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D98AC" w14:textId="4E3BF5CE" w:rsidR="00FE589B" w:rsidRDefault="00FE589B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Кодът работи.</w:t>
      </w:r>
    </w:p>
    <w:p w14:paraId="5369F797" w14:textId="648E4AC4" w:rsidR="00FE589B" w:rsidRDefault="00FE589B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Кодът е лесен за разбиране.</w:t>
      </w:r>
    </w:p>
    <w:p w14:paraId="41D72528" w14:textId="11668DB8" w:rsidR="00FE589B" w:rsidRDefault="00FE589B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Кодът е написан спрямо приетите конвенции.</w:t>
      </w:r>
    </w:p>
    <w:p w14:paraId="26579101" w14:textId="11B55394" w:rsidR="00FE589B" w:rsidRDefault="00FE589B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Синхронизиран е с модерни и добри шаблони, като използване на композиция от Функционалното програмиране.</w:t>
      </w:r>
    </w:p>
    <w:p w14:paraId="745416D9" w14:textId="1CF530C1" w:rsidR="00FE589B" w:rsidRDefault="00FE589B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Няма повторения.</w:t>
      </w:r>
    </w:p>
    <w:p w14:paraId="055C2313" w14:textId="2D0F9E1E" w:rsidR="00FE589B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Функциите и класовете са малки и лесни за разбиране.</w:t>
      </w:r>
    </w:p>
    <w:p w14:paraId="4B31C10F" w14:textId="656DC88C" w:rsidR="004F572F" w:rsidRPr="004F572F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Функциите и класовете изпълняват </w:t>
      </w:r>
      <w:r>
        <w:t xml:space="preserve">Single Responsibility principle. </w:t>
      </w:r>
    </w:p>
    <w:p w14:paraId="3FB38FA8" w14:textId="02923DEC" w:rsidR="004F572F" w:rsidRPr="004F572F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Премахнати са ненужните пакети от </w:t>
      </w:r>
      <w:r>
        <w:t>NPM.</w:t>
      </w:r>
    </w:p>
    <w:p w14:paraId="3F5E4826" w14:textId="0243CF4C" w:rsidR="004F572F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Няма излишни коментари.</w:t>
      </w:r>
    </w:p>
    <w:p w14:paraId="7E744D61" w14:textId="046B864D" w:rsidR="004F572F" w:rsidRPr="004F572F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Използвани са последните екстри от </w:t>
      </w:r>
      <w:r>
        <w:t>ES6.</w:t>
      </w:r>
    </w:p>
    <w:p w14:paraId="2C0BF557" w14:textId="1E899F4B" w:rsidR="004F572F" w:rsidRPr="004F572F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Използване на </w:t>
      </w:r>
      <w:r>
        <w:t xml:space="preserve">import </w:t>
      </w:r>
      <w:r>
        <w:rPr>
          <w:lang w:val="bg-BG"/>
        </w:rPr>
        <w:t xml:space="preserve">и </w:t>
      </w:r>
      <w:r>
        <w:t>export.</w:t>
      </w:r>
    </w:p>
    <w:p w14:paraId="20B0B4EC" w14:textId="05E575EC" w:rsidR="004F572F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Използване на </w:t>
      </w:r>
      <w:proofErr w:type="spellStart"/>
      <w:r>
        <w:t>Ramda</w:t>
      </w:r>
      <w:proofErr w:type="spellEnd"/>
      <w:r>
        <w:t xml:space="preserve"> composition </w:t>
      </w:r>
      <w:r>
        <w:rPr>
          <w:lang w:val="bg-BG"/>
        </w:rPr>
        <w:t>функцията за осъществяване на композиция от функции.</w:t>
      </w:r>
    </w:p>
    <w:p w14:paraId="4EE9A4A4" w14:textId="480DB0F1" w:rsidR="004F572F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Тестовете са верни, разбираеми и поддържани.</w:t>
      </w:r>
    </w:p>
    <w:p w14:paraId="5049E691" w14:textId="4B1CCCBC" w:rsidR="004F572F" w:rsidRDefault="004F572F" w:rsidP="00FE589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Избегната е логика в тестовете.</w:t>
      </w:r>
    </w:p>
    <w:p w14:paraId="2AE7170C" w14:textId="77777777" w:rsidR="004F572F" w:rsidRPr="004F572F" w:rsidRDefault="004F572F" w:rsidP="004F572F">
      <w:pPr>
        <w:ind w:left="360"/>
        <w:rPr>
          <w:lang w:val="bg-BG"/>
        </w:rPr>
      </w:pPr>
    </w:p>
    <w:sectPr w:rsidR="004F572F" w:rsidRPr="004F572F" w:rsidSect="00A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42975"/>
    <w:multiLevelType w:val="hybridMultilevel"/>
    <w:tmpl w:val="4696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92FC9"/>
    <w:multiLevelType w:val="hybridMultilevel"/>
    <w:tmpl w:val="D9DA01B4"/>
    <w:lvl w:ilvl="0" w:tplc="DF484A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90"/>
    <w:rsid w:val="00421790"/>
    <w:rsid w:val="004F572F"/>
    <w:rsid w:val="005B1104"/>
    <w:rsid w:val="00AA0F55"/>
    <w:rsid w:val="00DA4DE4"/>
    <w:rsid w:val="00F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CFDC"/>
  <w15:chartTrackingRefBased/>
  <w15:docId w15:val="{4F8ABB87-5288-41BD-A5E3-4483E822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Aleksandrov</dc:creator>
  <cp:keywords/>
  <dc:description/>
  <cp:lastModifiedBy>Valentin Aleksandrov</cp:lastModifiedBy>
  <cp:revision>2</cp:revision>
  <dcterms:created xsi:type="dcterms:W3CDTF">2020-04-26T16:58:00Z</dcterms:created>
  <dcterms:modified xsi:type="dcterms:W3CDTF">2020-04-26T17:35:00Z</dcterms:modified>
</cp:coreProperties>
</file>