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D90B" w14:textId="392DE508" w:rsidR="00221606" w:rsidRDefault="002E2724" w:rsidP="002E2724">
      <w:pPr>
        <w:jc w:val="center"/>
        <w:rPr>
          <w:b/>
          <w:bCs/>
          <w:sz w:val="44"/>
          <w:szCs w:val="44"/>
          <w:lang w:val="en-US"/>
        </w:rPr>
      </w:pPr>
      <w:r w:rsidRPr="002E2724">
        <w:rPr>
          <w:b/>
          <w:bCs/>
          <w:sz w:val="44"/>
          <w:szCs w:val="44"/>
          <w:lang w:val="en-US"/>
        </w:rPr>
        <w:t>Documentation</w:t>
      </w:r>
    </w:p>
    <w:p w14:paraId="30B84025" w14:textId="77777777" w:rsidR="00477372" w:rsidRDefault="00477372" w:rsidP="002E2724">
      <w:pPr>
        <w:jc w:val="center"/>
        <w:rPr>
          <w:b/>
          <w:bCs/>
          <w:sz w:val="44"/>
          <w:szCs w:val="44"/>
          <w:lang w:val="en-US"/>
        </w:rPr>
      </w:pPr>
    </w:p>
    <w:p w14:paraId="259E5E91" w14:textId="26343A97" w:rsidR="002E2724" w:rsidRDefault="002E2724" w:rsidP="002E2724">
      <w:pPr>
        <w:spacing w:line="360" w:lineRule="auto"/>
        <w:rPr>
          <w:lang w:val="en-US"/>
        </w:rPr>
      </w:pPr>
      <w:r>
        <w:rPr>
          <w:lang w:val="en-US"/>
        </w:rPr>
        <w:t xml:space="preserve">The aim of this file is to describe what each </w:t>
      </w:r>
      <w:r w:rsidR="006427BB">
        <w:rPr>
          <w:lang w:val="en-US"/>
        </w:rPr>
        <w:t>file</w:t>
      </w:r>
      <w:r>
        <w:rPr>
          <w:lang w:val="en-US"/>
        </w:rPr>
        <w:t xml:space="preserve"> </w:t>
      </w:r>
      <w:r w:rsidR="006427BB">
        <w:rPr>
          <w:lang w:val="en-US"/>
        </w:rPr>
        <w:t>does and where it is used</w:t>
      </w:r>
      <w:r>
        <w:rPr>
          <w:lang w:val="en-US"/>
        </w:rPr>
        <w:t>, how to run</w:t>
      </w:r>
      <w:r w:rsidR="00275D59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75D59">
        <w:rPr>
          <w:lang w:val="en-US"/>
        </w:rPr>
        <w:t>files</w:t>
      </w:r>
      <w:r>
        <w:rPr>
          <w:lang w:val="en-US"/>
        </w:rPr>
        <w:t xml:space="preserve"> and which files/paths are required</w:t>
      </w:r>
      <w:r w:rsidR="00377D3D">
        <w:rPr>
          <w:lang w:val="en-US"/>
        </w:rPr>
        <w:t xml:space="preserve"> to be modified</w:t>
      </w:r>
      <w:r>
        <w:rPr>
          <w:lang w:val="en-US"/>
        </w:rPr>
        <w:t>.</w:t>
      </w:r>
    </w:p>
    <w:p w14:paraId="581563C9" w14:textId="755E1F95" w:rsidR="007233DE" w:rsidRDefault="007233DE" w:rsidP="002E2724">
      <w:pPr>
        <w:spacing w:line="360" w:lineRule="auto"/>
        <w:rPr>
          <w:lang w:val="en-US"/>
        </w:rPr>
      </w:pPr>
    </w:p>
    <w:p w14:paraId="36EE9994" w14:textId="76F92633" w:rsidR="009E4768" w:rsidRPr="009E4768" w:rsidRDefault="009E4768" w:rsidP="002E2724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The files must be run in </w:t>
      </w:r>
      <w:r>
        <w:rPr>
          <w:b/>
          <w:bCs/>
          <w:lang w:val="en-US"/>
        </w:rPr>
        <w:t xml:space="preserve">Jupyter Notebook </w:t>
      </w:r>
      <w:r w:rsidRPr="009E4768">
        <w:rPr>
          <w:lang w:val="en-US"/>
        </w:rPr>
        <w:t>and</w:t>
      </w:r>
      <w:r>
        <w:rPr>
          <w:b/>
          <w:bCs/>
          <w:lang w:val="en-US"/>
        </w:rPr>
        <w:t xml:space="preserve"> Python 3.8. </w:t>
      </w:r>
    </w:p>
    <w:p w14:paraId="1A916835" w14:textId="77777777" w:rsidR="009E4768" w:rsidRDefault="009E4768" w:rsidP="002E2724">
      <w:pPr>
        <w:spacing w:line="360" w:lineRule="auto"/>
        <w:rPr>
          <w:lang w:val="en-US"/>
        </w:rPr>
      </w:pPr>
    </w:p>
    <w:p w14:paraId="58F9C3A7" w14:textId="45A9ECED" w:rsidR="007233DE" w:rsidRDefault="007233DE" w:rsidP="002E2724">
      <w:pPr>
        <w:spacing w:line="360" w:lineRule="auto"/>
        <w:rPr>
          <w:lang w:val="en-US"/>
        </w:rPr>
      </w:pPr>
      <w:r w:rsidRPr="008F55FD">
        <w:rPr>
          <w:b/>
          <w:bCs/>
          <w:lang w:val="en-US"/>
        </w:rPr>
        <w:t>Note:</w:t>
      </w:r>
      <w:r>
        <w:rPr>
          <w:lang w:val="en-US"/>
        </w:rPr>
        <w:t xml:space="preserve"> All the files require various installations of libraries. Most of the installations are in the form (!pip install numpy) or similar</w:t>
      </w:r>
      <w:r w:rsidR="008F55FD">
        <w:rPr>
          <w:lang w:val="en-US"/>
        </w:rPr>
        <w:t xml:space="preserve"> and have been commented out (remove the comment and perform the installation)</w:t>
      </w:r>
      <w:r>
        <w:rPr>
          <w:lang w:val="en-US"/>
        </w:rPr>
        <w:t xml:space="preserve">. </w:t>
      </w:r>
      <w:r w:rsidR="008F55FD">
        <w:rPr>
          <w:lang w:val="en-US"/>
        </w:rPr>
        <w:t xml:space="preserve">However, there is a chance that </w:t>
      </w:r>
      <w:r w:rsidR="00D86944">
        <w:rPr>
          <w:lang w:val="en-US"/>
        </w:rPr>
        <w:t xml:space="preserve">I may have missed something, which would lead to an error </w:t>
      </w:r>
      <w:r w:rsidR="00D86944" w:rsidRPr="004D0A1C">
        <w:rPr>
          <w:b/>
          <w:bCs/>
          <w:lang w:val="en-US"/>
        </w:rPr>
        <w:t>explaining what must be installed</w:t>
      </w:r>
      <w:r w:rsidR="00D86944">
        <w:rPr>
          <w:lang w:val="en-US"/>
        </w:rPr>
        <w:t>.</w:t>
      </w:r>
    </w:p>
    <w:p w14:paraId="22F30BB4" w14:textId="48DFBFE9" w:rsidR="001B29DD" w:rsidRDefault="001B29DD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>Note-2: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InsertDirtyData.ipynb </w:t>
      </w:r>
      <w:r>
        <w:rPr>
          <w:lang w:val="en-US"/>
        </w:rPr>
        <w:t xml:space="preserve">must be run before the </w:t>
      </w:r>
      <w:r>
        <w:rPr>
          <w:b/>
          <w:bCs/>
          <w:lang w:val="en-US"/>
        </w:rPr>
        <w:t>TweetsPython.ipynb</w:t>
      </w:r>
      <w:r>
        <w:rPr>
          <w:lang w:val="en-US"/>
        </w:rPr>
        <w:t xml:space="preserve"> file. Since the first inserts errors in the dataset.</w:t>
      </w:r>
    </w:p>
    <w:p w14:paraId="4AD224B6" w14:textId="7AD73680" w:rsidR="00F95B10" w:rsidRDefault="00F95B10" w:rsidP="002E2724">
      <w:pPr>
        <w:spacing w:line="360" w:lineRule="auto"/>
        <w:rPr>
          <w:lang w:val="en-US"/>
        </w:rPr>
      </w:pPr>
    </w:p>
    <w:p w14:paraId="2D52CB48" w14:textId="36B96D3D" w:rsidR="00F95B10" w:rsidRDefault="00F95B10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Handwriting Test Images </w:t>
      </w:r>
      <w:r>
        <w:rPr>
          <w:lang w:val="en-US"/>
        </w:rPr>
        <w:t xml:space="preserve">– folder containing images with my handwriting that were used for the experiments in the </w:t>
      </w:r>
      <w:r w:rsidRPr="00F95B10">
        <w:rPr>
          <w:i/>
          <w:iCs/>
          <w:lang w:val="en-US"/>
        </w:rPr>
        <w:t>Handwritten Data Recognition.ipynb</w:t>
      </w:r>
      <w:r>
        <w:rPr>
          <w:lang w:val="en-US"/>
        </w:rPr>
        <w:t xml:space="preserve"> file.</w:t>
      </w:r>
    </w:p>
    <w:p w14:paraId="02A09E45" w14:textId="42ECFE9D" w:rsidR="007461CD" w:rsidRDefault="007461CD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Letters </w:t>
      </w:r>
      <w:r>
        <w:rPr>
          <w:lang w:val="en-US"/>
        </w:rPr>
        <w:t xml:space="preserve">– contains the ready test and training alphabet letters, meaning that there is no need to rerun the code. </w:t>
      </w:r>
    </w:p>
    <w:p w14:paraId="18F09F76" w14:textId="4826970E" w:rsidR="00600CEB" w:rsidRDefault="00600CEB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RealWorldDocumentsCollections </w:t>
      </w:r>
      <w:r>
        <w:rPr>
          <w:lang w:val="en-US"/>
        </w:rPr>
        <w:t xml:space="preserve">– contains the email dataset and others used in the </w:t>
      </w:r>
      <w:r>
        <w:rPr>
          <w:i/>
          <w:iCs/>
          <w:lang w:val="en-US"/>
        </w:rPr>
        <w:t xml:space="preserve">TextRecognition.ipynb </w:t>
      </w:r>
      <w:r>
        <w:rPr>
          <w:lang w:val="en-US"/>
        </w:rPr>
        <w:t xml:space="preserve">file. </w:t>
      </w:r>
    </w:p>
    <w:p w14:paraId="0B7DDAD1" w14:textId="0CE2D5CB" w:rsidR="009B7A30" w:rsidRDefault="009B7A30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Segmented_img </w:t>
      </w:r>
      <w:r>
        <w:rPr>
          <w:lang w:val="en-US"/>
        </w:rPr>
        <w:t xml:space="preserve">– it is a folder location where the handwritten image is segmented to its character images (if there are any images currently, please delete them). </w:t>
      </w:r>
    </w:p>
    <w:p w14:paraId="753093B3" w14:textId="3E14B488" w:rsidR="009B7A30" w:rsidRDefault="009B7A30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Tesseract-OCR </w:t>
      </w:r>
      <w:r>
        <w:rPr>
          <w:lang w:val="en-US"/>
        </w:rPr>
        <w:t xml:space="preserve">– it is the installation of Tesseract which is used in the </w:t>
      </w:r>
      <w:r>
        <w:rPr>
          <w:i/>
          <w:iCs/>
          <w:lang w:val="en-US"/>
        </w:rPr>
        <w:t>TextRecognition.ipynb</w:t>
      </w:r>
      <w:r>
        <w:rPr>
          <w:lang w:val="en-US"/>
        </w:rPr>
        <w:t xml:space="preserve">, it can be used if you cannot install it. </w:t>
      </w:r>
    </w:p>
    <w:p w14:paraId="3B5EA5C4" w14:textId="6B89DFC2" w:rsidR="00E252FB" w:rsidRDefault="00E252FB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A_Z-Handwritten-Data </w:t>
      </w:r>
      <w:r>
        <w:rPr>
          <w:lang w:val="en-US"/>
        </w:rPr>
        <w:t xml:space="preserve">– dataset file with the csv representations of the letter images. </w:t>
      </w:r>
    </w:p>
    <w:p w14:paraId="235A12E9" w14:textId="7644C3E1" w:rsidR="00E252FB" w:rsidRDefault="00CE29B2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Cleaned_English_Tweets </w:t>
      </w:r>
      <w:r>
        <w:rPr>
          <w:lang w:val="en-US"/>
        </w:rPr>
        <w:t xml:space="preserve">– dataset output from the </w:t>
      </w:r>
      <w:r>
        <w:rPr>
          <w:i/>
          <w:iCs/>
          <w:lang w:val="en-US"/>
        </w:rPr>
        <w:t xml:space="preserve">TweetsPython.ipynb </w:t>
      </w:r>
      <w:r>
        <w:rPr>
          <w:lang w:val="en-US"/>
        </w:rPr>
        <w:t xml:space="preserve">file, which shows the cleaned tweets dataset. </w:t>
      </w:r>
    </w:p>
    <w:p w14:paraId="471B77B6" w14:textId="7273D2CC" w:rsidR="00CE29B2" w:rsidRDefault="00CE29B2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Contractions – </w:t>
      </w:r>
      <w:r>
        <w:rPr>
          <w:lang w:val="en-US"/>
        </w:rPr>
        <w:t xml:space="preserve">file containing all of the contractions used in the </w:t>
      </w:r>
      <w:r>
        <w:rPr>
          <w:i/>
          <w:iCs/>
          <w:lang w:val="en-US"/>
        </w:rPr>
        <w:t>TweetsPython.ipynb</w:t>
      </w:r>
      <w:r>
        <w:rPr>
          <w:lang w:val="en-US"/>
        </w:rPr>
        <w:t xml:space="preserve"> file. </w:t>
      </w:r>
    </w:p>
    <w:p w14:paraId="606AC947" w14:textId="72C41C1B" w:rsidR="005031EC" w:rsidRDefault="005031EC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DirtyTweetsDataset </w:t>
      </w:r>
      <w:r>
        <w:rPr>
          <w:lang w:val="en-US"/>
        </w:rPr>
        <w:t xml:space="preserve">– the output file from the </w:t>
      </w:r>
      <w:r>
        <w:rPr>
          <w:i/>
          <w:iCs/>
          <w:lang w:val="en-US"/>
        </w:rPr>
        <w:t xml:space="preserve">InsertDirtyData.ipynb, </w:t>
      </w:r>
      <w:r>
        <w:rPr>
          <w:lang w:val="en-US"/>
        </w:rPr>
        <w:t>which is a dataset with manually inserted dirty data.</w:t>
      </w:r>
    </w:p>
    <w:p w14:paraId="6877213B" w14:textId="6D9179BC" w:rsidR="005031EC" w:rsidRDefault="005031EC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Email_Output </w:t>
      </w:r>
      <w:r>
        <w:rPr>
          <w:lang w:val="en-US"/>
        </w:rPr>
        <w:t xml:space="preserve">– output dataset file from the </w:t>
      </w:r>
      <w:r>
        <w:rPr>
          <w:i/>
          <w:iCs/>
          <w:lang w:val="en-US"/>
        </w:rPr>
        <w:t xml:space="preserve">TextRecognition.ipynb </w:t>
      </w:r>
      <w:r>
        <w:rPr>
          <w:lang w:val="en-US"/>
        </w:rPr>
        <w:t xml:space="preserve">file. </w:t>
      </w:r>
    </w:p>
    <w:p w14:paraId="00F80D6C" w14:textId="26319258" w:rsidR="005031EC" w:rsidRDefault="005031EC" w:rsidP="002E2724">
      <w:pPr>
        <w:spacing w:line="360" w:lineRule="auto"/>
        <w:rPr>
          <w:i/>
          <w:iCs/>
          <w:lang w:val="en-US"/>
        </w:rPr>
      </w:pPr>
      <w:r>
        <w:rPr>
          <w:b/>
          <w:bCs/>
          <w:lang w:val="en-US"/>
        </w:rPr>
        <w:t xml:space="preserve">Functions </w:t>
      </w:r>
      <w:r>
        <w:rPr>
          <w:lang w:val="en-US"/>
        </w:rPr>
        <w:t xml:space="preserve">– this file contains all of the functions used in the </w:t>
      </w:r>
      <w:r>
        <w:rPr>
          <w:i/>
          <w:iCs/>
          <w:lang w:val="en-US"/>
        </w:rPr>
        <w:t>Handwritten Data Recognition.ipynb</w:t>
      </w:r>
    </w:p>
    <w:p w14:paraId="56C8136F" w14:textId="2B3EAC89" w:rsidR="008622D6" w:rsidRDefault="008622D6" w:rsidP="002E2724">
      <w:pPr>
        <w:spacing w:line="360" w:lineRule="auto"/>
        <w:rPr>
          <w:i/>
          <w:iCs/>
          <w:lang w:val="en-US"/>
        </w:rPr>
      </w:pPr>
      <w:r>
        <w:rPr>
          <w:b/>
          <w:bCs/>
          <w:lang w:val="en-US"/>
        </w:rPr>
        <w:t xml:space="preserve">InsertDirtyData </w:t>
      </w:r>
      <w:r>
        <w:rPr>
          <w:lang w:val="en-US"/>
        </w:rPr>
        <w:t xml:space="preserve">– script that inserts dirty data into the </w:t>
      </w:r>
      <w:r w:rsidR="009A6D85" w:rsidRPr="009A6D85">
        <w:rPr>
          <w:lang w:val="en-US"/>
        </w:rPr>
        <w:t>sample 1000</w:t>
      </w:r>
      <w:r w:rsidR="009A6D85">
        <w:rPr>
          <w:lang w:val="en-US"/>
        </w:rPr>
        <w:t xml:space="preserve"> data</w:t>
      </w:r>
      <w:r w:rsidR="009A6D85" w:rsidRPr="009A6D85">
        <w:rPr>
          <w:lang w:val="en-US"/>
        </w:rPr>
        <w:t xml:space="preserve"> in</w:t>
      </w:r>
      <w:r w:rsidR="009A6D85">
        <w:rPr>
          <w:i/>
          <w:iCs/>
          <w:lang w:val="en-US"/>
        </w:rPr>
        <w:t xml:space="preserve"> Tweets1000 </w:t>
      </w:r>
      <w:r w:rsidR="009A6D85" w:rsidRPr="009A6D85">
        <w:rPr>
          <w:lang w:val="en-US"/>
        </w:rPr>
        <w:t>file</w:t>
      </w:r>
      <w:r w:rsidR="00727787">
        <w:rPr>
          <w:i/>
          <w:iCs/>
          <w:lang w:val="en-US"/>
        </w:rPr>
        <w:t>.</w:t>
      </w:r>
    </w:p>
    <w:p w14:paraId="251B5AE3" w14:textId="64BDAAA0" w:rsidR="00293DBD" w:rsidRDefault="00293DBD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My_model.pth </w:t>
      </w:r>
      <w:r>
        <w:rPr>
          <w:lang w:val="en-US"/>
        </w:rPr>
        <w:t xml:space="preserve">– this is a ready CNN model with 3 epochs trained, could be used if you don’t want to waste 2-3 hours on training. </w:t>
      </w:r>
    </w:p>
    <w:p w14:paraId="5B47B3A2" w14:textId="49E7A876" w:rsidR="009A6D85" w:rsidRDefault="009A6D85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SlangWordMeaning </w:t>
      </w:r>
      <w:r>
        <w:rPr>
          <w:lang w:val="en-US"/>
        </w:rPr>
        <w:t xml:space="preserve">– text file containing all slang words and their meanings, used in the </w:t>
      </w:r>
      <w:r>
        <w:rPr>
          <w:i/>
          <w:iCs/>
          <w:lang w:val="en-US"/>
        </w:rPr>
        <w:t xml:space="preserve">TweetsPython.ipynb </w:t>
      </w:r>
      <w:r>
        <w:rPr>
          <w:lang w:val="en-US"/>
        </w:rPr>
        <w:t xml:space="preserve">file. </w:t>
      </w:r>
    </w:p>
    <w:p w14:paraId="5736A10A" w14:textId="7A9B31E5" w:rsidR="009A6D85" w:rsidRDefault="009A6D85" w:rsidP="002E2724">
      <w:pPr>
        <w:spacing w:line="360" w:lineRule="auto"/>
        <w:rPr>
          <w:i/>
          <w:iCs/>
          <w:lang w:val="en-US"/>
        </w:rPr>
      </w:pPr>
      <w:r>
        <w:rPr>
          <w:b/>
          <w:bCs/>
          <w:lang w:val="en-US"/>
        </w:rPr>
        <w:t xml:space="preserve">Text_After_NLP </w:t>
      </w:r>
      <w:r>
        <w:rPr>
          <w:lang w:val="en-US"/>
        </w:rPr>
        <w:t xml:space="preserve">– file containing the prepared tweets dataset output from the </w:t>
      </w:r>
      <w:r>
        <w:rPr>
          <w:i/>
          <w:iCs/>
          <w:lang w:val="en-US"/>
        </w:rPr>
        <w:t xml:space="preserve">TweetsPython.ipynb file. </w:t>
      </w:r>
    </w:p>
    <w:p w14:paraId="323C6634" w14:textId="1312E4E8" w:rsidR="009A6D85" w:rsidRDefault="009A6D85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TextRecognition </w:t>
      </w:r>
      <w:r>
        <w:rPr>
          <w:lang w:val="en-US"/>
        </w:rPr>
        <w:t>– script that performs text recognition through Tesseract-OCR.</w:t>
      </w:r>
    </w:p>
    <w:p w14:paraId="56E449CF" w14:textId="31E8E8B2" w:rsidR="007E64FD" w:rsidRDefault="007E64FD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Tweets1000 </w:t>
      </w:r>
      <w:r>
        <w:rPr>
          <w:lang w:val="en-US"/>
        </w:rPr>
        <w:t>– file containing 1000 sample Tweets data.</w:t>
      </w:r>
    </w:p>
    <w:p w14:paraId="4F33C3B6" w14:textId="4FC4C5D9" w:rsidR="007E64FD" w:rsidRDefault="007E64FD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TweetsPython </w:t>
      </w:r>
      <w:r>
        <w:rPr>
          <w:lang w:val="en-US"/>
        </w:rPr>
        <w:t>– script performing the NLP and cleaning tasks on the tweets dataset.</w:t>
      </w:r>
    </w:p>
    <w:p w14:paraId="4AE7039A" w14:textId="4926CA02" w:rsidR="007E64FD" w:rsidRPr="00FD7FEA" w:rsidRDefault="00FD7FEA" w:rsidP="002E2724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TweetsWorkbookCSV </w:t>
      </w:r>
      <w:r>
        <w:rPr>
          <w:lang w:val="en-US"/>
        </w:rPr>
        <w:t xml:space="preserve">– full tweets dataset. </w:t>
      </w:r>
    </w:p>
    <w:p w14:paraId="2ED60A9D" w14:textId="7B2E172F" w:rsidR="009A6D85" w:rsidRPr="009A6D85" w:rsidRDefault="009A6D85" w:rsidP="002E2724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</w:p>
    <w:p w14:paraId="56A402A3" w14:textId="1454C61E" w:rsidR="00DB6FDB" w:rsidRPr="00D26BC1" w:rsidRDefault="00DB6FDB" w:rsidP="002E2724">
      <w:pPr>
        <w:spacing w:line="360" w:lineRule="auto"/>
        <w:rPr>
          <w:lang w:val="en-US"/>
        </w:rPr>
      </w:pPr>
    </w:p>
    <w:sectPr w:rsidR="00DB6FDB" w:rsidRPr="00D2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6E"/>
    <w:rsid w:val="00130839"/>
    <w:rsid w:val="00131C9A"/>
    <w:rsid w:val="001B29DD"/>
    <w:rsid w:val="001C693D"/>
    <w:rsid w:val="001D501A"/>
    <w:rsid w:val="001F7C1B"/>
    <w:rsid w:val="00221606"/>
    <w:rsid w:val="002379C3"/>
    <w:rsid w:val="00275D59"/>
    <w:rsid w:val="00293DBD"/>
    <w:rsid w:val="002E2724"/>
    <w:rsid w:val="00377D3D"/>
    <w:rsid w:val="00426BED"/>
    <w:rsid w:val="0046545F"/>
    <w:rsid w:val="00477372"/>
    <w:rsid w:val="004D0A1C"/>
    <w:rsid w:val="005031EC"/>
    <w:rsid w:val="00573B5E"/>
    <w:rsid w:val="00597DCB"/>
    <w:rsid w:val="005A4698"/>
    <w:rsid w:val="005E1BEA"/>
    <w:rsid w:val="00600CEB"/>
    <w:rsid w:val="006427BB"/>
    <w:rsid w:val="0072066C"/>
    <w:rsid w:val="007233DE"/>
    <w:rsid w:val="00727787"/>
    <w:rsid w:val="007461CD"/>
    <w:rsid w:val="007E64FD"/>
    <w:rsid w:val="008622D6"/>
    <w:rsid w:val="008971A8"/>
    <w:rsid w:val="008A03F3"/>
    <w:rsid w:val="008B026E"/>
    <w:rsid w:val="008C04AF"/>
    <w:rsid w:val="008D403F"/>
    <w:rsid w:val="008F55FD"/>
    <w:rsid w:val="00984DF5"/>
    <w:rsid w:val="00991B34"/>
    <w:rsid w:val="009A6D85"/>
    <w:rsid w:val="009B7A30"/>
    <w:rsid w:val="009E4768"/>
    <w:rsid w:val="00A73EA6"/>
    <w:rsid w:val="00A760B1"/>
    <w:rsid w:val="00AD4DD5"/>
    <w:rsid w:val="00B4392E"/>
    <w:rsid w:val="00CE29B2"/>
    <w:rsid w:val="00CF0A0E"/>
    <w:rsid w:val="00D26BC1"/>
    <w:rsid w:val="00D61F7E"/>
    <w:rsid w:val="00D86944"/>
    <w:rsid w:val="00D869F1"/>
    <w:rsid w:val="00DA59EF"/>
    <w:rsid w:val="00DB6FDB"/>
    <w:rsid w:val="00E12914"/>
    <w:rsid w:val="00E252FB"/>
    <w:rsid w:val="00E74F38"/>
    <w:rsid w:val="00E86037"/>
    <w:rsid w:val="00F95B10"/>
    <w:rsid w:val="00F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A4A"/>
  <w15:chartTrackingRefBased/>
  <w15:docId w15:val="{0EA8A8F6-84C4-40C8-B0BE-E551566E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Vladimirov, Valeri</dc:creator>
  <cp:keywords/>
  <dc:description/>
  <cp:lastModifiedBy>Vladimirov, Valeri</cp:lastModifiedBy>
  <cp:revision>53</cp:revision>
  <dcterms:created xsi:type="dcterms:W3CDTF">2022-03-03T15:12:00Z</dcterms:created>
  <dcterms:modified xsi:type="dcterms:W3CDTF">2022-04-01T11:35:00Z</dcterms:modified>
</cp:coreProperties>
</file>