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F6903" w:rsidRDefault="00BF6903" w14:paraId="672A6659" w14:textId="77777777">
      <w:pPr>
        <w:spacing w:after="297" w:line="259" w:lineRule="auto"/>
        <w:ind w:left="989"/>
        <w:rPr>
          <w:sz w:val="96"/>
          <w:szCs w:val="96"/>
        </w:rPr>
      </w:pPr>
    </w:p>
    <w:p w:rsidR="00BF6903" w:rsidRDefault="00BF6903" w14:paraId="0A37501D" w14:textId="77777777">
      <w:pPr>
        <w:spacing w:after="297" w:line="259" w:lineRule="auto"/>
        <w:ind w:left="989"/>
        <w:rPr>
          <w:sz w:val="96"/>
          <w:szCs w:val="96"/>
        </w:rPr>
      </w:pPr>
    </w:p>
    <w:p w:rsidR="00BF6903" w:rsidRDefault="00053305" w14:paraId="79A69AB1" w14:textId="77777777">
      <w:pPr>
        <w:spacing w:after="297" w:line="259" w:lineRule="auto"/>
        <w:ind w:left="989"/>
      </w:pPr>
      <w:r>
        <w:rPr>
          <w:sz w:val="96"/>
          <w:szCs w:val="96"/>
        </w:rPr>
        <w:t>JEGYZŐKÖNYV</w:t>
      </w:r>
    </w:p>
    <w:p w:rsidR="00BF6903" w:rsidRDefault="00053305" w14:paraId="31633069" w14:textId="77777777">
      <w:pPr>
        <w:spacing w:after="459" w:line="259" w:lineRule="auto"/>
        <w:ind w:left="1315"/>
      </w:pPr>
      <w:r>
        <w:rPr>
          <w:sz w:val="52"/>
          <w:szCs w:val="52"/>
        </w:rPr>
        <w:t>Webes adatkezelő környezetek</w:t>
      </w:r>
    </w:p>
    <w:p w:rsidR="00BF6903" w:rsidRDefault="00053305" w14:paraId="44A349FB" w14:textId="77777777">
      <w:pPr>
        <w:spacing w:after="461" w:line="259" w:lineRule="auto"/>
        <w:ind w:right="1"/>
        <w:jc w:val="center"/>
      </w:pPr>
      <w:r>
        <w:rPr>
          <w:sz w:val="48"/>
          <w:szCs w:val="48"/>
        </w:rPr>
        <w:t>Féléves feladat</w:t>
      </w:r>
    </w:p>
    <w:p w:rsidR="00BF6903" w:rsidRDefault="00053305" w14:paraId="505071EF" w14:textId="77777777">
      <w:pPr>
        <w:widowControl w:val="0"/>
        <w:spacing w:before="459" w:after="0" w:line="429" w:lineRule="auto"/>
        <w:ind w:left="0"/>
        <w:jc w:val="center"/>
        <w:rPr>
          <w:sz w:val="48"/>
          <w:szCs w:val="48"/>
        </w:rPr>
      </w:pPr>
      <w:r>
        <w:rPr>
          <w:sz w:val="48"/>
          <w:szCs w:val="48"/>
        </w:rPr>
        <w:t>Egészségügyi  Nyilvántartó Rendszer</w:t>
      </w:r>
    </w:p>
    <w:p w:rsidR="00BF6903" w:rsidRDefault="00BF6903" w14:paraId="5DAB6C7B" w14:textId="77777777">
      <w:pPr>
        <w:spacing w:after="461" w:line="259" w:lineRule="auto"/>
        <w:jc w:val="center"/>
        <w:rPr>
          <w:sz w:val="48"/>
          <w:szCs w:val="48"/>
        </w:rPr>
      </w:pPr>
    </w:p>
    <w:p w:rsidR="00BF6903" w:rsidRDefault="00BF6903" w14:paraId="02EB378F" w14:textId="77777777">
      <w:pPr>
        <w:spacing w:after="461" w:line="259" w:lineRule="auto"/>
        <w:jc w:val="center"/>
        <w:rPr>
          <w:sz w:val="48"/>
          <w:szCs w:val="48"/>
        </w:rPr>
      </w:pPr>
    </w:p>
    <w:p w:rsidR="00BF6903" w:rsidRDefault="00BF6903" w14:paraId="6A05A809" w14:textId="77777777">
      <w:pPr>
        <w:spacing w:after="461" w:line="259" w:lineRule="auto"/>
        <w:ind w:left="0"/>
      </w:pPr>
    </w:p>
    <w:p w:rsidR="00BF6903" w:rsidRDefault="00053305" w14:paraId="7970265F" w14:textId="77777777">
      <w:pPr>
        <w:tabs>
          <w:tab w:val="center" w:pos="6760"/>
        </w:tabs>
        <w:spacing w:after="30" w:line="259" w:lineRule="auto"/>
        <w:ind w:left="4908"/>
      </w:pPr>
      <w:r>
        <w:rPr>
          <w:sz w:val="28"/>
          <w:szCs w:val="28"/>
        </w:rPr>
        <w:t xml:space="preserve">Készítette: </w:t>
      </w:r>
      <w:r>
        <w:rPr>
          <w:b/>
          <w:bCs/>
          <w:sz w:val="28"/>
          <w:szCs w:val="28"/>
        </w:rPr>
        <w:t>Valkó Attila László</w:t>
      </w:r>
      <w:r>
        <w:t xml:space="preserve"> </w:t>
      </w:r>
    </w:p>
    <w:p w:rsidR="00BF6903" w:rsidRDefault="00053305" w14:paraId="1AD4A069" w14:textId="77777777">
      <w:pPr>
        <w:tabs>
          <w:tab w:val="center" w:pos="6399"/>
        </w:tabs>
        <w:spacing w:after="30" w:line="259" w:lineRule="auto"/>
        <w:ind w:left="4923"/>
      </w:pPr>
      <w:r>
        <w:rPr>
          <w:sz w:val="28"/>
          <w:szCs w:val="28"/>
        </w:rPr>
        <w:t xml:space="preserve">Neptunkód: </w:t>
      </w:r>
      <w:r>
        <w:rPr>
          <w:b/>
          <w:bCs/>
          <w:sz w:val="28"/>
          <w:szCs w:val="28"/>
        </w:rPr>
        <w:t>U7W4RZ</w:t>
      </w:r>
    </w:p>
    <w:p w:rsidR="00BF6903" w:rsidRDefault="00053305" w14:paraId="3810880C" w14:textId="77777777">
      <w:pPr>
        <w:tabs>
          <w:tab w:val="center" w:pos="6491"/>
        </w:tabs>
        <w:spacing w:after="30" w:line="259" w:lineRule="auto"/>
        <w:ind w:left="4908"/>
      </w:pPr>
      <w:r>
        <w:rPr>
          <w:sz w:val="28"/>
          <w:szCs w:val="28"/>
        </w:rPr>
        <w:t xml:space="preserve">Dátum: </w:t>
      </w:r>
      <w:r>
        <w:rPr>
          <w:b/>
          <w:bCs/>
          <w:sz w:val="28"/>
          <w:szCs w:val="28"/>
        </w:rPr>
        <w:t>2025. december</w:t>
      </w:r>
      <w:r>
        <w:rPr>
          <w:sz w:val="28"/>
          <w:szCs w:val="28"/>
        </w:rPr>
        <w:t xml:space="preserve"> </w:t>
      </w:r>
    </w:p>
    <w:p w:rsidR="00BF6903" w:rsidRDefault="00BF6903" w14:paraId="5A39BBE3" w14:textId="77777777">
      <w:pPr>
        <w:spacing w:after="93" w:line="259" w:lineRule="auto"/>
        <w:ind w:left="0" w:right="1"/>
        <w:jc w:val="center"/>
        <w:rPr>
          <w:b/>
          <w:bCs/>
          <w:sz w:val="28"/>
          <w:szCs w:val="28"/>
        </w:rPr>
      </w:pPr>
    </w:p>
    <w:p w:rsidR="00BF6903" w:rsidRDefault="00BF6903" w14:paraId="41C8F396" w14:textId="77777777">
      <w:pPr>
        <w:spacing w:after="93" w:line="259" w:lineRule="auto"/>
        <w:ind w:left="0" w:right="1"/>
        <w:jc w:val="center"/>
        <w:rPr>
          <w:b/>
          <w:bCs/>
          <w:sz w:val="28"/>
          <w:szCs w:val="28"/>
        </w:rPr>
      </w:pPr>
    </w:p>
    <w:p w:rsidR="00BF6903" w:rsidRDefault="00BF6903" w14:paraId="72A3D3EC" w14:textId="77777777">
      <w:pPr>
        <w:spacing w:after="93" w:line="259" w:lineRule="auto"/>
        <w:ind w:left="0" w:right="1"/>
        <w:jc w:val="center"/>
        <w:rPr>
          <w:b/>
          <w:bCs/>
          <w:sz w:val="28"/>
          <w:szCs w:val="28"/>
        </w:rPr>
      </w:pPr>
    </w:p>
    <w:p w:rsidR="00BF6903" w:rsidRDefault="00053305" w14:paraId="7362AFBC" w14:textId="77777777">
      <w:pPr>
        <w:spacing w:after="93" w:line="259" w:lineRule="auto"/>
        <w:ind w:left="0" w:right="1"/>
        <w:jc w:val="center"/>
        <w:rPr>
          <w:b w:val="1"/>
          <w:bCs w:val="1"/>
          <w:sz w:val="28"/>
          <w:szCs w:val="28"/>
        </w:rPr>
      </w:pPr>
      <w:r w:rsidRPr="69B7B438" w:rsidR="00053305">
        <w:rPr>
          <w:b w:val="1"/>
          <w:bCs w:val="1"/>
          <w:sz w:val="28"/>
          <w:szCs w:val="28"/>
        </w:rPr>
        <w:t xml:space="preserve">Miskolc, 2025 </w:t>
      </w:r>
    </w:p>
    <w:p w:rsidR="5B088A0B" w:rsidP="23504D52" w:rsidRDefault="5B088A0B" w14:paraId="1EBED078" w14:textId="6DD21CE3">
      <w:pPr>
        <w:spacing w:after="93" w:line="259" w:lineRule="auto"/>
        <w:ind w:left="0" w:right="1"/>
        <w:jc w:val="left"/>
        <w:rPr>
          <w:b w:val="1"/>
          <w:bCs w:val="1"/>
          <w:sz w:val="28"/>
          <w:szCs w:val="28"/>
        </w:rPr>
      </w:pPr>
      <w:r w:rsidRPr="23504D52" w:rsidR="5B088A0B">
        <w:rPr>
          <w:b w:val="1"/>
          <w:bCs w:val="1"/>
          <w:sz w:val="28"/>
          <w:szCs w:val="28"/>
        </w:rPr>
        <w:t>Tartalomjegyzék</w:t>
      </w:r>
    </w:p>
    <w:p w:rsidR="69B7B438" w:rsidP="69B7B438" w:rsidRDefault="69B7B438" w14:paraId="307F277E" w14:textId="55618610">
      <w:pPr>
        <w:spacing w:after="93" w:line="259" w:lineRule="auto"/>
        <w:ind w:left="0" w:right="1"/>
        <w:jc w:val="center"/>
        <w:rPr>
          <w:b w:val="1"/>
          <w:bCs w:val="1"/>
          <w:sz w:val="28"/>
          <w:szCs w:val="28"/>
        </w:rPr>
      </w:pPr>
    </w:p>
    <w:sdt>
      <w:sdtPr>
        <w:id w:val="1065136572"/>
        <w:docPartObj>
          <w:docPartGallery w:val="Table of Contents"/>
          <w:docPartUnique/>
        </w:docPartObj>
      </w:sdtPr>
      <w:sdtContent>
        <w:p w:rsidR="69B7B438" w:rsidP="69B7B438" w:rsidRDefault="69B7B438" w14:paraId="1D7E61C1" w14:textId="6EAA735D">
          <w:pPr>
            <w:pStyle w:val="TJ1"/>
            <w:tabs>
              <w:tab w:val="right" w:leader="dot" w:pos="9060"/>
            </w:tabs>
            <w:bidi w:val="0"/>
            <w:rPr>
              <w:rStyle w:val="Hiperhivatkozs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bookmarkStart w:name="_Toc1855335335" w:id="1951193820"/>
          <w:hyperlink w:anchor="_Toc1855335335">
            <w:r w:rsidRPr="69B7B438" w:rsidR="69B7B438">
              <w:rPr>
                <w:rStyle w:val="Hiperhivatkozs"/>
              </w:rPr>
              <w:t>Tartalomjegyzék</w:t>
            </w:r>
            <w:r>
              <w:tab/>
            </w:r>
            <w:r>
              <w:fldChar w:fldCharType="begin"/>
            </w:r>
            <w:r>
              <w:instrText xml:space="preserve">PAGEREF _Toc1855335335 \h</w:instrText>
            </w:r>
            <w:r>
              <w:fldChar w:fldCharType="separate"/>
            </w:r>
            <w:r w:rsidRPr="69B7B438" w:rsidR="69B7B438">
              <w:rPr>
                <w:rStyle w:val="Hiperhivatkozs"/>
              </w:rPr>
              <w:t>1</w:t>
            </w:r>
            <w:r>
              <w:fldChar w:fldCharType="end"/>
            </w:r>
          </w:hyperlink>
        </w:p>
        <w:p w:rsidR="69B7B438" w:rsidP="69B7B438" w:rsidRDefault="69B7B438" w14:paraId="71E98C4A" w14:textId="1D31B682">
          <w:pPr>
            <w:pStyle w:val="TJ1"/>
            <w:tabs>
              <w:tab w:val="right" w:leader="dot" w:pos="9060"/>
            </w:tabs>
            <w:bidi w:val="0"/>
            <w:rPr>
              <w:rStyle w:val="Hiperhivatkozs"/>
            </w:rPr>
          </w:pPr>
          <w:hyperlink w:anchor="_Toc510864906">
            <w:r w:rsidRPr="69B7B438" w:rsidR="69B7B438">
              <w:rPr>
                <w:rStyle w:val="Hiperhivatkozs"/>
              </w:rPr>
              <w:t>Bevezetés</w:t>
            </w:r>
            <w:r>
              <w:tab/>
            </w:r>
            <w:r>
              <w:fldChar w:fldCharType="begin"/>
            </w:r>
            <w:r>
              <w:instrText xml:space="preserve">PAGEREF _Toc510864906 \h</w:instrText>
            </w:r>
            <w:r>
              <w:fldChar w:fldCharType="separate"/>
            </w:r>
            <w:r w:rsidRPr="69B7B438" w:rsidR="69B7B438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69B7B438" w:rsidP="69B7B438" w:rsidRDefault="69B7B438" w14:paraId="437B6FC3" w14:textId="54B0C8E4">
          <w:pPr>
            <w:pStyle w:val="TJ1"/>
            <w:tabs>
              <w:tab w:val="right" w:leader="dot" w:pos="9060"/>
            </w:tabs>
            <w:bidi w:val="0"/>
            <w:rPr>
              <w:rStyle w:val="Hiperhivatkozs"/>
            </w:rPr>
          </w:pPr>
          <w:hyperlink w:anchor="_Toc1230067204">
            <w:r w:rsidRPr="69B7B438" w:rsidR="69B7B438">
              <w:rPr>
                <w:rStyle w:val="Hiperhivatkozs"/>
              </w:rPr>
              <w:t>1. Az ELSŐ feladat címe</w:t>
            </w:r>
            <w:r>
              <w:tab/>
            </w:r>
            <w:r>
              <w:fldChar w:fldCharType="begin"/>
            </w:r>
            <w:r>
              <w:instrText xml:space="preserve">PAGEREF _Toc1230067204 \h</w:instrText>
            </w:r>
            <w:r>
              <w:fldChar w:fldCharType="separate"/>
            </w:r>
            <w:r w:rsidRPr="69B7B438" w:rsidR="69B7B438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69B7B438" w:rsidP="69B7B438" w:rsidRDefault="69B7B438" w14:paraId="6C16B73E" w14:textId="02FD5A77">
          <w:pPr>
            <w:pStyle w:val="TJ2"/>
            <w:tabs>
              <w:tab w:val="right" w:leader="dot" w:pos="9060"/>
            </w:tabs>
            <w:bidi w:val="0"/>
            <w:rPr>
              <w:rStyle w:val="Hiperhivatkozs"/>
            </w:rPr>
          </w:pPr>
          <w:hyperlink w:anchor="_Toc1594374505">
            <w:r w:rsidRPr="69B7B438" w:rsidR="69B7B438">
              <w:rPr>
                <w:rStyle w:val="Hiperhivatkozs"/>
              </w:rPr>
              <w:t>1.2 Az adatbázis konvertálása XDM modellre</w:t>
            </w:r>
            <w:r>
              <w:tab/>
            </w:r>
            <w:r>
              <w:fldChar w:fldCharType="begin"/>
            </w:r>
            <w:r>
              <w:instrText xml:space="preserve">PAGEREF _Toc1594374505 \h</w:instrText>
            </w:r>
            <w:r>
              <w:fldChar w:fldCharType="separate"/>
            </w:r>
            <w:r w:rsidRPr="69B7B438" w:rsidR="69B7B438">
              <w:rPr>
                <w:rStyle w:val="Hiperhivatkozs"/>
              </w:rPr>
              <w:t>6</w:t>
            </w:r>
            <w:r>
              <w:fldChar w:fldCharType="end"/>
            </w:r>
          </w:hyperlink>
        </w:p>
        <w:p w:rsidR="69B7B438" w:rsidP="69B7B438" w:rsidRDefault="69B7B438" w14:paraId="0E863D09" w14:textId="08919F38">
          <w:pPr>
            <w:pStyle w:val="TJ2"/>
            <w:tabs>
              <w:tab w:val="right" w:leader="dot" w:pos="9060"/>
            </w:tabs>
            <w:bidi w:val="0"/>
            <w:rPr>
              <w:rStyle w:val="Hiperhivatkozs"/>
            </w:rPr>
          </w:pPr>
          <w:hyperlink w:anchor="_Toc576511103">
            <w:r w:rsidRPr="69B7B438" w:rsidR="69B7B438">
              <w:rPr>
                <w:rStyle w:val="Hiperhivatkozs"/>
              </w:rPr>
              <w:t>1.3 Az XDM modell alapján XML dokumentum készítése</w:t>
            </w:r>
            <w:r>
              <w:tab/>
            </w:r>
            <w:r>
              <w:fldChar w:fldCharType="begin"/>
            </w:r>
            <w:r>
              <w:instrText xml:space="preserve">PAGEREF _Toc576511103 \h</w:instrText>
            </w:r>
            <w:r>
              <w:fldChar w:fldCharType="separate"/>
            </w:r>
            <w:r w:rsidRPr="69B7B438" w:rsidR="69B7B438">
              <w:rPr>
                <w:rStyle w:val="Hiperhivatkozs"/>
              </w:rPr>
              <w:t>6</w:t>
            </w:r>
            <w:r>
              <w:fldChar w:fldCharType="end"/>
            </w:r>
          </w:hyperlink>
        </w:p>
        <w:p w:rsidR="69B7B438" w:rsidP="69B7B438" w:rsidRDefault="69B7B438" w14:paraId="4646B046" w14:textId="01BAB3D4">
          <w:pPr>
            <w:pStyle w:val="TJ2"/>
            <w:tabs>
              <w:tab w:val="right" w:leader="dot" w:pos="9060"/>
            </w:tabs>
            <w:bidi w:val="0"/>
            <w:rPr>
              <w:rStyle w:val="Hiperhivatkozs"/>
            </w:rPr>
          </w:pPr>
          <w:hyperlink w:anchor="_Toc203555730">
            <w:r w:rsidRPr="69B7B438" w:rsidR="69B7B438">
              <w:rPr>
                <w:rStyle w:val="Hiperhivatkozs"/>
              </w:rPr>
              <w:t>1.4 Az XML dokumentum alapján XMLSchema készítése</w:t>
            </w:r>
            <w:r>
              <w:tab/>
            </w:r>
            <w:r>
              <w:fldChar w:fldCharType="begin"/>
            </w:r>
            <w:r>
              <w:instrText xml:space="preserve">PAGEREF _Toc203555730 \h</w:instrText>
            </w:r>
            <w:r>
              <w:fldChar w:fldCharType="separate"/>
            </w:r>
            <w:r w:rsidRPr="69B7B438" w:rsidR="69B7B438">
              <w:rPr>
                <w:rStyle w:val="Hiperhivatkozs"/>
              </w:rPr>
              <w:t>7</w:t>
            </w:r>
            <w:r>
              <w:fldChar w:fldCharType="end"/>
            </w:r>
          </w:hyperlink>
        </w:p>
        <w:p w:rsidR="69B7B438" w:rsidP="69B7B438" w:rsidRDefault="69B7B438" w14:paraId="4C9055CF" w14:textId="31D42A1D">
          <w:pPr>
            <w:pStyle w:val="TJ1"/>
            <w:tabs>
              <w:tab w:val="right" w:leader="dot" w:pos="9060"/>
            </w:tabs>
            <w:bidi w:val="0"/>
            <w:rPr>
              <w:rStyle w:val="Hiperhivatkozs"/>
            </w:rPr>
          </w:pPr>
          <w:hyperlink w:anchor="_Toc346509381">
            <w:r w:rsidRPr="69B7B438" w:rsidR="69B7B438">
              <w:rPr>
                <w:rStyle w:val="Hiperhivatkozs"/>
              </w:rPr>
              <w:t>2. A MÁSODIK feladat címe</w:t>
            </w:r>
            <w:r>
              <w:tab/>
            </w:r>
            <w:r>
              <w:fldChar w:fldCharType="begin"/>
            </w:r>
            <w:r>
              <w:instrText xml:space="preserve">PAGEREF _Toc346509381 \h</w:instrText>
            </w:r>
            <w:r>
              <w:fldChar w:fldCharType="separate"/>
            </w:r>
            <w:r w:rsidRPr="69B7B438" w:rsidR="69B7B438">
              <w:rPr>
                <w:rStyle w:val="Hiperhivatkozs"/>
              </w:rPr>
              <w:t>9</w:t>
            </w:r>
            <w:r>
              <w:fldChar w:fldCharType="end"/>
            </w:r>
          </w:hyperlink>
        </w:p>
        <w:p w:rsidR="69B7B438" w:rsidP="69B7B438" w:rsidRDefault="69B7B438" w14:paraId="5E68EE4A" w14:textId="2337E665">
          <w:pPr>
            <w:pStyle w:val="TJ2"/>
            <w:tabs>
              <w:tab w:val="right" w:leader="dot" w:pos="9060"/>
            </w:tabs>
            <w:bidi w:val="0"/>
            <w:rPr>
              <w:rStyle w:val="Hiperhivatkozs"/>
            </w:rPr>
          </w:pPr>
          <w:hyperlink w:anchor="_Toc1837048713">
            <w:r w:rsidRPr="69B7B438" w:rsidR="69B7B438">
              <w:rPr>
                <w:rStyle w:val="Hiperhivatkozs"/>
              </w:rPr>
              <w:t>2.1 Adatolvasás</w:t>
            </w:r>
            <w:r>
              <w:tab/>
            </w:r>
            <w:r>
              <w:fldChar w:fldCharType="begin"/>
            </w:r>
            <w:r>
              <w:instrText xml:space="preserve">PAGEREF _Toc1837048713 \h</w:instrText>
            </w:r>
            <w:r>
              <w:fldChar w:fldCharType="separate"/>
            </w:r>
            <w:r w:rsidRPr="69B7B438" w:rsidR="69B7B438">
              <w:rPr>
                <w:rStyle w:val="Hiperhivatkozs"/>
              </w:rPr>
              <w:t>9</w:t>
            </w:r>
            <w:r>
              <w:fldChar w:fldCharType="end"/>
            </w:r>
          </w:hyperlink>
        </w:p>
        <w:p w:rsidR="69B7B438" w:rsidP="69B7B438" w:rsidRDefault="69B7B438" w14:paraId="04AD0EA0" w14:textId="04CCC831">
          <w:pPr>
            <w:pStyle w:val="TJ2"/>
            <w:tabs>
              <w:tab w:val="right" w:leader="dot" w:pos="9060"/>
            </w:tabs>
            <w:bidi w:val="0"/>
            <w:rPr>
              <w:rStyle w:val="Hiperhivatkozs"/>
            </w:rPr>
          </w:pPr>
          <w:hyperlink w:anchor="_Toc2063568603">
            <w:r w:rsidRPr="69B7B438" w:rsidR="69B7B438">
              <w:rPr>
                <w:rStyle w:val="Hiperhivatkozs"/>
              </w:rPr>
              <w:t>2.2. Adat-lekérdezés</w:t>
            </w:r>
            <w:r>
              <w:tab/>
            </w:r>
            <w:r>
              <w:fldChar w:fldCharType="begin"/>
            </w:r>
            <w:r>
              <w:instrText xml:space="preserve">PAGEREF _Toc2063568603 \h</w:instrText>
            </w:r>
            <w:r>
              <w:fldChar w:fldCharType="separate"/>
            </w:r>
            <w:r w:rsidRPr="69B7B438" w:rsidR="69B7B438">
              <w:rPr>
                <w:rStyle w:val="Hiperhivatkozs"/>
              </w:rPr>
              <w:t>9</w:t>
            </w:r>
            <w:r>
              <w:fldChar w:fldCharType="end"/>
            </w:r>
          </w:hyperlink>
        </w:p>
        <w:p w:rsidR="69B7B438" w:rsidP="69B7B438" w:rsidRDefault="69B7B438" w14:paraId="59E2BEB2" w14:textId="1D17A282">
          <w:pPr>
            <w:pStyle w:val="TJ2"/>
            <w:tabs>
              <w:tab w:val="right" w:leader="dot" w:pos="9060"/>
            </w:tabs>
            <w:bidi w:val="0"/>
            <w:rPr>
              <w:rStyle w:val="Hiperhivatkozs"/>
            </w:rPr>
          </w:pPr>
          <w:hyperlink w:anchor="_Toc1630601163">
            <w:r w:rsidRPr="69B7B438" w:rsidR="69B7B438">
              <w:rPr>
                <w:rStyle w:val="Hiperhivatkozs"/>
              </w:rPr>
              <w:t>2.3. Adatmódosítás</w:t>
            </w:r>
            <w:r>
              <w:tab/>
            </w:r>
            <w:r>
              <w:fldChar w:fldCharType="begin"/>
            </w:r>
            <w:r>
              <w:instrText xml:space="preserve">PAGEREF _Toc1630601163 \h</w:instrText>
            </w:r>
            <w:r>
              <w:fldChar w:fldCharType="separate"/>
            </w:r>
            <w:r w:rsidRPr="69B7B438" w:rsidR="69B7B438">
              <w:rPr>
                <w:rStyle w:val="Hiperhivatkozs"/>
              </w:rPr>
              <w:t>9</w:t>
            </w:r>
            <w:r>
              <w:fldChar w:fldCharType="end"/>
            </w:r>
          </w:hyperlink>
          <w:r>
            <w:fldChar w:fldCharType="end"/>
          </w:r>
          <w:bookmarkEnd w:id="1951193820"/>
        </w:p>
      </w:sdtContent>
    </w:sdt>
    <w:p w:rsidR="00BF6903" w:rsidRDefault="00053305" w14:paraId="0E27B00A" w14:textId="77777777">
      <w:pPr>
        <w:spacing w:after="30" w:line="278" w:lineRule="auto"/>
        <w:ind w:left="0"/>
        <w:rPr>
          <w:b/>
          <w:bCs/>
        </w:rPr>
      </w:pPr>
      <w:r>
        <w:br w:type="page"/>
      </w:r>
    </w:p>
    <w:p w:rsidR="00BF6903" w:rsidRDefault="00053305" w14:paraId="3CE56C6D" w14:textId="13700516">
      <w:pPr>
        <w:pStyle w:val="Cmsor1"/>
        <w:spacing w:after="30"/>
        <w:rPr>
          <w:sz w:val="28"/>
          <w:szCs w:val="28"/>
        </w:rPr>
      </w:pPr>
      <w:bookmarkStart w:name="_Toc510864906" w:id="1455751290"/>
      <w:r w:rsidRPr="69B7B438" w:rsidR="00053305">
        <w:rPr>
          <w:sz w:val="28"/>
          <w:szCs w:val="28"/>
        </w:rPr>
        <w:t>Bevezetés</w:t>
      </w:r>
      <w:bookmarkEnd w:id="1455751290"/>
    </w:p>
    <w:p w:rsidR="00BF6903" w:rsidRDefault="00053305" w14:paraId="6CD0D09A" w14:textId="6FA4A654">
      <w:pPr>
        <w:spacing w:before="240" w:after="240"/>
        <w:ind w:left="0"/>
        <w:jc w:val="both"/>
      </w:pPr>
      <w:r w:rsidR="00053305">
        <w:rPr/>
        <w:t>A jelen jegyzőkönyv célja egy egészségügyi nyilvántartó rendszer tematikájú, XML-alapú adatrendszer megtervezése és megvalósítása.</w:t>
      </w:r>
      <w:r w:rsidR="6A88F1E6">
        <w:rPr/>
        <w:t xml:space="preserve"> </w:t>
      </w:r>
      <w:r w:rsidR="00053305">
        <w:rPr/>
        <w:t>A feladat része az adatmodellek elkészítése ER és XDM formában, valamint a modell alapján létrehozott XML dokumentum és XML Schema (XSD) bemutatása és értelmezése.</w:t>
      </w:r>
    </w:p>
    <w:p w:rsidR="00BF6903" w:rsidRDefault="00053305" w14:paraId="113CD7BA" w14:textId="676AF278">
      <w:pPr>
        <w:spacing w:before="240" w:after="240"/>
        <w:ind w:left="0"/>
        <w:jc w:val="both"/>
      </w:pPr>
      <w:r w:rsidR="00053305">
        <w:rPr/>
        <w:t>Az ER modell a fogalmi szintű tervezést szolgálja: meghatározza az egyedeket (pl. orvos, páciens, karton, kezelés, recept, időpont, elvégzett kezelés),</w:t>
      </w:r>
      <w:r w:rsidR="40FCBFD7">
        <w:rPr/>
        <w:t xml:space="preserve"> </w:t>
      </w:r>
      <w:r w:rsidR="00053305">
        <w:rPr/>
        <w:t>a köztük fennálló kapcsolatokat (1:N, 1:1), és az egyedek legfontosabb tulajdonságait.</w:t>
      </w:r>
      <w:r w:rsidR="27600864">
        <w:rPr/>
        <w:t xml:space="preserve"> </w:t>
      </w:r>
      <w:r w:rsidR="00053305">
        <w:rPr/>
        <w:t>Az ER modellből az XDM irányába haladva kialakításra került a hierarchikus, fastruktúrájú XML-reprezentáció,</w:t>
      </w:r>
      <w:r w:rsidR="0C7223CE">
        <w:rPr/>
        <w:t xml:space="preserve"> </w:t>
      </w:r>
      <w:r w:rsidR="00053305">
        <w:rPr/>
        <w:t>amelyben meghatározásra kerültek a gyökérelemek, az elemek közötti hivatkozások (ID–IDREF kapcsolatok), valamint a többször előforduló adatelemek.</w:t>
      </w:r>
    </w:p>
    <w:p w:rsidR="00BF6903" w:rsidRDefault="00053305" w14:paraId="577DC60D" w14:textId="200E18B8">
      <w:pPr>
        <w:spacing w:before="240" w:after="240"/>
        <w:ind w:left="0"/>
        <w:jc w:val="both"/>
      </w:pPr>
      <w:r w:rsidR="00053305">
        <w:rPr/>
        <w:t>Az XML dokumentum valós adatokkal demonstrálja a megtervezett struktúrát,</w:t>
      </w:r>
      <w:r w:rsidR="4C410D34">
        <w:rPr/>
        <w:t xml:space="preserve"> </w:t>
      </w:r>
      <w:r w:rsidR="00053305">
        <w:rPr/>
        <w:t xml:space="preserve">míg az XSD séma formálisan rögzíti az adatok szerkezetét, típusait és integritási szabályait </w:t>
      </w:r>
      <w:r w:rsidR="00053305">
        <w:rPr/>
        <w:t>például az egyedi azonosítókat, a kulcs–idegen kulcs kapcsolatokat, és a mintázat alapú ellenőrzéseket (TAJ-szám, telefonszám, azonosítók formátuma).</w:t>
      </w:r>
    </w:p>
    <w:p w:rsidR="00BF6903" w:rsidRDefault="00BF6903" w14:paraId="60061E4C" w14:textId="77777777">
      <w:pPr>
        <w:spacing w:after="30"/>
        <w:ind w:left="0"/>
        <w:jc w:val="both"/>
      </w:pPr>
    </w:p>
    <w:p w:rsidR="00BF6903" w:rsidRDefault="00BF6903" w14:paraId="44EAFD9C" w14:textId="77777777">
      <w:pPr>
        <w:spacing w:after="30"/>
        <w:ind w:left="-5"/>
        <w:jc w:val="both"/>
      </w:pPr>
    </w:p>
    <w:p w:rsidR="00BF6903" w:rsidRDefault="00053305" w14:paraId="79EACB7A" w14:textId="4066D8B8">
      <w:pPr>
        <w:pStyle w:val="Cmsor1"/>
        <w:spacing w:after="30"/>
        <w:ind w:left="-5" w:right="603" w:firstLine="0"/>
        <w:rPr>
          <w:sz w:val="28"/>
          <w:szCs w:val="28"/>
        </w:rPr>
      </w:pPr>
      <w:bookmarkStart w:name="_Toc1230067204" w:id="573400700"/>
      <w:r w:rsidRPr="69B7B438" w:rsidR="00053305">
        <w:rPr>
          <w:sz w:val="28"/>
          <w:szCs w:val="28"/>
        </w:rPr>
        <w:t>1. Az ELSŐ feladat címe</w:t>
      </w:r>
      <w:bookmarkEnd w:id="573400700"/>
      <w:r w:rsidRPr="69B7B438" w:rsidR="00053305">
        <w:rPr>
          <w:sz w:val="28"/>
          <w:szCs w:val="28"/>
        </w:rPr>
        <w:t xml:space="preserve"> </w:t>
      </w:r>
    </w:p>
    <w:p w:rsidR="00BF6903" w:rsidRDefault="00053305" w14:paraId="453A302B" w14:textId="77777777">
      <w:pPr>
        <w:spacing w:after="30"/>
      </w:pPr>
      <w:r>
        <w:t>Fogalmi és logikai tervezés, majd XML és XSD létrehozása.</w:t>
      </w:r>
    </w:p>
    <w:p w:rsidR="00BF6903" w:rsidRDefault="00BF6903" w14:paraId="4B94D5A5" w14:textId="77777777">
      <w:pPr>
        <w:spacing w:after="30" w:line="259" w:lineRule="auto"/>
        <w:ind w:left="0"/>
        <w:jc w:val="both"/>
      </w:pPr>
    </w:p>
    <w:p w:rsidR="00BF6903" w:rsidP="747A592B" w:rsidRDefault="00053305" w14:paraId="2BB8E490" w14:textId="1A9DA745">
      <w:pPr>
        <w:numPr>
          <w:ilvl w:val="1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30" w:line="429" w:lineRule="auto"/>
        <w:ind w:right="3339"/>
        <w:rPr>
          <w:b w:val="1"/>
          <w:bCs w:val="1"/>
          <w:color w:val="000000"/>
        </w:rPr>
      </w:pPr>
      <w:r w:rsidRPr="747A592B" w:rsidR="00053305">
        <w:rPr>
          <w:b w:val="1"/>
          <w:bCs w:val="1"/>
          <w:color w:val="000000" w:themeColor="text1" w:themeTint="FF" w:themeShade="FF"/>
        </w:rPr>
        <w:t>Az adatbázis ER modell tervezése</w:t>
      </w:r>
      <w:r w:rsidRPr="747A592B" w:rsidR="7BDEE976">
        <w:rPr>
          <w:b w:val="1"/>
          <w:bCs w:val="1"/>
          <w:color w:val="000000" w:themeColor="text1" w:themeTint="FF" w:themeShade="FF"/>
        </w:rPr>
        <w:t>,</w:t>
      </w:r>
      <w:r w:rsidRPr="747A592B" w:rsidR="00053305">
        <w:rPr>
          <w:b w:val="1"/>
          <w:bCs w:val="1"/>
          <w:color w:val="000000" w:themeColor="text1" w:themeTint="FF" w:themeShade="FF"/>
        </w:rPr>
        <w:t xml:space="preserve"> megvalósítása</w:t>
      </w:r>
    </w:p>
    <w:p w:rsidR="46B9D87F" w:rsidP="69B7B438" w:rsidRDefault="46B9D87F" w14:paraId="14E0EEAE" w14:textId="18AA05E8">
      <w:pPr>
        <w:pStyle w:val="Norml"/>
        <w:spacing w:after="30" w:line="429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"/>
        </w:rPr>
      </w:pPr>
      <w:r w:rsidRPr="23504D52" w:rsidR="46B9D87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"/>
        </w:rPr>
        <w:t>A feladat egy egészségügyi információs adatrendszer fogalmi modelljének megalkotása:</w:t>
      </w:r>
      <w:r>
        <w:br/>
      </w:r>
      <w:r w:rsidRPr="23504D52" w:rsidR="46B9D87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"/>
        </w:rPr>
        <w:t>orvosok, páciensek, kartonok, kezelések, receptek, időpontok és elvégzett kezelések egységes, konzisztens kezelésével.</w:t>
      </w:r>
      <w:r w:rsidRPr="23504D52" w:rsidR="22B47A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"/>
        </w:rPr>
        <w:t xml:space="preserve"> </w:t>
      </w:r>
      <w:r w:rsidRPr="23504D52" w:rsidR="46B9D87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"/>
        </w:rPr>
        <w:t>A modellnek támogatnia kell a különböző kapcsolatokat (pl. egy páciens több időpontot foglalhat; egy orvos több receptet állíthat ki; egy kezelés több páciensnél is elvégezhető),</w:t>
      </w:r>
      <w:r w:rsidRPr="23504D52" w:rsidR="0CC389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"/>
        </w:rPr>
        <w:t xml:space="preserve"> </w:t>
      </w:r>
      <w:r w:rsidRPr="23504D52" w:rsidR="46B9D87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"/>
        </w:rPr>
        <w:t>és biztosítania kell az adatintegritást elsődleges és idegen kulcsokkal, valamint megfelelő adattípus- és mintakorlátozásokkal.</w:t>
      </w:r>
    </w:p>
    <w:p w:rsidR="23504D52" w:rsidP="23504D52" w:rsidRDefault="23504D52" w14:paraId="5B61EEFA" w14:textId="3A3FF840">
      <w:pPr>
        <w:pStyle w:val="Norml"/>
        <w:spacing w:after="30" w:line="429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"/>
        </w:rPr>
      </w:pPr>
    </w:p>
    <w:p w:rsidR="23504D52" w:rsidP="23504D52" w:rsidRDefault="23504D52" w14:paraId="7FBFED60" w14:textId="7AF7C932">
      <w:pPr>
        <w:pStyle w:val="Norml"/>
        <w:spacing w:after="30" w:line="429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"/>
        </w:rPr>
      </w:pPr>
    </w:p>
    <w:p w:rsidR="23504D52" w:rsidP="23504D52" w:rsidRDefault="23504D52" w14:paraId="3B59E7A6" w14:textId="10D3D169">
      <w:pPr>
        <w:pStyle w:val="Norml"/>
        <w:spacing w:after="30" w:line="429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"/>
        </w:rPr>
      </w:pPr>
    </w:p>
    <w:p w:rsidR="23504D52" w:rsidP="23504D52" w:rsidRDefault="23504D52" w14:paraId="1C8051F4" w14:textId="2721CA55">
      <w:pPr>
        <w:spacing w:after="30" w:line="429" w:lineRule="auto"/>
        <w:ind w:left="-15"/>
        <w:jc w:val="both"/>
        <w:rPr>
          <w:b w:val="1"/>
          <w:bCs w:val="1"/>
        </w:rPr>
      </w:pPr>
    </w:p>
    <w:p w:rsidR="23504D52" w:rsidP="23504D52" w:rsidRDefault="23504D52" w14:paraId="1C6AE29A" w14:textId="0A34FF94">
      <w:pPr>
        <w:spacing w:after="30" w:line="429" w:lineRule="auto"/>
        <w:ind w:left="-15"/>
        <w:jc w:val="both"/>
        <w:rPr>
          <w:b w:val="1"/>
          <w:bCs w:val="1"/>
        </w:rPr>
      </w:pPr>
    </w:p>
    <w:p w:rsidR="00BF6903" w:rsidRDefault="00053305" w14:paraId="4C476E2C" w14:textId="77777777">
      <w:pPr>
        <w:spacing w:after="30" w:line="429" w:lineRule="auto"/>
        <w:ind w:left="-15"/>
        <w:jc w:val="both"/>
        <w:rPr>
          <w:b/>
          <w:bCs/>
        </w:rPr>
      </w:pPr>
      <w:r w:rsidRPr="69B7B438" w:rsidR="00053305">
        <w:rPr>
          <w:b w:val="1"/>
          <w:bCs w:val="1"/>
        </w:rPr>
        <w:t>Egyedek és tulajdonságok:</w:t>
      </w:r>
    </w:p>
    <w:p w:rsidR="3059F32F" w:rsidP="69B7B438" w:rsidRDefault="3059F32F" w14:paraId="30939F40" w14:textId="73790F3B">
      <w:pPr>
        <w:numPr>
          <w:ilvl w:val="0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</w:pP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Orvos</w:t>
      </w:r>
    </w:p>
    <w:p w:rsidR="74A43984" w:rsidP="69B7B438" w:rsidRDefault="74A43984" w14:paraId="21529DB8" w14:textId="5C51CDA5">
      <w:pPr>
        <w:numPr>
          <w:ilvl w:val="1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</w:pPr>
      <w:r w:rsidRPr="69B7B438" w:rsidR="74A43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Okod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elsődleges kulcs, az orvos egyedi azonosítója</w:t>
      </w:r>
    </w:p>
    <w:p w:rsidR="3059F32F" w:rsidP="69B7B438" w:rsidRDefault="3059F32F" w14:paraId="372BC6B6" w14:textId="6AE77BCF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Név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az orvos neve (összetett tulajdonság helyett egyszerű szöveg)</w:t>
      </w:r>
    </w:p>
    <w:p w:rsidR="3059F32F" w:rsidP="69B7B438" w:rsidRDefault="3059F32F" w14:paraId="0707795D" w14:textId="7F45025A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Szakterület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orvosi specializáció</w:t>
      </w:r>
    </w:p>
    <w:p w:rsidR="3059F32F" w:rsidP="69B7B438" w:rsidRDefault="3059F32F" w14:paraId="58AC209C" w14:textId="31BD5906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Telefonszám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többértékű tulajdonság</w:t>
      </w:r>
    </w:p>
    <w:p w:rsidR="3059F32F" w:rsidP="69B7B438" w:rsidRDefault="3059F32F" w14:paraId="1822C508" w14:textId="174F11C2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Rendelőszoba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rendelő azonosítója</w:t>
      </w:r>
    </w:p>
    <w:p w:rsidR="3059F32F" w:rsidP="69B7B438" w:rsidRDefault="3059F32F" w14:paraId="6D3FAABD" w14:textId="22710228">
      <w:pPr>
        <w:numPr>
          <w:ilvl w:val="0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</w:pP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Páciens</w:t>
      </w:r>
    </w:p>
    <w:p w:rsidR="7BEAFF7D" w:rsidP="69B7B438" w:rsidRDefault="7BEAFF7D" w14:paraId="73E850AD" w14:textId="385E6E25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7BEAFF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Pkod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elsődleges kulcs</w:t>
      </w:r>
    </w:p>
    <w:p w:rsidR="3059F32F" w:rsidP="747A592B" w:rsidRDefault="3059F32F" w14:paraId="506269CB" w14:textId="21C5000F">
      <w:pPr>
        <w:numPr>
          <w:ilvl w:val="1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</w:pPr>
      <w:r w:rsidRPr="747A592B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Név</w:t>
      </w:r>
      <w:r w:rsidRPr="747A592B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: </w:t>
      </w:r>
      <w:r w:rsidRPr="747A592B" w:rsidR="1895EBC9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a páciens neve</w:t>
      </w:r>
    </w:p>
    <w:p w:rsidR="3059F32F" w:rsidP="69B7B438" w:rsidRDefault="3059F32F" w14:paraId="2BEAE05F" w14:textId="68A583A8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Cím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összetett tulajdonság (</w:t>
      </w: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Iránítószám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,</w:t>
      </w: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Város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,</w:t>
      </w: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Utca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,</w:t>
      </w: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Házszám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)</w:t>
      </w:r>
    </w:p>
    <w:p w:rsidR="3059F32F" w:rsidP="69B7B438" w:rsidRDefault="3059F32F" w14:paraId="4A83611A" w14:textId="7AD16FCA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3059F3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Születésidátum</w:t>
      </w:r>
      <w:r w:rsidRPr="69B7B438" w:rsidR="3059F32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dátum</w:t>
      </w:r>
    </w:p>
    <w:p w:rsidR="7D26AF3B" w:rsidP="69B7B438" w:rsidRDefault="7D26AF3B" w14:paraId="43DB9C2E" w14:textId="4F5A4B48">
      <w:pPr>
        <w:numPr>
          <w:ilvl w:val="1"/>
          <w:numId w:val="2"/>
        </w:numPr>
        <w:spacing w:after="30" w:line="429" w:lineRule="auto"/>
        <w:jc w:val="both"/>
        <w:rPr/>
      </w:pPr>
      <w:r w:rsidRPr="747A592B" w:rsidR="7D26AF3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TAJszám</w:t>
      </w:r>
      <w:r w:rsidRPr="747A592B" w:rsidR="7D26AF3B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formailag validált, kötött mintájú érték</w:t>
      </w:r>
    </w:p>
    <w:p w:rsidR="49B0623E" w:rsidP="69B7B438" w:rsidRDefault="49B0623E" w14:paraId="0EA1A710" w14:textId="42E24FC0">
      <w:pPr>
        <w:numPr>
          <w:ilvl w:val="0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</w:pPr>
      <w:r w:rsidRPr="69B7B438" w:rsidR="49B06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Karton (1:1 kapcsolat Pácienstől)</w:t>
      </w:r>
    </w:p>
    <w:p w:rsidR="49B0623E" w:rsidP="69B7B438" w:rsidRDefault="49B0623E" w14:paraId="6ABCFF22" w14:textId="7CB7CC01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49B06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Kkod</w:t>
      </w:r>
      <w:r w:rsidRPr="69B7B438" w:rsidR="49B0623E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elsődleges kulcs</w:t>
      </w:r>
    </w:p>
    <w:p w:rsidR="00BF6903" w:rsidRDefault="00053305" w14:paraId="0A6E2401" w14:textId="7FC8503A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49B06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Vércsoport</w:t>
      </w:r>
    </w:p>
    <w:p w:rsidR="00BF6903" w:rsidP="69B7B438" w:rsidRDefault="00053305" w14:paraId="5615AF6A" w14:textId="37E11369">
      <w:pPr>
        <w:numPr>
          <w:ilvl w:val="1"/>
          <w:numId w:val="2"/>
        </w:numPr>
        <w:spacing w:after="30" w:line="429" w:lineRule="auto"/>
        <w:jc w:val="both"/>
        <w:rPr>
          <w:b w:val="1"/>
          <w:bCs w:val="1"/>
        </w:rPr>
      </w:pPr>
      <w:r w:rsidRPr="69B7B438" w:rsidR="49B06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Allergiák</w:t>
      </w:r>
    </w:p>
    <w:p w:rsidR="49B0623E" w:rsidP="69B7B438" w:rsidRDefault="49B0623E" w14:paraId="0883C2BD" w14:textId="75D9A384">
      <w:pPr>
        <w:numPr>
          <w:ilvl w:val="1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</w:pPr>
      <w:r w:rsidRPr="69B7B438" w:rsidR="49B06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Krónikus_betegségek</w:t>
      </w:r>
    </w:p>
    <w:p w:rsidR="49B0623E" w:rsidP="69B7B438" w:rsidRDefault="49B0623E" w14:paraId="42AB8483" w14:textId="7E95F3E9">
      <w:pPr>
        <w:numPr>
          <w:ilvl w:val="1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</w:pPr>
      <w:r w:rsidRPr="69B7B438" w:rsidR="49B06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Megjegyzés</w:t>
      </w:r>
    </w:p>
    <w:p w:rsidR="49B0623E" w:rsidP="69B7B438" w:rsidRDefault="49B0623E" w14:paraId="4008829D" w14:textId="3B24C76C">
      <w:pPr>
        <w:numPr>
          <w:ilvl w:val="0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</w:pPr>
      <w:r w:rsidRPr="69B7B438" w:rsidR="49B06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Kezelés</w:t>
      </w:r>
    </w:p>
    <w:p w:rsidR="49B0623E" w:rsidP="69B7B438" w:rsidRDefault="49B0623E" w14:paraId="25D038EA" w14:textId="02B5CB0A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49B06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Kkod</w:t>
      </w:r>
      <w:r w:rsidRPr="69B7B438" w:rsidR="49B0623E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elsődleges kulcs</w:t>
      </w:r>
    </w:p>
    <w:p w:rsidR="49B0623E" w:rsidP="69B7B438" w:rsidRDefault="49B0623E" w14:paraId="102429EE" w14:textId="4DD14952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49B06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Típus</w:t>
      </w:r>
      <w:r w:rsidRPr="69B7B438" w:rsidR="49B0623E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a kezelés típusa</w:t>
      </w:r>
    </w:p>
    <w:p w:rsidR="49B0623E" w:rsidP="69B7B438" w:rsidRDefault="49B0623E" w14:paraId="52CD8A8A" w14:textId="4D6EA013">
      <w:pPr>
        <w:pStyle w:val="Norml"/>
        <w:numPr>
          <w:ilvl w:val="1"/>
          <w:numId w:val="2"/>
        </w:numPr>
        <w:suppressLineNumbers w:val="0"/>
        <w:bidi w:val="0"/>
        <w:spacing w:before="0" w:beforeAutospacing="off" w:after="30" w:afterAutospacing="off" w:line="429" w:lineRule="auto"/>
        <w:ind w:left="1440" w:right="0" w:hanging="360"/>
        <w:jc w:val="both"/>
        <w:rPr>
          <w:b w:val="1"/>
          <w:bCs w:val="1"/>
        </w:rPr>
      </w:pPr>
      <w:r w:rsidRPr="69B7B438" w:rsidR="49B0623E">
        <w:rPr>
          <w:b w:val="1"/>
          <w:bCs w:val="1"/>
        </w:rPr>
        <w:t>Leírás</w:t>
      </w:r>
    </w:p>
    <w:p w:rsidR="49B0623E" w:rsidP="69B7B438" w:rsidRDefault="49B0623E" w14:paraId="7D6206CA" w14:textId="4B2B2BCB">
      <w:pPr>
        <w:pStyle w:val="Norml"/>
        <w:numPr>
          <w:ilvl w:val="1"/>
          <w:numId w:val="2"/>
        </w:numPr>
        <w:suppressLineNumbers w:val="0"/>
        <w:bidi w:val="0"/>
        <w:spacing w:before="0" w:beforeAutospacing="off" w:after="30" w:afterAutospacing="off" w:line="429" w:lineRule="auto"/>
        <w:ind w:left="1440" w:right="0" w:hanging="360"/>
        <w:jc w:val="both"/>
        <w:rPr>
          <w:b w:val="1"/>
          <w:bCs w:val="1"/>
        </w:rPr>
      </w:pPr>
      <w:r w:rsidRPr="69B7B438" w:rsidR="49B0623E">
        <w:rPr>
          <w:b w:val="1"/>
          <w:bCs w:val="1"/>
        </w:rPr>
        <w:t>Ár</w:t>
      </w:r>
    </w:p>
    <w:p w:rsidR="49B0623E" w:rsidP="747A592B" w:rsidRDefault="49B0623E" w14:paraId="471EAAC8" w14:textId="30DF6B37">
      <w:pPr>
        <w:numPr>
          <w:ilvl w:val="1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</w:pPr>
      <w:r w:rsidRPr="747A592B" w:rsidR="49B06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Időtartam</w:t>
      </w:r>
      <w:r w:rsidRPr="747A592B" w:rsidR="49B0623E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szöveges, pl. „30 perc”</w:t>
      </w:r>
    </w:p>
    <w:p w:rsidR="747A592B" w:rsidP="747A592B" w:rsidRDefault="747A592B" w14:paraId="5AC17CC6" w14:textId="050A322B">
      <w:pPr>
        <w:spacing w:after="30" w:line="429" w:lineRule="auto"/>
        <w:ind w:left="144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</w:pPr>
    </w:p>
    <w:p w:rsidR="23504D52" w:rsidP="23504D52" w:rsidRDefault="23504D52" w14:paraId="0FACD5A7" w14:textId="221DA873">
      <w:pPr>
        <w:spacing w:after="30" w:line="429" w:lineRule="auto"/>
        <w:ind w:left="720"/>
        <w:jc w:val="both"/>
        <w:rPr>
          <w:b w:val="1"/>
          <w:bCs w:val="1"/>
          <w:i w:val="1"/>
          <w:iCs w:val="1"/>
        </w:rPr>
      </w:pPr>
    </w:p>
    <w:p w:rsidR="00BF6903" w:rsidP="69B7B438" w:rsidRDefault="00053305" w14:paraId="08649532" w14:textId="58D478AF">
      <w:pPr>
        <w:numPr>
          <w:ilvl w:val="0"/>
          <w:numId w:val="2"/>
        </w:numPr>
        <w:spacing w:after="30" w:line="429" w:lineRule="auto"/>
        <w:jc w:val="both"/>
        <w:rPr>
          <w:b w:val="1"/>
          <w:bCs w:val="1"/>
          <w:i w:val="1"/>
          <w:iCs w:val="1"/>
        </w:rPr>
      </w:pPr>
      <w:r w:rsidRPr="69B7B438" w:rsidR="49B06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Időpont</w:t>
      </w:r>
    </w:p>
    <w:p w:rsidR="5D4200E0" w:rsidP="69B7B438" w:rsidRDefault="5D4200E0" w14:paraId="6E9FEC2E" w14:textId="21D5127B">
      <w:pPr>
        <w:numPr>
          <w:ilvl w:val="1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</w:pPr>
      <w:r w:rsidRPr="69B7B438" w:rsidR="5D4200E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Ikod</w:t>
      </w:r>
      <w:r w:rsidRPr="69B7B438" w:rsidR="49B0623E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elsődleges kulcs</w:t>
      </w:r>
    </w:p>
    <w:p w:rsidR="6802ABF2" w:rsidP="69B7B438" w:rsidRDefault="6802ABF2" w14:paraId="704CAFB4" w14:textId="2CC96006">
      <w:pPr>
        <w:numPr>
          <w:ilvl w:val="1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</w:pPr>
      <w:r w:rsidRPr="69B7B438" w:rsidR="6802AB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Dátum</w:t>
      </w:r>
    </w:p>
    <w:p w:rsidR="6802ABF2" w:rsidP="69B7B438" w:rsidRDefault="6802ABF2" w14:paraId="73778FE4" w14:textId="19AF62AD">
      <w:pPr>
        <w:numPr>
          <w:ilvl w:val="1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</w:pPr>
      <w:r w:rsidRPr="69B7B438" w:rsidR="6802AB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Kezdésidő</w:t>
      </w:r>
    </w:p>
    <w:p w:rsidR="6802ABF2" w:rsidP="69B7B438" w:rsidRDefault="6802ABF2" w14:paraId="3B25130C" w14:textId="315F918E">
      <w:pPr>
        <w:numPr>
          <w:ilvl w:val="1"/>
          <w:numId w:val="2"/>
        </w:numPr>
        <w:spacing w:after="30" w:line="42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</w:pPr>
      <w:r w:rsidRPr="69B7B438" w:rsidR="6802AB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Befejezésidő</w:t>
      </w:r>
    </w:p>
    <w:p w:rsidR="6802ABF2" w:rsidP="69B7B438" w:rsidRDefault="6802ABF2" w14:paraId="2F894EB2" w14:textId="1DBAB399">
      <w:pPr>
        <w:pStyle w:val="Norml"/>
        <w:numPr>
          <w:ilvl w:val="1"/>
          <w:numId w:val="2"/>
        </w:numPr>
        <w:suppressLineNumbers w:val="0"/>
        <w:bidi w:val="0"/>
        <w:spacing w:before="0" w:beforeAutospacing="off" w:after="30" w:afterAutospacing="off" w:line="429" w:lineRule="auto"/>
        <w:ind w:left="1440" w:right="0" w:hanging="360"/>
        <w:jc w:val="both"/>
        <w:rPr>
          <w:b w:val="1"/>
          <w:bCs w:val="1"/>
        </w:rPr>
      </w:pPr>
      <w:r w:rsidRPr="69B7B438" w:rsidR="6802ABF2">
        <w:rPr>
          <w:b w:val="1"/>
          <w:bCs w:val="1"/>
        </w:rPr>
        <w:t>Státusz</w:t>
      </w:r>
      <w:r w:rsidRPr="69B7B438" w:rsidR="3A8E718E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(lefoglalt / lezárt / lemondott)</w:t>
      </w:r>
    </w:p>
    <w:p w:rsidR="00BF6903" w:rsidP="69B7B438" w:rsidRDefault="00BF6903" w14:paraId="3656B9AB" w14:textId="2E801FED">
      <w:pPr>
        <w:pStyle w:val="Norml"/>
        <w:spacing w:after="160" w:line="278" w:lineRule="auto"/>
        <w:ind w:left="0"/>
      </w:pPr>
    </w:p>
    <w:p w:rsidR="3A5CB18B" w:rsidP="69B7B438" w:rsidRDefault="3A5CB18B" w14:paraId="66D2B2E5" w14:textId="18C0F7DC">
      <w:pPr>
        <w:pStyle w:val="Norml"/>
        <w:numPr>
          <w:ilvl w:val="0"/>
          <w:numId w:val="2"/>
        </w:numPr>
        <w:suppressLineNumbers w:val="0"/>
        <w:bidi w:val="0"/>
        <w:spacing w:before="0" w:beforeAutospacing="off" w:after="30" w:afterAutospacing="off" w:line="429" w:lineRule="auto"/>
        <w:ind w:left="720" w:right="0" w:hanging="360"/>
        <w:jc w:val="both"/>
        <w:rPr>
          <w:b w:val="1"/>
          <w:bCs w:val="1"/>
        </w:rPr>
      </w:pPr>
      <w:r w:rsidRPr="69B7B438" w:rsidR="3A5CB18B">
        <w:rPr>
          <w:b w:val="1"/>
          <w:bCs w:val="1"/>
        </w:rPr>
        <w:t>Recept</w:t>
      </w:r>
    </w:p>
    <w:p w:rsidR="3A5CB18B" w:rsidP="69B7B438" w:rsidRDefault="3A5CB18B" w14:paraId="12F96100" w14:textId="68BFEA6F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3A5CB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Rkod</w:t>
      </w:r>
      <w:r w:rsidRPr="69B7B438" w:rsidR="3A5CB18B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: elsődleges kulcs</w:t>
      </w:r>
    </w:p>
    <w:p w:rsidR="3A5CB18B" w:rsidP="69B7B438" w:rsidRDefault="3A5CB18B" w14:paraId="6034B5B4" w14:textId="778B67AB">
      <w:pPr>
        <w:pStyle w:val="Norml"/>
        <w:numPr>
          <w:ilvl w:val="1"/>
          <w:numId w:val="2"/>
        </w:numPr>
        <w:suppressLineNumbers w:val="0"/>
        <w:bidi w:val="0"/>
        <w:spacing w:before="0" w:beforeAutospacing="off" w:after="30" w:afterAutospacing="off" w:line="429" w:lineRule="auto"/>
        <w:ind w:left="1440" w:right="0" w:hanging="360"/>
        <w:jc w:val="both"/>
        <w:rPr>
          <w:b w:val="1"/>
          <w:bCs w:val="1"/>
        </w:rPr>
      </w:pPr>
      <w:r w:rsidRPr="69B7B438" w:rsidR="3A5CB18B">
        <w:rPr>
          <w:b w:val="1"/>
          <w:bCs w:val="1"/>
        </w:rPr>
        <w:t>Gyógyszernév</w:t>
      </w:r>
    </w:p>
    <w:p w:rsidR="3A5CB18B" w:rsidP="69B7B438" w:rsidRDefault="3A5CB18B" w14:paraId="3FFBB7B2" w14:textId="2702C386">
      <w:pPr>
        <w:pStyle w:val="Norml"/>
        <w:numPr>
          <w:ilvl w:val="1"/>
          <w:numId w:val="2"/>
        </w:numPr>
        <w:suppressLineNumbers w:val="0"/>
        <w:bidi w:val="0"/>
        <w:spacing w:before="0" w:beforeAutospacing="off" w:after="30" w:afterAutospacing="off" w:line="429" w:lineRule="auto"/>
        <w:ind w:left="1440" w:right="0" w:hanging="360"/>
        <w:jc w:val="both"/>
        <w:rPr>
          <w:b w:val="1"/>
          <w:bCs w:val="1"/>
        </w:rPr>
      </w:pPr>
      <w:r w:rsidRPr="69B7B438" w:rsidR="3A5CB18B">
        <w:rPr>
          <w:b w:val="1"/>
          <w:bCs w:val="1"/>
        </w:rPr>
        <w:t>Adagolás</w:t>
      </w:r>
    </w:p>
    <w:p w:rsidR="3A5CB18B" w:rsidP="69B7B438" w:rsidRDefault="3A5CB18B" w14:paraId="47330B63" w14:textId="5AD53AA6">
      <w:pPr>
        <w:pStyle w:val="Norml"/>
        <w:numPr>
          <w:ilvl w:val="1"/>
          <w:numId w:val="2"/>
        </w:numPr>
        <w:suppressLineNumbers w:val="0"/>
        <w:bidi w:val="0"/>
        <w:spacing w:before="0" w:beforeAutospacing="off" w:after="30" w:afterAutospacing="off" w:line="429" w:lineRule="auto"/>
        <w:ind w:left="1440" w:right="0" w:hanging="360"/>
        <w:jc w:val="both"/>
        <w:rPr>
          <w:b w:val="1"/>
          <w:bCs w:val="1"/>
        </w:rPr>
      </w:pPr>
      <w:r w:rsidRPr="69B7B438" w:rsidR="3A5CB18B">
        <w:rPr>
          <w:b w:val="1"/>
          <w:bCs w:val="1"/>
        </w:rPr>
        <w:t>Kiállításidátum</w:t>
      </w:r>
    </w:p>
    <w:p w:rsidR="3A5CB18B" w:rsidP="69B7B438" w:rsidRDefault="3A5CB18B" w14:paraId="08FB65AD" w14:textId="3B7DEEC0">
      <w:pPr>
        <w:pStyle w:val="Norml"/>
        <w:numPr>
          <w:ilvl w:val="1"/>
          <w:numId w:val="2"/>
        </w:numPr>
        <w:suppressLineNumbers w:val="0"/>
        <w:bidi w:val="0"/>
        <w:spacing w:before="0" w:beforeAutospacing="off" w:after="30" w:afterAutospacing="off" w:line="429" w:lineRule="auto"/>
        <w:ind w:left="1440" w:right="0" w:hanging="360"/>
        <w:jc w:val="both"/>
        <w:rPr>
          <w:b w:val="1"/>
          <w:bCs w:val="1"/>
        </w:rPr>
      </w:pPr>
      <w:r w:rsidRPr="69B7B438" w:rsidR="3A5CB18B">
        <w:rPr>
          <w:b w:val="1"/>
          <w:bCs w:val="1"/>
        </w:rPr>
        <w:t>Érvényesség</w:t>
      </w:r>
    </w:p>
    <w:p w:rsidR="69B7B438" w:rsidP="69B7B438" w:rsidRDefault="69B7B438" w14:paraId="7C22B70C" w14:textId="2F5B381A">
      <w:pPr>
        <w:pStyle w:val="Norml"/>
        <w:suppressLineNumbers w:val="0"/>
        <w:bidi w:val="0"/>
        <w:spacing w:before="0" w:beforeAutospacing="off" w:after="30" w:afterAutospacing="off" w:line="429" w:lineRule="auto"/>
        <w:ind w:left="1440" w:right="0" w:hanging="360"/>
        <w:jc w:val="both"/>
        <w:rPr>
          <w:b w:val="1"/>
          <w:bCs w:val="1"/>
        </w:rPr>
      </w:pPr>
    </w:p>
    <w:p w:rsidR="3A5CB18B" w:rsidP="69B7B438" w:rsidRDefault="3A5CB18B" w14:paraId="0A0C6EEC" w14:textId="56B6D5BE">
      <w:pPr>
        <w:numPr>
          <w:ilvl w:val="0"/>
          <w:numId w:val="2"/>
        </w:numPr>
        <w:spacing w:after="30" w:line="429" w:lineRule="auto"/>
        <w:jc w:val="both"/>
        <w:rPr/>
      </w:pPr>
      <w:r w:rsidRPr="69B7B438" w:rsidR="3A5CB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Elvégzett kezelés</w:t>
      </w:r>
      <w:r w:rsidRPr="69B7B438" w:rsidR="3A5CB18B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(kapcsoló egyed PÁCIENS és KEZELÉS között)</w:t>
      </w:r>
    </w:p>
    <w:p w:rsidR="00BF6903" w:rsidRDefault="00053305" w14:paraId="3FB8F81A" w14:textId="1E028BEB">
      <w:pPr>
        <w:numPr>
          <w:ilvl w:val="1"/>
          <w:numId w:val="2"/>
        </w:numPr>
        <w:spacing w:after="30" w:line="429" w:lineRule="auto"/>
        <w:jc w:val="both"/>
        <w:rPr/>
      </w:pPr>
      <w:r w:rsidRPr="69B7B438" w:rsidR="3A5CB18B">
        <w:rPr>
          <w:b w:val="1"/>
          <w:bCs w:val="1"/>
        </w:rPr>
        <w:t>Ekod</w:t>
      </w:r>
      <w:r w:rsidR="00053305">
        <w:rPr/>
        <w:t xml:space="preserve">: </w:t>
      </w:r>
      <w:r w:rsidR="6D73FCFC">
        <w:rPr/>
        <w:t>elsődleges kulcs</w:t>
      </w:r>
    </w:p>
    <w:p w:rsidR="6D73FCFC" w:rsidP="69B7B438" w:rsidRDefault="6D73FCFC" w14:paraId="5D94EBAF" w14:textId="7AD7D2B8">
      <w:pPr>
        <w:pStyle w:val="Norml"/>
        <w:numPr>
          <w:ilvl w:val="1"/>
          <w:numId w:val="2"/>
        </w:numPr>
        <w:suppressLineNumbers w:val="0"/>
        <w:bidi w:val="0"/>
        <w:spacing w:before="0" w:beforeAutospacing="off" w:after="30" w:afterAutospacing="off" w:line="429" w:lineRule="auto"/>
        <w:ind w:left="1440" w:right="0" w:hanging="360"/>
        <w:jc w:val="both"/>
        <w:rPr>
          <w:b w:val="1"/>
          <w:bCs w:val="1"/>
        </w:rPr>
      </w:pPr>
      <w:r w:rsidRPr="69B7B438" w:rsidR="6D73FCFC">
        <w:rPr>
          <w:b w:val="1"/>
          <w:bCs w:val="1"/>
        </w:rPr>
        <w:t>Dátum</w:t>
      </w:r>
    </w:p>
    <w:p w:rsidR="6D73FCFC" w:rsidP="69B7B438" w:rsidRDefault="6D73FCFC" w14:paraId="2134D383" w14:textId="16CF2E50">
      <w:pPr>
        <w:pStyle w:val="Norml"/>
        <w:numPr>
          <w:ilvl w:val="1"/>
          <w:numId w:val="2"/>
        </w:numPr>
        <w:suppressLineNumbers w:val="0"/>
        <w:bidi w:val="0"/>
        <w:spacing w:before="0" w:beforeAutospacing="off" w:after="30" w:afterAutospacing="off" w:line="429" w:lineRule="auto"/>
        <w:ind w:left="1440" w:right="0" w:hanging="360"/>
        <w:jc w:val="both"/>
        <w:rPr/>
      </w:pPr>
      <w:r w:rsidRPr="69B7B438" w:rsidR="6D73FCFC">
        <w:rPr>
          <w:b w:val="1"/>
          <w:bCs w:val="1"/>
        </w:rPr>
        <w:t xml:space="preserve">Sikeresség </w:t>
      </w:r>
      <w:r w:rsidRPr="69B7B438" w:rsidR="6D73FCFC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(1–5 skála)</w:t>
      </w:r>
    </w:p>
    <w:p w:rsidR="6D73FCFC" w:rsidP="69B7B438" w:rsidRDefault="6D73FCFC" w14:paraId="2C932FDE" w14:textId="157219E5">
      <w:pPr>
        <w:pStyle w:val="Norml"/>
        <w:numPr>
          <w:ilvl w:val="1"/>
          <w:numId w:val="2"/>
        </w:numPr>
        <w:suppressLineNumbers w:val="0"/>
        <w:bidi w:val="0"/>
        <w:spacing w:before="0" w:beforeAutospacing="off" w:after="30" w:afterAutospacing="off" w:line="429" w:lineRule="auto"/>
        <w:ind w:left="1440" w:right="0" w:hanging="360"/>
        <w:jc w:val="both"/>
        <w:rPr>
          <w:b w:val="1"/>
          <w:bCs w:val="1"/>
        </w:rPr>
      </w:pPr>
      <w:r w:rsidRPr="69B7B438" w:rsidR="6D73FCFC">
        <w:rPr>
          <w:b w:val="1"/>
          <w:bCs w:val="1"/>
        </w:rPr>
        <w:t>Megjegyzés</w:t>
      </w:r>
    </w:p>
    <w:p w:rsidR="69B7B438" w:rsidP="69B7B438" w:rsidRDefault="69B7B438" w14:paraId="3E6A1CF9" w14:textId="11E49EE8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both"/>
        <w:rPr>
          <w:b w:val="1"/>
          <w:bCs w:val="1"/>
        </w:rPr>
      </w:pPr>
    </w:p>
    <w:p w:rsidR="23504D52" w:rsidP="23504D52" w:rsidRDefault="23504D52" w14:paraId="524F8849" w14:textId="1208CB5F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both"/>
        <w:rPr>
          <w:b w:val="1"/>
          <w:bCs w:val="1"/>
        </w:rPr>
      </w:pPr>
    </w:p>
    <w:p w:rsidR="23504D52" w:rsidP="23504D52" w:rsidRDefault="23504D52" w14:paraId="6538FC9C" w14:textId="0B68ED1A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both"/>
        <w:rPr>
          <w:b w:val="1"/>
          <w:bCs w:val="1"/>
        </w:rPr>
      </w:pPr>
    </w:p>
    <w:p w:rsidR="23504D52" w:rsidP="23504D52" w:rsidRDefault="23504D52" w14:paraId="43210BDB" w14:textId="0185B17A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both"/>
        <w:rPr>
          <w:b w:val="1"/>
          <w:bCs w:val="1"/>
        </w:rPr>
      </w:pPr>
    </w:p>
    <w:p w:rsidR="23504D52" w:rsidP="23504D52" w:rsidRDefault="23504D52" w14:paraId="25D0D397" w14:textId="31C9DD00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both"/>
        <w:rPr>
          <w:b w:val="1"/>
          <w:bCs w:val="1"/>
        </w:rPr>
      </w:pPr>
    </w:p>
    <w:p w:rsidR="23504D52" w:rsidP="23504D52" w:rsidRDefault="23504D52" w14:paraId="4728E904" w14:textId="127FF804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both"/>
        <w:rPr>
          <w:b w:val="1"/>
          <w:bCs w:val="1"/>
        </w:rPr>
      </w:pPr>
    </w:p>
    <w:p w:rsidR="23504D52" w:rsidP="23504D52" w:rsidRDefault="23504D52" w14:paraId="22641AD0" w14:textId="3222B894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both"/>
        <w:rPr>
          <w:b w:val="1"/>
          <w:bCs w:val="1"/>
        </w:rPr>
      </w:pPr>
    </w:p>
    <w:p w:rsidR="23504D52" w:rsidP="23504D52" w:rsidRDefault="23504D52" w14:paraId="2AC374AA" w14:textId="76141DFC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both"/>
        <w:rPr>
          <w:b w:val="1"/>
          <w:bCs w:val="1"/>
        </w:rPr>
      </w:pPr>
    </w:p>
    <w:p w:rsidR="78E02D89" w:rsidP="23504D52" w:rsidRDefault="78E02D89" w14:paraId="32FD170E" w14:textId="36CB060C">
      <w:pPr>
        <w:spacing w:after="30" w:line="429" w:lineRule="auto"/>
        <w:ind w:left="0"/>
        <w:jc w:val="both"/>
        <w:rPr>
          <w:b w:val="1"/>
          <w:bCs w:val="1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55467073" wp14:editId="767D3197">
                <wp:extent xmlns:wp="http://schemas.openxmlformats.org/drawingml/2006/wordprocessingDrawing" cx="635" cy="12700"/>
                <wp:effectExtent xmlns:wp="http://schemas.openxmlformats.org/drawingml/2006/wordprocessingDrawing" l="0" t="0" r="0" b="0"/>
                <wp:docPr xmlns:wp="http://schemas.openxmlformats.org/drawingml/2006/wordprocessingDrawing" id="1937317016" name="Téglalap 8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567750" y="3779683"/>
                          <a:ext cx="755650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xmlns:w14="http://schemas.microsoft.com/office/word/2010/wordml" w:rsidR="00BF6903" w:rsidRDefault="00053305" w14:paraId="6C571D89" w14:textId="77777777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 SEQ ábra \* ARABIC 1. ábra ER-modell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0" behindDoc="0" locked="0" layoutInCell="1" hidden="0" allowOverlap="1" wp14:anchorId="0B9F58BE" wp14:editId="7777777">
                <wp:simplePos x="0" y="0"/>
                <wp:positionH relativeFrom="column">
                  <wp:posOffset>-899159</wp:posOffset>
                </wp:positionH>
                <wp:positionV relativeFrom="paragraph">
                  <wp:posOffset>4036060</wp:posOffset>
                </wp:positionV>
                <wp:extent cx="635" cy="12700"/>
                <wp:effectExtent l="0" t="0" r="0" b="0"/>
                <wp:wrapTopAndBottom distT="0" distB="0"/>
                <wp:docPr id="6825776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xmlns:r="http://schemas.openxmlformats.org/officeDocument/2006/relationships"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23504D52" w:rsidR="78E02D89">
        <w:rPr>
          <w:b w:val="1"/>
          <w:bCs w:val="1"/>
        </w:rPr>
        <w:t>a, A feladat ER-modellje:</w:t>
      </w:r>
    </w:p>
    <w:p w:rsidR="23504D52" w:rsidP="23504D52" w:rsidRDefault="23504D52" w14:paraId="65068BAB" w14:textId="7481B67F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both"/>
        <w:rPr>
          <w:b w:val="1"/>
          <w:bCs w:val="1"/>
        </w:rPr>
      </w:pPr>
    </w:p>
    <w:p w:rsidR="560D61BE" w:rsidP="560D61BE" w:rsidRDefault="560D61BE" w14:paraId="25593717" w14:textId="636EA68F">
      <w:pPr>
        <w:pStyle w:val="Norml"/>
        <w:bidi w:val="0"/>
        <w:spacing w:before="0" w:beforeAutospacing="off" w:after="30" w:afterAutospacing="off" w:line="429" w:lineRule="auto"/>
        <w:ind w:right="0"/>
        <w:jc w:val="both"/>
      </w:pPr>
      <w:r w:rsidR="560D61BE">
        <w:drawing>
          <wp:anchor distT="0" distB="0" distL="114300" distR="114300" simplePos="0" relativeHeight="251658240" behindDoc="0" locked="0" layoutInCell="1" allowOverlap="1" wp14:anchorId="5068AB39" wp14:editId="770C8F4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7321506" cy="6317067"/>
            <wp:effectExtent l="0" t="0" r="0" b="0"/>
            <wp:wrapSquare wrapText="bothSides"/>
            <wp:docPr id="474788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788280" name=""/>
                    <pic:cNvPicPr/>
                  </pic:nvPicPr>
                  <pic:blipFill>
                    <a:blip xmlns:r="http://schemas.openxmlformats.org/officeDocument/2006/relationships" r:embed="rId759720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21506" cy="6317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5F3C6AF">
        <w:drawing>
          <wp:inline wp14:editId="1EB62CF2" wp14:anchorId="6B12CFE2">
            <wp:extent cx="5753100" cy="238125"/>
            <wp:effectExtent l="0" t="0" r="0" b="0"/>
            <wp:docPr id="390611376" name="drawing" descr="Szövegdoboz 3, Szövegdoboz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838949" name=""/>
                    <pic:cNvPicPr/>
                  </pic:nvPicPr>
                  <pic:blipFill>
                    <a:blip xmlns:r="http://schemas.openxmlformats.org/officeDocument/2006/relationships" r:embed="rId1227244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0D61BE" w:rsidP="560D61BE" w:rsidRDefault="560D61BE" w14:paraId="642E2579" w14:textId="3F6136E2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both"/>
        <w:rPr>
          <w:b w:val="1"/>
          <w:bCs w:val="1"/>
        </w:rPr>
      </w:pPr>
    </w:p>
    <w:p w:rsidR="69B7B438" w:rsidP="69B7B438" w:rsidRDefault="69B7B438" w14:paraId="3792A35E" w14:textId="1560F07E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center"/>
      </w:pPr>
    </w:p>
    <w:p w:rsidR="69B7B438" w:rsidP="69B7B438" w:rsidRDefault="69B7B438" w14:paraId="0961164C" w14:textId="262C64F1">
      <w:pPr>
        <w:pStyle w:val="Norml"/>
        <w:suppressLineNumbers w:val="0"/>
        <w:bidi w:val="0"/>
        <w:spacing w:before="0" w:beforeAutospacing="off" w:after="30" w:afterAutospacing="off" w:line="429" w:lineRule="auto"/>
        <w:ind w:right="0"/>
        <w:jc w:val="both"/>
        <w:rPr>
          <w:b w:val="1"/>
          <w:bCs w:val="1"/>
        </w:rPr>
      </w:pPr>
    </w:p>
    <w:p w:rsidR="2C6EDDB7" w:rsidP="69B7B438" w:rsidRDefault="2C6EDDB7" w14:paraId="4F521F0E" w14:textId="27812BB9">
      <w:pPr>
        <w:pStyle w:val="Norml"/>
        <w:bidi w:val="0"/>
        <w:spacing w:before="0" w:beforeAutospacing="off" w:after="30" w:afterAutospacing="off" w:line="429" w:lineRule="auto"/>
        <w:ind w:right="0"/>
        <w:jc w:val="both"/>
      </w:pPr>
    </w:p>
    <w:p w:rsidR="0766B071" w:rsidP="23504D52" w:rsidRDefault="0766B071" w14:paraId="03EFBB81" w14:textId="03D986B2">
      <w:pPr>
        <w:pStyle w:val="Norml"/>
        <w:suppressLineNumbers w:val="0"/>
        <w:spacing w:before="0" w:beforeAutospacing="off" w:after="30" w:afterAutospacing="off" w:line="429" w:lineRule="auto"/>
        <w:ind w:left="0" w:right="0"/>
        <w:jc w:val="both"/>
        <w:rPr>
          <w:b w:val="1"/>
          <w:bCs w:val="1"/>
        </w:rPr>
      </w:pPr>
    </w:p>
    <w:p w:rsidR="00BF6903" w:rsidRDefault="00053305" w14:paraId="132792F1" w14:textId="77777777">
      <w:pPr>
        <w:spacing w:after="30" w:line="429" w:lineRule="auto"/>
        <w:ind w:left="-15"/>
        <w:jc w:val="both"/>
        <w:rPr>
          <w:b/>
          <w:bCs/>
        </w:rPr>
      </w:pPr>
      <w:r>
        <w:rPr>
          <w:b/>
          <w:bCs/>
        </w:rPr>
        <w:t>b, Kapcsolatok</w:t>
      </w:r>
    </w:p>
    <w:p w:rsidR="00BF6903" w:rsidRDefault="00053305" w14:paraId="2042722F" w14:textId="6A8269C5">
      <w:pPr>
        <w:numPr>
          <w:ilvl w:val="0"/>
          <w:numId w:val="3"/>
        </w:numPr>
        <w:spacing w:after="30" w:line="429" w:lineRule="auto"/>
        <w:jc w:val="both"/>
        <w:rPr/>
      </w:pPr>
      <w:r w:rsidRPr="23504D52" w:rsidR="74C739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Orvos – Időpont: 1:N</w:t>
      </w:r>
      <w:r w:rsidRPr="23504D52" w:rsidR="00053305">
        <w:rPr>
          <w:b w:val="1"/>
          <w:bCs w:val="1"/>
        </w:rPr>
        <w:t xml:space="preserve"> </w:t>
      </w:r>
      <w:r w:rsidRPr="23504D52" w:rsidR="1AD7A9C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Egy orvoshoz több időpont tartozhat, de egy időpontot mindig csak egy orvos tarthat.</w:t>
      </w:r>
    </w:p>
    <w:p w:rsidR="00BF6903" w:rsidRDefault="00053305" w14:paraId="0F9DED31" w14:textId="403AEA81">
      <w:pPr>
        <w:numPr>
          <w:ilvl w:val="0"/>
          <w:numId w:val="3"/>
        </w:numPr>
        <w:spacing w:after="30" w:line="429" w:lineRule="auto"/>
        <w:jc w:val="both"/>
        <w:rPr/>
      </w:pPr>
      <w:r w:rsidRPr="23504D52" w:rsidR="1AD7A9C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Páciens – Időpont: 1:N</w:t>
      </w:r>
      <w:r w:rsidRPr="23504D52" w:rsidR="00053305">
        <w:rPr>
          <w:b w:val="1"/>
          <w:bCs w:val="1"/>
        </w:rPr>
        <w:t xml:space="preserve"> </w:t>
      </w:r>
      <w:r w:rsidRPr="23504D52" w:rsidR="19254B3D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Egy páciens több időpontot is lefoglalhat, de egy időpont pontosan egy pácienshez tartozik.</w:t>
      </w:r>
      <w:r w:rsidR="00053305">
        <w:rPr/>
        <w:t>.</w:t>
      </w:r>
    </w:p>
    <w:p w:rsidR="00BF6903" w:rsidRDefault="00053305" w14:paraId="567F230D" w14:textId="5CF75649">
      <w:pPr>
        <w:numPr>
          <w:ilvl w:val="0"/>
          <w:numId w:val="3"/>
        </w:numPr>
        <w:spacing w:after="30" w:line="429" w:lineRule="auto"/>
        <w:jc w:val="both"/>
        <w:rPr/>
      </w:pPr>
      <w:r w:rsidRPr="23504D52" w:rsidR="210C629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Páciens – Karton: 1:1</w:t>
      </w:r>
      <w:r>
        <w:br/>
      </w:r>
      <w:r w:rsidRPr="23504D52" w:rsidR="5B69213A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Egy pácienshez pontosan egy karton tartozik, és egy karton kizárólag egy pácienshez kapcsolódhat.</w:t>
      </w:r>
    </w:p>
    <w:p w:rsidR="00BF6903" w:rsidRDefault="00053305" w14:paraId="41F269A9" w14:textId="1C7DC108">
      <w:pPr>
        <w:numPr>
          <w:ilvl w:val="0"/>
          <w:numId w:val="3"/>
        </w:numPr>
        <w:spacing w:after="30" w:line="429" w:lineRule="auto"/>
        <w:jc w:val="both"/>
        <w:rPr/>
      </w:pPr>
      <w:r w:rsidRPr="23504D52" w:rsidR="5B6921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Orvos – Recept: 1:N</w:t>
      </w:r>
      <w:r>
        <w:br/>
      </w:r>
      <w:r w:rsidRPr="23504D52" w:rsidR="0C6ED9A5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Egy orvos több receptet is kiállíthat, de egy receptet mindig egy konkrét orvos ír fel.</w:t>
      </w:r>
    </w:p>
    <w:p w:rsidR="00BF6903" w:rsidP="23504D52" w:rsidRDefault="00053305" w14:paraId="3991085A" w14:textId="33FA365E">
      <w:pPr>
        <w:numPr>
          <w:ilvl w:val="0"/>
          <w:numId w:val="3"/>
        </w:numPr>
        <w:spacing w:after="30" w:line="429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</w:pPr>
      <w:r w:rsidRPr="23504D52" w:rsidR="0C6ED9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Kezelés – Recept: 1:N</w:t>
      </w:r>
      <w:r>
        <w:br/>
      </w:r>
      <w:r w:rsidRPr="23504D52" w:rsidR="1FEC31E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Egy kezeléshez több recept is kapcsolódhat, de egy recept pontosan egy kezelés alapján készül.</w:t>
      </w:r>
    </w:p>
    <w:p w:rsidR="1FEC31EF" w:rsidP="23504D52" w:rsidRDefault="1FEC31EF" w14:paraId="39710DAD" w14:textId="4860F656">
      <w:pPr>
        <w:numPr>
          <w:ilvl w:val="0"/>
          <w:numId w:val="3"/>
        </w:numPr>
        <w:spacing w:after="30" w:line="42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</w:pPr>
      <w:r w:rsidRPr="23504D52" w:rsidR="1FEC3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Páciens – Elvégzett kezelés: 1:N</w:t>
      </w:r>
    </w:p>
    <w:p w:rsidR="1FEC31EF" w:rsidP="23504D52" w:rsidRDefault="1FEC31EF" w14:paraId="001A81F9" w14:textId="726154AC">
      <w:pPr>
        <w:pStyle w:val="Norml"/>
        <w:spacing w:after="30" w:line="429" w:lineRule="auto"/>
        <w:ind w:left="720"/>
        <w:jc w:val="both"/>
      </w:pPr>
      <w:r w:rsidRPr="23504D52" w:rsidR="1FEC31E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Egy páciens több elvégzett kezeléssel is rendelkezhet, de egy elvégzett kezelés mindig egy pácienshez tartozik.</w:t>
      </w:r>
    </w:p>
    <w:p w:rsidR="1FEC31EF" w:rsidP="23504D52" w:rsidRDefault="1FEC31EF" w14:paraId="2D88EF59" w14:textId="74FCEAFA">
      <w:pPr>
        <w:numPr>
          <w:ilvl w:val="0"/>
          <w:numId w:val="3"/>
        </w:numPr>
        <w:spacing w:after="30" w:line="429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</w:pPr>
      <w:r w:rsidRPr="23504D52" w:rsidR="1FEC3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Kezelés – Elvégzett kezelés: 1:N</w:t>
      </w:r>
    </w:p>
    <w:p w:rsidR="1FEC31EF" w:rsidP="23504D52" w:rsidRDefault="1FEC31EF" w14:paraId="15B37E0A" w14:textId="4487C9E5">
      <w:pPr>
        <w:pStyle w:val="Norml"/>
        <w:spacing w:after="30" w:line="429" w:lineRule="auto"/>
        <w:ind w:left="720"/>
        <w:jc w:val="both"/>
      </w:pPr>
      <w:r w:rsidRPr="23504D52" w:rsidR="1FEC31E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Egy kezelés több páciensnél is elvégezhető, de egy elvégzett kezelési rekord egyetlen kezelésre vonatkozik.</w:t>
      </w:r>
    </w:p>
    <w:p w:rsidR="23504D52" w:rsidP="23504D52" w:rsidRDefault="23504D52" w14:paraId="0B4969F8" w14:textId="6BD774E0">
      <w:pPr>
        <w:pStyle w:val="Norml"/>
        <w:spacing w:after="30" w:line="429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</w:pPr>
    </w:p>
    <w:p w:rsidR="00BF6903" w:rsidRDefault="00053305" w14:paraId="16FE791C" w14:textId="0A00DF8B">
      <w:pPr>
        <w:pStyle w:val="Cmsor2"/>
        <w:spacing w:after="30"/>
        <w:ind w:left="-5" w:right="603" w:firstLine="0"/>
      </w:pPr>
      <w:bookmarkStart w:name="_Toc1594374505" w:id="1110540414"/>
      <w:r w:rsidR="00053305">
        <w:rPr/>
        <w:t>1.2 Az adatbázis konvertálása XDM modellre</w:t>
      </w:r>
      <w:bookmarkEnd w:id="1110540414"/>
      <w:r w:rsidR="00053305">
        <w:rPr>
          <w:b w:val="0"/>
          <w:bCs w:val="0"/>
        </w:rPr>
        <w:t xml:space="preserve">  </w:t>
      </w:r>
    </w:p>
    <w:p w:rsidR="279CAE37" w:rsidP="39213C19" w:rsidRDefault="279CAE37" w14:paraId="2BA1EF0E" w14:textId="3AF174F7">
      <w:pPr>
        <w:spacing w:before="0" w:beforeAutospacing="off" w:after="30" w:afterAutospacing="off"/>
        <w:jc w:val="both"/>
      </w:pP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Az XDM modellben háromféle grafikus jelölést alkalmazok: </w:t>
      </w:r>
      <w:r w:rsidRPr="39213C19" w:rsidR="279CAE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ellipszist, rombuszt és téglalapot</w:t>
      </w: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.Az </w:t>
      </w:r>
      <w:r w:rsidRPr="39213C19" w:rsidR="279CAE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ellipszis</w:t>
      </w: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az XML-elemeket jelöli, vagyis minden egyedből és nem kulcs jellegű tulajdonságból ilyen elem képződik.</w:t>
      </w:r>
      <w:r w:rsidRPr="39213C19" w:rsidR="7743FCBC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</w:t>
      </w: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A </w:t>
      </w:r>
      <w:r w:rsidRPr="39213C19" w:rsidR="279CAE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rombusz</w:t>
      </w: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a kulcs­tulajdonságokból származó attribútumok jelölésére szolgál.</w:t>
      </w:r>
      <w:r w:rsidRPr="39213C19" w:rsidR="6218ED8C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</w:t>
      </w: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A </w:t>
      </w:r>
      <w:r w:rsidRPr="39213C19" w:rsidR="279CAE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téglalap</w:t>
      </w: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pedig a szöveges tartalmakat reprezentálja, vagyis azt, ami az XML fájlban konkrét szövegként jelenik meg.</w:t>
      </w:r>
      <w:r w:rsidRPr="39213C19" w:rsidR="6545CF58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</w:t>
      </w: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Azok az elemek, amelyek az XML-ben </w:t>
      </w:r>
      <w:r w:rsidRPr="39213C19" w:rsidR="279CAE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többször is előfordulhatnak</w:t>
      </w: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, dupla</w:t>
      </w:r>
      <w:r w:rsidRPr="39213C19" w:rsidR="19804349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</w:t>
      </w: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ellipszissel vannak ábrázolva.</w:t>
      </w:r>
      <w:r w:rsidRPr="39213C19" w:rsidR="49868F2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</w:t>
      </w: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A </w:t>
      </w:r>
      <w:r w:rsidRPr="39213C19" w:rsidR="279CAE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kulcsok és idegen kulcsok közötti kapcsolatokat szaggatott vonalú nyíllal jelölöm</w:t>
      </w:r>
      <w:r w:rsidRPr="39213C19" w:rsidR="3D7B7C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.</w:t>
      </w:r>
      <w:r w:rsidRPr="39213C19" w:rsidR="3DFB53AA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</w:t>
      </w:r>
      <w:r w:rsidRPr="39213C19" w:rsidR="279CAE37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A modellben ügyeltem arra, hogy a vonalak ne keresztezzék egymást, ezáltal a struktúra áttekinthető maradjon.</w:t>
      </w:r>
    </w:p>
    <w:p w:rsidR="0AAED02A" w:rsidP="39213C19" w:rsidRDefault="0AAED02A" w14:paraId="07377CFC" w14:textId="12C8F407">
      <w:pPr>
        <w:spacing w:after="30" w:afterAutospacing="off"/>
        <w:ind w:left="-5"/>
        <w:jc w:val="both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41FDE23F" wp14:editId="20EAC159">
                <wp:extent xmlns:wp="http://schemas.openxmlformats.org/drawingml/2006/wordprocessingDrawing" cx="635" cy="12700"/>
                <wp:effectExtent xmlns:wp="http://schemas.openxmlformats.org/drawingml/2006/wordprocessingDrawing" l="0" t="0" r="0" b="0"/>
                <wp:docPr xmlns:wp="http://schemas.openxmlformats.org/drawingml/2006/wordprocessingDrawing" id="1834533668" name="Téglalap 9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567750" y="3779683"/>
                          <a:ext cx="755650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xmlns:w14="http://schemas.microsoft.com/office/word/2010/wordml" w:rsidR="00BF6903" w:rsidRDefault="00053305" w14:paraId="018D5966" w14:textId="77777777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 SEQ ábra \* ARABIC 2. ábra XDM-modell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0" behindDoc="0" locked="0" layoutInCell="1" hidden="0" allowOverlap="1" wp14:anchorId="175AA468" wp14:editId="7777777">
                <wp:simplePos x="0" y="0"/>
                <wp:positionH relativeFrom="column">
                  <wp:posOffset>-899159</wp:posOffset>
                </wp:positionH>
                <wp:positionV relativeFrom="paragraph">
                  <wp:posOffset>2408555</wp:posOffset>
                </wp:positionV>
                <wp:extent cx="635" cy="12700"/>
                <wp:effectExtent l="0" t="0" r="0" b="0"/>
                <wp:wrapTopAndBottom distT="0" distB="0"/>
                <wp:docPr id="85741142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xmlns:r="http://schemas.openxmlformats.org/officeDocument/2006/relationships"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AAED02A">
        <w:rPr/>
        <w:t>A feladat XDM modellje:</w:t>
      </w:r>
    </w:p>
    <w:p w:rsidR="23504D52" w:rsidP="23504D52" w:rsidRDefault="23504D52" w14:paraId="4F1E7FAA" w14:textId="555521DA">
      <w:pPr>
        <w:spacing w:after="30"/>
        <w:ind w:left="-5"/>
        <w:jc w:val="both"/>
      </w:pPr>
    </w:p>
    <w:p w:rsidR="23504D52" w:rsidP="55269E99" w:rsidRDefault="23504D52" w14:paraId="06E01EB9" w14:textId="7BC46EE2">
      <w:pPr>
        <w:spacing w:before="240" w:beforeAutospacing="off" w:after="240" w:afterAutospacing="off"/>
        <w:jc w:val="left"/>
        <w:rPr>
          <w:b w:val="1"/>
          <w:bCs w:val="1"/>
          <w:noProof w:val="0"/>
          <w:lang w:val="hu"/>
        </w:rPr>
      </w:pPr>
      <w:r w:rsidR="23504D52">
        <w:drawing>
          <wp:anchor distT="0" distB="0" distL="114300" distR="114300" simplePos="0" relativeHeight="251658240" behindDoc="0" locked="0" layoutInCell="1" allowOverlap="1" wp14:editId="3036F7E6" wp14:anchorId="1656B4A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435471" cy="2732814"/>
            <wp:effectExtent l="0" t="0" r="0" b="0"/>
            <wp:wrapSquare wrapText="bothSides"/>
            <wp:docPr id="223617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617405" name=""/>
                    <pic:cNvPicPr/>
                  </pic:nvPicPr>
                  <pic:blipFill>
                    <a:blip xmlns:r="http://schemas.openxmlformats.org/officeDocument/2006/relationships" r:embed="rId366154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35471" cy="2732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name="_Toc576511103" w:id="1726591501"/>
      <w:r w:rsidRPr="55269E99" w:rsidR="0F2C4DAD">
        <w:rPr>
          <w:b w:val="1"/>
          <w:bCs w:val="1"/>
        </w:rPr>
        <w:t>1.3 Az XDM modell alapján XML dokumentum készítése</w:t>
      </w:r>
      <w:bookmarkEnd w:id="1726591501"/>
      <w:r w:rsidRPr="55269E99" w:rsidR="0F2C4DAD">
        <w:rPr>
          <w:b w:val="1"/>
          <w:bCs w:val="1"/>
        </w:rPr>
        <w:t xml:space="preserve">  </w:t>
      </w:r>
    </w:p>
    <w:p w:rsidR="22D8C413" w:rsidP="55269E99" w:rsidRDefault="22D8C413" w14:paraId="24280D0B" w14:textId="7CE0D017">
      <w:pPr>
        <w:spacing w:before="240" w:beforeAutospacing="off" w:after="240" w:afterAutospacing="off"/>
        <w:jc w:val="both"/>
      </w:pPr>
      <w:r w:rsidRPr="55269E99" w:rsidR="22D8C413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Az XDM modell alapján az XML dokumentum összeállítása a gyökérelem létrehozásával indult. Ezt követően a főbb gyermekelemek mindegyikéből több példányt hoztam létre, hogy a struktúra jól szemléltesse a valós adatelőfordulásokat. Az egyedi azonosítók és a közöttük lévő hivatkozások kezelésére attribútumokat alkalmaztam, amelyek elsődleges és idegen kulcsokként működnek. Minden szülőelemhez hozzárendeltem a megfelelő al-elemeket, és ahol a modell többértékű tulajdonságot határozott meg, ott legalább két előfordulást helyeztem el. Az összetett tulajdonságokat külön al-elemekre bontva jelenítettem meg, biztosítva az XML hierarchikus szerkezetének áttekinthetőségét.</w:t>
      </w:r>
    </w:p>
    <w:p w:rsidR="55269E99" w:rsidP="55269E99" w:rsidRDefault="55269E99" w14:paraId="5EA6F66C" w14:textId="185CABD9">
      <w:pPr>
        <w:spacing w:after="30"/>
        <w:jc w:val="both"/>
      </w:pPr>
    </w:p>
    <w:p w:rsidR="00BF6903" w:rsidRDefault="00BF6903" w14:paraId="049F31CB" w14:textId="77777777">
      <w:pPr>
        <w:spacing w:after="30"/>
        <w:jc w:val="both"/>
      </w:pPr>
    </w:p>
    <w:p w:rsidR="00BF6903" w:rsidRDefault="00053305" w14:paraId="231E12C7" w14:textId="77777777">
      <w:pPr>
        <w:spacing w:after="30"/>
        <w:jc w:val="both"/>
      </w:pPr>
      <w:r>
        <w:t>XML-részlet:</w:t>
      </w:r>
    </w:p>
    <w:p w:rsidR="36C9B354" w:rsidP="55269E99" w:rsidRDefault="36C9B354" w14:paraId="4AC72731" w14:textId="549C20A8">
      <w:pPr>
        <w:spacing w:after="30"/>
        <w:ind w:left="-5"/>
        <w:rPr>
          <w:rFonts w:ascii="Aptos Narrow" w:hAnsi="Aptos Narrow" w:eastAsia="Aptos Narrow" w:cs="Aptos Narrow"/>
          <w:sz w:val="20"/>
          <w:szCs w:val="20"/>
        </w:rPr>
      </w:pPr>
      <w:r w:rsidRPr="55269E99" w:rsidR="36C9B354">
        <w:rPr>
          <w:rFonts w:ascii="Aptos Narrow" w:hAnsi="Aptos Narrow" w:eastAsia="Aptos Narrow" w:cs="Aptos Narrow"/>
          <w:sz w:val="20"/>
          <w:szCs w:val="20"/>
        </w:rPr>
        <w:t>&lt;egeszsegugy&gt;</w:t>
      </w:r>
      <w:r w:rsidRPr="55269E99" w:rsidR="0F2C4DAD">
        <w:rPr>
          <w:rFonts w:ascii="Aptos Narrow" w:hAnsi="Aptos Narrow" w:eastAsia="Aptos Narrow" w:cs="Aptos Narrow"/>
          <w:sz w:val="20"/>
          <w:szCs w:val="20"/>
        </w:rPr>
        <w:t xml:space="preserve"> &lt;!-- root element --&gt;</w:t>
      </w:r>
    </w:p>
    <w:p w:rsidR="129493C2" w:rsidP="55269E99" w:rsidRDefault="129493C2" w14:paraId="3F6AAA02" w14:textId="703E320B">
      <w:pPr>
        <w:spacing w:before="240" w:beforeAutospacing="off" w:after="240" w:afterAutospacing="off"/>
        <w:ind w:left="0"/>
      </w:pPr>
      <w:r w:rsidRPr="55269E99" w:rsidR="129493C2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&lt;!-- Orvos: ellátást végző szakember --&gt;</w:t>
      </w:r>
    </w:p>
    <w:p w:rsidR="129493C2" w:rsidP="55269E99" w:rsidRDefault="129493C2" w14:paraId="49D91F2D" w14:textId="7C9B142A">
      <w:pPr>
        <w:spacing w:before="240" w:beforeAutospacing="off" w:after="240" w:afterAutospacing="off"/>
      </w:pPr>
      <w:r w:rsidRPr="55269E99" w:rsidR="129493C2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&lt;orvos id="O001"&gt;</w:t>
      </w:r>
      <w:r>
        <w:br/>
      </w:r>
      <w:r w:rsidRPr="55269E99" w:rsidR="129493C2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&lt;nev&gt;Dr. Kiss Péter&lt;/nev&gt;</w:t>
      </w:r>
      <w:r>
        <w:br/>
      </w:r>
      <w:r w:rsidRPr="55269E99" w:rsidR="129493C2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&lt;szakterulet&gt;Kardiológia&lt;/szakterulet&gt;</w:t>
      </w:r>
      <w:r>
        <w:br/>
      </w:r>
      <w:r w:rsidRPr="55269E99" w:rsidR="129493C2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&lt;telefonszam&gt;+36-1-555-1122&lt;/telefonszam&gt;</w:t>
      </w:r>
      <w:r>
        <w:br/>
      </w:r>
      <w:r w:rsidRPr="55269E99" w:rsidR="129493C2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&lt;telefonszam&gt;+36-30-987-6543&lt;/telefonszam&gt;</w:t>
      </w:r>
      <w:r>
        <w:br/>
      </w:r>
      <w:r w:rsidRPr="55269E99" w:rsidR="129493C2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&lt;rendeloSzoba&gt;12&lt;/rendeloSzoba&gt;</w:t>
      </w:r>
      <w:r>
        <w:br/>
      </w:r>
      <w:r w:rsidRPr="55269E99" w:rsidR="129493C2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&lt;/orvos&gt;</w:t>
      </w:r>
    </w:p>
    <w:p w:rsidR="55269E99" w:rsidP="55269E99" w:rsidRDefault="55269E99" w14:paraId="5F4D1160" w14:textId="0673EAD0">
      <w:pPr>
        <w:spacing w:after="30"/>
        <w:ind w:left="-5"/>
        <w:rPr>
          <w:rFonts w:ascii="Aptos Narrow" w:hAnsi="Aptos Narrow" w:eastAsia="Aptos Narrow" w:cs="Aptos Narrow"/>
          <w:sz w:val="20"/>
          <w:szCs w:val="20"/>
        </w:rPr>
      </w:pPr>
    </w:p>
    <w:p w:rsidR="55269E99" w:rsidP="55269E99" w:rsidRDefault="55269E99" w14:paraId="3E7A3642" w14:textId="31B8DBBE">
      <w:pPr>
        <w:spacing w:after="30"/>
        <w:ind w:left="-5"/>
        <w:rPr>
          <w:rFonts w:ascii="Aptos Narrow" w:hAnsi="Aptos Narrow" w:eastAsia="Aptos Narrow" w:cs="Aptos Narrow"/>
          <w:sz w:val="20"/>
          <w:szCs w:val="20"/>
        </w:rPr>
      </w:pPr>
    </w:p>
    <w:p w:rsidR="36CEC1BC" w:rsidP="55269E99" w:rsidRDefault="36CEC1BC" w14:paraId="333BE3E9" w14:textId="69701CC5">
      <w:pPr>
        <w:spacing w:after="30"/>
        <w:ind w:left="-5"/>
        <w:rPr>
          <w:rFonts w:ascii="Aptos Narrow" w:hAnsi="Aptos Narrow" w:eastAsia="Aptos Narrow" w:cs="Aptos Narrow"/>
          <w:sz w:val="20"/>
          <w:szCs w:val="20"/>
        </w:rPr>
      </w:pPr>
      <w:r w:rsidRPr="55269E99" w:rsidR="36CEC1BC">
        <w:rPr>
          <w:rFonts w:ascii="Aptos Narrow" w:hAnsi="Aptos Narrow" w:eastAsia="Aptos Narrow" w:cs="Aptos Narrow"/>
          <w:sz w:val="20"/>
          <w:szCs w:val="20"/>
        </w:rPr>
        <w:t xml:space="preserve"> </w:t>
      </w:r>
    </w:p>
    <w:p w:rsidR="36CEC1BC" w:rsidP="55269E99" w:rsidRDefault="36CEC1BC" w14:paraId="5FA31064" w14:textId="38A87752">
      <w:pPr>
        <w:spacing w:after="30"/>
        <w:ind w:left="-5"/>
        <w:rPr>
          <w:rFonts w:ascii="Aptos Narrow" w:hAnsi="Aptos Narrow" w:eastAsia="Aptos Narrow" w:cs="Aptos Narrow"/>
          <w:sz w:val="20"/>
          <w:szCs w:val="20"/>
        </w:rPr>
      </w:pPr>
      <w:r w:rsidRPr="55269E99" w:rsidR="36CEC1BC">
        <w:rPr>
          <w:rFonts w:ascii="Aptos Narrow" w:hAnsi="Aptos Narrow" w:eastAsia="Aptos Narrow" w:cs="Aptos Narrow"/>
          <w:sz w:val="20"/>
          <w:szCs w:val="20"/>
        </w:rPr>
        <w:t xml:space="preserve"> &lt;!-- Páciens: központi egyed --&gt;</w:t>
      </w:r>
    </w:p>
    <w:p w:rsidR="00BF6903" w:rsidRDefault="00053305" w14:paraId="1379B05D" w14:textId="1744306F">
      <w:pPr>
        <w:spacing w:after="30"/>
        <w:ind w:left="-5"/>
        <w:rPr>
          <w:rFonts w:ascii="Aptos Narrow" w:hAnsi="Aptos Narrow" w:eastAsia="Aptos Narrow" w:cs="Aptos Narrow"/>
          <w:sz w:val="20"/>
          <w:szCs w:val="20"/>
        </w:rPr>
      </w:pPr>
      <w:r w:rsidRPr="55269E99" w:rsidR="0F2C4DAD">
        <w:rPr>
          <w:rFonts w:ascii="Aptos Narrow" w:hAnsi="Aptos Narrow" w:eastAsia="Aptos Narrow" w:cs="Aptos Narrow"/>
          <w:sz w:val="20"/>
          <w:szCs w:val="20"/>
        </w:rPr>
        <w:t>   </w:t>
      </w:r>
      <w:r w:rsidRPr="55269E99" w:rsidR="0ABD368C">
        <w:rPr>
          <w:rFonts w:ascii="Aptos Narrow" w:hAnsi="Aptos Narrow" w:eastAsia="Aptos Narrow" w:cs="Aptos Narrow"/>
          <w:sz w:val="20"/>
          <w:szCs w:val="20"/>
        </w:rPr>
        <w:t>&lt;paciens id="P001"&gt;</w:t>
      </w:r>
    </w:p>
    <w:p w:rsidR="00BF6903" w:rsidRDefault="00053305" w14:paraId="13876A70" w14:textId="7466F499">
      <w:pPr>
        <w:spacing w:after="30"/>
        <w:ind w:left="-5"/>
        <w:rPr>
          <w:rFonts w:ascii="Aptos Narrow" w:hAnsi="Aptos Narrow" w:eastAsia="Aptos Narrow" w:cs="Aptos Narrow"/>
          <w:sz w:val="20"/>
          <w:szCs w:val="20"/>
        </w:rPr>
      </w:pPr>
      <w:r w:rsidRPr="55269E99" w:rsidR="0F2C4DAD">
        <w:rPr>
          <w:rFonts w:ascii="Aptos Narrow" w:hAnsi="Aptos Narrow" w:eastAsia="Aptos Narrow" w:cs="Aptos Narrow"/>
          <w:sz w:val="20"/>
          <w:szCs w:val="20"/>
        </w:rPr>
        <w:t xml:space="preserve">      </w:t>
      </w:r>
      <w:r w:rsidRPr="55269E99" w:rsidR="36A552AB">
        <w:rPr>
          <w:rFonts w:ascii="Aptos Narrow" w:hAnsi="Aptos Narrow" w:eastAsia="Aptos Narrow" w:cs="Aptos Narrow"/>
          <w:sz w:val="20"/>
          <w:szCs w:val="20"/>
        </w:rPr>
        <w:t>&lt;nev&gt;Nagy Ádám&lt;/nev&gt;</w:t>
      </w:r>
    </w:p>
    <w:p w:rsidR="00BF6903" w:rsidP="55269E99" w:rsidRDefault="00BF6903" w14:paraId="1EF00402" w14:textId="2CFDCDFE">
      <w:pPr>
        <w:spacing w:after="30"/>
        <w:ind w:left="-5"/>
        <w:rPr>
          <w:rFonts w:ascii="Aptos Narrow" w:hAnsi="Aptos Narrow" w:eastAsia="Aptos Narrow" w:cs="Aptos Narrow"/>
          <w:sz w:val="20"/>
          <w:szCs w:val="20"/>
        </w:rPr>
      </w:pPr>
      <w:r w:rsidRPr="55269E99" w:rsidR="0F2C4DAD">
        <w:rPr>
          <w:rFonts w:ascii="Aptos Narrow" w:hAnsi="Aptos Narrow" w:eastAsia="Aptos Narrow" w:cs="Aptos Narrow"/>
          <w:sz w:val="20"/>
          <w:szCs w:val="20"/>
        </w:rPr>
        <w:t>   </w:t>
      </w:r>
      <w:r w:rsidRPr="55269E99" w:rsidR="492C7382">
        <w:rPr>
          <w:rFonts w:ascii="Aptos Narrow" w:hAnsi="Aptos Narrow" w:eastAsia="Aptos Narrow" w:cs="Aptos Narrow"/>
          <w:sz w:val="20"/>
          <w:szCs w:val="20"/>
        </w:rPr>
        <w:t xml:space="preserve">    &lt;cim&gt;</w:t>
      </w:r>
    </w:p>
    <w:p w:rsidR="00BF6903" w:rsidP="55269E99" w:rsidRDefault="00BF6903" w14:paraId="09C4B301" w14:textId="1B73C135">
      <w:pPr>
        <w:pStyle w:val="Norml"/>
        <w:spacing w:after="30"/>
        <w:ind w:left="-5"/>
      </w:pPr>
      <w:r w:rsidRPr="55269E99" w:rsidR="492C7382">
        <w:rPr>
          <w:rFonts w:ascii="Aptos Narrow" w:hAnsi="Aptos Narrow" w:eastAsia="Aptos Narrow" w:cs="Aptos Narrow"/>
          <w:sz w:val="20"/>
          <w:szCs w:val="20"/>
        </w:rPr>
        <w:t xml:space="preserve">         &lt;iranyitoszam&gt;1134&lt;/iranyitoszam&gt;</w:t>
      </w:r>
    </w:p>
    <w:p w:rsidR="00BF6903" w:rsidP="55269E99" w:rsidRDefault="00BF6903" w14:paraId="1CDA788F" w14:textId="5E43B236">
      <w:pPr>
        <w:pStyle w:val="Norml"/>
        <w:spacing w:after="30"/>
        <w:ind w:left="-5"/>
      </w:pPr>
      <w:r w:rsidRPr="55269E99" w:rsidR="492C7382">
        <w:rPr>
          <w:rFonts w:ascii="Aptos Narrow" w:hAnsi="Aptos Narrow" w:eastAsia="Aptos Narrow" w:cs="Aptos Narrow"/>
          <w:sz w:val="20"/>
          <w:szCs w:val="20"/>
        </w:rPr>
        <w:t xml:space="preserve">         &lt;varos&gt;Budapest&lt;/varos&gt;</w:t>
      </w:r>
    </w:p>
    <w:p w:rsidR="00BF6903" w:rsidP="55269E99" w:rsidRDefault="00BF6903" w14:paraId="71CEE7E5" w14:textId="2C3AC69C">
      <w:pPr>
        <w:pStyle w:val="Norml"/>
        <w:spacing w:after="30"/>
        <w:ind w:left="-5"/>
      </w:pPr>
      <w:r w:rsidRPr="55269E99" w:rsidR="492C7382">
        <w:rPr>
          <w:rFonts w:ascii="Aptos Narrow" w:hAnsi="Aptos Narrow" w:eastAsia="Aptos Narrow" w:cs="Aptos Narrow"/>
          <w:sz w:val="20"/>
          <w:szCs w:val="20"/>
        </w:rPr>
        <w:t xml:space="preserve">         &lt;utca&gt;Tüzér utca&lt;/utca&gt;</w:t>
      </w:r>
    </w:p>
    <w:p w:rsidR="00BF6903" w:rsidP="55269E99" w:rsidRDefault="00BF6903" w14:paraId="63D2281A" w14:textId="04A13193">
      <w:pPr>
        <w:pStyle w:val="Norml"/>
        <w:spacing w:after="30"/>
        <w:ind w:left="-5"/>
      </w:pPr>
      <w:r w:rsidRPr="55269E99" w:rsidR="492C7382">
        <w:rPr>
          <w:rFonts w:ascii="Aptos Narrow" w:hAnsi="Aptos Narrow" w:eastAsia="Aptos Narrow" w:cs="Aptos Narrow"/>
          <w:sz w:val="20"/>
          <w:szCs w:val="20"/>
        </w:rPr>
        <w:t xml:space="preserve">         &lt;hazszam&gt;5&lt;/hazszam&gt;</w:t>
      </w:r>
    </w:p>
    <w:p w:rsidR="00BF6903" w:rsidP="55269E99" w:rsidRDefault="00BF6903" w14:paraId="29FD1CDA" w14:textId="6766B99B">
      <w:pPr>
        <w:pStyle w:val="Norml"/>
        <w:spacing w:after="30"/>
        <w:ind w:left="-5"/>
      </w:pPr>
      <w:r w:rsidRPr="55269E99" w:rsidR="492C7382">
        <w:rPr>
          <w:rFonts w:ascii="Aptos Narrow" w:hAnsi="Aptos Narrow" w:eastAsia="Aptos Narrow" w:cs="Aptos Narrow"/>
          <w:sz w:val="20"/>
          <w:szCs w:val="20"/>
        </w:rPr>
        <w:t xml:space="preserve">    &lt;/cim&gt;</w:t>
      </w:r>
    </w:p>
    <w:p w:rsidR="00BF6903" w:rsidP="55269E99" w:rsidRDefault="00BF6903" w14:paraId="4A810917" w14:textId="298AFF0B">
      <w:pPr>
        <w:pStyle w:val="Norml"/>
        <w:spacing w:after="30"/>
        <w:ind w:left="-5" w:firstLine="0"/>
        <w:rPr>
          <w:rFonts w:ascii="Aptos Narrow" w:hAnsi="Aptos Narrow" w:eastAsia="Aptos Narrow" w:cs="Aptos Narrow"/>
          <w:sz w:val="20"/>
          <w:szCs w:val="20"/>
        </w:rPr>
      </w:pPr>
      <w:r w:rsidRPr="55269E99" w:rsidR="492C7382">
        <w:rPr>
          <w:rFonts w:ascii="Aptos Narrow" w:hAnsi="Aptos Narrow" w:eastAsia="Aptos Narrow" w:cs="Aptos Narrow"/>
          <w:sz w:val="20"/>
          <w:szCs w:val="20"/>
        </w:rPr>
        <w:t xml:space="preserve">  &lt;szuletesiDatum&gt;1990-06-15&lt;/szuletesiDatum&gt;</w:t>
      </w:r>
    </w:p>
    <w:p w:rsidR="00BF6903" w:rsidP="55269E99" w:rsidRDefault="00BF6903" w14:paraId="194549DD" w14:textId="30482DB2">
      <w:pPr>
        <w:pStyle w:val="Norml"/>
        <w:spacing w:after="30"/>
        <w:ind w:left="-5"/>
      </w:pPr>
      <w:r w:rsidRPr="55269E99" w:rsidR="492C7382">
        <w:rPr>
          <w:rFonts w:ascii="Aptos Narrow" w:hAnsi="Aptos Narrow" w:eastAsia="Aptos Narrow" w:cs="Aptos Narrow"/>
          <w:sz w:val="20"/>
          <w:szCs w:val="20"/>
        </w:rPr>
        <w:t xml:space="preserve">  &lt;taj&gt;123456789&lt;/taj&gt;</w:t>
      </w:r>
    </w:p>
    <w:p w:rsidR="00BF6903" w:rsidP="55269E99" w:rsidRDefault="00BF6903" w14:paraId="62486C05" w14:textId="5C54F6C0">
      <w:pPr>
        <w:pStyle w:val="Norml"/>
        <w:spacing w:after="30"/>
        <w:ind w:left="-5"/>
      </w:pPr>
      <w:r w:rsidRPr="55269E99" w:rsidR="492C7382">
        <w:rPr>
          <w:rFonts w:ascii="Aptos Narrow" w:hAnsi="Aptos Narrow" w:eastAsia="Aptos Narrow" w:cs="Aptos Narrow"/>
          <w:sz w:val="20"/>
          <w:szCs w:val="20"/>
        </w:rPr>
        <w:t xml:space="preserve"> &lt;/paciens&gt;</w:t>
      </w:r>
    </w:p>
    <w:p w:rsidR="55269E99" w:rsidP="55269E99" w:rsidRDefault="55269E99" w14:paraId="4F4B17CB" w14:textId="5AC862ED">
      <w:pPr>
        <w:pStyle w:val="Norml"/>
        <w:spacing w:after="30"/>
        <w:ind w:left="-5"/>
        <w:rPr>
          <w:rFonts w:ascii="Aptos Narrow" w:hAnsi="Aptos Narrow" w:eastAsia="Aptos Narrow" w:cs="Aptos Narrow"/>
          <w:noProof w:val="0"/>
          <w:sz w:val="20"/>
          <w:szCs w:val="20"/>
          <w:lang w:val="hu"/>
        </w:rPr>
      </w:pPr>
    </w:p>
    <w:p w:rsidR="15CBFB00" w:rsidP="55269E99" w:rsidRDefault="15CBFB00" w14:paraId="0850FE2D" w14:textId="6D9B90E3">
      <w:pPr>
        <w:pStyle w:val="Norml"/>
        <w:spacing w:after="30"/>
        <w:ind w:left="-5"/>
        <w:rPr>
          <w:rFonts w:ascii="Aptos Narrow" w:hAnsi="Aptos Narrow" w:eastAsia="Aptos Narrow" w:cs="Aptos Narrow"/>
          <w:sz w:val="20"/>
          <w:szCs w:val="20"/>
        </w:rPr>
      </w:pPr>
      <w:r w:rsidRPr="55269E99" w:rsidR="15CBFB00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>&lt;!-- Időpont: esemény, amely összekapcsolja a pácienst és az orvost --&gt;</w:t>
      </w:r>
    </w:p>
    <w:p w:rsidR="15CBFB00" w:rsidP="55269E99" w:rsidRDefault="15CBFB00" w14:paraId="02C84946" w14:textId="2C400BBB">
      <w:pPr>
        <w:spacing w:before="240" w:beforeAutospacing="off" w:after="240" w:afterAutospacing="off"/>
      </w:pPr>
      <w:r w:rsidRPr="55269E99" w:rsidR="15CBFB00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&lt;idopont id="I001" orvos_ref="O001" paciens_ref="P001"&gt;</w:t>
      </w:r>
      <w:r>
        <w:br/>
      </w:r>
      <w:r w:rsidRPr="55269E99" w:rsidR="15CBFB00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&lt;datum&gt;2025-10-28&lt;/datum&gt;</w:t>
      </w:r>
      <w:r>
        <w:br/>
      </w:r>
      <w:r w:rsidRPr="55269E99" w:rsidR="15CBFB00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&lt;kezdesIdo&gt;09:00:00&lt;/kezdesIdo&gt;</w:t>
      </w:r>
      <w:r>
        <w:br/>
      </w:r>
      <w:r w:rsidRPr="55269E99" w:rsidR="15CBFB00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&lt;befejezesIdo&gt;09:30:00&lt;/befejezesIdo&gt;</w:t>
      </w:r>
      <w:r>
        <w:br/>
      </w:r>
      <w:r w:rsidRPr="55269E99" w:rsidR="15CBFB00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&lt;statusz&gt;lefoglalt&lt;/statusz&gt;</w:t>
      </w:r>
      <w:r>
        <w:br/>
      </w:r>
      <w:r w:rsidRPr="55269E99" w:rsidR="15CBFB00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&lt;megjegyzes&gt;Első vizsgálati időpont&lt;/megjegyzes&gt;</w:t>
      </w:r>
      <w:r>
        <w:br/>
      </w:r>
      <w:r w:rsidRPr="55269E99" w:rsidR="15CBFB00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&lt;/idopont&gt;</w:t>
      </w:r>
    </w:p>
    <w:p w:rsidR="15CBFB00" w:rsidP="55269E99" w:rsidRDefault="15CBFB00" w14:paraId="355B4E7D" w14:textId="13215B80">
      <w:pPr>
        <w:pStyle w:val="Norml"/>
        <w:spacing w:after="30"/>
        <w:ind w:left="-5"/>
      </w:pPr>
      <w:r w:rsidRPr="55269E99" w:rsidR="15CBFB00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>&lt;/egeszsegugy&gt;</w:t>
      </w:r>
    </w:p>
    <w:p w:rsidR="55269E99" w:rsidP="55269E99" w:rsidRDefault="55269E99" w14:paraId="5BF5D5AE" w14:textId="47F949C4">
      <w:pPr>
        <w:spacing w:after="30"/>
        <w:ind w:left="-5"/>
        <w:rPr>
          <w:rFonts w:ascii="Aptos Narrow" w:hAnsi="Aptos Narrow" w:eastAsia="Aptos Narrow" w:cs="Aptos Narrow"/>
          <w:sz w:val="20"/>
          <w:szCs w:val="20"/>
        </w:rPr>
      </w:pPr>
    </w:p>
    <w:p w:rsidR="55269E99" w:rsidP="55269E99" w:rsidRDefault="55269E99" w14:paraId="24A92736" w14:textId="34110215">
      <w:pPr>
        <w:spacing w:after="30"/>
        <w:ind w:left="-5"/>
        <w:rPr>
          <w:rFonts w:ascii="Aptos Narrow" w:hAnsi="Aptos Narrow" w:eastAsia="Aptos Narrow" w:cs="Aptos Narrow"/>
          <w:sz w:val="20"/>
          <w:szCs w:val="20"/>
        </w:rPr>
      </w:pPr>
    </w:p>
    <w:p w:rsidR="0F2C4DAD" w:rsidP="55269E99" w:rsidRDefault="0F2C4DAD" w14:paraId="3D51546D" w14:textId="60F977A8">
      <w:pPr>
        <w:spacing w:after="30"/>
        <w:ind w:left="0"/>
        <w:rPr>
          <w:rFonts w:ascii="Aptos Narrow" w:hAnsi="Aptos Narrow" w:eastAsia="Aptos Narrow" w:cs="Aptos Narrow"/>
          <w:sz w:val="20"/>
          <w:szCs w:val="20"/>
        </w:rPr>
      </w:pPr>
      <w:r w:rsidRPr="55269E99" w:rsidR="0F2C4DAD">
        <w:rPr>
          <w:rFonts w:ascii="Aptos Narrow" w:hAnsi="Aptos Narrow" w:eastAsia="Aptos Narrow" w:cs="Aptos Narrow"/>
          <w:sz w:val="20"/>
          <w:szCs w:val="20"/>
        </w:rPr>
        <w:t> </w:t>
      </w:r>
    </w:p>
    <w:p w:rsidR="00BF6903" w:rsidRDefault="00BF6903" w14:paraId="4101652C" w14:textId="77777777">
      <w:pPr>
        <w:spacing w:after="30"/>
        <w:ind w:left="-5"/>
        <w:rPr>
          <w:rFonts w:ascii="Aptos Narrow" w:hAnsi="Aptos Narrow" w:eastAsia="Aptos Narrow" w:cs="Aptos Narrow"/>
          <w:i/>
          <w:iCs/>
        </w:rPr>
      </w:pPr>
    </w:p>
    <w:p w:rsidR="00BF6903" w:rsidRDefault="00053305" w14:paraId="0943B114" w14:textId="2D218EE2">
      <w:pPr>
        <w:spacing w:after="30"/>
        <w:ind w:left="0"/>
        <w:jc w:val="both"/>
      </w:pPr>
      <w:hyperlink r:id="R6b521756c1894cb3">
        <w:r w:rsidRPr="55269E99" w:rsidR="4318EC01">
          <w:rPr>
            <w:rStyle w:val="Hiperhivatkozs"/>
          </w:rPr>
          <w:t>U7W4RZ</w:t>
        </w:r>
        <w:r w:rsidRPr="55269E99" w:rsidR="0F2C4DAD">
          <w:rPr>
            <w:rStyle w:val="Hiperhivatkozs"/>
          </w:rPr>
          <w:t>_XML.xml file-ra mutató link</w:t>
        </w:r>
      </w:hyperlink>
    </w:p>
    <w:p w:rsidR="00BF6903" w:rsidRDefault="00BF6903" w14:paraId="4B99056E" w14:textId="77777777">
      <w:pPr>
        <w:spacing w:after="30"/>
        <w:ind w:left="-5"/>
        <w:jc w:val="both"/>
      </w:pPr>
    </w:p>
    <w:p w:rsidR="00BF6903" w:rsidRDefault="00053305" w14:paraId="3715DD53" w14:textId="1ECD3487">
      <w:pPr>
        <w:pStyle w:val="Cmsor2"/>
        <w:spacing w:after="30"/>
        <w:ind w:left="-5" w:right="603" w:firstLine="0"/>
        <w:jc w:val="both"/>
      </w:pPr>
      <w:bookmarkStart w:name="_Toc203555730" w:id="973687714"/>
      <w:r w:rsidR="0F2C4DAD">
        <w:rPr/>
        <w:t>1.4 Az XML dokumentum alapján XMLSchema készítése</w:t>
      </w:r>
      <w:bookmarkEnd w:id="973687714"/>
      <w:r w:rsidR="0F2C4DAD">
        <w:rPr/>
        <w:t xml:space="preserve"> </w:t>
      </w:r>
    </w:p>
    <w:p w:rsidR="51DA6BE2" w:rsidP="55269E99" w:rsidRDefault="51DA6BE2" w14:paraId="6A99F09E" w14:textId="2A1D54A9">
      <w:pPr>
        <w:spacing w:before="240" w:beforeAutospacing="off" w:after="240" w:afterAutospacing="off"/>
        <w:jc w:val="both"/>
      </w:pPr>
      <w:r w:rsidRPr="55269E99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Az XML dokumentum felépítését és az adatok konzisztenciáját egy külön XSD séma biztosítja. A séma gyökéreleme az </w:t>
      </w:r>
      <w:r w:rsidRPr="55269E99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egeszsegugy</w:t>
      </w:r>
      <w:r w:rsidRPr="55269E99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, amely alatt a rendszer főbb elemei – orvos, paciens, karton, kezeles, idopont, recept és elvegzettKezeles – kollekcióként jelennek meg. Ezek mind külön </w:t>
      </w:r>
      <w:r w:rsidRPr="55269E99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complexType</w:t>
      </w:r>
      <w:r w:rsidRPr="55269E99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definícióra hivatkoznak, és a többször előforduló adatszerkezetekhez </w:t>
      </w:r>
      <w:r w:rsidRPr="55269E99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maxOccurs="unbounded"</w:t>
      </w:r>
      <w:r w:rsidRPr="55269E99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van megadva.</w:t>
      </w:r>
    </w:p>
    <w:p w:rsidR="51DA6BE2" w:rsidP="55269E99" w:rsidRDefault="51DA6BE2" w14:paraId="6A5BDA7A" w14:textId="7A3D8A84">
      <w:pPr>
        <w:spacing w:before="240" w:beforeAutospacing="off" w:after="240" w:afterAutospacing="off"/>
        <w:jc w:val="both"/>
      </w:pPr>
      <w:r w:rsidRPr="55269E99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Az adatintegritást kulcs- és hivatkozási szabályok garantálják. A gyökérelem alatt az </w:t>
      </w:r>
      <w:r w:rsidRPr="55269E99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xs:key</w:t>
      </w:r>
      <w:r w:rsidRPr="55269E99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deklarációk adják meg az egyes egyedek egyedi azonosítóit (például orvos_pk, paciens_pk, kezeles_pk). A köztük lévő kapcsolatok az </w:t>
      </w:r>
      <w:r w:rsidRPr="55269E99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xs:keyref</w:t>
      </w:r>
      <w:r w:rsidRPr="55269E99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elemekkel valósulnak meg: ilyen az orvos–idopont, paciens–idopont vagy kezeles–recept hivatkozás, ahol az IDREF típusú attribútumokat a séma ellenőrzi.</w:t>
      </w:r>
      <w:r>
        <w:br/>
      </w:r>
      <w:r w:rsidRPr="55269E99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A </w:t>
      </w:r>
      <w:r w:rsidRPr="55269E99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paciens–karton 1:1 kapcsolatát</w:t>
      </w:r>
      <w:r w:rsidRPr="55269E99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a séma az </w:t>
      </w:r>
      <w:r w:rsidRPr="55269E99" w:rsidR="51DA6BE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"/>
        </w:rPr>
        <w:t>xs:unique</w:t>
      </w:r>
      <w:r w:rsidRPr="55269E99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szabállyal biztosítja, amely kimondja, hogy a kartonok között egy adott </w:t>
      </w:r>
      <w:r w:rsidRPr="55269E99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paciens_ref</w:t>
      </w:r>
      <w:r w:rsidRPr="55269E99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érték csak egyszer szerepelhet.</w:t>
      </w:r>
    </w:p>
    <w:p w:rsidR="51DA6BE2" w:rsidP="55269E99" w:rsidRDefault="51DA6BE2" w14:paraId="5AE1E90B" w14:textId="5241718B">
      <w:pPr>
        <w:spacing w:before="240" w:beforeAutospacing="off" w:after="240" w:afterAutospacing="off"/>
        <w:jc w:val="both"/>
      </w:pPr>
      <w:r w:rsidRPr="747A592B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Az adattípusok és a megengedett értéktartományok több helyen külön </w:t>
      </w:r>
      <w:r w:rsidRPr="747A592B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simpleType</w:t>
      </w:r>
      <w:r w:rsidRPr="747A592B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formájában jelennek meg. A </w:t>
      </w:r>
      <w:r w:rsidRPr="747A592B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telefonszamTipus</w:t>
      </w:r>
      <w:r w:rsidRPr="747A592B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reguláris kifejezéssel ellenőrzi a telefonszám formátumát, a </w:t>
      </w:r>
      <w:r w:rsidRPr="747A592B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tajTipus</w:t>
      </w:r>
      <w:r w:rsidRPr="747A592B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pontosan kilenc számjegyet enged meg. A státuszokat a </w:t>
      </w:r>
      <w:r w:rsidRPr="747A592B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statuszTipus</w:t>
      </w:r>
      <w:r w:rsidRPr="747A592B" w:rsidR="0D2242B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 xml:space="preserve"> </w:t>
      </w:r>
      <w:r w:rsidRPr="747A592B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enumeráció korlátozza (lefoglalt, lezart, lemondott), a kezelések eredményességét a </w:t>
      </w:r>
      <w:r w:rsidRPr="747A592B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sikeressegTipus</w:t>
      </w:r>
      <w:r w:rsidRPr="747A592B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adja meg 1 és 5 közötti tartományban.</w:t>
      </w:r>
      <w:r>
        <w:br/>
      </w:r>
      <w:r w:rsidRPr="747A592B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Az összetett adatszerkezeteket saját complexType írja le, például a cím adatait a </w:t>
      </w:r>
      <w:r w:rsidRPr="747A592B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cimTipus</w:t>
      </w:r>
      <w:r w:rsidRPr="747A592B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, míg a kartonok egészségügyi mezőit a </w:t>
      </w:r>
      <w:r w:rsidRPr="747A592B" w:rsidR="51DA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"/>
        </w:rPr>
        <w:t>kartonTipus</w:t>
      </w:r>
      <w:r w:rsidRPr="747A592B" w:rsidR="51DA6BE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tartalmazza. A dátumok és időadatok megfelelően tipizált elemként szerepelnek (xs:date, xs:time), a mennyiségi és numerikus mezők pedig egész számként jelennek meg.</w:t>
      </w:r>
    </w:p>
    <w:p w:rsidR="55269E99" w:rsidP="55269E99" w:rsidRDefault="55269E99" w14:paraId="2B40B7F3" w14:textId="6E92028C">
      <w:pPr>
        <w:spacing w:after="30"/>
        <w:jc w:val="both"/>
      </w:pPr>
    </w:p>
    <w:p w:rsidR="00BF6903" w:rsidRDefault="00BF6903" w14:paraId="1299C43A" w14:textId="77777777">
      <w:pPr>
        <w:spacing w:after="30" w:line="259" w:lineRule="auto"/>
        <w:ind w:left="0"/>
        <w:jc w:val="both"/>
      </w:pPr>
    </w:p>
    <w:p w:rsidR="00BF6903" w:rsidRDefault="00053305" w14:paraId="4689D765" w14:textId="77777777">
      <w:pPr>
        <w:spacing w:after="30" w:line="259" w:lineRule="auto"/>
        <w:ind w:left="0"/>
        <w:jc w:val="both"/>
      </w:pPr>
      <w:r>
        <w:t>XSD-részlet</w:t>
      </w:r>
    </w:p>
    <w:p w:rsidR="00BF6903" w:rsidP="55269E99" w:rsidRDefault="00053305" w14:paraId="42A8D5D7" w14:textId="37A0C74E">
      <w:pPr>
        <w:spacing w:before="240" w:beforeAutospacing="off" w:after="240" w:afterAutospacing="off" w:line="259" w:lineRule="auto"/>
        <w:ind/>
        <w:rPr>
          <w:rFonts w:ascii="Aptos Narrow" w:hAnsi="Aptos Narrow" w:eastAsia="Aptos Narrow" w:cs="Aptos Narrow"/>
          <w:sz w:val="20"/>
          <w:szCs w:val="20"/>
        </w:rPr>
      </w:pPr>
      <w:r w:rsidRPr="55269E99" w:rsidR="0F2C4DAD">
        <w:rPr>
          <w:rFonts w:ascii="Aptos Narrow" w:hAnsi="Aptos Narrow" w:eastAsia="Aptos Narrow" w:cs="Aptos Narrow"/>
          <w:sz w:val="20"/>
          <w:szCs w:val="20"/>
        </w:rPr>
        <w:t>   </w:t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&lt;!-- Egyszerű típus: telefonszám formátuma --&gt;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&lt;xs:simpleType name="telefonszamTipus"&gt;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&lt;xs:restriction base="xs:string"&gt;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  &lt;xs:pattern value="+?[0-9 -()]{6,30}"/&gt;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&lt;/xs:restriction&gt;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&lt;/xs:simpleType&gt;</w:t>
      </w:r>
    </w:p>
    <w:p w:rsidR="00BF6903" w:rsidP="55269E99" w:rsidRDefault="00053305" w14:paraId="458B20C0" w14:textId="581C36FE">
      <w:pPr>
        <w:spacing w:before="240" w:beforeAutospacing="off" w:after="240" w:afterAutospacing="off" w:line="259" w:lineRule="auto"/>
        <w:ind/>
      </w:pP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&lt;!-- Összetett típus: orvos adatszerkezete --&gt;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&lt;xs:complexType name="orvosTipus"&gt;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&lt;xs:sequence&gt;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  &lt;xs:element name="nev" type="xs:string"/&gt;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  &lt;xs:element name="szakterulet" type="xs:string"/&gt;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  &lt;xs:element name="telefonszam" type="telefonszamTipus" maxOccurs="unbounded"/&gt;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  &lt;xs:element name="rendeloSzoba" type="xs:int"/&gt;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&lt;/xs:sequence&gt;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&lt;xs:attribute name="id" type="xs:ID" use="required"/&gt;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&lt;/xs:complexType&gt;</w:t>
      </w:r>
    </w:p>
    <w:p w:rsidR="00BF6903" w:rsidP="55269E99" w:rsidRDefault="00053305" w14:paraId="06F6C12E" w14:textId="1571BDB6">
      <w:pPr>
        <w:spacing w:before="240" w:beforeAutospacing="off" w:after="240" w:afterAutospacing="off" w:line="259" w:lineRule="auto"/>
        <w:ind/>
      </w:pP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&lt;!-- Összetett típus: időpont, amely orvosra és páciensre hivatkozik --&gt;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&lt;xs:complexType name="idopontTipus"&gt;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&lt;xs:sequence&gt;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  &lt;xs:element name="datum" type="xs:date"/&gt;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  &lt;xs:element name="kezdesIdo" type="xs:time"/&gt;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  &lt;xs:element name="befejezesIdo" type="xs:time"/&gt;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  &lt;xs:element name="statusz" type="statuszTipus"/&gt;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  &lt;xs:element name="megjegyzes" type="xs:string" minOccurs="0"/&gt;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&lt;/xs:sequence&gt;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&lt;xs:attribute name="id" type="xs:ID" use="required"/&gt;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&lt;xs:attribute name="orvos_ref" type="xs:IDREF" use="required"/&gt;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&lt;xs:attribute name="paciens_ref" type="xs:IDREF" use="required"/&gt;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&lt;/xs:complexType&gt;</w:t>
      </w:r>
    </w:p>
    <w:p w:rsidR="00BF6903" w:rsidP="55269E99" w:rsidRDefault="00053305" w14:paraId="204E2FC6" w14:textId="16D9A6AF">
      <w:pPr>
        <w:spacing w:before="240" w:beforeAutospacing="off" w:after="240" w:afterAutospacing="off" w:line="259" w:lineRule="auto"/>
        <w:ind/>
      </w:pP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&lt;!-- Kulcs: orvos azonosítója --&gt;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&lt;xs:key name="orvos_pk"&gt;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&lt;xs:selector xpath="orvos"/&gt;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&lt;xs:field xpath="@id"/&gt;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&lt;/xs:key&gt;</w:t>
      </w:r>
    </w:p>
    <w:p w:rsidR="00BF6903" w:rsidP="55269E99" w:rsidRDefault="00053305" w14:paraId="26CD3CDA" w14:textId="08F0AEA6">
      <w:pPr>
        <w:spacing w:before="240" w:beforeAutospacing="off" w:after="240" w:afterAutospacing="off" w:line="259" w:lineRule="auto"/>
        <w:ind/>
      </w:pP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&lt;!-- Idegen kulcs: időpont → orvos --&gt;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&lt;xs:keyref name="idopont_orvos_fk" refer="orvos_pk"&gt;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&lt;xs:selector xpath="idopont"/&gt;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  &lt;xs:field xpath="@orvos_ref"/&gt;</w:t>
      </w:r>
      <w:r>
        <w:br/>
      </w:r>
      <w:r w:rsidRPr="55269E99" w:rsidR="1372EEAB">
        <w:rPr>
          <w:rFonts w:ascii="Aptos Narrow" w:hAnsi="Aptos Narrow" w:eastAsia="Aptos Narrow" w:cs="Aptos Narrow"/>
          <w:noProof w:val="0"/>
          <w:sz w:val="20"/>
          <w:szCs w:val="20"/>
          <w:lang w:val="hu"/>
        </w:rPr>
        <w:t xml:space="preserve">     &lt;/xs:keyref&gt;</w:t>
      </w:r>
    </w:p>
    <w:p w:rsidR="00BF6903" w:rsidP="55269E99" w:rsidRDefault="00053305" w14:paraId="6D3840AD" w14:textId="093507D3">
      <w:pPr>
        <w:spacing w:before="240" w:beforeAutospacing="off" w:after="240" w:afterAutospacing="off" w:line="259" w:lineRule="auto"/>
        <w:ind/>
        <w:rPr>
          <w:rFonts w:ascii="Aptos Narrow" w:hAnsi="Aptos Narrow" w:eastAsia="Aptos Narrow" w:cs="Aptos Narrow"/>
          <w:sz w:val="20"/>
          <w:szCs w:val="20"/>
        </w:rPr>
      </w:pPr>
    </w:p>
    <w:p w:rsidR="00BF6903" w:rsidP="55269E99" w:rsidRDefault="00053305" w14:paraId="24ED7C9B" w14:textId="216B03FC">
      <w:pPr>
        <w:spacing w:before="240" w:beforeAutospacing="off" w:after="240" w:afterAutospacing="off" w:line="259" w:lineRule="auto"/>
        <w:ind/>
        <w:rPr>
          <w:rFonts w:ascii="Aptos Narrow" w:hAnsi="Aptos Narrow" w:eastAsia="Aptos Narrow" w:cs="Aptos Narrow"/>
          <w:noProof w:val="0"/>
          <w:sz w:val="20"/>
          <w:szCs w:val="20"/>
          <w:lang w:val="hu"/>
        </w:rPr>
      </w:pPr>
    </w:p>
    <w:p w:rsidR="00BF6903" w:rsidRDefault="00053305" w14:paraId="0397CA56" w14:textId="1C8653E3">
      <w:pPr>
        <w:spacing w:after="30" w:line="259" w:lineRule="auto"/>
        <w:ind w:left="0"/>
        <w:rPr>
          <w:rFonts w:ascii="Aptos Narrow" w:hAnsi="Aptos Narrow" w:eastAsia="Aptos Narrow" w:cs="Aptos Narrow"/>
          <w:sz w:val="20"/>
          <w:szCs w:val="20"/>
        </w:rPr>
      </w:pPr>
    </w:p>
    <w:p w:rsidR="00BF6903" w:rsidRDefault="00BF6903" w14:paraId="0FB78278" w14:textId="77777777">
      <w:pPr>
        <w:spacing w:after="30" w:line="259" w:lineRule="auto"/>
        <w:ind w:left="0"/>
        <w:rPr>
          <w:rFonts w:ascii="Aptos Narrow" w:hAnsi="Aptos Narrow" w:eastAsia="Aptos Narrow" w:cs="Aptos Narrow"/>
          <w:sz w:val="20"/>
          <w:szCs w:val="20"/>
        </w:rPr>
      </w:pPr>
    </w:p>
    <w:p w:rsidR="00BF6903" w:rsidRDefault="00BF6903" w14:paraId="1FC39945" w14:textId="77777777">
      <w:pPr>
        <w:spacing w:after="30" w:line="259" w:lineRule="auto"/>
        <w:ind w:left="0"/>
        <w:rPr>
          <w:rFonts w:ascii="Aptos Narrow" w:hAnsi="Aptos Narrow" w:eastAsia="Aptos Narrow" w:cs="Aptos Narrow"/>
          <w:sz w:val="20"/>
          <w:szCs w:val="20"/>
        </w:rPr>
      </w:pPr>
    </w:p>
    <w:p w:rsidR="00BF6903" w:rsidP="55269E99" w:rsidRDefault="00053305" w14:paraId="03EF2DC5" w14:textId="7CCE71AF">
      <w:pPr>
        <w:spacing w:after="30" w:line="259" w:lineRule="auto"/>
        <w:ind w:left="0"/>
        <w:rPr>
          <w:rFonts w:ascii="Aptos Narrow" w:hAnsi="Aptos Narrow" w:eastAsia="Aptos Narrow" w:cs="Aptos Narrow"/>
          <w:sz w:val="24"/>
          <w:szCs w:val="24"/>
        </w:rPr>
      </w:pPr>
      <w:hyperlink r:id="Rb716913129f5481c">
        <w:r w:rsidRPr="55269E99" w:rsidR="1372EEAB">
          <w:rPr>
            <w:rStyle w:val="Hiperhivatkozs"/>
            <w:rFonts w:ascii="Aptos Narrow" w:hAnsi="Aptos Narrow" w:eastAsia="Aptos Narrow" w:cs="Aptos Narrow"/>
            <w:sz w:val="24"/>
            <w:szCs w:val="24"/>
          </w:rPr>
          <w:t>U7W4RZ</w:t>
        </w:r>
        <w:r w:rsidRPr="55269E99" w:rsidR="0F2C4DAD">
          <w:rPr>
            <w:rStyle w:val="Hiperhivatkozs"/>
            <w:rFonts w:ascii="Aptos Narrow" w:hAnsi="Aptos Narrow" w:eastAsia="Aptos Narrow" w:cs="Aptos Narrow"/>
            <w:sz w:val="24"/>
            <w:szCs w:val="24"/>
          </w:rPr>
          <w:t>_XMLSchema.xsd file-ra mutató link</w:t>
        </w:r>
      </w:hyperlink>
    </w:p>
    <w:p w:rsidR="00BF6903" w:rsidRDefault="00BF6903" w14:paraId="0562CB0E" w14:textId="77777777">
      <w:pPr>
        <w:spacing w:after="30" w:line="259" w:lineRule="auto"/>
        <w:ind w:left="0"/>
        <w:jc w:val="both"/>
        <w:rPr>
          <w:rFonts w:ascii="Aptos Narrow" w:hAnsi="Aptos Narrow" w:eastAsia="Aptos Narrow" w:cs="Aptos Narrow"/>
        </w:rPr>
      </w:pPr>
    </w:p>
    <w:p w:rsidR="00BF6903" w:rsidRDefault="00053305" w14:paraId="30275216" w14:textId="04744CD0">
      <w:pPr>
        <w:pStyle w:val="Cmsor1"/>
        <w:spacing w:after="30"/>
        <w:ind w:left="-5" w:right="603" w:firstLine="0"/>
        <w:jc w:val="both"/>
        <w:rPr>
          <w:sz w:val="28"/>
          <w:szCs w:val="28"/>
        </w:rPr>
      </w:pPr>
      <w:bookmarkStart w:name="_Toc346509381" w:id="1025255207"/>
      <w:r w:rsidRPr="69B7B438" w:rsidR="00053305">
        <w:rPr>
          <w:sz w:val="28"/>
          <w:szCs w:val="28"/>
        </w:rPr>
        <w:t>2. A MÁSODIK feladat címe</w:t>
      </w:r>
      <w:bookmarkEnd w:id="1025255207"/>
      <w:r w:rsidRPr="69B7B438" w:rsidR="00053305">
        <w:rPr>
          <w:sz w:val="28"/>
          <w:szCs w:val="28"/>
        </w:rPr>
        <w:t xml:space="preserve"> </w:t>
      </w:r>
    </w:p>
    <w:p w:rsidR="00BF6903" w:rsidRDefault="00053305" w14:paraId="5141D4E8" w14:textId="459883EE">
      <w:pPr>
        <w:spacing w:after="30"/>
        <w:ind w:left="-5"/>
        <w:jc w:val="both"/>
      </w:pPr>
      <w:r w:rsidRPr="747A592B" w:rsidR="00053305">
        <w:rPr>
          <w:i w:val="1"/>
          <w:iCs w:val="1"/>
        </w:rPr>
        <w:t>Project name</w:t>
      </w:r>
      <w:r w:rsidR="00053305">
        <w:rPr/>
        <w:t xml:space="preserve">: </w:t>
      </w:r>
      <w:r w:rsidR="0528076C">
        <w:rPr/>
        <w:t>U7W4RZ</w:t>
      </w:r>
      <w:r w:rsidR="00053305">
        <w:rPr/>
        <w:t xml:space="preserve">DOMParse </w:t>
      </w:r>
    </w:p>
    <w:p w:rsidR="00BF6903" w:rsidRDefault="00053305" w14:paraId="2735B8C4" w14:textId="17B89939">
      <w:pPr>
        <w:spacing w:after="30"/>
        <w:ind w:left="-5"/>
        <w:jc w:val="both"/>
      </w:pPr>
      <w:r w:rsidRPr="747A592B" w:rsidR="00053305">
        <w:rPr>
          <w:i w:val="1"/>
          <w:iCs w:val="1"/>
        </w:rPr>
        <w:t>Package</w:t>
      </w:r>
      <w:r w:rsidR="00053305">
        <w:rPr/>
        <w:t xml:space="preserve">: </w:t>
      </w:r>
      <w:r w:rsidR="29960789">
        <w:rPr/>
        <w:t>u7w4rz</w:t>
      </w:r>
      <w:r w:rsidR="00053305">
        <w:rPr/>
        <w:t xml:space="preserve">.domparse.hu </w:t>
      </w:r>
    </w:p>
    <w:p w:rsidR="00BF6903" w:rsidP="747A592B" w:rsidRDefault="00053305" w14:paraId="3A1CE338" w14:textId="00036EF4">
      <w:pPr>
        <w:pStyle w:val="Norml"/>
        <w:spacing w:after="30"/>
        <w:ind w:left="-5"/>
        <w:jc w:val="both"/>
      </w:pPr>
      <w:r w:rsidRPr="747A592B" w:rsidR="00053305">
        <w:rPr>
          <w:i w:val="1"/>
          <w:iCs w:val="1"/>
          <w:lang w:val="en-US"/>
        </w:rPr>
        <w:t>Class names</w:t>
      </w:r>
      <w:r w:rsidRPr="747A592B" w:rsidR="00053305">
        <w:rPr>
          <w:lang w:val="en-US"/>
        </w:rPr>
        <w:t>: (</w:t>
      </w:r>
      <w:r w:rsidRPr="747A592B" w:rsidR="4888CFA9">
        <w:rPr>
          <w:lang w:val="en-US"/>
        </w:rPr>
        <w:t>U7W4RZ</w:t>
      </w:r>
      <w:r w:rsidRPr="747A592B" w:rsidR="00053305">
        <w:rPr>
          <w:lang w:val="en-US"/>
        </w:rPr>
        <w:t xml:space="preserve">DomRead, </w:t>
      </w:r>
      <w:r w:rsidR="09C0A5FE">
        <w:rPr/>
        <w:t>U7W4RZ</w:t>
      </w:r>
      <w:r w:rsidRPr="747A592B" w:rsidR="00053305">
        <w:rPr>
          <w:lang w:val="en-US"/>
        </w:rPr>
        <w:t>DomModify</w:t>
      </w:r>
      <w:r w:rsidRPr="747A592B" w:rsidR="00053305">
        <w:rPr>
          <w:lang w:val="en-US"/>
        </w:rPr>
        <w:t xml:space="preserve">, </w:t>
      </w:r>
      <w:r w:rsidR="7A1DE63E">
        <w:rPr/>
        <w:t>U7W4RZ</w:t>
      </w:r>
      <w:r w:rsidRPr="747A592B" w:rsidR="00053305">
        <w:rPr>
          <w:lang w:val="en-US"/>
        </w:rPr>
        <w:t xml:space="preserve">DomQuery) </w:t>
      </w:r>
    </w:p>
    <w:p w:rsidR="00BF6903" w:rsidRDefault="00053305" w14:paraId="3BF03C7A" w14:textId="47C3EE78">
      <w:pPr>
        <w:pStyle w:val="Cmsor2"/>
        <w:spacing w:after="30"/>
        <w:ind w:left="-5" w:right="603" w:firstLine="0"/>
        <w:jc w:val="both"/>
      </w:pPr>
      <w:bookmarkStart w:name="_Toc1837048713" w:id="2049475156"/>
      <w:r w:rsidR="00053305">
        <w:rPr/>
        <w:t>2.1</w:t>
      </w:r>
      <w:r w:rsidR="00053305">
        <w:rPr>
          <w:b w:val="0"/>
          <w:bCs w:val="0"/>
        </w:rPr>
        <w:t xml:space="preserve"> </w:t>
      </w:r>
      <w:r w:rsidR="00053305">
        <w:rPr/>
        <w:t>Adatolvasás</w:t>
      </w:r>
      <w:bookmarkEnd w:id="2049475156"/>
      <w:r w:rsidR="00053305">
        <w:rPr>
          <w:b w:val="0"/>
          <w:bCs w:val="0"/>
        </w:rPr>
        <w:t xml:space="preserve"> </w:t>
      </w:r>
    </w:p>
    <w:p w:rsidR="00BF6903" w:rsidP="747A592B" w:rsidRDefault="00053305" w14:paraId="5789E863" w14:textId="79C775FB">
      <w:pPr>
        <w:pStyle w:val="Norml"/>
        <w:spacing w:after="30"/>
        <w:jc w:val="both"/>
      </w:pPr>
      <w:r w:rsidR="00053305">
        <w:rPr/>
        <w:t xml:space="preserve">Az alkalmazás a DOM API-t használja az </w:t>
      </w:r>
      <w:r w:rsidR="5B688641">
        <w:rPr/>
        <w:t>U7W4RZ</w:t>
      </w:r>
      <w:r w:rsidR="00053305">
        <w:rPr/>
        <w:t>_XML.xml dokumentum beolvasására és strukturált kiírására. A program a DocumentBuilderFactory és DocumentBuilder segítségével DOM-fát épít, majd a gyökérelem normalizálása után kollekcióként bejárja az egyes elemtípusokat. Minden csoportnál kiírja az attribútumokat és a gyermekelemek tartalmát</w:t>
      </w:r>
      <w:r w:rsidR="0EF3FF5B">
        <w:rPr/>
        <w:t xml:space="preserve"> a konzolra</w:t>
      </w:r>
      <w:r w:rsidR="00053305">
        <w:rPr/>
        <w:t>.</w:t>
      </w:r>
    </w:p>
    <w:p w:rsidR="00BF6903" w:rsidRDefault="00BF6903" w14:paraId="34CE0A41" w14:textId="77777777">
      <w:pPr>
        <w:spacing w:after="30"/>
        <w:jc w:val="both"/>
      </w:pPr>
    </w:p>
    <w:p w:rsidR="00BF6903" w:rsidRDefault="00053305" w14:paraId="1B627F58" w14:textId="748DBB0D">
      <w:pPr>
        <w:spacing w:after="30"/>
        <w:jc w:val="both"/>
      </w:pPr>
      <w:hyperlink r:id="R5cafd709e58e4371">
        <w:r w:rsidRPr="747A592B" w:rsidR="1A36A132">
          <w:rPr>
            <w:rStyle w:val="Hiperhivatkozs"/>
          </w:rPr>
          <w:t>U7W4RZ</w:t>
        </w:r>
        <w:r w:rsidRPr="747A592B" w:rsidR="00053305">
          <w:rPr>
            <w:rStyle w:val="Hiperhivatkozs"/>
          </w:rPr>
          <w:t>DomRead.java file-ra mutató link</w:t>
        </w:r>
      </w:hyperlink>
    </w:p>
    <w:p w:rsidR="00BF6903" w:rsidRDefault="00BF6903" w14:paraId="62EBF3C5" w14:textId="77777777">
      <w:pPr>
        <w:spacing w:after="30"/>
        <w:jc w:val="both"/>
      </w:pPr>
    </w:p>
    <w:p w:rsidR="00BF6903" w:rsidRDefault="00053305" w14:paraId="7FA1FE14" w14:textId="17680909">
      <w:pPr>
        <w:pStyle w:val="Cmsor2"/>
        <w:spacing w:after="30" w:line="523" w:lineRule="auto"/>
        <w:ind w:right="603"/>
        <w:jc w:val="both"/>
      </w:pPr>
      <w:bookmarkStart w:name="_Toc2063568603" w:id="2115848701"/>
      <w:r w:rsidR="00053305">
        <w:rPr/>
        <w:t>2.2. Adat-lekérdezés</w:t>
      </w:r>
      <w:bookmarkEnd w:id="2115848701"/>
    </w:p>
    <w:p w:rsidR="3157A45F" w:rsidP="747A592B" w:rsidRDefault="3157A45F" w14:paraId="3A35DC4F" w14:textId="6D251E15">
      <w:pPr>
        <w:pStyle w:val="Norml"/>
        <w:spacing w:after="30" w:afterAutospacing="off"/>
        <w:jc w:val="both"/>
      </w:pPr>
      <w:r w:rsidRPr="747A592B" w:rsidR="3157A45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A program az U7W4RZ_XML.xml állományt DOM-struktúrába tölti (DocumentBuilderFactory/DocumentBuilder), majd a gyökérelem normalizálása után XPath használata nélkül, egyszerű DOM hívásokkal (getElementsByTagName) futtat négy lekérdezést. Az első lekérdezésben a program végigjárja a </w:t>
      </w:r>
      <w:r w:rsidRPr="747A592B" w:rsidR="3157A45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"/>
        </w:rPr>
        <w:t>kezeles</w:t>
      </w:r>
      <w:r w:rsidRPr="747A592B" w:rsidR="3157A45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elemeket, megkeresi az „Ultrahang” típusú kezelést, majd az elvegzettKezeles rekordok közül kiszűri azokat, amelyek erre a kezelésre hivatkoznak</w:t>
      </w:r>
      <w:r w:rsidRPr="747A592B" w:rsidR="4929D8E8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.</w:t>
      </w:r>
      <w:r w:rsidRPr="747A592B" w:rsidR="3157A45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</w:t>
      </w:r>
      <w:r w:rsidRPr="747A592B" w:rsidR="0C3A7643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E</w:t>
      </w:r>
      <w:r w:rsidRPr="747A592B" w:rsidR="3157A45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zután a hivatkozott páciens azonosító alapján kiírja a megfelelő beteg adatait. A második lekérdezés az </w:t>
      </w:r>
      <w:r w:rsidRPr="747A592B" w:rsidR="3157A45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"/>
        </w:rPr>
        <w:t>idopont</w:t>
      </w:r>
      <w:r w:rsidRPr="747A592B" w:rsidR="3157A45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elemeket dolgozza fel: azok kerülnek megjelenítésre, amelyeknek a státusza „lezart”. Minden találat esetén az időpont azonosítója, dátuma, valamint az orvoshoz és pácienshez tartozó hivatkozások is megjelennek, kiegészítve a megjegyzés mezővel. A harmadik lekérdezés a kezelések között szűr: csak azokat a rekordokat írja ki, amelyek ára 13 000 Ft fölött van</w:t>
      </w:r>
      <w:r w:rsidRPr="747A592B" w:rsidR="2E32A853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.</w:t>
      </w:r>
      <w:r w:rsidRPr="747A592B" w:rsidR="3157A45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</w:t>
      </w:r>
      <w:r w:rsidRPr="747A592B" w:rsidR="6BD82B8E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M</w:t>
      </w:r>
      <w:r w:rsidRPr="747A592B" w:rsidR="3157A45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inden találatnál megjelenik az azonosító, a kezelés típusa, leírása és az ár. A negyedik lekérdezésben a program a </w:t>
      </w:r>
      <w:r w:rsidRPr="747A592B" w:rsidR="3157A45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hu"/>
        </w:rPr>
        <w:t>paciens</w:t>
      </w:r>
      <w:r w:rsidRPr="747A592B" w:rsidR="3157A45F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 xml:space="preserve"> elemek címein belül vizsgálja a varos értékét, és csak a „Budapest” városú betegeket írja ki, a teljes cím összeállításához a beágyazott utca és házszám mezőket is felhasználva. A kiolvasást egy segédfüggvény (printPaciens) támogatja, amely egy adott páciens azonosító alapján keresi meg és jeleníti meg az érintett beteg adatait. A program minden lekérdezést jól elkülönített fejléccel, blokkos formában jelenít meg, így a konzolkimenet átlátható és könnyen reprodukálható.</w:t>
      </w:r>
    </w:p>
    <w:p w:rsidR="00BF6903" w:rsidRDefault="00BF6903" w14:paraId="6D98A12B" w14:textId="77777777">
      <w:pPr>
        <w:spacing w:after="30"/>
        <w:ind w:left="-5"/>
        <w:jc w:val="both"/>
      </w:pPr>
    </w:p>
    <w:p w:rsidR="00BF6903" w:rsidRDefault="00053305" w14:paraId="5F806364" w14:textId="3E748243">
      <w:pPr>
        <w:spacing w:after="30"/>
        <w:ind w:left="-5"/>
        <w:jc w:val="both"/>
      </w:pPr>
      <w:hyperlink r:id="R3ce27062733b49a1">
        <w:r w:rsidRPr="747A592B" w:rsidR="67C706E2">
          <w:rPr>
            <w:rStyle w:val="Hiperhivatkozs"/>
          </w:rPr>
          <w:t>U7W4RZ</w:t>
        </w:r>
        <w:r w:rsidRPr="747A592B" w:rsidR="00053305">
          <w:rPr>
            <w:rStyle w:val="Hiperhivatkozs"/>
          </w:rPr>
          <w:t>DomQuery.java file-ra mutató link</w:t>
        </w:r>
      </w:hyperlink>
    </w:p>
    <w:p w:rsidR="00BF6903" w:rsidRDefault="00BF6903" w14:paraId="2946DB82" w14:textId="77777777">
      <w:pPr>
        <w:spacing w:after="30"/>
        <w:ind w:left="-5"/>
        <w:jc w:val="both"/>
      </w:pPr>
    </w:p>
    <w:p w:rsidR="00BF6903" w:rsidRDefault="00053305" w14:paraId="4822A71D" w14:textId="258DA061">
      <w:pPr>
        <w:pStyle w:val="Cmsor2"/>
        <w:spacing w:after="30" w:line="523" w:lineRule="auto"/>
        <w:ind w:left="-5" w:right="603" w:firstLine="0"/>
        <w:jc w:val="both"/>
      </w:pPr>
      <w:bookmarkStart w:name="_Toc1630601163" w:id="1773393901"/>
      <w:r w:rsidR="00053305">
        <w:rPr/>
        <w:t>2.3. Adatmódosítás</w:t>
      </w:r>
      <w:bookmarkEnd w:id="1773393901"/>
    </w:p>
    <w:p w:rsidR="709DA162" w:rsidP="747A592B" w:rsidRDefault="709DA162" w14:paraId="7D265EFC" w14:textId="569C7515">
      <w:pPr>
        <w:pStyle w:val="Norml"/>
        <w:spacing w:after="30" w:line="418" w:lineRule="auto"/>
        <w:jc w:val="both"/>
      </w:pPr>
      <w:r w:rsidRPr="747A592B" w:rsidR="709DA162">
        <w:rPr>
          <w:rFonts w:ascii="Times New Roman" w:hAnsi="Times New Roman" w:eastAsia="Times New Roman" w:cs="Times New Roman"/>
          <w:noProof w:val="0"/>
          <w:sz w:val="24"/>
          <w:szCs w:val="24"/>
          <w:lang w:val="hu"/>
        </w:rPr>
        <w:t>A program az U7W4RZ_XML.xml fájlt DOM reprezentációba tölti, majd a gyökérelem normalizálása után egymás után hajt végre négy strukturált módosítást. Az első művelet az orvosok között keresi meg a „Dr. Kiss Péter” nevű bejegyzést, és annak rendelőszoba értékét 12-ről 15-re írja át. A második módosítás a páciensek között történik: a program bejárja a paciens elemeket, és a „Nagy Ádám” nevű beteg címén belül a város mezőt Budapestről Győrre cseréli. A harmadik lépésben a kezelések között az „Ultrahang” típusú bejegyzés ármezője módosul, amelyet a program 2000 Ft-tal növel meg. A negyedik módosítás az első időpont státuszára vonatkozik: a lefoglalt érték lecserélésre kerül „lezart” értékre. Minden módosításról azonnali konzolkimenet készül, így a felhasználó valós időben követheti, hogy mely elemek milyen értékre változtak. A folyamat végén a program egy Transformer segítségével az aktualizált DOM-ot új XML-fájlba menti (U7W4RZ_XML_Modositott.xml), így az eredeti dokumentum érintetlen marad.</w:t>
      </w:r>
    </w:p>
    <w:p w:rsidR="00BF6903" w:rsidRDefault="00053305" w14:paraId="7525066C" w14:textId="417D19F9">
      <w:pPr>
        <w:spacing w:after="30" w:line="418" w:lineRule="auto"/>
        <w:ind w:left="-5"/>
        <w:jc w:val="both"/>
      </w:pPr>
      <w:hyperlink r:id="Rc5a6f052968c40f1">
        <w:r w:rsidRPr="747A592B" w:rsidR="59FE1E42">
          <w:rPr>
            <w:rStyle w:val="Hiperhivatkozs"/>
          </w:rPr>
          <w:t>U7W4RZ</w:t>
        </w:r>
        <w:r w:rsidRPr="747A592B" w:rsidR="00053305">
          <w:rPr>
            <w:rStyle w:val="Hiperhivatkozs"/>
          </w:rPr>
          <w:t>DomModify.java file-ra mutató link</w:t>
        </w:r>
      </w:hyperlink>
    </w:p>
    <w:p w:rsidR="00BF6903" w:rsidRDefault="00053305" w14:paraId="29D6B04F" w14:textId="77777777">
      <w:pPr>
        <w:spacing w:after="30" w:line="259" w:lineRule="auto"/>
        <w:ind w:left="0"/>
        <w:jc w:val="both"/>
      </w:pPr>
      <w:r>
        <w:t xml:space="preserve"> </w:t>
      </w:r>
    </w:p>
    <w:sectPr w:rsidR="00BF6903">
      <w:headerReference w:type="default" r:id="rId16"/>
      <w:footerReference w:type="default" r:id="rId17"/>
      <w:pgSz w:w="11906" w:h="16838" w:orient="portrait"/>
      <w:pgMar w:top="1450" w:right="1418" w:bottom="1458" w:left="1416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13AA" w:rsidRDefault="009413AA" w14:paraId="01650D91" w14:textId="77777777">
      <w:pPr>
        <w:spacing w:after="0" w:line="240" w:lineRule="auto"/>
      </w:pPr>
      <w:r>
        <w:separator/>
      </w:r>
    </w:p>
  </w:endnote>
  <w:endnote w:type="continuationSeparator" w:id="0">
    <w:p w:rsidR="009413AA" w:rsidRDefault="009413AA" w14:paraId="791AF1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92005B98-DE18-45E2-86CB-3CB6A89C445C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494F147C-7B97-4B55-A5F6-B00BD57E4565}" r:id="rId2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739156FD-A402-4AA3-AE62-FCD805A99295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09F333C-AD07-453A-9169-F8303BF76B19}" r:id="rId4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130A6736-9C1C-48FF-A158-84F8B6B1CDBC}" r:id="rId5"/>
    <w:embedItalic w:fontKey="{9FEF7195-2622-4E2E-9CE7-D9368806CEA9}" r:id="rId6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8461F752-B767-4166-AF88-3F1724634D36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E857AE5" w:rsidTr="5E857AE5" w14:paraId="7FC99570" w14:textId="77777777">
      <w:trPr>
        <w:trHeight w:val="300"/>
      </w:trPr>
      <w:tc>
        <w:tcPr>
          <w:tcW w:w="3020" w:type="dxa"/>
        </w:tcPr>
        <w:p w:rsidR="5E857AE5" w:rsidP="5E857AE5" w:rsidRDefault="5E857AE5" w14:paraId="26CC29FD" w14:textId="64F96D7C">
          <w:pPr>
            <w:pStyle w:val="lfej"/>
            <w:ind w:left="-115"/>
          </w:pPr>
        </w:p>
      </w:tc>
      <w:tc>
        <w:tcPr>
          <w:tcW w:w="3020" w:type="dxa"/>
        </w:tcPr>
        <w:p w:rsidR="5E857AE5" w:rsidP="5E857AE5" w:rsidRDefault="5E857AE5" w14:paraId="1C7D24F5" w14:textId="2DE8B167">
          <w:pPr>
            <w:pStyle w:val="lfej"/>
            <w:jc w:val="center"/>
          </w:pPr>
        </w:p>
      </w:tc>
      <w:tc>
        <w:tcPr>
          <w:tcW w:w="3020" w:type="dxa"/>
        </w:tcPr>
        <w:p w:rsidR="5E857AE5" w:rsidP="5E857AE5" w:rsidRDefault="5E857AE5" w14:paraId="3E80DD86" w14:textId="1B1016E9">
          <w:pPr>
            <w:pStyle w:val="lfej"/>
            <w:ind w:right="-115"/>
            <w:jc w:val="right"/>
          </w:pPr>
        </w:p>
      </w:tc>
    </w:tr>
  </w:tbl>
  <w:p w:rsidR="5E857AE5" w:rsidP="69B7B438" w:rsidRDefault="5E857AE5" w14:paraId="3F300B8A" w14:textId="47806518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13AA" w:rsidRDefault="009413AA" w14:paraId="082B52E4" w14:textId="77777777">
      <w:pPr>
        <w:spacing w:after="0" w:line="240" w:lineRule="auto"/>
      </w:pPr>
      <w:r>
        <w:separator/>
      </w:r>
    </w:p>
  </w:footnote>
  <w:footnote w:type="continuationSeparator" w:id="0">
    <w:p w:rsidR="009413AA" w:rsidRDefault="009413AA" w14:paraId="0292562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E857AE5" w:rsidTr="5E857AE5" w14:paraId="5C33736E" w14:textId="77777777">
      <w:trPr>
        <w:trHeight w:val="300"/>
      </w:trPr>
      <w:tc>
        <w:tcPr>
          <w:tcW w:w="3020" w:type="dxa"/>
        </w:tcPr>
        <w:p w:rsidR="5E857AE5" w:rsidP="5E857AE5" w:rsidRDefault="5E857AE5" w14:paraId="165797FB" w14:textId="2B0E95C3">
          <w:pPr>
            <w:pStyle w:val="lfej"/>
            <w:ind w:left="-115"/>
          </w:pPr>
        </w:p>
      </w:tc>
      <w:tc>
        <w:tcPr>
          <w:tcW w:w="3020" w:type="dxa"/>
        </w:tcPr>
        <w:p w:rsidR="5E857AE5" w:rsidP="5E857AE5" w:rsidRDefault="5E857AE5" w14:paraId="62EE4B3B" w14:textId="529F8BC8">
          <w:pPr>
            <w:pStyle w:val="lfej"/>
            <w:jc w:val="center"/>
          </w:pPr>
        </w:p>
      </w:tc>
      <w:tc>
        <w:tcPr>
          <w:tcW w:w="3020" w:type="dxa"/>
        </w:tcPr>
        <w:p w:rsidR="5E857AE5" w:rsidP="5E857AE5" w:rsidRDefault="5E857AE5" w14:paraId="42A55CCC" w14:textId="104C484E">
          <w:pPr>
            <w:pStyle w:val="lfej"/>
            <w:ind w:right="-115"/>
            <w:jc w:val="right"/>
          </w:pPr>
        </w:p>
      </w:tc>
    </w:tr>
  </w:tbl>
  <w:p w:rsidR="5E857AE5" w:rsidP="5E857AE5" w:rsidRDefault="5E857AE5" w14:paraId="58BB0615" w14:textId="60C75FF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06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 w15:restartNumberingAfterBreak="0">
    <w:nsid w:val="217420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 w15:restartNumberingAfterBreak="0">
    <w:nsid w:val="2B2A1BB2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45" w:hanging="360"/>
      </w:pPr>
    </w:lvl>
    <w:lvl w:ilvl="2">
      <w:start w:val="1"/>
      <w:numFmt w:val="decimal"/>
      <w:lvlText w:val="%1.%2.%3"/>
      <w:lvlJc w:val="left"/>
      <w:pPr>
        <w:ind w:left="690" w:hanging="720"/>
      </w:pPr>
    </w:lvl>
    <w:lvl w:ilvl="3">
      <w:start w:val="1"/>
      <w:numFmt w:val="decimal"/>
      <w:lvlText w:val="%1.%2.%3.%4"/>
      <w:lvlJc w:val="left"/>
      <w:pPr>
        <w:ind w:left="675" w:hanging="720"/>
      </w:pPr>
    </w:lvl>
    <w:lvl w:ilvl="4">
      <w:start w:val="1"/>
      <w:numFmt w:val="decimal"/>
      <w:lvlText w:val="%1.%2.%3.%4.%5"/>
      <w:lvlJc w:val="left"/>
      <w:pPr>
        <w:ind w:left="1020" w:hanging="1080"/>
      </w:pPr>
    </w:lvl>
    <w:lvl w:ilvl="5">
      <w:start w:val="1"/>
      <w:numFmt w:val="decimal"/>
      <w:lvlText w:val="%1.%2.%3.%4.%5.%6"/>
      <w:lvlJc w:val="left"/>
      <w:pPr>
        <w:ind w:left="1005" w:hanging="1080"/>
      </w:pPr>
    </w:lvl>
    <w:lvl w:ilvl="6">
      <w:start w:val="1"/>
      <w:numFmt w:val="decimal"/>
      <w:lvlText w:val="%1.%2.%3.%4.%5.%6.%7"/>
      <w:lvlJc w:val="left"/>
      <w:pPr>
        <w:ind w:left="1350" w:hanging="1440"/>
      </w:pPr>
    </w:lvl>
    <w:lvl w:ilvl="7">
      <w:start w:val="1"/>
      <w:numFmt w:val="decimal"/>
      <w:lvlText w:val="%1.%2.%3.%4.%5.%6.%7.%8"/>
      <w:lvlJc w:val="left"/>
      <w:pPr>
        <w:ind w:left="1335" w:hanging="1440"/>
      </w:pPr>
    </w:lvl>
    <w:lvl w:ilvl="8">
      <w:start w:val="1"/>
      <w:numFmt w:val="decimal"/>
      <w:lvlText w:val="%1.%2.%3.%4.%5.%6.%7.%8.%9"/>
      <w:lvlJc w:val="left"/>
      <w:pPr>
        <w:ind w:left="1680" w:hanging="1800"/>
      </w:pPr>
    </w:lvl>
  </w:abstractNum>
  <w:num w:numId="1" w16cid:durableId="1313485014">
    <w:abstractNumId w:val="2"/>
  </w:num>
  <w:num w:numId="2" w16cid:durableId="208954047">
    <w:abstractNumId w:val="0"/>
  </w:num>
  <w:num w:numId="3" w16cid:durableId="90649556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903"/>
    <w:rsid w:val="00053305"/>
    <w:rsid w:val="00167E4E"/>
    <w:rsid w:val="002A9748"/>
    <w:rsid w:val="00772569"/>
    <w:rsid w:val="008C408C"/>
    <w:rsid w:val="008C6CD9"/>
    <w:rsid w:val="00933453"/>
    <w:rsid w:val="009413AA"/>
    <w:rsid w:val="009A319E"/>
    <w:rsid w:val="00BF6903"/>
    <w:rsid w:val="00C130B7"/>
    <w:rsid w:val="00CB3553"/>
    <w:rsid w:val="00CD5B12"/>
    <w:rsid w:val="00DB6265"/>
    <w:rsid w:val="0103707D"/>
    <w:rsid w:val="019C522B"/>
    <w:rsid w:val="022E1059"/>
    <w:rsid w:val="04CB83B1"/>
    <w:rsid w:val="0528076C"/>
    <w:rsid w:val="0575B921"/>
    <w:rsid w:val="06422372"/>
    <w:rsid w:val="071842DF"/>
    <w:rsid w:val="0766B071"/>
    <w:rsid w:val="07A614B8"/>
    <w:rsid w:val="07F5BFEE"/>
    <w:rsid w:val="09C0A5FE"/>
    <w:rsid w:val="0A7E3215"/>
    <w:rsid w:val="0AAED02A"/>
    <w:rsid w:val="0ABD368C"/>
    <w:rsid w:val="0BB29F4B"/>
    <w:rsid w:val="0C3A7643"/>
    <w:rsid w:val="0C6ED9A5"/>
    <w:rsid w:val="0C7223CE"/>
    <w:rsid w:val="0CC3892D"/>
    <w:rsid w:val="0D2242BC"/>
    <w:rsid w:val="0EF3FF5B"/>
    <w:rsid w:val="0F2C4DAD"/>
    <w:rsid w:val="0F2CF7FD"/>
    <w:rsid w:val="129493C2"/>
    <w:rsid w:val="131E7612"/>
    <w:rsid w:val="132D813B"/>
    <w:rsid w:val="136C8435"/>
    <w:rsid w:val="1372EEAB"/>
    <w:rsid w:val="138C8AEA"/>
    <w:rsid w:val="13989B28"/>
    <w:rsid w:val="143C9A62"/>
    <w:rsid w:val="148DC353"/>
    <w:rsid w:val="15CBFB00"/>
    <w:rsid w:val="174AA4D4"/>
    <w:rsid w:val="18041903"/>
    <w:rsid w:val="1877830F"/>
    <w:rsid w:val="1895EBC9"/>
    <w:rsid w:val="19254B3D"/>
    <w:rsid w:val="19804349"/>
    <w:rsid w:val="19C7F0D6"/>
    <w:rsid w:val="1A36A132"/>
    <w:rsid w:val="1A7F49B4"/>
    <w:rsid w:val="1AD7A9C2"/>
    <w:rsid w:val="1AE9C2F8"/>
    <w:rsid w:val="1BD12423"/>
    <w:rsid w:val="1D2FD880"/>
    <w:rsid w:val="1F01F14B"/>
    <w:rsid w:val="1F6A76FD"/>
    <w:rsid w:val="1FC2C080"/>
    <w:rsid w:val="1FEC31EF"/>
    <w:rsid w:val="210C629F"/>
    <w:rsid w:val="219EF124"/>
    <w:rsid w:val="225AB7F9"/>
    <w:rsid w:val="22B47AC4"/>
    <w:rsid w:val="22D8C413"/>
    <w:rsid w:val="23504D52"/>
    <w:rsid w:val="243F6D72"/>
    <w:rsid w:val="27600864"/>
    <w:rsid w:val="279CAE37"/>
    <w:rsid w:val="285D7110"/>
    <w:rsid w:val="29802409"/>
    <w:rsid w:val="29960789"/>
    <w:rsid w:val="2B394E09"/>
    <w:rsid w:val="2C6EDDB7"/>
    <w:rsid w:val="2D124190"/>
    <w:rsid w:val="2D3886A1"/>
    <w:rsid w:val="2DABFB1B"/>
    <w:rsid w:val="2E32A853"/>
    <w:rsid w:val="2FF023A0"/>
    <w:rsid w:val="3042861C"/>
    <w:rsid w:val="3042861C"/>
    <w:rsid w:val="304541FE"/>
    <w:rsid w:val="3059F32F"/>
    <w:rsid w:val="314892F3"/>
    <w:rsid w:val="3157A45F"/>
    <w:rsid w:val="31FC179A"/>
    <w:rsid w:val="32B17913"/>
    <w:rsid w:val="34DC4B6A"/>
    <w:rsid w:val="353062CE"/>
    <w:rsid w:val="359B0516"/>
    <w:rsid w:val="35BB0E0E"/>
    <w:rsid w:val="35DAA71B"/>
    <w:rsid w:val="366E639C"/>
    <w:rsid w:val="36A552AB"/>
    <w:rsid w:val="36C9B354"/>
    <w:rsid w:val="36CEC1BC"/>
    <w:rsid w:val="38249E3D"/>
    <w:rsid w:val="3890BF6D"/>
    <w:rsid w:val="39213C19"/>
    <w:rsid w:val="39695CA9"/>
    <w:rsid w:val="3A5CB18B"/>
    <w:rsid w:val="3A8E718E"/>
    <w:rsid w:val="3C8AA0E2"/>
    <w:rsid w:val="3D451566"/>
    <w:rsid w:val="3D7B7CB1"/>
    <w:rsid w:val="3DFB53AA"/>
    <w:rsid w:val="3EB6340B"/>
    <w:rsid w:val="3FA3006E"/>
    <w:rsid w:val="40FCBFD7"/>
    <w:rsid w:val="4318EC01"/>
    <w:rsid w:val="43A41C82"/>
    <w:rsid w:val="45E5CE79"/>
    <w:rsid w:val="45F3C6AF"/>
    <w:rsid w:val="46B9D87F"/>
    <w:rsid w:val="46CA32F8"/>
    <w:rsid w:val="4888CFA9"/>
    <w:rsid w:val="48B4CD9C"/>
    <w:rsid w:val="4929D8E8"/>
    <w:rsid w:val="492C7382"/>
    <w:rsid w:val="4946F988"/>
    <w:rsid w:val="49868F27"/>
    <w:rsid w:val="49B0623E"/>
    <w:rsid w:val="4AB6DD75"/>
    <w:rsid w:val="4AD6139F"/>
    <w:rsid w:val="4C410D34"/>
    <w:rsid w:val="4E5676D9"/>
    <w:rsid w:val="4EFED15A"/>
    <w:rsid w:val="4FE8DEA5"/>
    <w:rsid w:val="51DA6BE2"/>
    <w:rsid w:val="526363EA"/>
    <w:rsid w:val="527EFFB3"/>
    <w:rsid w:val="53B73290"/>
    <w:rsid w:val="55269E99"/>
    <w:rsid w:val="556057B6"/>
    <w:rsid w:val="560D61BE"/>
    <w:rsid w:val="59904B81"/>
    <w:rsid w:val="59FE1E42"/>
    <w:rsid w:val="5B088A0B"/>
    <w:rsid w:val="5B688641"/>
    <w:rsid w:val="5B69213A"/>
    <w:rsid w:val="5B8B6D3F"/>
    <w:rsid w:val="5C11B649"/>
    <w:rsid w:val="5D4200E0"/>
    <w:rsid w:val="5E857AE5"/>
    <w:rsid w:val="5FFC9BB4"/>
    <w:rsid w:val="6218ED8C"/>
    <w:rsid w:val="62C62B3B"/>
    <w:rsid w:val="633023D0"/>
    <w:rsid w:val="63DE5408"/>
    <w:rsid w:val="6492FD52"/>
    <w:rsid w:val="65157C1A"/>
    <w:rsid w:val="6545CF58"/>
    <w:rsid w:val="6675F6AE"/>
    <w:rsid w:val="67280788"/>
    <w:rsid w:val="672A1F60"/>
    <w:rsid w:val="67C22F57"/>
    <w:rsid w:val="67C706E2"/>
    <w:rsid w:val="6802ABF2"/>
    <w:rsid w:val="69B7B438"/>
    <w:rsid w:val="69B96D67"/>
    <w:rsid w:val="69C93129"/>
    <w:rsid w:val="6A88F1E6"/>
    <w:rsid w:val="6BD82B8E"/>
    <w:rsid w:val="6D53C040"/>
    <w:rsid w:val="6D73FCFC"/>
    <w:rsid w:val="6D7C8205"/>
    <w:rsid w:val="6DB4E319"/>
    <w:rsid w:val="6E7BB226"/>
    <w:rsid w:val="6EB908A8"/>
    <w:rsid w:val="6F130AEB"/>
    <w:rsid w:val="6F40BA3F"/>
    <w:rsid w:val="6F97FF6A"/>
    <w:rsid w:val="6FE24BBA"/>
    <w:rsid w:val="709DA162"/>
    <w:rsid w:val="72B4B806"/>
    <w:rsid w:val="7326602B"/>
    <w:rsid w:val="73870AD3"/>
    <w:rsid w:val="743BAD33"/>
    <w:rsid w:val="747A592B"/>
    <w:rsid w:val="74A43984"/>
    <w:rsid w:val="74C739D8"/>
    <w:rsid w:val="75D868B4"/>
    <w:rsid w:val="7636DE28"/>
    <w:rsid w:val="7743FCBC"/>
    <w:rsid w:val="78E02D89"/>
    <w:rsid w:val="78E7CF2E"/>
    <w:rsid w:val="7A11BD81"/>
    <w:rsid w:val="7A1DE63E"/>
    <w:rsid w:val="7A73A705"/>
    <w:rsid w:val="7BDEE976"/>
    <w:rsid w:val="7BEAFF7D"/>
    <w:rsid w:val="7C08A32A"/>
    <w:rsid w:val="7C948A20"/>
    <w:rsid w:val="7CCE69DA"/>
    <w:rsid w:val="7D26AF3B"/>
    <w:rsid w:val="7D56DA0D"/>
    <w:rsid w:val="7DB32ED6"/>
    <w:rsid w:val="7F5FD743"/>
    <w:rsid w:val="7F9669A0"/>
    <w:rsid w:val="7FFAE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99584"/>
  <w15:docId w15:val="{38DF507C-4860-4CCA-B1E8-99A64A76F5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hu" w:eastAsia="ja-JP" w:bidi="ar-SA"/>
      </w:rPr>
    </w:rPrDefault>
    <w:pPrDefault>
      <w:pPr>
        <w:spacing w:after="197" w:line="261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04" w:line="259" w:lineRule="auto"/>
      <w:ind w:hanging="10"/>
      <w:outlineLvl w:val="0"/>
    </w:pPr>
    <w:rPr>
      <w:b/>
      <w:bCs/>
      <w:color w:val="00000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04" w:line="259" w:lineRule="auto"/>
      <w:ind w:hanging="10"/>
      <w:outlineLvl w:val="1"/>
    </w:pPr>
    <w:rPr>
      <w:b/>
      <w:bCs/>
      <w:color w:val="000000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40" w:after="0"/>
      <w:outlineLvl w:val="2"/>
    </w:pPr>
    <w:rPr>
      <w:rFonts w:ascii="Play" w:hAnsi="Play" w:eastAsia="Play" w:cs="Play"/>
      <w:color w:val="0A2F40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Cmsor1Char" w:customStyle="1">
    <w:name w:val="Címsor 1 Char"/>
    <w:rPr>
      <w:rFonts w:ascii="Times New Roman" w:hAnsi="Times New Roman" w:eastAsia="Times New Roman" w:cs="Times New Roman"/>
      <w:b/>
      <w:color w:val="000000"/>
      <w:sz w:val="24"/>
    </w:rPr>
  </w:style>
  <w:style w:type="character" w:styleId="Cmsor2Char" w:customStyle="1">
    <w:name w:val="Címsor 2 Char"/>
    <w:rPr>
      <w:rFonts w:ascii="Times New Roman" w:hAnsi="Times New Roman" w:eastAsia="Times New Roman" w:cs="Times New Roman"/>
      <w:b/>
      <w:color w:val="000000"/>
      <w:sz w:val="24"/>
    </w:rPr>
  </w:style>
  <w:style w:type="paragraph" w:styleId="NormlWeb">
    <w:name w:val="Normal (Web)"/>
    <w:uiPriority w:val="99"/>
    <w:semiHidden/>
    <w:unhideWhenUsed/>
    <w:rsid w:val="009B2ACD"/>
  </w:style>
  <w:style w:type="paragraph" w:styleId="Listaszerbekezds">
    <w:name w:val="List Paragraph"/>
    <w:uiPriority w:val="34"/>
    <w:qFormat/>
    <w:rsid w:val="00E76A72"/>
    <w:pPr>
      <w:ind w:left="720"/>
      <w:contextualSpacing/>
    </w:pPr>
  </w:style>
  <w:style w:type="character" w:styleId="Cmsor3Char" w:customStyle="1">
    <w:name w:val="Címsor 3 Char"/>
    <w:basedOn w:val="Bekezdsalapbettpusa"/>
    <w:uiPriority w:val="9"/>
    <w:semiHidden/>
    <w:rsid w:val="00FF780C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Kpalrs">
    <w:name w:val="caption"/>
    <w:uiPriority w:val="35"/>
    <w:unhideWhenUsed/>
    <w:qFormat/>
    <w:rsid w:val="000E7FA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msonormal0" w:customStyle="1">
    <w:name w:val="msonormal"/>
    <w:rsid w:val="007F7557"/>
    <w:pPr>
      <w:spacing w:before="100" w:beforeAutospacing="1" w:after="100" w:afterAutospacing="1" w:line="240" w:lineRule="auto"/>
      <w:ind w:left="0"/>
    </w:pPr>
  </w:style>
  <w:style w:type="character" w:styleId="Hiperhivatkozs">
    <w:name w:val="Hyperlink"/>
    <w:basedOn w:val="Bekezdsalapbettpusa"/>
    <w:uiPriority w:val="99"/>
    <w:unhideWhenUsed/>
    <w:rsid w:val="00F760E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760E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F760E6"/>
    <w:rPr>
      <w:color w:val="96607D" w:themeColor="followedHyperlink"/>
      <w:u w:val="single"/>
    </w:rPr>
  </w:style>
  <w:style w:type="paragraph" w:styleId="Tartalomjegyzkcmsora">
    <w:name w:val="TOC Heading"/>
    <w:uiPriority w:val="39"/>
    <w:unhideWhenUsed/>
    <w:qFormat/>
    <w:rsid w:val="00F760E6"/>
    <w:pPr>
      <w:spacing w:before="240" w:after="0"/>
      <w:ind w:left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J1">
    <w:name w:val="toc 1"/>
    <w:autoRedefine/>
    <w:uiPriority w:val="39"/>
    <w:unhideWhenUsed/>
    <w:rsid w:val="00F760E6"/>
    <w:pPr>
      <w:spacing w:after="100"/>
      <w:ind w:left="0"/>
    </w:pPr>
  </w:style>
  <w:style w:type="paragraph" w:styleId="TJ2">
    <w:name w:val="toc 2"/>
    <w:autoRedefine/>
    <w:uiPriority w:val="39"/>
    <w:unhideWhenUsed/>
    <w:rsid w:val="00F760E6"/>
    <w:pPr>
      <w:spacing w:after="100"/>
      <w:ind w:left="240"/>
    </w:p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fej">
    <w:name w:val="header"/>
    <w:basedOn w:val="Norml"/>
    <w:uiPriority w:val="99"/>
    <w:unhideWhenUsed/>
    <w:rsid w:val="5E857AE5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5E857AE5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3.png" Id="rId9" /><Relationship Type="http://schemas.openxmlformats.org/officeDocument/2006/relationships/image" Target="/media/image3.png" Id="rId122724420" /><Relationship Type="http://schemas.openxmlformats.org/officeDocument/2006/relationships/image" Target="/media/image3.jpg" Id="rId759720922" /><Relationship Type="http://schemas.openxmlformats.org/officeDocument/2006/relationships/image" Target="/media/image2.jpg" Id="rId366154242" /><Relationship Type="http://schemas.openxmlformats.org/officeDocument/2006/relationships/hyperlink" Target="https://github.com/zagyvazsombor/FXVAUUWebXML/blob/main/FXVAUU_XMLTask/FXVAUU_XML.xml" TargetMode="External" Id="R6b521756c1894cb3" /><Relationship Type="http://schemas.openxmlformats.org/officeDocument/2006/relationships/hyperlink" Target="https://github.com/zagyvazsombor/FXVAUUWebXML/blob/main/FXVAUU_XMLTask/FXVAUU_XMLSchema.xsd" TargetMode="External" Id="Rb716913129f5481c" /><Relationship Type="http://schemas.openxmlformats.org/officeDocument/2006/relationships/hyperlink" Target="https://github.com/zagyvazsombor/FXVAUUWebXML/blob/main/FXVAUU_XMLTask/FxvauuDOMParse/src/fxvauu/domparse/hu/FxvauuDomRead.java" TargetMode="External" Id="R5cafd709e58e4371" /><Relationship Type="http://schemas.openxmlformats.org/officeDocument/2006/relationships/hyperlink" Target="https://github.com/zagyvazsombor/FXVAUUWebXML/blob/main/FXVAUU_XMLTask/FxvauuDOMParse/src/fxvauu/domparse/hu/NeptunkodDomQuery.java" TargetMode="External" Id="R3ce27062733b49a1" /><Relationship Type="http://schemas.openxmlformats.org/officeDocument/2006/relationships/hyperlink" Target="https://github.com/zagyvazsombor/FXVAUUWebXML/blob/main/FXVAUU_XMLTask/FxvauuDOMParse/src/fxvauu/domparse/hu/NeptunkodDomModify.java" TargetMode="External" Id="Rc5a6f052968c40f1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pGhEWvVd5RIc1HS+mFfSa1MpLg==">CgMxLjAyDmgud2YzY3U2OG1pdmQ5Mg5oLm43MjRud3ZyZnRzbTIOaC55ZzZ5bHg1ZjdjbnIyDmguMzkxYzl1M2NoemU2Mg5oLmV5aXAyMHAxa3B2ZTIOaC5kaTUxeXJnam1lYWgyDmguY2Zlemh6aWdmMmpsMg5oLmFpNXZvZDJ0Z2p1bjIOaC5scWw4MnJncnI2YzcyDWgua2hnOWxlOWk4N2M4AHIhMXJLZXJuNFpoUjhmc1ZPOFNBWkpUTVp1OTE3cFE3c0lO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Zagyva Zsombor Gábor</dc:creator>
  <lastModifiedBy>Attila Valkó</lastModifiedBy>
  <revision>12</revision>
  <dcterms:created xsi:type="dcterms:W3CDTF">2025-11-13T12:42:00.0000000Z</dcterms:created>
  <dcterms:modified xsi:type="dcterms:W3CDTF">2025-11-16T19:01:26.1457920Z</dcterms:modified>
</coreProperties>
</file>