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93E" w:rsidRPr="000836BD" w:rsidRDefault="0071493E">
      <w:r w:rsidRPr="000836BD">
        <w:t>Orlando Garcia</w:t>
      </w:r>
      <w:r w:rsidR="000836BD" w:rsidRPr="000836BD">
        <w:tab/>
      </w:r>
      <w:r w:rsidR="000836BD">
        <w:tab/>
      </w:r>
      <w:r w:rsidR="000836BD">
        <w:tab/>
      </w:r>
      <w:r w:rsidR="000836BD">
        <w:tab/>
      </w:r>
      <w:r w:rsidR="000836BD">
        <w:tab/>
      </w:r>
      <w:r w:rsidR="000836BD">
        <w:tab/>
      </w:r>
      <w:r w:rsidR="000836BD">
        <w:tab/>
      </w:r>
      <w:r w:rsidR="000836BD">
        <w:tab/>
        <w:t xml:space="preserve">            </w:t>
      </w:r>
      <w:r w:rsidR="000836BD" w:rsidRPr="000836BD">
        <w:t>March 16 2021</w:t>
      </w:r>
    </w:p>
    <w:p w:rsidR="0071493E" w:rsidRPr="000836BD" w:rsidRDefault="0071493E"/>
    <w:p w:rsidR="0071493E" w:rsidRPr="000836BD" w:rsidRDefault="0071493E" w:rsidP="0071493E">
      <w:pPr>
        <w:jc w:val="center"/>
      </w:pPr>
      <w:r w:rsidRPr="000836BD">
        <w:t>Excel Homework: KickStart My Chart</w:t>
      </w:r>
    </w:p>
    <w:p w:rsidR="0071493E" w:rsidRPr="000836BD" w:rsidRDefault="0071493E" w:rsidP="0071493E">
      <w:pPr>
        <w:jc w:val="center"/>
      </w:pPr>
    </w:p>
    <w:p w:rsidR="0071493E" w:rsidRDefault="0071493E" w:rsidP="0071493E">
      <w:r w:rsidRPr="0071493E">
        <w:t>This Work comprehends 8 Spreadsheets in Excel</w:t>
      </w:r>
    </w:p>
    <w:p w:rsidR="0071493E" w:rsidRDefault="0071493E" w:rsidP="0071493E"/>
    <w:p w:rsidR="00D17D24" w:rsidRDefault="00D17D24" w:rsidP="0071493E">
      <w:r>
        <w:t>MAIN</w:t>
      </w:r>
    </w:p>
    <w:p w:rsidR="0071493E" w:rsidRDefault="0071493E" w:rsidP="0071493E">
      <w:r>
        <w:t>Sheet1</w:t>
      </w:r>
      <w:r>
        <w:tab/>
      </w:r>
      <w:r>
        <w:tab/>
        <w:t>Main Sheet</w:t>
      </w:r>
    </w:p>
    <w:p w:rsidR="0071493E" w:rsidRDefault="0071493E" w:rsidP="0071493E">
      <w:r>
        <w:t>Sheet3</w:t>
      </w:r>
      <w:r>
        <w:tab/>
      </w:r>
      <w:r>
        <w:tab/>
        <w:t>Categories Pivot Table and Stacked Column Pivot Chart</w:t>
      </w:r>
    </w:p>
    <w:p w:rsidR="0071493E" w:rsidRDefault="0071493E" w:rsidP="0071493E">
      <w:r>
        <w:t>Sheet4</w:t>
      </w:r>
      <w:r>
        <w:tab/>
      </w:r>
      <w:r>
        <w:tab/>
        <w:t>Subcatgories Pivot Table and Stacked Column Pivot Chart</w:t>
      </w:r>
    </w:p>
    <w:p w:rsidR="00D17D24" w:rsidRDefault="00D17D24" w:rsidP="0071493E">
      <w:r>
        <w:t>Sheet5</w:t>
      </w:r>
      <w:r>
        <w:tab/>
      </w:r>
      <w:r>
        <w:tab/>
        <w:t>TimeStamps to Date and Pivot Chart Line Graph</w:t>
      </w:r>
    </w:p>
    <w:p w:rsidR="00D17D24" w:rsidRDefault="00D17D24" w:rsidP="0071493E"/>
    <w:p w:rsidR="00D17D24" w:rsidRDefault="00D17D24" w:rsidP="0071493E">
      <w:r>
        <w:t>BONUS</w:t>
      </w:r>
    </w:p>
    <w:p w:rsidR="00D17D24" w:rsidRDefault="005E6F3A" w:rsidP="0071493E">
      <w:r>
        <w:t>BonusSheet</w:t>
      </w:r>
      <w:r>
        <w:tab/>
        <w:t>BonusSheet</w:t>
      </w:r>
    </w:p>
    <w:p w:rsidR="00CC118F" w:rsidRDefault="00CC118F" w:rsidP="0071493E">
      <w:r>
        <w:t>BonusSheet2</w:t>
      </w:r>
      <w:r>
        <w:tab/>
        <w:t>Outcomes Based on Goal</w:t>
      </w:r>
    </w:p>
    <w:p w:rsidR="00CC118F" w:rsidRDefault="00CC118F" w:rsidP="0071493E">
      <w:r>
        <w:t>BonusSheet3</w:t>
      </w:r>
      <w:r>
        <w:tab/>
        <w:t>Succesful Backers and Failed Backers</w:t>
      </w:r>
    </w:p>
    <w:p w:rsidR="00CC118F" w:rsidRDefault="00CC118F" w:rsidP="0071493E">
      <w:r>
        <w:t>BonusSheet4</w:t>
      </w:r>
      <w:r>
        <w:tab/>
        <w:t>Succesful Campaigns Backers Analysis and Failed Campaigns Backers Analysis</w:t>
      </w:r>
    </w:p>
    <w:p w:rsidR="00B57A23" w:rsidRDefault="00B57A23" w:rsidP="0071493E"/>
    <w:p w:rsidR="00B57A23" w:rsidRDefault="00B57A23" w:rsidP="0071493E">
      <w:r>
        <w:t>REPORT</w:t>
      </w:r>
    </w:p>
    <w:p w:rsidR="00B57A23" w:rsidRDefault="00B57A23" w:rsidP="0071493E"/>
    <w:p w:rsidR="00B57A23" w:rsidRDefault="00AA51F5" w:rsidP="0071493E">
      <w:r>
        <w:t xml:space="preserve">1 </w:t>
      </w:r>
      <w:r w:rsidR="00A50769">
        <w:t>–</w:t>
      </w:r>
      <w:r>
        <w:t xml:space="preserve"> </w:t>
      </w:r>
      <w:r w:rsidR="00A50769">
        <w:t>Given the Provided Data what are the three conclusions we can draw about Kickstarter Campaigns</w:t>
      </w:r>
    </w:p>
    <w:p w:rsidR="00A50769" w:rsidRDefault="00A50769" w:rsidP="0071493E"/>
    <w:p w:rsidR="00081689" w:rsidRDefault="00A50769" w:rsidP="004B5BFE">
      <w:r>
        <w:t xml:space="preserve">Kickstarter definitely works. </w:t>
      </w:r>
      <w:r w:rsidR="00F722A2">
        <w:t>As projects are funded we can clearly see that there are a lot of successful campaigns</w:t>
      </w:r>
      <w:r w:rsidR="00B33CD6">
        <w:t>.</w:t>
      </w:r>
      <w:r w:rsidR="004B5BFE">
        <w:t xml:space="preserve"> Most successful campaigns are around theater</w:t>
      </w:r>
      <w:r w:rsidR="00081689">
        <w:t>,</w:t>
      </w:r>
      <w:r w:rsidR="004B5BFE">
        <w:t xml:space="preserve"> t</w:t>
      </w:r>
      <w:r w:rsidR="00B33CD6">
        <w:t>ec</w:t>
      </w:r>
      <w:r w:rsidR="004B5BFE">
        <w:t>h</w:t>
      </w:r>
      <w:r w:rsidR="00B33CD6">
        <w:t>nology, film&amp;video, and music.</w:t>
      </w:r>
    </w:p>
    <w:p w:rsidR="00081689" w:rsidRDefault="00081689" w:rsidP="004B5BFE"/>
    <w:p w:rsidR="00E13F80" w:rsidRDefault="00081689" w:rsidP="004B5BFE">
      <w:r>
        <w:t xml:space="preserve">Technology is more picky than other sector campaigns. Yes, there are a lot of successful campaigns, but almost as much failed campaigns and </w:t>
      </w:r>
      <w:r w:rsidR="00E13F80">
        <w:t>cancelled campaigns in the same category, This shows us that technology is indeed the most favorable sector in these campaigns for being the most favoured in criteria and selectivity.</w:t>
      </w:r>
    </w:p>
    <w:p w:rsidR="00E13F80" w:rsidRDefault="00E13F80" w:rsidP="004B5BFE"/>
    <w:p w:rsidR="00E13F80" w:rsidRDefault="003D03BF" w:rsidP="004B5BFE">
      <w:r>
        <w:t xml:space="preserve">The future looks well </w:t>
      </w:r>
      <w:r w:rsidR="00F826E4">
        <w:t xml:space="preserve">and good </w:t>
      </w:r>
      <w:r>
        <w:t>for Kickstarter campaigns</w:t>
      </w:r>
      <w:r w:rsidR="00517A1A">
        <w:t>.</w:t>
      </w:r>
      <w:r>
        <w:t xml:space="preserve"> </w:t>
      </w:r>
      <w:r w:rsidR="00517A1A">
        <w:t>I</w:t>
      </w:r>
      <w:r>
        <w:t>ts fund raising and its backers</w:t>
      </w:r>
      <w:r w:rsidR="00F826E4">
        <w:t xml:space="preserve"> are continuously making advance </w:t>
      </w:r>
      <w:r w:rsidR="00D90278">
        <w:t xml:space="preserve">in </w:t>
      </w:r>
      <w:r w:rsidR="00F826E4">
        <w:t xml:space="preserve">the different and many campaigns which are inside </w:t>
      </w:r>
      <w:r w:rsidR="00D90278">
        <w:t xml:space="preserve">this web </w:t>
      </w:r>
      <w:r w:rsidR="00F826E4">
        <w:t xml:space="preserve">project. </w:t>
      </w:r>
    </w:p>
    <w:p w:rsidR="00517A1A" w:rsidRDefault="00517A1A" w:rsidP="004B5BFE"/>
    <w:p w:rsidR="00517A1A" w:rsidRDefault="00517A1A" w:rsidP="004B5BFE">
      <w:r>
        <w:t>2 – What are some limitations of this dataset?</w:t>
      </w:r>
    </w:p>
    <w:p w:rsidR="00517A1A" w:rsidRDefault="00517A1A" w:rsidP="004B5BFE"/>
    <w:p w:rsidR="00517A1A" w:rsidRDefault="0019749D" w:rsidP="004B5BFE">
      <w:r>
        <w:t xml:space="preserve">To begin I want to say that this dataset </w:t>
      </w:r>
      <w:r w:rsidR="009021F5">
        <w:t xml:space="preserve">tables </w:t>
      </w:r>
      <w:r>
        <w:t xml:space="preserve">and its charts is quite good for </w:t>
      </w:r>
      <w:r w:rsidR="00B96F75">
        <w:t xml:space="preserve">two </w:t>
      </w:r>
      <w:r>
        <w:t xml:space="preserve">things. </w:t>
      </w:r>
      <w:r w:rsidR="00697B2E">
        <w:t>You see proportions and development over time. The stacked columns shows us the proportion of successful, failed, cancelled, and live for each category, and for each subcategory.  The line graph shows us the evolution over time</w:t>
      </w:r>
      <w:r w:rsidR="00C27B76">
        <w:t xml:space="preserve"> of successful, failed, cancelled and live campaigns</w:t>
      </w:r>
      <w:r w:rsidR="00697B2E">
        <w:t>.</w:t>
      </w:r>
    </w:p>
    <w:p w:rsidR="00697B2E" w:rsidRDefault="00697B2E" w:rsidP="004B5BFE"/>
    <w:p w:rsidR="00697B2E" w:rsidRDefault="00C27B76" w:rsidP="004B5BFE">
      <w:r>
        <w:lastRenderedPageBreak/>
        <w:t>But, you don’t see the evolution over time for each category and subcategory of the dataset. You don’t see clearly how the backers contribute</w:t>
      </w:r>
      <w:r w:rsidR="00D56773">
        <w:t xml:space="preserve"> each one</w:t>
      </w:r>
      <w:r>
        <w:t xml:space="preserve"> to each project</w:t>
      </w:r>
      <w:r w:rsidR="00A9610A">
        <w:t>, you just see the general frame. In the line chart you don’t see the proportions of the whole, but the proportions of the whole are visually clear in both stacked columns.</w:t>
      </w:r>
    </w:p>
    <w:p w:rsidR="00CC118F" w:rsidRDefault="00CC118F" w:rsidP="0071493E"/>
    <w:p w:rsidR="009021F5" w:rsidRDefault="009021F5" w:rsidP="0071493E">
      <w:r>
        <w:t>3 – What are some other possible tables and/or graphs that we could create</w:t>
      </w:r>
    </w:p>
    <w:p w:rsidR="009021F5" w:rsidRDefault="009021F5" w:rsidP="0071493E"/>
    <w:p w:rsidR="007741EC" w:rsidRDefault="007741EC" w:rsidP="0071493E">
      <w:r>
        <w:t>We could create another table about the pledged and goal proportions.</w:t>
      </w:r>
      <w:r w:rsidR="00C9213F">
        <w:t xml:space="preserve"> We could make a Pie Chart to convey more clearly the proportions of a whole. Area charts could help us as well to see contribution of the backers over time for different projects</w:t>
      </w:r>
      <w:r w:rsidR="002E5916">
        <w:t>, and category as subcategory of projects</w:t>
      </w:r>
      <w:r w:rsidR="00C9213F">
        <w:t>.</w:t>
      </w:r>
    </w:p>
    <w:p w:rsidR="00F42437" w:rsidRDefault="00F42437" w:rsidP="0071493E"/>
    <w:p w:rsidR="00F42437" w:rsidRDefault="00F42437" w:rsidP="0071493E">
      <w:r>
        <w:t>BONUS STATISTICAL ANALYSIS</w:t>
      </w:r>
    </w:p>
    <w:p w:rsidR="00F42437" w:rsidRDefault="00F42437" w:rsidP="0071493E"/>
    <w:p w:rsidR="00F42437" w:rsidRDefault="003E1D33" w:rsidP="0071493E">
      <w:r>
        <w:t>1 – Use your Data to determine whether the mean or the median summarizes the data more meaningfully</w:t>
      </w:r>
    </w:p>
    <w:p w:rsidR="00C9213F" w:rsidRDefault="00C9213F" w:rsidP="0071493E"/>
    <w:p w:rsidR="00D610E4" w:rsidRDefault="00D610E4" w:rsidP="0071493E">
      <w:r>
        <w:t>With the median you cut in two equal parts the values given in your data. The average sums all the data values and divides them by the total number of values. The average summarizes the data more meaningfully because it stabilizes the measure of outliers, less dispersed and central values of the data set.</w:t>
      </w:r>
    </w:p>
    <w:p w:rsidR="00D610E4" w:rsidRDefault="00D610E4" w:rsidP="0071493E"/>
    <w:p w:rsidR="00D610E4" w:rsidRDefault="00D610E4" w:rsidP="0071493E">
      <w:r>
        <w:t xml:space="preserve">2 </w:t>
      </w:r>
      <w:r w:rsidR="00CF29F0">
        <w:t>–</w:t>
      </w:r>
      <w:r>
        <w:t xml:space="preserve"> </w:t>
      </w:r>
      <w:r w:rsidR="00CF29F0">
        <w:t>Use your data to determine if there is more variability with successful or unsuccessful campaigns. Does this make sense? Why or why not?</w:t>
      </w:r>
    </w:p>
    <w:p w:rsidR="00CF29F0" w:rsidRDefault="00CF29F0" w:rsidP="0071493E"/>
    <w:p w:rsidR="004F51FC" w:rsidRDefault="00537FA0" w:rsidP="0071493E">
      <w:r>
        <w:t>Variance and Standard Deviation are much more large with successful campaigns. Variance and Standard Deviation is quite smaller because values don’t seem to reach for higher values.</w:t>
      </w:r>
      <w:r w:rsidR="004F51FC">
        <w:t xml:space="preserve"> </w:t>
      </w:r>
      <w:bookmarkStart w:id="0" w:name="_GoBack"/>
      <w:bookmarkEnd w:id="0"/>
      <w:r w:rsidR="000E5F82">
        <w:t xml:space="preserve">This makes senses, because failed campaigns don’t seem to advance in contributions because </w:t>
      </w:r>
      <w:r w:rsidR="004F51FC">
        <w:t xml:space="preserve">they don’t reach it’s initial goal and they don’t tend to catch people attention and funding. While successful campaigns reach breaches far superior than its initial goal. Because, of the attention that get certain campaigns, </w:t>
      </w:r>
      <w:r w:rsidR="004F51FC">
        <w:t>they could catch also a lot of little</w:t>
      </w:r>
      <w:r w:rsidR="004F51FC">
        <w:t xml:space="preserve"> backers, and its highest fundings can be quite large by some of their investors.</w:t>
      </w:r>
    </w:p>
    <w:p w:rsidR="00D610E4" w:rsidRDefault="004F51FC" w:rsidP="0071493E">
      <w:r>
        <w:t xml:space="preserve"> </w:t>
      </w:r>
    </w:p>
    <w:p w:rsidR="0071493E" w:rsidRDefault="00216918" w:rsidP="0071493E">
      <w:r>
        <w:t>SOURCES</w:t>
      </w:r>
    </w:p>
    <w:p w:rsidR="00216918" w:rsidRDefault="00216918" w:rsidP="0071493E"/>
    <w:p w:rsidR="00216918" w:rsidRDefault="00216918" w:rsidP="0071493E">
      <w:r>
        <w:t>Advanced Excel Text Functions: Combinig Right, Len and Search</w:t>
      </w:r>
    </w:p>
    <w:p w:rsidR="00216918" w:rsidRDefault="00216918" w:rsidP="0071493E">
      <w:hyperlink r:id="rId4" w:history="1">
        <w:r w:rsidRPr="00EC42E8">
          <w:rPr>
            <w:rStyle w:val="Hyperlink"/>
          </w:rPr>
          <w:t>https://www.youtube.com/watch?v=ZY-9crRdLjQ</w:t>
        </w:r>
      </w:hyperlink>
    </w:p>
    <w:p w:rsidR="00216918" w:rsidRDefault="00216918" w:rsidP="0071493E"/>
    <w:p w:rsidR="00216918" w:rsidRDefault="00216918" w:rsidP="0071493E">
      <w:r>
        <w:t>Excel Search Function</w:t>
      </w:r>
    </w:p>
    <w:p w:rsidR="00216918" w:rsidRDefault="00216918" w:rsidP="0071493E">
      <w:hyperlink r:id="rId5" w:history="1">
        <w:r w:rsidRPr="00EC42E8">
          <w:rPr>
            <w:rStyle w:val="Hyperlink"/>
          </w:rPr>
          <w:t>https://exceljet.net/excel-functions/excel-search-function</w:t>
        </w:r>
      </w:hyperlink>
    </w:p>
    <w:p w:rsidR="00216918" w:rsidRDefault="00216918" w:rsidP="0071493E"/>
    <w:p w:rsidR="00216918" w:rsidRDefault="00216918" w:rsidP="0071493E">
      <w:r>
        <w:t>Excel Countifs Function</w:t>
      </w:r>
    </w:p>
    <w:p w:rsidR="00216918" w:rsidRDefault="00216918" w:rsidP="0071493E">
      <w:hyperlink r:id="rId6" w:history="1">
        <w:r w:rsidRPr="00EC42E8">
          <w:rPr>
            <w:rStyle w:val="Hyperlink"/>
          </w:rPr>
          <w:t>https://exceljet.net/excel-functions/excel-countifs-function</w:t>
        </w:r>
      </w:hyperlink>
    </w:p>
    <w:p w:rsidR="00216918" w:rsidRDefault="00216918" w:rsidP="0071493E"/>
    <w:p w:rsidR="00216918" w:rsidRPr="0071493E" w:rsidRDefault="00216918" w:rsidP="0071493E">
      <w:r>
        <w:lastRenderedPageBreak/>
        <w:t xml:space="preserve"> </w:t>
      </w:r>
    </w:p>
    <w:sectPr w:rsidR="00216918" w:rsidRPr="0071493E" w:rsidSect="00436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3E"/>
    <w:rsid w:val="00081689"/>
    <w:rsid w:val="000836BD"/>
    <w:rsid w:val="000E5F82"/>
    <w:rsid w:val="0019749D"/>
    <w:rsid w:val="00216918"/>
    <w:rsid w:val="002E5916"/>
    <w:rsid w:val="003D03BF"/>
    <w:rsid w:val="003E1D33"/>
    <w:rsid w:val="0043610D"/>
    <w:rsid w:val="004B5BFE"/>
    <w:rsid w:val="004F51FC"/>
    <w:rsid w:val="00517A1A"/>
    <w:rsid w:val="00537FA0"/>
    <w:rsid w:val="00577AC0"/>
    <w:rsid w:val="005E6F3A"/>
    <w:rsid w:val="00697B2E"/>
    <w:rsid w:val="0071493E"/>
    <w:rsid w:val="007741EC"/>
    <w:rsid w:val="0089044A"/>
    <w:rsid w:val="008A3FC1"/>
    <w:rsid w:val="009021F5"/>
    <w:rsid w:val="00A50769"/>
    <w:rsid w:val="00A9610A"/>
    <w:rsid w:val="00AA51F5"/>
    <w:rsid w:val="00B33CD6"/>
    <w:rsid w:val="00B57A23"/>
    <w:rsid w:val="00B96F75"/>
    <w:rsid w:val="00C27B76"/>
    <w:rsid w:val="00C9213F"/>
    <w:rsid w:val="00CC118F"/>
    <w:rsid w:val="00CF29F0"/>
    <w:rsid w:val="00D17D24"/>
    <w:rsid w:val="00D56773"/>
    <w:rsid w:val="00D610E4"/>
    <w:rsid w:val="00D90278"/>
    <w:rsid w:val="00DE058B"/>
    <w:rsid w:val="00DE2F08"/>
    <w:rsid w:val="00E13F80"/>
    <w:rsid w:val="00F42437"/>
    <w:rsid w:val="00F722A2"/>
    <w:rsid w:val="00F8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6A11F"/>
  <w15:chartTrackingRefBased/>
  <w15:docId w15:val="{56A0D369-8590-9641-B502-3FECFAD7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918"/>
    <w:rPr>
      <w:color w:val="0563C1" w:themeColor="hyperlink"/>
      <w:u w:val="single"/>
    </w:rPr>
  </w:style>
  <w:style w:type="character" w:styleId="UnresolvedMention">
    <w:name w:val="Unresolved Mention"/>
    <w:basedOn w:val="DefaultParagraphFont"/>
    <w:uiPriority w:val="99"/>
    <w:semiHidden/>
    <w:unhideWhenUsed/>
    <w:rsid w:val="00216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celjet.net/excel-functions/excel-countifs-function" TargetMode="External"/><Relationship Id="rId5" Type="http://schemas.openxmlformats.org/officeDocument/2006/relationships/hyperlink" Target="https://exceljet.net/excel-functions/excel-search-function" TargetMode="External"/><Relationship Id="rId4" Type="http://schemas.openxmlformats.org/officeDocument/2006/relationships/hyperlink" Target="https://www.youtube.com/watch?v=ZY-9crRdL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2021-03-15T22:00:00Z</dcterms:created>
  <dcterms:modified xsi:type="dcterms:W3CDTF">2021-03-15T23:55:00Z</dcterms:modified>
</cp:coreProperties>
</file>