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2118" w14:textId="22834ABD" w:rsidR="000F5840" w:rsidRPr="009571A4" w:rsidRDefault="00A866DE">
      <w:pPr>
        <w:rPr>
          <w:lang w:val="en-US"/>
        </w:rPr>
      </w:pPr>
      <w:r w:rsidRPr="009571A4">
        <w:rPr>
          <w:lang w:val="en-US"/>
        </w:rPr>
        <w:t>Orlando Garcia</w:t>
      </w:r>
      <w:r w:rsidRPr="009571A4">
        <w:rPr>
          <w:lang w:val="en-US"/>
        </w:rPr>
        <w:tab/>
      </w:r>
      <w:r w:rsidRPr="009571A4">
        <w:rPr>
          <w:lang w:val="en-US"/>
        </w:rPr>
        <w:tab/>
      </w:r>
      <w:r w:rsidRPr="009571A4">
        <w:rPr>
          <w:lang w:val="en-US"/>
        </w:rPr>
        <w:tab/>
      </w:r>
      <w:r w:rsidRPr="009571A4">
        <w:rPr>
          <w:lang w:val="en-US"/>
        </w:rPr>
        <w:tab/>
      </w:r>
      <w:r w:rsidRPr="009571A4">
        <w:rPr>
          <w:lang w:val="en-US"/>
        </w:rPr>
        <w:tab/>
      </w:r>
      <w:r w:rsidRPr="009571A4">
        <w:rPr>
          <w:lang w:val="en-US"/>
        </w:rPr>
        <w:tab/>
      </w:r>
      <w:r w:rsidRPr="009571A4">
        <w:rPr>
          <w:lang w:val="en-US"/>
        </w:rPr>
        <w:tab/>
        <w:t xml:space="preserve">           Thursday 08 April 2021</w:t>
      </w:r>
    </w:p>
    <w:p w14:paraId="7F9E1E03" w14:textId="5AD044F2" w:rsidR="00A866DE" w:rsidRPr="009571A4" w:rsidRDefault="00A866DE">
      <w:pPr>
        <w:rPr>
          <w:lang w:val="en-US"/>
        </w:rPr>
      </w:pPr>
    </w:p>
    <w:p w14:paraId="02F1E829" w14:textId="2922B734" w:rsidR="00A866DE" w:rsidRPr="009571A4" w:rsidRDefault="00A866DE" w:rsidP="00A866DE">
      <w:pPr>
        <w:jc w:val="center"/>
        <w:rPr>
          <w:u w:val="single"/>
          <w:lang w:val="en-US"/>
        </w:rPr>
      </w:pPr>
      <w:r w:rsidRPr="009571A4">
        <w:rPr>
          <w:u w:val="single"/>
          <w:lang w:val="en-US"/>
        </w:rPr>
        <w:t>Data Analytics Bootcamp</w:t>
      </w:r>
    </w:p>
    <w:p w14:paraId="33DB1278" w14:textId="7660517E" w:rsidR="00A866DE" w:rsidRPr="009571A4" w:rsidRDefault="00A866DE" w:rsidP="00A866DE">
      <w:pPr>
        <w:jc w:val="center"/>
        <w:rPr>
          <w:u w:val="single"/>
          <w:lang w:val="en-US"/>
        </w:rPr>
      </w:pPr>
    </w:p>
    <w:p w14:paraId="68234F0C" w14:textId="2E38FC4C" w:rsidR="00A866DE" w:rsidRPr="009571A4" w:rsidRDefault="00EA2CCE" w:rsidP="00A866DE">
      <w:pPr>
        <w:jc w:val="center"/>
        <w:rPr>
          <w:u w:val="single"/>
          <w:lang w:val="en-US"/>
        </w:rPr>
      </w:pPr>
      <w:proofErr w:type="spellStart"/>
      <w:r w:rsidRPr="009571A4">
        <w:rPr>
          <w:u w:val="single"/>
          <w:lang w:val="en-US"/>
        </w:rPr>
        <w:t>PyBank</w:t>
      </w:r>
      <w:proofErr w:type="spellEnd"/>
      <w:r w:rsidRPr="009571A4">
        <w:rPr>
          <w:u w:val="single"/>
          <w:lang w:val="en-US"/>
        </w:rPr>
        <w:t xml:space="preserve"> Analysis</w:t>
      </w:r>
    </w:p>
    <w:p w14:paraId="5B33AE53" w14:textId="68B38143" w:rsidR="00EA2CCE" w:rsidRPr="009571A4" w:rsidRDefault="00EA2CCE" w:rsidP="00A866DE">
      <w:pPr>
        <w:jc w:val="center"/>
        <w:rPr>
          <w:lang w:val="en-US"/>
        </w:rPr>
      </w:pPr>
    </w:p>
    <w:p w14:paraId="4697FDA4" w14:textId="44E550AD" w:rsidR="00386E67" w:rsidRDefault="00EA2CCE" w:rsidP="00EA2CCE">
      <w:pPr>
        <w:rPr>
          <w:lang w:val="en-US"/>
        </w:rPr>
      </w:pPr>
      <w:r w:rsidRPr="00EA2CCE">
        <w:rPr>
          <w:lang w:val="en-US"/>
        </w:rPr>
        <w:t xml:space="preserve">The following results come from my Script </w:t>
      </w:r>
      <w:proofErr w:type="spellStart"/>
      <w:r>
        <w:rPr>
          <w:lang w:val="en-US"/>
        </w:rPr>
        <w:t>PyBank</w:t>
      </w:r>
      <w:proofErr w:type="spellEnd"/>
    </w:p>
    <w:p w14:paraId="3603D8AC" w14:textId="4C9BFCAD" w:rsidR="00EC10A2" w:rsidRDefault="00EC10A2" w:rsidP="00EA2CCE">
      <w:pPr>
        <w:rPr>
          <w:lang w:val="en-US"/>
        </w:rPr>
      </w:pPr>
    </w:p>
    <w:p w14:paraId="1739498C" w14:textId="6A89897B" w:rsidR="00EC10A2" w:rsidRDefault="00EC10A2" w:rsidP="00EA2CCE">
      <w:pPr>
        <w:rPr>
          <w:lang w:val="en-US"/>
        </w:rPr>
      </w:pPr>
      <w:r>
        <w:rPr>
          <w:lang w:val="en-US"/>
        </w:rPr>
        <w:t># The total number of months included in the dataset</w:t>
      </w:r>
    </w:p>
    <w:p w14:paraId="396C3636" w14:textId="07687922" w:rsidR="00386E67" w:rsidRDefault="00386E67" w:rsidP="00EA2CCE">
      <w:pPr>
        <w:rPr>
          <w:lang w:val="en-US"/>
        </w:rPr>
      </w:pPr>
    </w:p>
    <w:p w14:paraId="4DFBB3B7" w14:textId="45B83587" w:rsidR="00386E67" w:rsidRDefault="00386E67" w:rsidP="00EA2CCE">
      <w:pPr>
        <w:rPr>
          <w:lang w:val="en-US"/>
        </w:rPr>
      </w:pPr>
      <w:r>
        <w:rPr>
          <w:lang w:val="en-US"/>
        </w:rPr>
        <w:t>8</w:t>
      </w:r>
      <w:r w:rsidR="009571A4">
        <w:rPr>
          <w:lang w:val="en-US"/>
        </w:rPr>
        <w:t>6</w:t>
      </w:r>
    </w:p>
    <w:p w14:paraId="0479E5A9" w14:textId="536C2B48" w:rsidR="00EC10A2" w:rsidRDefault="00EC10A2" w:rsidP="00EA2CCE">
      <w:pPr>
        <w:rPr>
          <w:lang w:val="en-US"/>
        </w:rPr>
      </w:pPr>
    </w:p>
    <w:p w14:paraId="77C54D68" w14:textId="284ECC42" w:rsidR="00EC10A2" w:rsidRDefault="00EC10A2" w:rsidP="00EA2CCE">
      <w:pPr>
        <w:rPr>
          <w:lang w:val="en-US"/>
        </w:rPr>
      </w:pPr>
      <w:r>
        <w:rPr>
          <w:lang w:val="en-US"/>
        </w:rPr>
        <w:t># The net total amount of “Profit/Losses” over the entire period</w:t>
      </w:r>
    </w:p>
    <w:p w14:paraId="71FECE33" w14:textId="57396CA4" w:rsidR="00386E67" w:rsidRDefault="00386E67" w:rsidP="00EA2CCE">
      <w:pPr>
        <w:rPr>
          <w:lang w:val="en-US"/>
        </w:rPr>
      </w:pPr>
    </w:p>
    <w:p w14:paraId="5109C1FE" w14:textId="66B60920" w:rsidR="00386E67" w:rsidRDefault="00386E67" w:rsidP="00EA2CCE">
      <w:pPr>
        <w:rPr>
          <w:lang w:val="en-US"/>
        </w:rPr>
      </w:pPr>
      <w:r>
        <w:rPr>
          <w:lang w:val="en-US"/>
        </w:rPr>
        <w:t>38382578</w:t>
      </w:r>
    </w:p>
    <w:p w14:paraId="379A088D" w14:textId="2B46E89C" w:rsidR="00EC10A2" w:rsidRDefault="00EC10A2" w:rsidP="00EA2CCE">
      <w:pPr>
        <w:rPr>
          <w:lang w:val="en-US"/>
        </w:rPr>
      </w:pPr>
    </w:p>
    <w:p w14:paraId="5A5664EA" w14:textId="5AFF9A9A" w:rsidR="00EC10A2" w:rsidRDefault="00EC10A2" w:rsidP="00EA2CCE">
      <w:pPr>
        <w:rPr>
          <w:lang w:val="en-US"/>
        </w:rPr>
      </w:pPr>
      <w:r>
        <w:rPr>
          <w:lang w:val="en-US"/>
        </w:rPr>
        <w:t># Calculate the changes in “Profit/Losses” over the entire period, then find the average of those changes</w:t>
      </w:r>
    </w:p>
    <w:p w14:paraId="1ADAE748" w14:textId="708905A9" w:rsidR="00EC10A2" w:rsidRDefault="00EC10A2" w:rsidP="00EA2CCE">
      <w:pPr>
        <w:rPr>
          <w:lang w:val="en-US"/>
        </w:rPr>
      </w:pPr>
    </w:p>
    <w:p w14:paraId="788354B4" w14:textId="57EBE241" w:rsidR="00386E67" w:rsidRDefault="00386E67" w:rsidP="00EA2CCE">
      <w:pPr>
        <w:rPr>
          <w:lang w:val="en-US"/>
        </w:rPr>
      </w:pPr>
      <w:proofErr w:type="gramStart"/>
      <w:r>
        <w:rPr>
          <w:lang w:val="en-US"/>
        </w:rPr>
        <w:t>Changes</w:t>
      </w:r>
      <w:proofErr w:type="gramEnd"/>
      <w:r>
        <w:rPr>
          <w:lang w:val="en-US"/>
        </w:rPr>
        <w:t xml:space="preserve"> list available in the </w:t>
      </w:r>
      <w:r w:rsidR="00D82191">
        <w:rPr>
          <w:lang w:val="en-US"/>
        </w:rPr>
        <w:t>Annex, already calculated in the script</w:t>
      </w:r>
    </w:p>
    <w:p w14:paraId="68A8C7DE" w14:textId="3128EB94" w:rsidR="00386E67" w:rsidRDefault="00386E67" w:rsidP="00EA2CCE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546167" w14:textId="3824211C" w:rsidR="00386E67" w:rsidRDefault="00386E67" w:rsidP="00CD1109">
      <w:pPr>
        <w:rPr>
          <w:rFonts w:eastAsia="Times New Roman" w:cstheme="minorHAnsi"/>
          <w:color w:val="000000"/>
          <w:lang w:val="en-US"/>
        </w:rPr>
      </w:pPr>
      <w:r w:rsidRPr="00386E67">
        <w:rPr>
          <w:rFonts w:eastAsia="Times New Roman" w:cstheme="minorHAnsi"/>
          <w:color w:val="000000"/>
          <w:lang w:val="en-US"/>
        </w:rPr>
        <w:t>Average of Those changes</w:t>
      </w:r>
      <w:r w:rsidR="00CD1109">
        <w:rPr>
          <w:rFonts w:eastAsia="Times New Roman" w:cstheme="minorHAnsi"/>
          <w:color w:val="000000"/>
          <w:lang w:val="en-US"/>
        </w:rPr>
        <w:t xml:space="preserve"> - </w:t>
      </w:r>
      <w:r w:rsidRPr="00CD1109">
        <w:rPr>
          <w:rFonts w:eastAsia="Times New Roman" w:cstheme="minorHAnsi"/>
          <w:color w:val="000000"/>
          <w:lang w:val="en-US"/>
        </w:rPr>
        <w:t>2315.1176</w:t>
      </w:r>
    </w:p>
    <w:p w14:paraId="11368CBC" w14:textId="77777777" w:rsidR="00CD1109" w:rsidRPr="00CD1109" w:rsidRDefault="00CD1109" w:rsidP="00CD1109">
      <w:pPr>
        <w:rPr>
          <w:rFonts w:eastAsia="Times New Roman" w:cstheme="minorHAnsi"/>
          <w:color w:val="000000"/>
          <w:lang w:val="en-US"/>
        </w:rPr>
      </w:pPr>
    </w:p>
    <w:p w14:paraId="7A5E03C1" w14:textId="6D8A8F3C" w:rsidR="00EC10A2" w:rsidRDefault="00EC10A2" w:rsidP="00EA2CCE">
      <w:pPr>
        <w:rPr>
          <w:lang w:val="en-US"/>
        </w:rPr>
      </w:pPr>
      <w:r>
        <w:rPr>
          <w:lang w:val="en-US"/>
        </w:rPr>
        <w:t xml:space="preserve"># The greatest </w:t>
      </w:r>
      <w:r w:rsidRPr="00C83AC8">
        <w:rPr>
          <w:u w:val="single"/>
          <w:lang w:val="en-US"/>
        </w:rPr>
        <w:t>increase</w:t>
      </w:r>
      <w:r>
        <w:rPr>
          <w:lang w:val="en-US"/>
        </w:rPr>
        <w:t xml:space="preserve"> in </w:t>
      </w:r>
      <w:proofErr w:type="gramStart"/>
      <w:r>
        <w:rPr>
          <w:lang w:val="en-US"/>
        </w:rPr>
        <w:t>profits(</w:t>
      </w:r>
      <w:proofErr w:type="gramEnd"/>
      <w:r>
        <w:rPr>
          <w:lang w:val="en-US"/>
        </w:rPr>
        <w:t>date and amount) over the entire period</w:t>
      </w:r>
    </w:p>
    <w:p w14:paraId="77A5E83B" w14:textId="32CB0DF4" w:rsidR="00386E67" w:rsidRDefault="00386E67" w:rsidP="00EA2CCE">
      <w:pPr>
        <w:rPr>
          <w:lang w:val="en-US"/>
        </w:rPr>
      </w:pPr>
    </w:p>
    <w:p w14:paraId="32E3207C" w14:textId="0F51C01F" w:rsidR="00386E67" w:rsidRDefault="00C83AC8" w:rsidP="00EA2CCE">
      <w:pPr>
        <w:rPr>
          <w:lang w:val="en-US"/>
        </w:rPr>
      </w:pPr>
      <w:r>
        <w:rPr>
          <w:lang w:val="en-US"/>
        </w:rPr>
        <w:t>Date Feb 2012</w:t>
      </w:r>
    </w:p>
    <w:p w14:paraId="4E4431C3" w14:textId="1FDB5684" w:rsidR="00C83AC8" w:rsidRDefault="00C83AC8" w:rsidP="00EA2CCE">
      <w:pPr>
        <w:rPr>
          <w:lang w:val="en-US"/>
        </w:rPr>
      </w:pPr>
      <w:r>
        <w:rPr>
          <w:lang w:val="en-US"/>
        </w:rPr>
        <w:t>Amount 1926159</w:t>
      </w:r>
    </w:p>
    <w:p w14:paraId="4362944F" w14:textId="37E0755D" w:rsidR="00EC10A2" w:rsidRDefault="00EC10A2" w:rsidP="00EA2CCE">
      <w:pPr>
        <w:rPr>
          <w:lang w:val="en-US"/>
        </w:rPr>
      </w:pPr>
    </w:p>
    <w:p w14:paraId="39034262" w14:textId="1CD3D86A" w:rsidR="00EC10A2" w:rsidRDefault="00EC10A2" w:rsidP="00EA2CCE">
      <w:pPr>
        <w:rPr>
          <w:lang w:val="en-US"/>
        </w:rPr>
      </w:pPr>
      <w:r>
        <w:rPr>
          <w:lang w:val="en-US"/>
        </w:rPr>
        <w:t xml:space="preserve"># The greatest </w:t>
      </w:r>
      <w:r w:rsidRPr="00C83AC8">
        <w:rPr>
          <w:u w:val="single"/>
          <w:lang w:val="en-US"/>
        </w:rPr>
        <w:t>decrease</w:t>
      </w:r>
      <w:r>
        <w:rPr>
          <w:lang w:val="en-US"/>
        </w:rPr>
        <w:t xml:space="preserve"> in </w:t>
      </w:r>
      <w:proofErr w:type="gramStart"/>
      <w:r>
        <w:rPr>
          <w:lang w:val="en-US"/>
        </w:rPr>
        <w:t>losses(</w:t>
      </w:r>
      <w:proofErr w:type="gramEnd"/>
      <w:r>
        <w:rPr>
          <w:lang w:val="en-US"/>
        </w:rPr>
        <w:t>date and amount) over the entire period</w:t>
      </w:r>
    </w:p>
    <w:p w14:paraId="06221867" w14:textId="650EDC3E" w:rsidR="00EC10A2" w:rsidRDefault="00EC10A2" w:rsidP="00EA2CCE">
      <w:pPr>
        <w:rPr>
          <w:lang w:val="en-US"/>
        </w:rPr>
      </w:pPr>
    </w:p>
    <w:p w14:paraId="0624128A" w14:textId="1B1714AE" w:rsidR="00EC10A2" w:rsidRDefault="00C83AC8" w:rsidP="00EA2CCE">
      <w:pPr>
        <w:rPr>
          <w:lang w:val="en-US"/>
        </w:rPr>
      </w:pPr>
      <w:r>
        <w:rPr>
          <w:lang w:val="en-US"/>
        </w:rPr>
        <w:t>Date Sep 2013</w:t>
      </w:r>
    </w:p>
    <w:p w14:paraId="5F812177" w14:textId="320780C2" w:rsidR="00C83AC8" w:rsidRDefault="00C83AC8" w:rsidP="00EA2CCE">
      <w:pPr>
        <w:rPr>
          <w:lang w:val="en-US"/>
        </w:rPr>
      </w:pPr>
      <w:r>
        <w:rPr>
          <w:lang w:val="en-US"/>
        </w:rPr>
        <w:t>Amount -2</w:t>
      </w:r>
      <w:r w:rsidR="00EF7C89">
        <w:rPr>
          <w:lang w:val="en-US"/>
        </w:rPr>
        <w:t>1</w:t>
      </w:r>
      <w:r>
        <w:rPr>
          <w:lang w:val="en-US"/>
        </w:rPr>
        <w:t>96167</w:t>
      </w:r>
    </w:p>
    <w:p w14:paraId="64E36ABD" w14:textId="0382D3D1" w:rsidR="00A2403A" w:rsidRDefault="00A2403A" w:rsidP="00EA2CCE">
      <w:pPr>
        <w:rPr>
          <w:lang w:val="en-US"/>
        </w:rPr>
      </w:pPr>
    </w:p>
    <w:p w14:paraId="4D04B5C4" w14:textId="649F23E4" w:rsidR="00A2403A" w:rsidRDefault="00A2403A" w:rsidP="00EA2CCE">
      <w:pPr>
        <w:rPr>
          <w:lang w:val="en-US"/>
        </w:rPr>
      </w:pPr>
      <w:r>
        <w:rPr>
          <w:lang w:val="en-US"/>
        </w:rPr>
        <w:t># Analysis</w:t>
      </w:r>
    </w:p>
    <w:p w14:paraId="04E5391C" w14:textId="68CC8F1B" w:rsidR="00CD1109" w:rsidRDefault="00CD1109" w:rsidP="00EA2CCE">
      <w:pPr>
        <w:rPr>
          <w:lang w:val="en-US"/>
        </w:rPr>
      </w:pPr>
    </w:p>
    <w:p w14:paraId="4FFB40E4" w14:textId="77777777" w:rsidR="00CD1109" w:rsidRDefault="00CD1109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Financial Analysis</w:t>
      </w:r>
    </w:p>
    <w:p w14:paraId="74F55706" w14:textId="77777777" w:rsidR="00CD1109" w:rsidRDefault="00CD1109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</w:t>
      </w:r>
    </w:p>
    <w:p w14:paraId="0318661D" w14:textId="1DAD8C0B" w:rsidR="00CD1109" w:rsidRPr="00A2403A" w:rsidRDefault="00CD1109" w:rsidP="00CD1109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Total Months: 8</w:t>
      </w:r>
      <w:r w:rsidRPr="00A2403A">
        <w:rPr>
          <w:color w:val="000000"/>
          <w:sz w:val="21"/>
          <w:szCs w:val="21"/>
          <w:lang w:val="en-US"/>
        </w:rPr>
        <w:t>6</w:t>
      </w:r>
    </w:p>
    <w:p w14:paraId="5A120D6C" w14:textId="77777777" w:rsidR="00CD1109" w:rsidRDefault="00CD1109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Total: $38382578</w:t>
      </w:r>
    </w:p>
    <w:p w14:paraId="0199CC7F" w14:textId="77777777" w:rsidR="00CD1109" w:rsidRDefault="00CD1109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 Change: $-2315.1176470588234</w:t>
      </w:r>
    </w:p>
    <w:p w14:paraId="0446C99B" w14:textId="77777777" w:rsidR="00CD1109" w:rsidRDefault="00CD1109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Greatest Increase in Profits: Feb-2012 ($1926159)</w:t>
      </w:r>
    </w:p>
    <w:p w14:paraId="2AB0EBE5" w14:textId="29431A50" w:rsidR="00CD1109" w:rsidRDefault="00CD1109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Greatest Decrease in Profits: Sep-2013 ($-2196167)</w:t>
      </w:r>
    </w:p>
    <w:p w14:paraId="0E5533DA" w14:textId="75B2DBED" w:rsid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9AC19F7" w14:textId="0A6D1723" w:rsid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61D5D9A" w14:textId="7F9CA626" w:rsid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79EEB67" w14:textId="66B9A1F6" w:rsid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A874882" w14:textId="32F5A3E1" w:rsid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49CC3EF" w14:textId="5D156F74" w:rsid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7F8551F" w14:textId="3CE66C64" w:rsid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ED901E8" w14:textId="58A21A96" w:rsidR="00AF34BE" w:rsidRPr="00AF34BE" w:rsidRDefault="00AF34BE" w:rsidP="00CD1109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F34BE">
        <w:rPr>
          <w:rFonts w:asciiTheme="minorHAnsi" w:hAnsiTheme="minorHAnsi" w:cstheme="minorHAnsi"/>
          <w:color w:val="000000"/>
          <w:sz w:val="24"/>
          <w:szCs w:val="24"/>
          <w:lang w:val="en-US"/>
        </w:rPr>
        <w:t>ANNEX List Changes “Profits/Lo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sses”</w:t>
      </w:r>
    </w:p>
    <w:p w14:paraId="66D57D7F" w14:textId="273C589D" w:rsidR="00AF34BE" w:rsidRPr="00AF34BE" w:rsidRDefault="00AF34BE" w:rsidP="00CD1109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25276F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[116771,</w:t>
      </w:r>
    </w:p>
    <w:p w14:paraId="50A988E3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-662642,</w:t>
      </w:r>
    </w:p>
    <w:p w14:paraId="12F5530B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-391430,</w:t>
      </w:r>
    </w:p>
    <w:p w14:paraId="687F9A05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379920,</w:t>
      </w:r>
    </w:p>
    <w:p w14:paraId="0244A78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212354,</w:t>
      </w:r>
    </w:p>
    <w:p w14:paraId="1EDBCD99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510239,</w:t>
      </w:r>
    </w:p>
    <w:p w14:paraId="716B1B1B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-428211,</w:t>
      </w:r>
    </w:p>
    <w:p w14:paraId="34FBD851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-821271,</w:t>
      </w:r>
    </w:p>
    <w:p w14:paraId="3CA6587E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693918,</w:t>
      </w:r>
    </w:p>
    <w:p w14:paraId="549DB509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416278,</w:t>
      </w:r>
    </w:p>
    <w:p w14:paraId="4136FD4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-974163,</w:t>
      </w:r>
    </w:p>
    <w:p w14:paraId="759E581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860159,</w:t>
      </w:r>
    </w:p>
    <w:p w14:paraId="56A55985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-1115009,</w:t>
      </w:r>
    </w:p>
    <w:p w14:paraId="206818F6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1033048,</w:t>
      </w:r>
    </w:p>
    <w:p w14:paraId="54926072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95318,</w:t>
      </w:r>
    </w:p>
    <w:p w14:paraId="0E8ACF6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-308093,</w:t>
      </w:r>
    </w:p>
    <w:p w14:paraId="7E438206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99052,</w:t>
      </w:r>
    </w:p>
    <w:p w14:paraId="7EE017B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-521393,</w:t>
      </w:r>
    </w:p>
    <w:p w14:paraId="75F9B059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605450,</w:t>
      </w:r>
    </w:p>
    <w:p w14:paraId="06EF3874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231727,</w:t>
      </w:r>
    </w:p>
    <w:p w14:paraId="22555FD5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-65187,</w:t>
      </w:r>
    </w:p>
    <w:p w14:paraId="404A2FDE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-702716,</w:t>
      </w:r>
    </w:p>
    <w:p w14:paraId="791B280B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177975,</w:t>
      </w:r>
    </w:p>
    <w:p w14:paraId="21DC2A61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-1065544,</w:t>
      </w:r>
    </w:p>
    <w:p w14:paraId="165292CC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1926159,</w:t>
      </w:r>
    </w:p>
    <w:p w14:paraId="78D6617D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-917805,</w:t>
      </w:r>
    </w:p>
    <w:p w14:paraId="53670041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898730,</w:t>
      </w:r>
    </w:p>
    <w:p w14:paraId="3181A39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-334262,</w:t>
      </w:r>
    </w:p>
    <w:p w14:paraId="556DB9DC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-246499,</w:t>
      </w:r>
    </w:p>
    <w:p w14:paraId="6D801D3D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-64055,</w:t>
      </w:r>
    </w:p>
    <w:p w14:paraId="66EE91B6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-1529236,</w:t>
      </w:r>
    </w:p>
    <w:p w14:paraId="6958EA53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1497596,</w:t>
      </w:r>
    </w:p>
    <w:p w14:paraId="132271FC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304914,</w:t>
      </w:r>
    </w:p>
    <w:p w14:paraId="2B7B7F61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-635801,</w:t>
      </w:r>
    </w:p>
    <w:p w14:paraId="3BD273DF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398319,</w:t>
      </w:r>
    </w:p>
    <w:p w14:paraId="13B3FE5E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-183161,</w:t>
      </w:r>
    </w:p>
    <w:p w14:paraId="7B321324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-37864,</w:t>
      </w:r>
    </w:p>
    <w:p w14:paraId="4B1558B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-253689,</w:t>
      </w:r>
    </w:p>
    <w:p w14:paraId="0CF9627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403655,</w:t>
      </w:r>
    </w:p>
    <w:p w14:paraId="5642232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94168,</w:t>
      </w:r>
    </w:p>
    <w:p w14:paraId="424A648E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306877,</w:t>
      </w:r>
    </w:p>
    <w:p w14:paraId="3B0084F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-83000,</w:t>
      </w:r>
    </w:p>
    <w:p w14:paraId="1DF8AD8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210462,</w:t>
      </w:r>
    </w:p>
    <w:p w14:paraId="6824D7D2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-2196167,</w:t>
      </w:r>
    </w:p>
    <w:p w14:paraId="687888B3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1465222,</w:t>
      </w:r>
    </w:p>
    <w:p w14:paraId="73212D11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-956983,</w:t>
      </w:r>
    </w:p>
    <w:p w14:paraId="5ACAD08C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1838447,</w:t>
      </w:r>
    </w:p>
    <w:p w14:paraId="31AF6FF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-468003,</w:t>
      </w:r>
    </w:p>
    <w:p w14:paraId="3266254D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-64602,</w:t>
      </w:r>
    </w:p>
    <w:p w14:paraId="13B1D005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206242,</w:t>
      </w:r>
    </w:p>
    <w:p w14:paraId="27860983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-242155,</w:t>
      </w:r>
    </w:p>
    <w:p w14:paraId="5C27BB2F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-449079,</w:t>
      </w:r>
    </w:p>
    <w:p w14:paraId="7B44D6AF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315198,</w:t>
      </w:r>
    </w:p>
    <w:p w14:paraId="1AECE4E6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241099,</w:t>
      </w:r>
    </w:p>
    <w:p w14:paraId="0D15FFA2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111540,</w:t>
      </w:r>
    </w:p>
    <w:p w14:paraId="1FFCA68C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365942,</w:t>
      </w:r>
    </w:p>
    <w:p w14:paraId="3A8E014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-219310,</w:t>
      </w:r>
    </w:p>
    <w:p w14:paraId="74D3F860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-368665,</w:t>
      </w:r>
    </w:p>
    <w:p w14:paraId="02EC772F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409837,</w:t>
      </w:r>
    </w:p>
    <w:p w14:paraId="44A506BD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151210,</w:t>
      </w:r>
    </w:p>
    <w:p w14:paraId="0A005124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-110244,</w:t>
      </w:r>
    </w:p>
    <w:p w14:paraId="49357957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-341938,</w:t>
      </w:r>
    </w:p>
    <w:p w14:paraId="237CDF57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-1212159,</w:t>
      </w:r>
    </w:p>
    <w:p w14:paraId="0890D331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683246,</w:t>
      </w:r>
    </w:p>
    <w:p w14:paraId="3702B653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-70825,</w:t>
      </w:r>
    </w:p>
    <w:p w14:paraId="7E19587A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335594,</w:t>
      </w:r>
    </w:p>
    <w:p w14:paraId="2D6447B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417334,</w:t>
      </w:r>
    </w:p>
    <w:p w14:paraId="7B201A02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-272194,</w:t>
      </w:r>
    </w:p>
    <w:p w14:paraId="1992B976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-236462,</w:t>
      </w:r>
    </w:p>
    <w:p w14:paraId="2CE1ABBA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657432,</w:t>
      </w:r>
    </w:p>
    <w:p w14:paraId="6885B976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-211262,</w:t>
      </w:r>
    </w:p>
    <w:p w14:paraId="6D28DB3A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-128237,</w:t>
      </w:r>
    </w:p>
    <w:p w14:paraId="536F277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-1750387,</w:t>
      </w:r>
    </w:p>
    <w:p w14:paraId="6A4A19E8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925441,</w:t>
      </w:r>
    </w:p>
    <w:p w14:paraId="37D0C807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932089,</w:t>
      </w:r>
    </w:p>
    <w:p w14:paraId="5F9679DA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-311434,</w:t>
      </w:r>
    </w:p>
    <w:p w14:paraId="2ACD7AB6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267252,</w:t>
      </w:r>
    </w:p>
    <w:p w14:paraId="27E95BC7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-1876758,</w:t>
      </w:r>
    </w:p>
    <w:p w14:paraId="3E72BBF5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1733696,</w:t>
      </w:r>
    </w:p>
    <w:p w14:paraId="52A1779A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198551,</w:t>
      </w:r>
    </w:p>
    <w:p w14:paraId="1776215F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-665765,</w:t>
      </w:r>
    </w:p>
    <w:p w14:paraId="29EAE57F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693229,</w:t>
      </w:r>
    </w:p>
    <w:p w14:paraId="33730484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-734926,</w:t>
      </w:r>
    </w:p>
    <w:p w14:paraId="5E810B73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77242,</w:t>
      </w:r>
    </w:p>
    <w:p w14:paraId="17A13045" w14:textId="77777777" w:rsidR="00AF34BE" w:rsidRDefault="00AF34BE" w:rsidP="00AF34B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532869]</w:t>
      </w:r>
    </w:p>
    <w:p w14:paraId="0A9AF7E5" w14:textId="77777777" w:rsidR="00CD1109" w:rsidRPr="00CD1109" w:rsidRDefault="00CD1109" w:rsidP="00EA2CCE"/>
    <w:sectPr w:rsidR="00CD1109" w:rsidRPr="00CD1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C6E34"/>
    <w:multiLevelType w:val="hybridMultilevel"/>
    <w:tmpl w:val="67D239F2"/>
    <w:lvl w:ilvl="0" w:tplc="922C3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22D13"/>
    <w:multiLevelType w:val="hybridMultilevel"/>
    <w:tmpl w:val="3E6C224E"/>
    <w:lvl w:ilvl="0" w:tplc="9BE642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270D"/>
    <w:multiLevelType w:val="hybridMultilevel"/>
    <w:tmpl w:val="3ECEFA46"/>
    <w:lvl w:ilvl="0" w:tplc="CE2619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DE"/>
    <w:rsid w:val="000F5840"/>
    <w:rsid w:val="00323511"/>
    <w:rsid w:val="00386E67"/>
    <w:rsid w:val="009571A4"/>
    <w:rsid w:val="00A2403A"/>
    <w:rsid w:val="00A866DE"/>
    <w:rsid w:val="00AF34BE"/>
    <w:rsid w:val="00C83AC8"/>
    <w:rsid w:val="00CD1109"/>
    <w:rsid w:val="00D82191"/>
    <w:rsid w:val="00EA2CCE"/>
    <w:rsid w:val="00EC10A2"/>
    <w:rsid w:val="00EF7C89"/>
    <w:rsid w:val="00F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1163F"/>
  <w15:chartTrackingRefBased/>
  <w15:docId w15:val="{F2740347-BDA0-A249-B53A-0E191BF0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E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García y López</dc:creator>
  <cp:keywords/>
  <dc:description/>
  <cp:lastModifiedBy>Orlando García y López</cp:lastModifiedBy>
  <cp:revision>14</cp:revision>
  <dcterms:created xsi:type="dcterms:W3CDTF">2021-04-08T21:42:00Z</dcterms:created>
  <dcterms:modified xsi:type="dcterms:W3CDTF">2021-04-08T22:50:00Z</dcterms:modified>
</cp:coreProperties>
</file>