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F620" w14:textId="77777777" w:rsidR="007A583D" w:rsidRPr="007A583D" w:rsidRDefault="007A583D" w:rsidP="007A583D">
      <w:pPr>
        <w:rPr>
          <w:lang w:val="en-US"/>
        </w:rPr>
      </w:pPr>
      <w:r w:rsidRPr="007A583D">
        <w:rPr>
          <w:lang w:val="en-US"/>
        </w:rPr>
        <w:t>Orlando Garcia</w:t>
      </w:r>
      <w:r w:rsidRPr="007A583D">
        <w:rPr>
          <w:lang w:val="en-US"/>
        </w:rPr>
        <w:tab/>
      </w:r>
      <w:r w:rsidRPr="007A583D">
        <w:rPr>
          <w:lang w:val="en-US"/>
        </w:rPr>
        <w:tab/>
      </w:r>
      <w:r w:rsidRPr="007A583D">
        <w:rPr>
          <w:lang w:val="en-US"/>
        </w:rPr>
        <w:tab/>
      </w:r>
      <w:r w:rsidRPr="007A583D">
        <w:rPr>
          <w:lang w:val="en-US"/>
        </w:rPr>
        <w:tab/>
      </w:r>
      <w:r w:rsidRPr="007A583D">
        <w:rPr>
          <w:lang w:val="en-US"/>
        </w:rPr>
        <w:tab/>
      </w:r>
      <w:r w:rsidRPr="007A583D">
        <w:rPr>
          <w:lang w:val="en-US"/>
        </w:rPr>
        <w:tab/>
      </w:r>
      <w:r w:rsidRPr="007A583D">
        <w:rPr>
          <w:lang w:val="en-US"/>
        </w:rPr>
        <w:tab/>
        <w:t xml:space="preserve">           Thursday 08 April 2021</w:t>
      </w:r>
    </w:p>
    <w:p w14:paraId="3C9BE26C" w14:textId="77777777" w:rsidR="007A583D" w:rsidRPr="007A583D" w:rsidRDefault="007A583D" w:rsidP="007A583D">
      <w:pPr>
        <w:rPr>
          <w:lang w:val="en-US"/>
        </w:rPr>
      </w:pPr>
    </w:p>
    <w:p w14:paraId="434A16EF" w14:textId="77777777" w:rsidR="007A583D" w:rsidRPr="007A583D" w:rsidRDefault="007A583D" w:rsidP="007A583D">
      <w:pPr>
        <w:jc w:val="center"/>
        <w:rPr>
          <w:u w:val="single"/>
          <w:lang w:val="en-US"/>
        </w:rPr>
      </w:pPr>
      <w:r w:rsidRPr="007A583D">
        <w:rPr>
          <w:u w:val="single"/>
          <w:lang w:val="en-US"/>
        </w:rPr>
        <w:t>Data Analytics Bootcamp</w:t>
      </w:r>
    </w:p>
    <w:p w14:paraId="0C5EB687" w14:textId="77777777" w:rsidR="007A583D" w:rsidRPr="007A583D" w:rsidRDefault="007A583D" w:rsidP="007A583D">
      <w:pPr>
        <w:jc w:val="center"/>
        <w:rPr>
          <w:u w:val="single"/>
          <w:lang w:val="en-US"/>
        </w:rPr>
      </w:pPr>
    </w:p>
    <w:p w14:paraId="288D1B82" w14:textId="268DF99A" w:rsidR="007A583D" w:rsidRPr="007A583D" w:rsidRDefault="007A583D" w:rsidP="007A583D">
      <w:pPr>
        <w:jc w:val="center"/>
        <w:rPr>
          <w:u w:val="single"/>
          <w:lang w:val="en-US"/>
        </w:rPr>
      </w:pPr>
      <w:proofErr w:type="spellStart"/>
      <w:r w:rsidRPr="007A583D">
        <w:rPr>
          <w:u w:val="single"/>
          <w:lang w:val="en-US"/>
        </w:rPr>
        <w:t>PyP</w:t>
      </w:r>
      <w:r>
        <w:rPr>
          <w:u w:val="single"/>
          <w:lang w:val="en-US"/>
        </w:rPr>
        <w:t>oll</w:t>
      </w:r>
      <w:proofErr w:type="spellEnd"/>
      <w:r>
        <w:rPr>
          <w:u w:val="single"/>
          <w:lang w:val="en-US"/>
        </w:rPr>
        <w:t xml:space="preserve"> Analysis</w:t>
      </w:r>
    </w:p>
    <w:p w14:paraId="4865021F" w14:textId="77777777" w:rsidR="007A583D" w:rsidRPr="007A583D" w:rsidRDefault="007A583D" w:rsidP="007A583D">
      <w:pPr>
        <w:jc w:val="center"/>
        <w:rPr>
          <w:lang w:val="en-US"/>
        </w:rPr>
      </w:pPr>
    </w:p>
    <w:p w14:paraId="660F4C6E" w14:textId="148BD7F6" w:rsidR="007A583D" w:rsidRDefault="007A583D" w:rsidP="007A583D">
      <w:pPr>
        <w:rPr>
          <w:lang w:val="en-US"/>
        </w:rPr>
      </w:pPr>
      <w:r w:rsidRPr="00EA2CCE">
        <w:rPr>
          <w:lang w:val="en-US"/>
        </w:rPr>
        <w:t xml:space="preserve">The following results come from my Script </w:t>
      </w:r>
      <w:proofErr w:type="spellStart"/>
      <w:r>
        <w:rPr>
          <w:lang w:val="en-US"/>
        </w:rPr>
        <w:t>PyPoll</w:t>
      </w:r>
      <w:proofErr w:type="spellEnd"/>
    </w:p>
    <w:p w14:paraId="5E38AA49" w14:textId="5D2E117F" w:rsidR="000F5840" w:rsidRDefault="000F5840">
      <w:pPr>
        <w:rPr>
          <w:lang w:val="en-US"/>
        </w:rPr>
      </w:pPr>
    </w:p>
    <w:p w14:paraId="4B6211E6" w14:textId="075493E1" w:rsidR="00292DBD" w:rsidRDefault="00292DBD">
      <w:pPr>
        <w:rPr>
          <w:lang w:val="en-US"/>
        </w:rPr>
      </w:pPr>
      <w:r>
        <w:rPr>
          <w:lang w:val="en-US"/>
        </w:rPr>
        <w:t># The total number of votes cast</w:t>
      </w:r>
    </w:p>
    <w:p w14:paraId="52B9C061" w14:textId="3391E8B7" w:rsidR="00292DBD" w:rsidRDefault="00292DBD">
      <w:pPr>
        <w:rPr>
          <w:lang w:val="en-US"/>
        </w:rPr>
      </w:pPr>
    </w:p>
    <w:p w14:paraId="09644F61" w14:textId="77777777" w:rsidR="00385B09" w:rsidRPr="00385B09" w:rsidRDefault="00385B09" w:rsidP="0038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5B09">
        <w:rPr>
          <w:rFonts w:ascii="Courier New" w:eastAsia="Times New Roman" w:hAnsi="Courier New" w:cs="Courier New"/>
          <w:color w:val="000000"/>
          <w:sz w:val="21"/>
          <w:szCs w:val="21"/>
        </w:rPr>
        <w:t>3521001</w:t>
      </w:r>
    </w:p>
    <w:p w14:paraId="4E513A98" w14:textId="77777777" w:rsidR="00385B09" w:rsidRDefault="00385B09">
      <w:pPr>
        <w:rPr>
          <w:lang w:val="en-US"/>
        </w:rPr>
      </w:pPr>
    </w:p>
    <w:p w14:paraId="5E7FC314" w14:textId="6845F3D5" w:rsidR="00292DBD" w:rsidRDefault="00292DBD">
      <w:pPr>
        <w:rPr>
          <w:lang w:val="en-US"/>
        </w:rPr>
      </w:pPr>
      <w:r>
        <w:rPr>
          <w:lang w:val="en-US"/>
        </w:rPr>
        <w:t># A complete list of candidates who received votes</w:t>
      </w:r>
    </w:p>
    <w:p w14:paraId="5EA82A0A" w14:textId="74619E8B" w:rsidR="00385B09" w:rsidRDefault="00385B09">
      <w:pPr>
        <w:rPr>
          <w:lang w:val="en-US"/>
        </w:rPr>
      </w:pPr>
    </w:p>
    <w:p w14:paraId="70553A15" w14:textId="77777777" w:rsidR="00385B09" w:rsidRDefault="00385B09" w:rsidP="00385B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{'Correy', 'Khan', 'Li', "O'Tooley"}</w:t>
      </w:r>
    </w:p>
    <w:p w14:paraId="6FEE1E9D" w14:textId="1D196BD1" w:rsidR="00292DBD" w:rsidRDefault="00292DBD">
      <w:pPr>
        <w:rPr>
          <w:lang w:val="en-US"/>
        </w:rPr>
      </w:pPr>
    </w:p>
    <w:p w14:paraId="7349F149" w14:textId="10A23164" w:rsidR="00292DBD" w:rsidRDefault="00292DBD">
      <w:pPr>
        <w:rPr>
          <w:lang w:val="en-US"/>
        </w:rPr>
      </w:pPr>
      <w:r>
        <w:rPr>
          <w:lang w:val="en-US"/>
        </w:rPr>
        <w:t># The percentage of votes each candidate won</w:t>
      </w:r>
    </w:p>
    <w:p w14:paraId="394D8340" w14:textId="6DB0F162" w:rsidR="00385B09" w:rsidRDefault="00385B09">
      <w:pPr>
        <w:rPr>
          <w:lang w:val="en-US"/>
        </w:rPr>
      </w:pPr>
    </w:p>
    <w:p w14:paraId="38293337" w14:textId="55ED0C1C" w:rsidR="00385B09" w:rsidRDefault="00385B09">
      <w:pPr>
        <w:rPr>
          <w:lang w:val="en-US"/>
        </w:rPr>
      </w:pPr>
      <w:proofErr w:type="spellStart"/>
      <w:r>
        <w:rPr>
          <w:lang w:val="en-US"/>
        </w:rPr>
        <w:t>Correy</w:t>
      </w:r>
      <w:proofErr w:type="spellEnd"/>
      <w:r>
        <w:rPr>
          <w:lang w:val="en-US"/>
        </w:rPr>
        <w:tab/>
      </w:r>
      <w:r>
        <w:rPr>
          <w:lang w:val="en-US"/>
        </w:rPr>
        <w:tab/>
        <w:t>19.9%</w:t>
      </w:r>
    </w:p>
    <w:p w14:paraId="12197BB3" w14:textId="76AB3400" w:rsidR="00385B09" w:rsidRDefault="00385B09">
      <w:pPr>
        <w:rPr>
          <w:lang w:val="en-US"/>
        </w:rPr>
      </w:pPr>
    </w:p>
    <w:p w14:paraId="20F6EA20" w14:textId="24D89CB0" w:rsidR="00385B09" w:rsidRDefault="00385B09">
      <w:pPr>
        <w:rPr>
          <w:lang w:val="en-US"/>
        </w:rPr>
      </w:pPr>
      <w:r>
        <w:rPr>
          <w:lang w:val="en-US"/>
        </w:rPr>
        <w:t>Khan</w:t>
      </w:r>
      <w:r>
        <w:rPr>
          <w:lang w:val="en-US"/>
        </w:rPr>
        <w:tab/>
      </w:r>
      <w:r>
        <w:rPr>
          <w:lang w:val="en-US"/>
        </w:rPr>
        <w:tab/>
        <w:t>63%</w:t>
      </w:r>
    </w:p>
    <w:p w14:paraId="0891636B" w14:textId="47DBB111" w:rsidR="00385B09" w:rsidRDefault="00385B09">
      <w:pPr>
        <w:rPr>
          <w:lang w:val="en-US"/>
        </w:rPr>
      </w:pPr>
    </w:p>
    <w:p w14:paraId="2500D6E5" w14:textId="2928D6A6" w:rsidR="00385B09" w:rsidRDefault="00385B09">
      <w:pPr>
        <w:rPr>
          <w:lang w:val="en-US"/>
        </w:rPr>
      </w:pPr>
      <w:r>
        <w:rPr>
          <w:lang w:val="en-US"/>
        </w:rPr>
        <w:t>Li</w:t>
      </w:r>
      <w:r>
        <w:rPr>
          <w:lang w:val="en-US"/>
        </w:rPr>
        <w:tab/>
      </w:r>
      <w:r>
        <w:rPr>
          <w:lang w:val="en-US"/>
        </w:rPr>
        <w:tab/>
        <w:t>13.9%</w:t>
      </w:r>
    </w:p>
    <w:p w14:paraId="540A691B" w14:textId="2E6F1284" w:rsidR="00385B09" w:rsidRDefault="00385B09">
      <w:pPr>
        <w:rPr>
          <w:lang w:val="en-US"/>
        </w:rPr>
      </w:pPr>
    </w:p>
    <w:p w14:paraId="76262665" w14:textId="63CA7E35" w:rsidR="00385B09" w:rsidRDefault="00385B09">
      <w:pPr>
        <w:rPr>
          <w:lang w:val="en-US"/>
        </w:rPr>
      </w:pPr>
      <w:proofErr w:type="spellStart"/>
      <w:r>
        <w:rPr>
          <w:lang w:val="en-US"/>
        </w:rPr>
        <w:t>O’Tooley</w:t>
      </w:r>
      <w:proofErr w:type="spellEnd"/>
      <w:r>
        <w:rPr>
          <w:lang w:val="en-US"/>
        </w:rPr>
        <w:tab/>
        <w:t>2.9%</w:t>
      </w:r>
    </w:p>
    <w:p w14:paraId="5A798447" w14:textId="02D4814C" w:rsidR="00292DBD" w:rsidRDefault="00292DBD">
      <w:pPr>
        <w:rPr>
          <w:lang w:val="en-US"/>
        </w:rPr>
      </w:pPr>
    </w:p>
    <w:p w14:paraId="2D70EA7F" w14:textId="1F9E8D24" w:rsidR="00292DBD" w:rsidRDefault="00292DBD">
      <w:pPr>
        <w:rPr>
          <w:lang w:val="en-US"/>
        </w:rPr>
      </w:pPr>
      <w:r>
        <w:rPr>
          <w:lang w:val="en-US"/>
        </w:rPr>
        <w:t># The winner of the election based on popular vote</w:t>
      </w:r>
    </w:p>
    <w:p w14:paraId="20994E7C" w14:textId="2CCDB785" w:rsidR="00385B09" w:rsidRDefault="00385B09">
      <w:pPr>
        <w:rPr>
          <w:lang w:val="en-US"/>
        </w:rPr>
      </w:pPr>
    </w:p>
    <w:p w14:paraId="0721EF15" w14:textId="3C3B6C10" w:rsidR="00385B09" w:rsidRDefault="00385B09" w:rsidP="00385B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'Khan'</w:t>
      </w:r>
    </w:p>
    <w:p w14:paraId="4EAD68EB" w14:textId="6D9EE7AB" w:rsidR="00FC4CC0" w:rsidRDefault="00FC4CC0" w:rsidP="00385B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42A8555" w14:textId="2CAFC4D8" w:rsidR="00FC4CC0" w:rsidRPr="00FC4CC0" w:rsidRDefault="00FC4CC0" w:rsidP="00385B09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 w:rsidRPr="00FC4CC0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# </w:t>
      </w:r>
      <w:proofErr w:type="spellStart"/>
      <w:r w:rsidRPr="00FC4CC0">
        <w:rPr>
          <w:rFonts w:asciiTheme="minorHAnsi" w:hAnsiTheme="minorHAnsi" w:cstheme="minorHAnsi"/>
          <w:color w:val="000000"/>
          <w:sz w:val="24"/>
          <w:szCs w:val="24"/>
          <w:lang w:val="es-ES"/>
        </w:rPr>
        <w:t>Analysis</w:t>
      </w:r>
      <w:proofErr w:type="spellEnd"/>
    </w:p>
    <w:p w14:paraId="6E1F6064" w14:textId="44C1D8EF" w:rsidR="00FC4CC0" w:rsidRDefault="00FC4CC0" w:rsidP="00385B09">
      <w:pPr>
        <w:pStyle w:val="HTMLPreformatted"/>
        <w:wordWrap w:val="0"/>
        <w:textAlignment w:val="baseline"/>
        <w:rPr>
          <w:color w:val="000000"/>
          <w:sz w:val="21"/>
          <w:szCs w:val="21"/>
          <w:lang w:val="es-ES"/>
        </w:rPr>
      </w:pPr>
    </w:p>
    <w:p w14:paraId="1F2CCB7F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Election Results</w:t>
      </w:r>
    </w:p>
    <w:p w14:paraId="1487845B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</w:t>
      </w:r>
    </w:p>
    <w:p w14:paraId="2DED59E5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Total Votes: 3521001</w:t>
      </w:r>
    </w:p>
    <w:p w14:paraId="059E80EF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</w:t>
      </w:r>
    </w:p>
    <w:p w14:paraId="2CC50307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Khan: 63.000% (2218231)</w:t>
      </w:r>
    </w:p>
    <w:p w14:paraId="1D11F1D8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Correy:20.000% (704200)</w:t>
      </w:r>
    </w:p>
    <w:p w14:paraId="5477BE30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Li: 14.000% (492940)</w:t>
      </w:r>
    </w:p>
    <w:p w14:paraId="10C825A9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O'Tooley: 3.000% (105630)</w:t>
      </w:r>
    </w:p>
    <w:p w14:paraId="69597F49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</w:t>
      </w:r>
    </w:p>
    <w:p w14:paraId="29750AE2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Winner: Khan</w:t>
      </w:r>
    </w:p>
    <w:p w14:paraId="0A2F4125" w14:textId="77777777" w:rsidR="00FC4CC0" w:rsidRPr="00FC4CC0" w:rsidRDefault="00FC4CC0" w:rsidP="00FC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4CC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</w:t>
      </w:r>
    </w:p>
    <w:p w14:paraId="5BAC255C" w14:textId="77777777" w:rsidR="00FC4CC0" w:rsidRPr="00FC4CC0" w:rsidRDefault="00FC4CC0" w:rsidP="00385B0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sectPr w:rsidR="00FC4CC0" w:rsidRPr="00FC4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3D"/>
    <w:rsid w:val="000F5840"/>
    <w:rsid w:val="00292DBD"/>
    <w:rsid w:val="00385B09"/>
    <w:rsid w:val="007A583D"/>
    <w:rsid w:val="00FC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17610"/>
  <w15:chartTrackingRefBased/>
  <w15:docId w15:val="{78C6B803-067A-4344-A56B-98F0F503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García y López</dc:creator>
  <cp:keywords/>
  <dc:description/>
  <cp:lastModifiedBy>Orlando García y López</cp:lastModifiedBy>
  <cp:revision>4</cp:revision>
  <dcterms:created xsi:type="dcterms:W3CDTF">2021-04-08T22:33:00Z</dcterms:created>
  <dcterms:modified xsi:type="dcterms:W3CDTF">2021-04-08T22:49:00Z</dcterms:modified>
</cp:coreProperties>
</file>