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E9F" w:rsidRPr="00302E9F" w:rsidRDefault="00302E9F" w:rsidP="0030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2E9F"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  <w:lang w:eastAsia="fr-FR"/>
        </w:rPr>
        <w:t>Texte de la vidéo :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There </w:t>
      </w: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will</w:t>
      </w:r>
      <w:proofErr w:type="spell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 </w:t>
      </w: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be</w:t>
      </w:r>
      <w:proofErr w:type="spell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 a second reformation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Il y aura une seconde réforme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in Europe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en Europe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I will begin something new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Je vais initier quelque chose de nouveau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God says I will begin in France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dit Dieu, et je vais commencer en France.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All the tribes of the earth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Tous les peuples de la terre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Shall be affected by the sound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proofErr w:type="gram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seront</w:t>
      </w:r>
      <w:proofErr w:type="gram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 affectés par le son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Christian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Chrétiens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Jewish</w:t>
      </w:r>
      <w:proofErr w:type="spellEnd"/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Juifs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Islam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Musulmans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Buddha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Bouddhistes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They shall hear Jesus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Ils entendront Jésus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Jesus shall touch every tribe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Jésus touchera toutes les tribus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Every</w:t>
      </w:r>
      <w:proofErr w:type="spell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 nation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proofErr w:type="gram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toutes</w:t>
      </w:r>
      <w:proofErr w:type="gram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 les nations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Every</w:t>
      </w:r>
      <w:proofErr w:type="spell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 </w:t>
      </w: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language</w:t>
      </w:r>
      <w:proofErr w:type="spellEnd"/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proofErr w:type="gram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toutes</w:t>
      </w:r>
      <w:proofErr w:type="gram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 les langues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From the sound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De ce son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From this place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de ce lieu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It shall never end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Cela ne s'arrêtera jamais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lastRenderedPageBreak/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val="en-US"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val="en-US" w:eastAsia="fr-FR"/>
        </w:rPr>
        <w:t>And the battle shall be won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proofErr w:type="gram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et</w:t>
      </w:r>
      <w:proofErr w:type="gram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 le combat sera gagné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That </w:t>
      </w: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word</w:t>
      </w:r>
      <w:proofErr w:type="spell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 </w:t>
      </w: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is</w:t>
      </w:r>
      <w:proofErr w:type="spell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 </w:t>
      </w: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Yahshua</w:t>
      </w:r>
      <w:proofErr w:type="spellEnd"/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 xml:space="preserve">Ce mot, c'est </w:t>
      </w: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Yeshua</w:t>
      </w:r>
      <w:proofErr w:type="spellEnd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,</w:t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br/>
      </w:r>
    </w:p>
    <w:p w:rsidR="00302E9F" w:rsidRPr="00302E9F" w:rsidRDefault="00302E9F" w:rsidP="00302E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proofErr w:type="spellStart"/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Jesus</w:t>
      </w:r>
      <w:proofErr w:type="spellEnd"/>
    </w:p>
    <w:p w:rsidR="00302E9F" w:rsidRPr="00302E9F" w:rsidRDefault="00302E9F" w:rsidP="00302E9F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222222"/>
          <w:sz w:val="17"/>
          <w:szCs w:val="17"/>
          <w:lang w:eastAsia="fr-FR"/>
        </w:rPr>
      </w:pPr>
      <w:r w:rsidRPr="00302E9F">
        <w:rPr>
          <w:rFonts w:ascii="Arial" w:eastAsia="Times New Roman" w:hAnsi="Arial" w:cs="Arial"/>
          <w:color w:val="000000"/>
          <w:sz w:val="17"/>
          <w:szCs w:val="17"/>
          <w:lang w:eastAsia="fr-FR"/>
        </w:rPr>
        <w:t>Jésus</w:t>
      </w:r>
    </w:p>
    <w:p w:rsidR="00F601E2" w:rsidRDefault="00F601E2"/>
    <w:sectPr w:rsidR="00F601E2" w:rsidSect="00F601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02E9F"/>
    <w:rsid w:val="00302E9F"/>
    <w:rsid w:val="005566EE"/>
    <w:rsid w:val="00746E95"/>
    <w:rsid w:val="00F60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1E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1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632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3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72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05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46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0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20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2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47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34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66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36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95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62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1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66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95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07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84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7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24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2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5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19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30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05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46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37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29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93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19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66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6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6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4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72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9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2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03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61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59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9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74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42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61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3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09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65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52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34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8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25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24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33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5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99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718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INCRUSTATIONS</dc:creator>
  <cp:lastModifiedBy>INCRUSTATIONS</cp:lastModifiedBy>
  <cp:revision>1</cp:revision>
  <dcterms:created xsi:type="dcterms:W3CDTF">2015-02-08T07:39:00Z</dcterms:created>
  <dcterms:modified xsi:type="dcterms:W3CDTF">2015-02-08T07:40:00Z</dcterms:modified>
</cp:coreProperties>
</file>