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1C29E" w14:textId="77777777" w:rsidR="00236F40" w:rsidRPr="00236F40" w:rsidRDefault="00236F40" w:rsidP="00236F40">
      <w:pPr>
        <w:rPr>
          <w:bCs/>
          <w:lang w:val="en-US"/>
        </w:rPr>
      </w:pPr>
      <w:r>
        <w:rPr>
          <w:b/>
          <w:lang w:val="en-US"/>
        </w:rPr>
        <w:t xml:space="preserve">Student: </w:t>
      </w:r>
      <w:r w:rsidRPr="00236F40">
        <w:rPr>
          <w:bCs/>
          <w:lang w:val="en-US"/>
        </w:rPr>
        <w:t xml:space="preserve">Oleksandr </w:t>
      </w:r>
      <w:proofErr w:type="spellStart"/>
      <w:r w:rsidRPr="00236F40">
        <w:rPr>
          <w:bCs/>
          <w:lang w:val="en-US"/>
        </w:rPr>
        <w:t>Romanchenko</w:t>
      </w:r>
      <w:proofErr w:type="spellEnd"/>
    </w:p>
    <w:p w14:paraId="4323E0DE" w14:textId="77777777" w:rsidR="00236F40" w:rsidRDefault="00236F40" w:rsidP="00236F40">
      <w:pPr>
        <w:rPr>
          <w:b/>
          <w:lang w:val="en-US"/>
        </w:rPr>
      </w:pPr>
      <w:r>
        <w:rPr>
          <w:b/>
          <w:lang w:val="en-US"/>
        </w:rPr>
        <w:t xml:space="preserve">ID: </w:t>
      </w:r>
      <w:r w:rsidRPr="00236F40">
        <w:rPr>
          <w:bCs/>
          <w:lang w:val="en-US"/>
        </w:rPr>
        <w:t>83459</w:t>
      </w:r>
    </w:p>
    <w:p w14:paraId="52768AB3" w14:textId="77777777" w:rsidR="00A72001" w:rsidRDefault="00A72001" w:rsidP="00236F40">
      <w:pPr>
        <w:rPr>
          <w:b/>
          <w:lang w:val="en-US"/>
        </w:rPr>
      </w:pPr>
    </w:p>
    <w:p w14:paraId="28B3DE01" w14:textId="77777777" w:rsidR="00236F40" w:rsidRDefault="00236F40" w:rsidP="00236F40">
      <w:pPr>
        <w:rPr>
          <w:b/>
          <w:lang w:val="en-US"/>
        </w:rPr>
      </w:pPr>
      <w:proofErr w:type="spellStart"/>
      <w:r w:rsidRPr="00EF2B2F">
        <w:rPr>
          <w:b/>
          <w:lang w:val="en-US"/>
        </w:rPr>
        <w:t>Wesbrook</w:t>
      </w:r>
      <w:proofErr w:type="spellEnd"/>
      <w:r w:rsidRPr="00EF2B2F">
        <w:rPr>
          <w:b/>
          <w:lang w:val="en-US"/>
        </w:rPr>
        <w:t xml:space="preserve"> dataset</w:t>
      </w:r>
      <w:r>
        <w:rPr>
          <w:b/>
          <w:lang w:val="en-US"/>
        </w:rPr>
        <w:t>. Lift charts.</w:t>
      </w:r>
    </w:p>
    <w:p w14:paraId="17589233" w14:textId="77777777" w:rsidR="00236F40" w:rsidRDefault="00236F40" w:rsidP="00236F40">
      <w:pPr>
        <w:rPr>
          <w:b/>
          <w:lang w:val="en-US"/>
        </w:rPr>
      </w:pPr>
      <w:bookmarkStart w:id="0" w:name="_GoBack"/>
      <w:bookmarkEnd w:id="0"/>
    </w:p>
    <w:p w14:paraId="3BED6D18" w14:textId="77777777" w:rsidR="00236F40" w:rsidRDefault="00236F40" w:rsidP="00236F40">
      <w:pPr>
        <w:rPr>
          <w:lang w:val="en-US"/>
        </w:rPr>
      </w:pPr>
    </w:p>
    <w:p w14:paraId="1E7EFEE6" w14:textId="77777777" w:rsidR="00236F40" w:rsidRDefault="00236F40" w:rsidP="00236F40">
      <w:pPr>
        <w:rPr>
          <w:lang w:val="en-US"/>
        </w:rPr>
      </w:pPr>
      <w:r>
        <w:rPr>
          <w:lang w:val="en-US"/>
        </w:rPr>
        <w:t>First check variables summary:</w:t>
      </w:r>
    </w:p>
    <w:p w14:paraId="0905747B" w14:textId="77777777" w:rsidR="00236F40" w:rsidRDefault="00236F40" w:rsidP="00236F40">
      <w:pPr>
        <w:rPr>
          <w:lang w:val="en-US"/>
        </w:rPr>
      </w:pPr>
    </w:p>
    <w:p w14:paraId="31524BA1" w14:textId="77777777" w:rsidR="00236F40" w:rsidRDefault="00236F40" w:rsidP="00236F40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35482" wp14:editId="3B6DDB77">
                <wp:simplePos x="0" y="0"/>
                <wp:positionH relativeFrom="column">
                  <wp:posOffset>1488681</wp:posOffset>
                </wp:positionH>
                <wp:positionV relativeFrom="paragraph">
                  <wp:posOffset>1370330</wp:posOffset>
                </wp:positionV>
                <wp:extent cx="2167255" cy="503862"/>
                <wp:effectExtent l="0" t="0" r="17145" b="17145"/>
                <wp:wrapNone/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255" cy="503862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C3507" id="Frame 2" o:spid="_x0000_s1026" style="position:absolute;margin-left:117.2pt;margin-top:107.9pt;width:170.65pt;height:3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7255,5038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" path="m,l2167255,r,503862l,503862,,xm,l,503862r2167255,l2167255,,,xe" fillcolor="#4472c4 [3204]" strokecolor="red" strokeweight="1pt">
                <v:stroke joinstyle="miter"/>
                <v:path arrowok="t" o:connecttype="custom" o:connectlocs="0,0;2167255,0;2167255,503862;0,503862;0,0;0,0;0,503862;2167255,503862;2167255,0;0,0" o:connectangles="0,0,0,0,0,0,0,0,0,0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0892EB7" wp14:editId="29D1C4B9">
            <wp:extent cx="3996559" cy="1921650"/>
            <wp:effectExtent l="0" t="0" r="4445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4-03 at 14.08.33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268" cy="193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3B20" w14:textId="77777777" w:rsidR="00236F40" w:rsidRDefault="00236F40" w:rsidP="00236F40">
      <w:pPr>
        <w:rPr>
          <w:lang w:val="en-US"/>
        </w:rPr>
      </w:pPr>
    </w:p>
    <w:p w14:paraId="64E51A15" w14:textId="77777777" w:rsidR="00236F40" w:rsidRPr="009641A0" w:rsidRDefault="00236F40" w:rsidP="00236F40">
      <w:pPr>
        <w:rPr>
          <w:rFonts w:ascii="Calibri" w:hAnsi="Calibri" w:cs="Calibri"/>
          <w:lang w:val="en-US"/>
        </w:rPr>
      </w:pPr>
      <w:r w:rsidRPr="009641A0">
        <w:rPr>
          <w:rFonts w:ascii="Calibri" w:hAnsi="Calibri" w:cs="Calibri"/>
          <w:lang w:val="en-US"/>
        </w:rPr>
        <w:t xml:space="preserve">Delete those variables which have more than 50% missing values </w:t>
      </w:r>
    </w:p>
    <w:p w14:paraId="44268134" w14:textId="77777777" w:rsidR="00236F40" w:rsidRPr="009641A0" w:rsidRDefault="00236F40" w:rsidP="00236F40">
      <w:pPr>
        <w:rPr>
          <w:rFonts w:ascii="Calibri" w:hAnsi="Calibri" w:cs="Calibri"/>
          <w:lang w:val="en-US"/>
        </w:rPr>
      </w:pPr>
    </w:p>
    <w:p w14:paraId="14377F1C" w14:textId="77777777" w:rsidR="00236F40" w:rsidRPr="009641A0" w:rsidRDefault="00236F40" w:rsidP="00236F40">
      <w:pPr>
        <w:rPr>
          <w:rFonts w:ascii="Calibri" w:eastAsia="Times New Roman" w:hAnsi="Calibri" w:cs="Calibri"/>
          <w:lang w:val="en-US"/>
        </w:rPr>
      </w:pPr>
      <w:r w:rsidRPr="009641A0">
        <w:rPr>
          <w:rFonts w:ascii="Calibri" w:hAnsi="Calibri" w:cs="Calibri"/>
          <w:lang w:val="en-US"/>
        </w:rPr>
        <w:t>Nullifying these variables, “ID”, “INDUPDT” (</w:t>
      </w:r>
      <w:r w:rsidRPr="009641A0">
        <w:rPr>
          <w:rFonts w:ascii="Calibri" w:eastAsia="Times New Roman" w:hAnsi="Calibri" w:cs="Calibri"/>
          <w:color w:val="000000"/>
          <w:spacing w:val="4"/>
          <w:lang w:val="en-US"/>
        </w:rPr>
        <w:t>Date of last update of personal data</w:t>
      </w:r>
      <w:r w:rsidRPr="009641A0">
        <w:rPr>
          <w:rFonts w:ascii="Calibri" w:eastAsia="Times New Roman" w:hAnsi="Calibri" w:cs="Calibri"/>
          <w:lang w:val="en-US"/>
        </w:rPr>
        <w:t>) and “BIGBLOCK” (one level factor variable)</w:t>
      </w:r>
    </w:p>
    <w:p w14:paraId="30141922" w14:textId="77777777" w:rsidR="004D206E" w:rsidRDefault="004D206E">
      <w:pPr>
        <w:rPr>
          <w:lang w:val="en-US"/>
        </w:rPr>
      </w:pPr>
    </w:p>
    <w:p w14:paraId="0E14FD87" w14:textId="77777777" w:rsidR="00BE1B39" w:rsidRDefault="000D5D03">
      <w:pPr>
        <w:rPr>
          <w:lang w:val="en-US"/>
        </w:rPr>
      </w:pPr>
      <w:r>
        <w:rPr>
          <w:lang w:val="en-US"/>
        </w:rPr>
        <w:t>Building models</w:t>
      </w:r>
    </w:p>
    <w:p w14:paraId="564EE528" w14:textId="77777777" w:rsidR="000D5D03" w:rsidRDefault="000D5D03">
      <w:pPr>
        <w:rPr>
          <w:lang w:val="en-US"/>
        </w:rPr>
      </w:pPr>
    </w:p>
    <w:p w14:paraId="2BBA0374" w14:textId="77777777" w:rsidR="000D6604" w:rsidRDefault="000D6604" w:rsidP="000D6604">
      <w:pPr>
        <w:rPr>
          <w:lang w:val="en-US"/>
        </w:rPr>
      </w:pPr>
    </w:p>
    <w:p w14:paraId="1A233D67" w14:textId="77777777" w:rsidR="000D6604" w:rsidRDefault="000D6604" w:rsidP="000D6604">
      <w:pPr>
        <w:rPr>
          <w:b/>
          <w:bCs/>
          <w:lang w:val="en-US"/>
        </w:rPr>
      </w:pPr>
      <w:r w:rsidRPr="009641A0">
        <w:rPr>
          <w:b/>
          <w:bCs/>
          <w:lang w:val="en-US"/>
        </w:rPr>
        <w:t>Decision Tree</w:t>
      </w:r>
    </w:p>
    <w:p w14:paraId="54F75E1A" w14:textId="77777777" w:rsidR="000D6604" w:rsidRDefault="000D6604" w:rsidP="000D660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74C76B" wp14:editId="6E1353E2">
            <wp:extent cx="5756910" cy="250825"/>
            <wp:effectExtent l="0" t="0" r="0" b="3175"/>
            <wp:docPr id="5" name="Picture 5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5-19 at 13.19.5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E270" w14:textId="77777777" w:rsidR="000D6604" w:rsidRDefault="000D6604">
      <w:pPr>
        <w:rPr>
          <w:lang w:val="en-US"/>
        </w:rPr>
      </w:pPr>
    </w:p>
    <w:p w14:paraId="64B8B81B" w14:textId="77777777" w:rsidR="000D6604" w:rsidRDefault="000D6604">
      <w:pPr>
        <w:rPr>
          <w:lang w:val="en-US"/>
        </w:rPr>
      </w:pPr>
    </w:p>
    <w:p w14:paraId="1D7BC059" w14:textId="77777777" w:rsidR="000D5D03" w:rsidRDefault="000D5D03">
      <w:pPr>
        <w:rPr>
          <w:b/>
          <w:bCs/>
          <w:lang w:val="en-US"/>
        </w:rPr>
      </w:pPr>
      <w:r w:rsidRPr="000D5D03">
        <w:rPr>
          <w:b/>
          <w:bCs/>
          <w:lang w:val="en-US"/>
        </w:rPr>
        <w:t>GLM</w:t>
      </w:r>
    </w:p>
    <w:p w14:paraId="2F8ED652" w14:textId="77777777" w:rsidR="000D5D03" w:rsidRDefault="009641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85FF02" wp14:editId="0D94DDF3">
            <wp:extent cx="5756910" cy="213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5-19 at 13.18.16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E647" w14:textId="77777777" w:rsidR="009641A0" w:rsidRDefault="009641A0">
      <w:pPr>
        <w:rPr>
          <w:lang w:val="en-US"/>
        </w:rPr>
      </w:pPr>
    </w:p>
    <w:p w14:paraId="244EE725" w14:textId="77777777" w:rsidR="009641A0" w:rsidRDefault="009641A0">
      <w:pPr>
        <w:rPr>
          <w:lang w:val="en-US"/>
        </w:rPr>
      </w:pPr>
      <w:r>
        <w:rPr>
          <w:lang w:val="en-US"/>
        </w:rPr>
        <w:t>checking the accuracy</w:t>
      </w:r>
    </w:p>
    <w:p w14:paraId="02063682" w14:textId="77777777" w:rsidR="009641A0" w:rsidRDefault="009641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136E3F" wp14:editId="3B793EDA">
            <wp:extent cx="5756910" cy="422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5-19 at 13.18.46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D851" w14:textId="77777777" w:rsidR="009641A0" w:rsidRDefault="009641A0">
      <w:pPr>
        <w:rPr>
          <w:lang w:val="en-US"/>
        </w:rPr>
      </w:pPr>
    </w:p>
    <w:p w14:paraId="35287305" w14:textId="77777777" w:rsidR="009641A0" w:rsidRDefault="009641A0">
      <w:pPr>
        <w:rPr>
          <w:lang w:val="en-US"/>
        </w:rPr>
      </w:pPr>
    </w:p>
    <w:p w14:paraId="6BD15E41" w14:textId="77777777" w:rsidR="009641A0" w:rsidRDefault="000D660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6D147A" wp14:editId="34B759A6">
            <wp:extent cx="5756910" cy="1470660"/>
            <wp:effectExtent l="0" t="0" r="0" b="2540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5-19 at 13.20.5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E2D7" w14:textId="77777777" w:rsidR="000D6604" w:rsidRDefault="000D6604">
      <w:pPr>
        <w:rPr>
          <w:lang w:val="en-US"/>
        </w:rPr>
      </w:pPr>
    </w:p>
    <w:p w14:paraId="2E203C6E" w14:textId="77777777" w:rsidR="000D6604" w:rsidRDefault="000D6604">
      <w:pPr>
        <w:rPr>
          <w:lang w:val="en-US"/>
        </w:rPr>
      </w:pPr>
    </w:p>
    <w:p w14:paraId="25BB1823" w14:textId="77777777" w:rsidR="000D6604" w:rsidRDefault="000D660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F6FA29" wp14:editId="35E7F453">
            <wp:extent cx="5756910" cy="963930"/>
            <wp:effectExtent l="0" t="0" r="0" b="127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5-19 at 13.21.30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B7D5" w14:textId="77777777" w:rsidR="000D6604" w:rsidRDefault="000D6604">
      <w:pPr>
        <w:rPr>
          <w:lang w:val="en-US"/>
        </w:rPr>
      </w:pPr>
    </w:p>
    <w:p w14:paraId="452E13EF" w14:textId="77777777" w:rsidR="000D6604" w:rsidRDefault="000D6604">
      <w:pPr>
        <w:rPr>
          <w:lang w:val="en-US"/>
        </w:rPr>
      </w:pPr>
    </w:p>
    <w:p w14:paraId="13BFA273" w14:textId="77777777" w:rsidR="00A220DF" w:rsidRDefault="00A220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94F0B1" wp14:editId="52E2764A">
            <wp:extent cx="5756910" cy="963930"/>
            <wp:effectExtent l="0" t="0" r="0" b="1270"/>
            <wp:docPr id="8" name="Picture 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05-19 at 13.22.23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DB76" w14:textId="77777777" w:rsidR="00A220DF" w:rsidRDefault="00A220DF">
      <w:pPr>
        <w:rPr>
          <w:lang w:val="en-US"/>
        </w:rPr>
      </w:pPr>
    </w:p>
    <w:p w14:paraId="433B14DC" w14:textId="77777777" w:rsidR="00A220DF" w:rsidRDefault="00A220DF">
      <w:pPr>
        <w:rPr>
          <w:lang w:val="en-US"/>
        </w:rPr>
      </w:pPr>
      <w:r>
        <w:rPr>
          <w:lang w:val="en-US"/>
        </w:rPr>
        <w:t xml:space="preserve">Then, creating 3 </w:t>
      </w:r>
      <w:proofErr w:type="spellStart"/>
      <w:r w:rsidRPr="006F0F13">
        <w:rPr>
          <w:b/>
          <w:bCs/>
          <w:lang w:val="en-US"/>
        </w:rPr>
        <w:t>rpart</w:t>
      </w:r>
      <w:proofErr w:type="spellEnd"/>
      <w:r>
        <w:rPr>
          <w:lang w:val="en-US"/>
        </w:rPr>
        <w:t xml:space="preserve"> models with different complexity parameters</w:t>
      </w:r>
    </w:p>
    <w:p w14:paraId="4C9C1157" w14:textId="77777777" w:rsidR="00A220DF" w:rsidRDefault="00343C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E0D35E" wp14:editId="501998DC">
            <wp:extent cx="5756910" cy="571500"/>
            <wp:effectExtent l="0" t="0" r="0" b="0"/>
            <wp:docPr id="9" name="Picture 9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05-19 at 13.25.18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1325" w14:textId="77777777" w:rsidR="00343CA0" w:rsidRDefault="00343CA0">
      <w:pPr>
        <w:rPr>
          <w:lang w:val="en-US"/>
        </w:rPr>
      </w:pPr>
    </w:p>
    <w:p w14:paraId="59B5326E" w14:textId="77777777" w:rsidR="00343CA0" w:rsidRDefault="00C81E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0A165A" wp14:editId="7B0839C8">
            <wp:extent cx="5756910" cy="497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05-19 at 13.25.48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8473" w14:textId="77777777" w:rsidR="00C81EB2" w:rsidRDefault="00C81EB2">
      <w:pPr>
        <w:rPr>
          <w:lang w:val="en-US"/>
        </w:rPr>
      </w:pPr>
    </w:p>
    <w:p w14:paraId="5351E520" w14:textId="77777777" w:rsidR="00C81EB2" w:rsidRDefault="00C81E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9DAB9E" wp14:editId="0CCD7217">
            <wp:extent cx="5756910" cy="266700"/>
            <wp:effectExtent l="0" t="0" r="0" b="0"/>
            <wp:docPr id="11" name="Picture 11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05-19 at 13.26.08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E30E" w14:textId="77777777" w:rsidR="00C81EB2" w:rsidRDefault="00C81EB2">
      <w:pPr>
        <w:rPr>
          <w:lang w:val="en-US"/>
        </w:rPr>
      </w:pPr>
    </w:p>
    <w:p w14:paraId="4D464F2D" w14:textId="77777777" w:rsidR="00BF185D" w:rsidRDefault="00BF185D">
      <w:pPr>
        <w:rPr>
          <w:lang w:val="en-US"/>
        </w:rPr>
      </w:pPr>
    </w:p>
    <w:p w14:paraId="1D5848F1" w14:textId="77777777" w:rsidR="00C81EB2" w:rsidRDefault="00BF185D">
      <w:pPr>
        <w:rPr>
          <w:lang w:val="en-US"/>
        </w:rPr>
      </w:pPr>
      <w:r>
        <w:rPr>
          <w:lang w:val="en-US"/>
        </w:rPr>
        <w:t xml:space="preserve">And creating 3 </w:t>
      </w:r>
      <w:r w:rsidRPr="006F0F13">
        <w:rPr>
          <w:b/>
          <w:bCs/>
          <w:lang w:val="en-US"/>
        </w:rPr>
        <w:t>neural networks</w:t>
      </w:r>
      <w:r>
        <w:rPr>
          <w:lang w:val="en-US"/>
        </w:rPr>
        <w:t xml:space="preserve"> with different </w:t>
      </w:r>
      <w:r w:rsidR="0015799B">
        <w:rPr>
          <w:lang w:val="en-US"/>
        </w:rPr>
        <w:t>number of neurons in the hidden layer</w:t>
      </w:r>
    </w:p>
    <w:p w14:paraId="5EF305FD" w14:textId="77777777" w:rsidR="00BF185D" w:rsidRDefault="00BF185D">
      <w:pPr>
        <w:rPr>
          <w:lang w:val="en-US"/>
        </w:rPr>
      </w:pPr>
    </w:p>
    <w:p w14:paraId="2C399CD8" w14:textId="77777777" w:rsidR="00BF185D" w:rsidRDefault="00253E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9E9DD8" wp14:editId="201A37DE">
            <wp:extent cx="5756910" cy="526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9-05-19 at 13.27.47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CD75" w14:textId="77777777" w:rsidR="00253E5A" w:rsidRDefault="00253E5A">
      <w:pPr>
        <w:rPr>
          <w:lang w:val="en-US"/>
        </w:rPr>
      </w:pPr>
    </w:p>
    <w:p w14:paraId="52D0C3D1" w14:textId="77777777" w:rsidR="00253E5A" w:rsidRDefault="00253E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DE15AB" wp14:editId="6AF208AD">
            <wp:extent cx="5756910" cy="5264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9-05-19 at 13.28.11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F940" w14:textId="77777777" w:rsidR="00253E5A" w:rsidRDefault="00253E5A">
      <w:pPr>
        <w:rPr>
          <w:lang w:val="en-US"/>
        </w:rPr>
      </w:pPr>
    </w:p>
    <w:p w14:paraId="2A0ADB4D" w14:textId="77777777" w:rsidR="00253E5A" w:rsidRDefault="00EF389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243C098" wp14:editId="5C4068D9">
            <wp:extent cx="5756910" cy="782955"/>
            <wp:effectExtent l="0" t="0" r="0" b="444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9-05-19 at 13.29.08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E4A6" w14:textId="77777777" w:rsidR="00816750" w:rsidRDefault="00816750">
      <w:pPr>
        <w:rPr>
          <w:lang w:val="en-US"/>
        </w:rPr>
      </w:pPr>
    </w:p>
    <w:p w14:paraId="7ACF9FAC" w14:textId="77777777" w:rsidR="00816750" w:rsidRDefault="00816750">
      <w:pPr>
        <w:rPr>
          <w:lang w:val="en-US"/>
        </w:rPr>
      </w:pPr>
      <w:r>
        <w:rPr>
          <w:lang w:val="en-US"/>
        </w:rPr>
        <w:t xml:space="preserve">Making lift charts for 3 types of </w:t>
      </w:r>
      <w:proofErr w:type="spellStart"/>
      <w:r>
        <w:rPr>
          <w:lang w:val="en-US"/>
        </w:rPr>
        <w:t>glm</w:t>
      </w:r>
      <w:proofErr w:type="spellEnd"/>
      <w:r>
        <w:rPr>
          <w:lang w:val="en-US"/>
        </w:rPr>
        <w:t xml:space="preserve"> model</w:t>
      </w:r>
    </w:p>
    <w:p w14:paraId="0A2D94EE" w14:textId="77777777" w:rsidR="00816750" w:rsidRDefault="008167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0340AC" wp14:editId="4DD4D948">
            <wp:extent cx="5756910" cy="1009015"/>
            <wp:effectExtent l="0" t="0" r="0" b="0"/>
            <wp:docPr id="15" name="Picture 1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19-05-19 at 14.22.54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234A" w14:textId="77777777" w:rsidR="00816750" w:rsidRDefault="00816750">
      <w:pPr>
        <w:rPr>
          <w:lang w:val="en-US"/>
        </w:rPr>
      </w:pPr>
    </w:p>
    <w:p w14:paraId="39D18388" w14:textId="77777777" w:rsidR="00816750" w:rsidRDefault="00677DB1" w:rsidP="00677DB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A06DFA" wp14:editId="1AA81352">
            <wp:extent cx="4421981" cy="3871794"/>
            <wp:effectExtent l="0" t="0" r="0" b="1905"/>
            <wp:docPr id="16" name="Picture 1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19-05-19 at 14.27.05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700" cy="388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D458" w14:textId="77777777" w:rsidR="00677DB1" w:rsidRDefault="00677DB1" w:rsidP="00677DB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FA023D" wp14:editId="5E34A2A5">
            <wp:extent cx="4164806" cy="3646617"/>
            <wp:effectExtent l="0" t="0" r="1270" b="0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19-05-19 at 14.28.12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17" cy="365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08F0" w14:textId="77777777" w:rsidR="00EF389C" w:rsidRDefault="00EF389C">
      <w:pPr>
        <w:rPr>
          <w:lang w:val="en-US"/>
        </w:rPr>
      </w:pPr>
    </w:p>
    <w:p w14:paraId="72CDB846" w14:textId="77777777" w:rsidR="00EF389C" w:rsidRPr="00BF185D" w:rsidRDefault="00EF389C">
      <w:pPr>
        <w:rPr>
          <w:lang w:val="en-US"/>
        </w:rPr>
      </w:pPr>
    </w:p>
    <w:sectPr w:rsidR="00EF389C" w:rsidRPr="00BF185D" w:rsidSect="008D69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CC"/>
    <w:rsid w:val="000A14F2"/>
    <w:rsid w:val="000D5D03"/>
    <w:rsid w:val="000D6604"/>
    <w:rsid w:val="0015799B"/>
    <w:rsid w:val="00236F40"/>
    <w:rsid w:val="00253E5A"/>
    <w:rsid w:val="002F42DE"/>
    <w:rsid w:val="00343CA0"/>
    <w:rsid w:val="004D206E"/>
    <w:rsid w:val="00677DB1"/>
    <w:rsid w:val="006F0F13"/>
    <w:rsid w:val="007D4FCB"/>
    <w:rsid w:val="00816750"/>
    <w:rsid w:val="008545CC"/>
    <w:rsid w:val="008D6949"/>
    <w:rsid w:val="009641A0"/>
    <w:rsid w:val="00A220DF"/>
    <w:rsid w:val="00A72001"/>
    <w:rsid w:val="00BE1B39"/>
    <w:rsid w:val="00BF185D"/>
    <w:rsid w:val="00C81EB2"/>
    <w:rsid w:val="00E940FA"/>
    <w:rsid w:val="00EF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AD2209"/>
  <w15:chartTrackingRefBased/>
  <w15:docId w15:val="{9C8BC6B5-A20D-964B-9CFC-B1A303F6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F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F4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Романченко</dc:creator>
  <cp:keywords/>
  <dc:description/>
  <cp:lastModifiedBy>Олександр Романченко</cp:lastModifiedBy>
  <cp:revision>19</cp:revision>
  <dcterms:created xsi:type="dcterms:W3CDTF">2019-05-19T11:09:00Z</dcterms:created>
  <dcterms:modified xsi:type="dcterms:W3CDTF">2019-05-21T19:46:00Z</dcterms:modified>
</cp:coreProperties>
</file>