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5B5D1" w14:textId="77777777" w:rsidR="00B94E25" w:rsidRDefault="008A3671" w:rsidP="008A3671">
      <w:pPr>
        <w:pStyle w:val="Nagwek2"/>
        <w:jc w:val="center"/>
      </w:pPr>
      <w:r>
        <w:t xml:space="preserve">33 pytania/zagadnienia </w:t>
      </w:r>
      <w:proofErr w:type="gramStart"/>
      <w:r>
        <w:t>podstawowe</w:t>
      </w:r>
      <w:r w:rsidR="004B0251">
        <w:t xml:space="preserve"> </w:t>
      </w:r>
      <w:r>
        <w:t xml:space="preserve"> </w:t>
      </w:r>
      <w:r w:rsidR="004B0251">
        <w:t>do</w:t>
      </w:r>
      <w:proofErr w:type="gramEnd"/>
      <w:r w:rsidR="004B0251">
        <w:t xml:space="preserve"> wykładu „</w:t>
      </w:r>
      <w:r>
        <w:t xml:space="preserve">Business </w:t>
      </w:r>
      <w:proofErr w:type="spellStart"/>
      <w:r>
        <w:t>Intelligence</w:t>
      </w:r>
      <w:proofErr w:type="spellEnd"/>
      <w:r w:rsidR="004B0251">
        <w:t>”</w:t>
      </w:r>
    </w:p>
    <w:p w14:paraId="30ECFFA6" w14:textId="77777777" w:rsidR="008A3671" w:rsidRDefault="008A3671" w:rsidP="00C074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7261"/>
      </w:tblGrid>
      <w:tr w:rsidR="008A3671" w14:paraId="45D877B3" w14:textId="77777777" w:rsidTr="00886828">
        <w:tc>
          <w:tcPr>
            <w:tcW w:w="959" w:type="dxa"/>
          </w:tcPr>
          <w:p w14:paraId="0F184C4A" w14:textId="77777777" w:rsidR="008A3671" w:rsidRPr="00886828" w:rsidRDefault="008A3671" w:rsidP="00886828">
            <w:pPr>
              <w:jc w:val="center"/>
              <w:rPr>
                <w:b/>
              </w:rPr>
            </w:pPr>
            <w:r w:rsidRPr="00886828">
              <w:rPr>
                <w:b/>
              </w:rPr>
              <w:t>Obszar</w:t>
            </w:r>
          </w:p>
        </w:tc>
        <w:tc>
          <w:tcPr>
            <w:tcW w:w="992" w:type="dxa"/>
          </w:tcPr>
          <w:p w14:paraId="32336336" w14:textId="77777777" w:rsidR="008A3671" w:rsidRPr="00886828" w:rsidRDefault="008A3671" w:rsidP="00886828">
            <w:pPr>
              <w:jc w:val="center"/>
              <w:rPr>
                <w:b/>
              </w:rPr>
            </w:pPr>
            <w:r w:rsidRPr="00886828">
              <w:rPr>
                <w:b/>
              </w:rPr>
              <w:t>Moduł</w:t>
            </w:r>
          </w:p>
        </w:tc>
        <w:tc>
          <w:tcPr>
            <w:tcW w:w="7261" w:type="dxa"/>
          </w:tcPr>
          <w:p w14:paraId="7871EE86" w14:textId="77777777" w:rsidR="008A3671" w:rsidRPr="00886828" w:rsidRDefault="008A3671" w:rsidP="00C07474">
            <w:pPr>
              <w:rPr>
                <w:b/>
              </w:rPr>
            </w:pPr>
            <w:r w:rsidRPr="00886828">
              <w:rPr>
                <w:b/>
              </w:rPr>
              <w:t>Pytanie</w:t>
            </w:r>
          </w:p>
        </w:tc>
      </w:tr>
      <w:tr w:rsidR="008A3671" w14:paraId="74CC6F8C" w14:textId="77777777" w:rsidTr="00886828">
        <w:tc>
          <w:tcPr>
            <w:tcW w:w="959" w:type="dxa"/>
          </w:tcPr>
          <w:p w14:paraId="1C74F2F5" w14:textId="77777777" w:rsidR="008A3671" w:rsidRDefault="008A3671" w:rsidP="00886828">
            <w:pPr>
              <w:jc w:val="center"/>
            </w:pPr>
            <w:r>
              <w:t>BI</w:t>
            </w:r>
          </w:p>
        </w:tc>
        <w:tc>
          <w:tcPr>
            <w:tcW w:w="992" w:type="dxa"/>
          </w:tcPr>
          <w:p w14:paraId="4D996E2E" w14:textId="77777777" w:rsidR="008A3671" w:rsidRDefault="008A3671" w:rsidP="00886828">
            <w:pPr>
              <w:jc w:val="center"/>
            </w:pPr>
            <w:r>
              <w:t>1</w:t>
            </w:r>
          </w:p>
        </w:tc>
        <w:tc>
          <w:tcPr>
            <w:tcW w:w="7261" w:type="dxa"/>
          </w:tcPr>
          <w:p w14:paraId="1224B800" w14:textId="77777777" w:rsidR="008A3671" w:rsidRDefault="00D147A9" w:rsidP="00886828">
            <w:pPr>
              <w:numPr>
                <w:ilvl w:val="0"/>
                <w:numId w:val="4"/>
              </w:numPr>
            </w:pPr>
            <w:r>
              <w:t xml:space="preserve">Podaj definicję BI i omów trzy </w:t>
            </w:r>
            <w:proofErr w:type="gramStart"/>
            <w:r>
              <w:t xml:space="preserve">główne </w:t>
            </w:r>
            <w:r w:rsidR="008A3671">
              <w:t xml:space="preserve"> technologie</w:t>
            </w:r>
            <w:proofErr w:type="gramEnd"/>
            <w:r>
              <w:t xml:space="preserve"> wykorzystywane w ramach BI</w:t>
            </w:r>
          </w:p>
          <w:p w14:paraId="25B390F3" w14:textId="77777777" w:rsidR="008A3671" w:rsidRDefault="008A3671" w:rsidP="00886828">
            <w:pPr>
              <w:numPr>
                <w:ilvl w:val="0"/>
                <w:numId w:val="4"/>
              </w:numPr>
            </w:pPr>
            <w:r>
              <w:t>Jakie rodzaje zadań są wykonywane przez kadrę</w:t>
            </w:r>
            <w:r w:rsidR="00D147A9">
              <w:t xml:space="preserve"> menedż</w:t>
            </w:r>
            <w:r>
              <w:t xml:space="preserve">erską wg. </w:t>
            </w:r>
            <w:proofErr w:type="spellStart"/>
            <w:proofErr w:type="gramStart"/>
            <w:r>
              <w:t>H.Simon’a</w:t>
            </w:r>
            <w:proofErr w:type="spellEnd"/>
            <w:proofErr w:type="gramEnd"/>
            <w:r w:rsidR="00AC475D">
              <w:t xml:space="preserve"> ? </w:t>
            </w:r>
            <w:r>
              <w:t xml:space="preserve"> i podaj przykłady zastosowania BI dla każdego obszaru</w:t>
            </w:r>
            <w:r w:rsidR="00D147A9">
              <w:t xml:space="preserve"> zadań</w:t>
            </w:r>
          </w:p>
        </w:tc>
      </w:tr>
      <w:tr w:rsidR="008A3671" w14:paraId="71FC1651" w14:textId="77777777" w:rsidTr="00886828">
        <w:tc>
          <w:tcPr>
            <w:tcW w:w="959" w:type="dxa"/>
          </w:tcPr>
          <w:p w14:paraId="61E053AE" w14:textId="77777777" w:rsidR="008A3671" w:rsidRDefault="008A3671" w:rsidP="00886828">
            <w:pPr>
              <w:jc w:val="center"/>
            </w:pPr>
            <w:r>
              <w:t>H</w:t>
            </w:r>
            <w:r w:rsidR="00513EEB">
              <w:t>D</w:t>
            </w:r>
          </w:p>
        </w:tc>
        <w:tc>
          <w:tcPr>
            <w:tcW w:w="992" w:type="dxa"/>
          </w:tcPr>
          <w:p w14:paraId="75F723EF" w14:textId="77777777" w:rsidR="008A3671" w:rsidRDefault="008A3671" w:rsidP="00886828">
            <w:pPr>
              <w:jc w:val="center"/>
            </w:pPr>
            <w:r>
              <w:t>2</w:t>
            </w:r>
          </w:p>
        </w:tc>
        <w:tc>
          <w:tcPr>
            <w:tcW w:w="7261" w:type="dxa"/>
          </w:tcPr>
          <w:p w14:paraId="252A6CFB" w14:textId="77777777" w:rsidR="008A3671" w:rsidRPr="0014626C" w:rsidRDefault="008A3671" w:rsidP="00886828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14626C">
              <w:rPr>
                <w:highlight w:val="yellow"/>
              </w:rPr>
              <w:t>Podaj definicję hurtowni danych i podaj podstawowe uzasadnienia jej istnienia w architekturze BI</w:t>
            </w:r>
          </w:p>
          <w:p w14:paraId="67A3950D" w14:textId="77777777" w:rsidR="008A3671" w:rsidRPr="0014626C" w:rsidRDefault="008A3671" w:rsidP="00886828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14626C">
              <w:rPr>
                <w:highlight w:val="yellow"/>
              </w:rPr>
              <w:t>Podaj przykład i omów schemat gwiaździsty</w:t>
            </w:r>
          </w:p>
          <w:p w14:paraId="0999F296" w14:textId="77777777" w:rsidR="008A3671" w:rsidRDefault="008A3671" w:rsidP="00886828">
            <w:pPr>
              <w:numPr>
                <w:ilvl w:val="0"/>
                <w:numId w:val="4"/>
              </w:numPr>
            </w:pPr>
            <w:r w:rsidRPr="0014626C">
              <w:rPr>
                <w:highlight w:val="yellow"/>
              </w:rPr>
              <w:t xml:space="preserve">Podaj </w:t>
            </w:r>
            <w:r w:rsidR="00DE2582" w:rsidRPr="0014626C">
              <w:rPr>
                <w:highlight w:val="yellow"/>
              </w:rPr>
              <w:t xml:space="preserve">rodzaje </w:t>
            </w:r>
            <w:proofErr w:type="gramStart"/>
            <w:r w:rsidR="00DE2582" w:rsidRPr="0014626C">
              <w:rPr>
                <w:highlight w:val="yellow"/>
              </w:rPr>
              <w:t>i  przykłady</w:t>
            </w:r>
            <w:proofErr w:type="gramEnd"/>
            <w:r w:rsidR="00DE2582" w:rsidRPr="0014626C">
              <w:rPr>
                <w:highlight w:val="yellow"/>
              </w:rPr>
              <w:t xml:space="preserve"> źródeł da</w:t>
            </w:r>
            <w:r w:rsidR="00D147A9" w:rsidRPr="0014626C">
              <w:rPr>
                <w:highlight w:val="yellow"/>
              </w:rPr>
              <w:t>nych dla</w:t>
            </w:r>
            <w:r w:rsidR="00DE2582" w:rsidRPr="0014626C">
              <w:rPr>
                <w:highlight w:val="yellow"/>
              </w:rPr>
              <w:t xml:space="preserve"> hurtowni danych</w:t>
            </w:r>
          </w:p>
        </w:tc>
      </w:tr>
      <w:tr w:rsidR="008A3671" w14:paraId="7D64EF8B" w14:textId="77777777" w:rsidTr="00886828">
        <w:tc>
          <w:tcPr>
            <w:tcW w:w="959" w:type="dxa"/>
          </w:tcPr>
          <w:p w14:paraId="6EF1199C" w14:textId="77777777" w:rsidR="008A3671" w:rsidRDefault="00AC475D" w:rsidP="00886828">
            <w:pPr>
              <w:jc w:val="center"/>
            </w:pPr>
            <w:r>
              <w:t>OLAP</w:t>
            </w:r>
          </w:p>
        </w:tc>
        <w:tc>
          <w:tcPr>
            <w:tcW w:w="992" w:type="dxa"/>
          </w:tcPr>
          <w:p w14:paraId="32705D00" w14:textId="77777777" w:rsidR="008A3671" w:rsidRDefault="00AC475D" w:rsidP="00886828">
            <w:pPr>
              <w:jc w:val="center"/>
            </w:pPr>
            <w:r>
              <w:t>3</w:t>
            </w:r>
          </w:p>
        </w:tc>
        <w:tc>
          <w:tcPr>
            <w:tcW w:w="7261" w:type="dxa"/>
          </w:tcPr>
          <w:p w14:paraId="1BAC8F0F" w14:textId="77777777" w:rsidR="008A3671" w:rsidRDefault="00AC475D" w:rsidP="00886828">
            <w:pPr>
              <w:numPr>
                <w:ilvl w:val="0"/>
                <w:numId w:val="4"/>
              </w:numPr>
            </w:pPr>
            <w:r>
              <w:t>Co to jest przetwarzanie analityczne on-line (OLAP</w:t>
            </w:r>
            <w:proofErr w:type="gramStart"/>
            <w:r>
              <w:t>) ?</w:t>
            </w:r>
            <w:proofErr w:type="gramEnd"/>
            <w:r>
              <w:t xml:space="preserve"> i  omów podstawowe operacje</w:t>
            </w:r>
          </w:p>
          <w:p w14:paraId="45F905EB" w14:textId="77777777" w:rsidR="00AC475D" w:rsidRDefault="00AC475D" w:rsidP="00886828">
            <w:pPr>
              <w:numPr>
                <w:ilvl w:val="0"/>
                <w:numId w:val="4"/>
              </w:numPr>
            </w:pPr>
            <w:r>
              <w:t xml:space="preserve">Jakie są możliwe operacje na faktach w ramach </w:t>
            </w:r>
            <w:proofErr w:type="gramStart"/>
            <w:r>
              <w:t>OLAP ?</w:t>
            </w:r>
            <w:proofErr w:type="gramEnd"/>
          </w:p>
        </w:tc>
      </w:tr>
      <w:tr w:rsidR="008A3671" w14:paraId="08B86067" w14:textId="77777777" w:rsidTr="00886828">
        <w:tc>
          <w:tcPr>
            <w:tcW w:w="959" w:type="dxa"/>
          </w:tcPr>
          <w:p w14:paraId="2446AC45" w14:textId="77777777" w:rsidR="008A3671" w:rsidRDefault="00AC475D" w:rsidP="00886828">
            <w:pPr>
              <w:jc w:val="center"/>
            </w:pPr>
            <w:r>
              <w:t>I</w:t>
            </w:r>
            <w:r w:rsidR="00513EEB">
              <w:t>Z</w:t>
            </w:r>
          </w:p>
        </w:tc>
        <w:tc>
          <w:tcPr>
            <w:tcW w:w="992" w:type="dxa"/>
          </w:tcPr>
          <w:p w14:paraId="464BA7CF" w14:textId="77777777" w:rsidR="008A3671" w:rsidRDefault="00AC475D" w:rsidP="00886828">
            <w:pPr>
              <w:jc w:val="center"/>
            </w:pPr>
            <w:r>
              <w:t>4</w:t>
            </w:r>
          </w:p>
        </w:tc>
        <w:tc>
          <w:tcPr>
            <w:tcW w:w="7261" w:type="dxa"/>
          </w:tcPr>
          <w:p w14:paraId="5F719ABF" w14:textId="77777777" w:rsidR="008A3671" w:rsidRDefault="00AC475D" w:rsidP="00886828">
            <w:pPr>
              <w:numPr>
                <w:ilvl w:val="0"/>
                <w:numId w:val="4"/>
              </w:numPr>
            </w:pPr>
            <w:r>
              <w:t xml:space="preserve">Podaj formalną definicję </w:t>
            </w:r>
            <w:proofErr w:type="gramStart"/>
            <w:r w:rsidR="00D147A9">
              <w:t xml:space="preserve">informacji  </w:t>
            </w:r>
            <w:r>
              <w:t>oraz</w:t>
            </w:r>
            <w:proofErr w:type="gramEnd"/>
            <w:r>
              <w:t xml:space="preserve"> podaj przykład</w:t>
            </w:r>
            <w:r w:rsidR="00111A82">
              <w:t xml:space="preserve"> </w:t>
            </w:r>
          </w:p>
          <w:p w14:paraId="244A7678" w14:textId="77777777" w:rsidR="00AC475D" w:rsidRDefault="00AC475D" w:rsidP="00886828">
            <w:pPr>
              <w:numPr>
                <w:ilvl w:val="0"/>
                <w:numId w:val="4"/>
              </w:numPr>
            </w:pPr>
            <w:r>
              <w:t>Omów podstawowe różnicie pomiędzy informacją zarządczą a informacją strategiczną</w:t>
            </w:r>
          </w:p>
          <w:p w14:paraId="57AF8E58" w14:textId="77777777" w:rsidR="00AC475D" w:rsidRDefault="00AC475D" w:rsidP="00886828">
            <w:pPr>
              <w:numPr>
                <w:ilvl w:val="0"/>
                <w:numId w:val="4"/>
              </w:numPr>
            </w:pPr>
            <w:r>
              <w:t xml:space="preserve">Podaj przykłady zastosowań BI w zakresie dostarczania informacji zarządczej w odwołaniu do łańcucha wartości </w:t>
            </w:r>
            <w:proofErr w:type="spellStart"/>
            <w:r>
              <w:t>Porter’a</w:t>
            </w:r>
            <w:proofErr w:type="spellEnd"/>
          </w:p>
          <w:p w14:paraId="04F49B04" w14:textId="77777777" w:rsidR="00111A82" w:rsidRPr="0014626C" w:rsidRDefault="00111A82" w:rsidP="00886828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14626C">
              <w:rPr>
                <w:highlight w:val="yellow"/>
              </w:rPr>
              <w:t xml:space="preserve">Jakie powinien mieś </w:t>
            </w:r>
            <w:proofErr w:type="gramStart"/>
            <w:r w:rsidRPr="0014626C">
              <w:rPr>
                <w:highlight w:val="yellow"/>
              </w:rPr>
              <w:t>własności  wskaźnik</w:t>
            </w:r>
            <w:proofErr w:type="gramEnd"/>
            <w:r w:rsidRPr="0014626C">
              <w:rPr>
                <w:highlight w:val="yellow"/>
              </w:rPr>
              <w:t xml:space="preserve"> (KPI) w kontekście zarządzania procesem biznesowym ?</w:t>
            </w:r>
          </w:p>
          <w:p w14:paraId="36EBA226" w14:textId="77777777" w:rsidR="00111A82" w:rsidRDefault="00111A82" w:rsidP="00886828">
            <w:pPr>
              <w:numPr>
                <w:ilvl w:val="0"/>
                <w:numId w:val="4"/>
              </w:numPr>
            </w:pPr>
            <w:r w:rsidRPr="0014626C">
              <w:rPr>
                <w:highlight w:val="yellow"/>
              </w:rPr>
              <w:t xml:space="preserve">W jakim zakresie BI wspiera zarządzanie strategią firmy z wykorzystaniem paradygmatu zrównoważonej karty </w:t>
            </w:r>
            <w:proofErr w:type="gramStart"/>
            <w:r w:rsidRPr="0014626C">
              <w:rPr>
                <w:highlight w:val="yellow"/>
              </w:rPr>
              <w:t>wyników ?</w:t>
            </w:r>
            <w:proofErr w:type="gramEnd"/>
          </w:p>
        </w:tc>
      </w:tr>
      <w:tr w:rsidR="008A3671" w14:paraId="09E6EF50" w14:textId="77777777" w:rsidTr="00886828">
        <w:tc>
          <w:tcPr>
            <w:tcW w:w="959" w:type="dxa"/>
          </w:tcPr>
          <w:p w14:paraId="245705AB" w14:textId="77777777" w:rsidR="008A3671" w:rsidRDefault="00111A82" w:rsidP="00886828">
            <w:pPr>
              <w:jc w:val="center"/>
            </w:pPr>
            <w:r>
              <w:t>I</w:t>
            </w:r>
            <w:r w:rsidR="00513EEB">
              <w:t>S</w:t>
            </w:r>
          </w:p>
        </w:tc>
        <w:tc>
          <w:tcPr>
            <w:tcW w:w="992" w:type="dxa"/>
          </w:tcPr>
          <w:p w14:paraId="39813814" w14:textId="77777777" w:rsidR="008A3671" w:rsidRPr="00886828" w:rsidRDefault="00111A82" w:rsidP="00886828">
            <w:pPr>
              <w:jc w:val="center"/>
              <w:rPr>
                <w:u w:val="single"/>
              </w:rPr>
            </w:pPr>
            <w:r w:rsidRPr="00886828">
              <w:rPr>
                <w:u w:val="single"/>
              </w:rPr>
              <w:t>5</w:t>
            </w:r>
          </w:p>
        </w:tc>
        <w:tc>
          <w:tcPr>
            <w:tcW w:w="7261" w:type="dxa"/>
          </w:tcPr>
          <w:p w14:paraId="2D5131A1" w14:textId="77777777" w:rsidR="008A3671" w:rsidRDefault="00137AB2" w:rsidP="00886828">
            <w:pPr>
              <w:numPr>
                <w:ilvl w:val="0"/>
                <w:numId w:val="4"/>
              </w:numPr>
            </w:pPr>
            <w:r>
              <w:t xml:space="preserve">Podaj </w:t>
            </w:r>
            <w:proofErr w:type="gramStart"/>
            <w:r>
              <w:t>cel  procesu</w:t>
            </w:r>
            <w:proofErr w:type="gramEnd"/>
            <w:r>
              <w:t xml:space="preserve"> zarządzania informacją strategiczną i omów fazy składające się na ten proces</w:t>
            </w:r>
          </w:p>
          <w:p w14:paraId="1EE9C994" w14:textId="77777777" w:rsidR="00137AB2" w:rsidRDefault="00137AB2" w:rsidP="00886828">
            <w:pPr>
              <w:numPr>
                <w:ilvl w:val="0"/>
                <w:numId w:val="4"/>
              </w:numPr>
            </w:pPr>
            <w:r>
              <w:t xml:space="preserve">W jaki sposób można </w:t>
            </w:r>
            <w:proofErr w:type="gramStart"/>
            <w:r>
              <w:t>wykorzystać  eksplorację</w:t>
            </w:r>
            <w:proofErr w:type="gramEnd"/>
            <w:r>
              <w:t xml:space="preserve"> danych tekstowych (</w:t>
            </w:r>
            <w:proofErr w:type="spellStart"/>
            <w:r>
              <w:t>text</w:t>
            </w:r>
            <w:proofErr w:type="spellEnd"/>
            <w:r>
              <w:t xml:space="preserve"> mining) w fazie przetwarzania i analizy danych ?</w:t>
            </w:r>
          </w:p>
        </w:tc>
      </w:tr>
      <w:tr w:rsidR="008A3671" w14:paraId="780F5778" w14:textId="77777777" w:rsidTr="00886828">
        <w:tc>
          <w:tcPr>
            <w:tcW w:w="959" w:type="dxa"/>
          </w:tcPr>
          <w:p w14:paraId="7B777A8B" w14:textId="77777777" w:rsidR="008A3671" w:rsidRDefault="00513EEB" w:rsidP="00886828">
            <w:pPr>
              <w:jc w:val="center"/>
            </w:pPr>
            <w:r>
              <w:t>ED</w:t>
            </w:r>
            <w:r w:rsidR="00137AB2">
              <w:t xml:space="preserve"> I</w:t>
            </w:r>
          </w:p>
        </w:tc>
        <w:tc>
          <w:tcPr>
            <w:tcW w:w="992" w:type="dxa"/>
          </w:tcPr>
          <w:p w14:paraId="31A52653" w14:textId="77777777" w:rsidR="008A3671" w:rsidRDefault="00137AB2" w:rsidP="00886828">
            <w:pPr>
              <w:jc w:val="center"/>
            </w:pPr>
            <w:r>
              <w:t>6</w:t>
            </w:r>
          </w:p>
        </w:tc>
        <w:tc>
          <w:tcPr>
            <w:tcW w:w="7261" w:type="dxa"/>
          </w:tcPr>
          <w:p w14:paraId="27BC137F" w14:textId="77777777" w:rsidR="008A3671" w:rsidRPr="0014626C" w:rsidRDefault="00137AB2" w:rsidP="00886828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14626C">
              <w:rPr>
                <w:highlight w:val="yellow"/>
              </w:rPr>
              <w:t xml:space="preserve">Podaj definicję eksploracji </w:t>
            </w:r>
            <w:proofErr w:type="gramStart"/>
            <w:r w:rsidRPr="0014626C">
              <w:rPr>
                <w:highlight w:val="yellow"/>
              </w:rPr>
              <w:t>danych  i</w:t>
            </w:r>
            <w:proofErr w:type="gramEnd"/>
            <w:r w:rsidRPr="0014626C">
              <w:rPr>
                <w:highlight w:val="yellow"/>
              </w:rPr>
              <w:t xml:space="preserve"> omów 4 podstawowe zadania</w:t>
            </w:r>
            <w:r w:rsidR="00D349BC" w:rsidRPr="0014626C">
              <w:rPr>
                <w:highlight w:val="yellow"/>
              </w:rPr>
              <w:t xml:space="preserve"> realizowane przez algorytmy eksploracji danych</w:t>
            </w:r>
          </w:p>
          <w:p w14:paraId="7544C4B4" w14:textId="77777777" w:rsidR="00137AB2" w:rsidRPr="0014626C" w:rsidRDefault="00137AB2" w:rsidP="00886828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14626C">
              <w:rPr>
                <w:highlight w:val="yellow"/>
              </w:rPr>
              <w:t xml:space="preserve">Omów </w:t>
            </w:r>
            <w:r w:rsidR="000A650F" w:rsidRPr="0014626C">
              <w:rPr>
                <w:highlight w:val="yellow"/>
              </w:rPr>
              <w:t xml:space="preserve">rozwiązanie </w:t>
            </w:r>
            <w:r w:rsidRPr="0014626C">
              <w:rPr>
                <w:highlight w:val="yellow"/>
              </w:rPr>
              <w:t>zad</w:t>
            </w:r>
            <w:r w:rsidR="00D349BC" w:rsidRPr="0014626C">
              <w:rPr>
                <w:highlight w:val="yellow"/>
              </w:rPr>
              <w:t>ania</w:t>
            </w:r>
            <w:r w:rsidRPr="0014626C">
              <w:rPr>
                <w:highlight w:val="yellow"/>
              </w:rPr>
              <w:t xml:space="preserve"> klasyfikacji: definicja, algorytmy, przykładowe zastosowania</w:t>
            </w:r>
          </w:p>
          <w:p w14:paraId="6A3B17DD" w14:textId="77777777" w:rsidR="00137AB2" w:rsidRDefault="00137AB2" w:rsidP="00886828">
            <w:pPr>
              <w:numPr>
                <w:ilvl w:val="0"/>
                <w:numId w:val="4"/>
              </w:numPr>
            </w:pPr>
            <w:r w:rsidRPr="0014626C">
              <w:rPr>
                <w:highlight w:val="yellow"/>
              </w:rPr>
              <w:lastRenderedPageBreak/>
              <w:t>Omów podstawowe ograniczenia związane z konstruowaniem i eksploatacją klasyfikatorów</w:t>
            </w:r>
          </w:p>
        </w:tc>
      </w:tr>
      <w:tr w:rsidR="008A3671" w14:paraId="6E7BFF88" w14:textId="77777777" w:rsidTr="00886828">
        <w:tc>
          <w:tcPr>
            <w:tcW w:w="959" w:type="dxa"/>
          </w:tcPr>
          <w:p w14:paraId="7F9B7CCB" w14:textId="77777777" w:rsidR="008A3671" w:rsidRDefault="00513EEB" w:rsidP="00886828">
            <w:pPr>
              <w:jc w:val="center"/>
            </w:pPr>
            <w:r>
              <w:lastRenderedPageBreak/>
              <w:t>ED</w:t>
            </w:r>
            <w:r w:rsidR="00137AB2">
              <w:t xml:space="preserve"> II</w:t>
            </w:r>
          </w:p>
        </w:tc>
        <w:tc>
          <w:tcPr>
            <w:tcW w:w="992" w:type="dxa"/>
          </w:tcPr>
          <w:p w14:paraId="0B0F6EA9" w14:textId="77777777" w:rsidR="008A3671" w:rsidRPr="00886828" w:rsidRDefault="00137AB2" w:rsidP="00886828">
            <w:pPr>
              <w:jc w:val="center"/>
              <w:rPr>
                <w:u w:val="single"/>
              </w:rPr>
            </w:pPr>
            <w:r w:rsidRPr="00886828">
              <w:rPr>
                <w:u w:val="single"/>
              </w:rPr>
              <w:t>7</w:t>
            </w:r>
          </w:p>
        </w:tc>
        <w:tc>
          <w:tcPr>
            <w:tcW w:w="7261" w:type="dxa"/>
          </w:tcPr>
          <w:p w14:paraId="6A15070F" w14:textId="77777777" w:rsidR="008A3671" w:rsidRDefault="00137AB2" w:rsidP="00886828">
            <w:pPr>
              <w:numPr>
                <w:ilvl w:val="0"/>
                <w:numId w:val="4"/>
              </w:numPr>
            </w:pPr>
            <w:r>
              <w:t xml:space="preserve">Omów </w:t>
            </w:r>
            <w:proofErr w:type="gramStart"/>
            <w:r w:rsidR="000A650F">
              <w:t xml:space="preserve">rozwiązanie  </w:t>
            </w:r>
            <w:r w:rsidR="00D349BC">
              <w:t>zadania</w:t>
            </w:r>
            <w:proofErr w:type="gramEnd"/>
            <w:r>
              <w:t xml:space="preserve"> grupowania: definicja, algorytmy, przykładowe zastosowania</w:t>
            </w:r>
          </w:p>
          <w:p w14:paraId="43BCB718" w14:textId="77777777" w:rsidR="00137AB2" w:rsidRDefault="00137AB2" w:rsidP="00886828">
            <w:pPr>
              <w:numPr>
                <w:ilvl w:val="0"/>
                <w:numId w:val="4"/>
              </w:numPr>
            </w:pPr>
            <w:r>
              <w:t xml:space="preserve">Omów </w:t>
            </w:r>
            <w:proofErr w:type="gramStart"/>
            <w:r w:rsidR="000A650F">
              <w:t xml:space="preserve">rozwiązanie  </w:t>
            </w:r>
            <w:r w:rsidR="00D349BC">
              <w:t>zadania</w:t>
            </w:r>
            <w:proofErr w:type="gramEnd"/>
            <w:r>
              <w:t xml:space="preserve">  odkrywania reguł asocjacyjnych:</w:t>
            </w:r>
            <w:r w:rsidR="00D349BC">
              <w:t xml:space="preserve"> </w:t>
            </w:r>
            <w:r>
              <w:t xml:space="preserve"> </w:t>
            </w:r>
            <w:proofErr w:type="spellStart"/>
            <w:r>
              <w:t>j.w</w:t>
            </w:r>
            <w:proofErr w:type="spellEnd"/>
            <w:r>
              <w:t>.</w:t>
            </w:r>
          </w:p>
          <w:p w14:paraId="39C8FC18" w14:textId="77777777" w:rsidR="000A650F" w:rsidRDefault="00D349BC" w:rsidP="00886828">
            <w:pPr>
              <w:numPr>
                <w:ilvl w:val="0"/>
                <w:numId w:val="4"/>
              </w:numPr>
            </w:pPr>
            <w:r>
              <w:t xml:space="preserve">Jakie </w:t>
            </w:r>
            <w:proofErr w:type="gramStart"/>
            <w:r>
              <w:t>algorytmy</w:t>
            </w:r>
            <w:r w:rsidR="000A650F">
              <w:t xml:space="preserve">  eksploracji</w:t>
            </w:r>
            <w:proofErr w:type="gramEnd"/>
            <w:r w:rsidR="000A650F">
              <w:t xml:space="preserve"> danych i do jakich zadań biznesowych </w:t>
            </w:r>
            <w:r>
              <w:t>wykorzystuje się w</w:t>
            </w:r>
            <w:r w:rsidR="000A650F">
              <w:t xml:space="preserve"> analitycznych CRM ?</w:t>
            </w:r>
          </w:p>
        </w:tc>
      </w:tr>
      <w:tr w:rsidR="008A3671" w:rsidRPr="000A650F" w14:paraId="0C498186" w14:textId="77777777" w:rsidTr="00886828">
        <w:tc>
          <w:tcPr>
            <w:tcW w:w="959" w:type="dxa"/>
          </w:tcPr>
          <w:p w14:paraId="2606E3F1" w14:textId="77777777" w:rsidR="008A3671" w:rsidRDefault="00513EEB" w:rsidP="00886828">
            <w:pPr>
              <w:jc w:val="center"/>
            </w:pPr>
            <w:r>
              <w:t>CI</w:t>
            </w:r>
          </w:p>
        </w:tc>
        <w:tc>
          <w:tcPr>
            <w:tcW w:w="992" w:type="dxa"/>
          </w:tcPr>
          <w:p w14:paraId="71635ECD" w14:textId="77777777" w:rsidR="008A3671" w:rsidRDefault="000A650F" w:rsidP="00886828">
            <w:pPr>
              <w:jc w:val="center"/>
            </w:pPr>
            <w:r>
              <w:t>10</w:t>
            </w:r>
          </w:p>
        </w:tc>
        <w:tc>
          <w:tcPr>
            <w:tcW w:w="7261" w:type="dxa"/>
          </w:tcPr>
          <w:p w14:paraId="0C38DEE7" w14:textId="77777777" w:rsidR="008A3671" w:rsidRDefault="000A650F" w:rsidP="00886828">
            <w:pPr>
              <w:numPr>
                <w:ilvl w:val="0"/>
                <w:numId w:val="4"/>
              </w:numPr>
            </w:pPr>
            <w:r>
              <w:t xml:space="preserve">W jaki sposób BI wspiera marketing </w:t>
            </w:r>
            <w:proofErr w:type="gramStart"/>
            <w:r>
              <w:t>bezpośredni ?</w:t>
            </w:r>
            <w:proofErr w:type="gramEnd"/>
          </w:p>
          <w:p w14:paraId="7CCC0447" w14:textId="77777777" w:rsidR="000A650F" w:rsidRDefault="000A650F" w:rsidP="00886828">
            <w:pPr>
              <w:numPr>
                <w:ilvl w:val="0"/>
                <w:numId w:val="4"/>
              </w:numPr>
            </w:pPr>
            <w:r w:rsidRPr="00D349BC">
              <w:t xml:space="preserve">Co to jest </w:t>
            </w:r>
            <w:proofErr w:type="spellStart"/>
            <w:r w:rsidRPr="00D349BC">
              <w:t>Customer</w:t>
            </w:r>
            <w:proofErr w:type="spellEnd"/>
            <w:r w:rsidRPr="00D349BC">
              <w:t xml:space="preserve"> </w:t>
            </w:r>
            <w:proofErr w:type="spellStart"/>
            <w:r w:rsidRPr="00D349BC">
              <w:t>Intelligence</w:t>
            </w:r>
            <w:proofErr w:type="spellEnd"/>
            <w:r w:rsidR="00D349BC" w:rsidRPr="00D349BC">
              <w:t xml:space="preserve"> (CI</w:t>
            </w:r>
            <w:proofErr w:type="gramStart"/>
            <w:r w:rsidRPr="00D349BC">
              <w:t>) ?</w:t>
            </w:r>
            <w:proofErr w:type="gramEnd"/>
            <w:r w:rsidRPr="00D349BC">
              <w:t xml:space="preserve"> </w:t>
            </w:r>
            <w:r w:rsidR="00D349BC">
              <w:t xml:space="preserve">oraz </w:t>
            </w:r>
            <w:r w:rsidRPr="000A650F">
              <w:t xml:space="preserve"> </w:t>
            </w:r>
            <w:r>
              <w:t>podaj główne obszary wsparcia marketingowej analizy klienta technikami BI</w:t>
            </w:r>
          </w:p>
          <w:p w14:paraId="39CD191F" w14:textId="77777777" w:rsidR="000A650F" w:rsidRPr="000A650F" w:rsidRDefault="000A650F" w:rsidP="00886828">
            <w:pPr>
              <w:numPr>
                <w:ilvl w:val="0"/>
                <w:numId w:val="4"/>
              </w:numPr>
            </w:pPr>
            <w:r>
              <w:t>Podaj własny oryginalny przykład biznesowego zastosowania C</w:t>
            </w:r>
            <w:r w:rsidR="00D349BC">
              <w:t>I</w:t>
            </w:r>
          </w:p>
        </w:tc>
      </w:tr>
      <w:tr w:rsidR="008A3671" w:rsidRPr="000A650F" w14:paraId="103BEB0F" w14:textId="77777777" w:rsidTr="00886828">
        <w:tc>
          <w:tcPr>
            <w:tcW w:w="959" w:type="dxa"/>
          </w:tcPr>
          <w:p w14:paraId="7AFA9B30" w14:textId="77777777" w:rsidR="008A3671" w:rsidRPr="000A650F" w:rsidRDefault="00513EEB" w:rsidP="00886828">
            <w:pPr>
              <w:jc w:val="center"/>
            </w:pPr>
            <w:r>
              <w:t>VBM I</w:t>
            </w:r>
          </w:p>
        </w:tc>
        <w:tc>
          <w:tcPr>
            <w:tcW w:w="992" w:type="dxa"/>
          </w:tcPr>
          <w:p w14:paraId="7B207266" w14:textId="77777777" w:rsidR="008A3671" w:rsidRPr="000A650F" w:rsidRDefault="00513EEB" w:rsidP="00886828">
            <w:pPr>
              <w:jc w:val="center"/>
            </w:pPr>
            <w:r>
              <w:t>8</w:t>
            </w:r>
          </w:p>
        </w:tc>
        <w:tc>
          <w:tcPr>
            <w:tcW w:w="7261" w:type="dxa"/>
          </w:tcPr>
          <w:p w14:paraId="26D1BDE6" w14:textId="77777777" w:rsidR="008A3671" w:rsidRPr="0014626C" w:rsidRDefault="00513EEB" w:rsidP="00886828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14626C">
              <w:rPr>
                <w:highlight w:val="yellow"/>
              </w:rPr>
              <w:t xml:space="preserve">Omów umiejscowienie aktywów niematerialnych w ramach mapy </w:t>
            </w:r>
            <w:r w:rsidR="00DD1304" w:rsidRPr="0014626C">
              <w:rPr>
                <w:highlight w:val="yellow"/>
              </w:rPr>
              <w:t xml:space="preserve">strategii </w:t>
            </w:r>
            <w:proofErr w:type="spellStart"/>
            <w:r w:rsidR="00DD1304" w:rsidRPr="0014626C">
              <w:rPr>
                <w:highlight w:val="yellow"/>
              </w:rPr>
              <w:t>Kaplan’a</w:t>
            </w:r>
            <w:proofErr w:type="spellEnd"/>
            <w:r w:rsidR="00DD1304" w:rsidRPr="0014626C">
              <w:rPr>
                <w:highlight w:val="yellow"/>
              </w:rPr>
              <w:t xml:space="preserve"> &amp; </w:t>
            </w:r>
            <w:proofErr w:type="spellStart"/>
            <w:r w:rsidR="00DD1304" w:rsidRPr="0014626C">
              <w:rPr>
                <w:highlight w:val="yellow"/>
              </w:rPr>
              <w:t>Norton’a</w:t>
            </w:r>
            <w:proofErr w:type="spellEnd"/>
            <w:r w:rsidR="00DD1304" w:rsidRPr="0014626C">
              <w:rPr>
                <w:highlight w:val="yellow"/>
              </w:rPr>
              <w:t xml:space="preserve"> oraz problemy związane z kreowaniem wartości firmy z aktywów niematerialnych</w:t>
            </w:r>
          </w:p>
          <w:p w14:paraId="576EEA5C" w14:textId="77777777" w:rsidR="00DD1304" w:rsidRPr="0014626C" w:rsidRDefault="00DD1304" w:rsidP="00886828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14626C">
              <w:rPr>
                <w:highlight w:val="yellow"/>
              </w:rPr>
              <w:t xml:space="preserve">Gdzie w aktywach niematerialnych wg. </w:t>
            </w:r>
            <w:proofErr w:type="spellStart"/>
            <w:r w:rsidRPr="0014626C">
              <w:rPr>
                <w:highlight w:val="yellow"/>
              </w:rPr>
              <w:t>Kaplan’a</w:t>
            </w:r>
            <w:proofErr w:type="spellEnd"/>
            <w:r w:rsidRPr="0014626C">
              <w:rPr>
                <w:highlight w:val="yellow"/>
              </w:rPr>
              <w:t xml:space="preserve"> &amp; </w:t>
            </w:r>
            <w:proofErr w:type="spellStart"/>
            <w:r w:rsidRPr="0014626C">
              <w:rPr>
                <w:highlight w:val="yellow"/>
              </w:rPr>
              <w:t>Norton’a</w:t>
            </w:r>
            <w:proofErr w:type="spellEnd"/>
            <w:r w:rsidR="00D349BC" w:rsidRPr="0014626C">
              <w:rPr>
                <w:highlight w:val="yellow"/>
              </w:rPr>
              <w:t>) jest umiejscowione</w:t>
            </w:r>
            <w:r w:rsidRPr="0014626C">
              <w:rPr>
                <w:highlight w:val="yellow"/>
              </w:rPr>
              <w:t xml:space="preserve"> </w:t>
            </w:r>
            <w:proofErr w:type="gramStart"/>
            <w:r w:rsidRPr="0014626C">
              <w:rPr>
                <w:highlight w:val="yellow"/>
              </w:rPr>
              <w:t>BI ?</w:t>
            </w:r>
            <w:proofErr w:type="gramEnd"/>
          </w:p>
          <w:p w14:paraId="5521A20A" w14:textId="77777777" w:rsidR="00DD1304" w:rsidRPr="0014626C" w:rsidRDefault="00DD1304" w:rsidP="00886828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14626C">
              <w:rPr>
                <w:highlight w:val="yellow"/>
              </w:rPr>
              <w:t>Omów podstawowe fazy metodyki wdrożeniowej dla systemu BI ukierunkowanej na kreowanie wartości firmy</w:t>
            </w:r>
          </w:p>
          <w:p w14:paraId="06523294" w14:textId="77777777" w:rsidR="00DD1304" w:rsidRPr="0014626C" w:rsidRDefault="00DD1304" w:rsidP="00886828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14626C">
              <w:rPr>
                <w:highlight w:val="yellow"/>
              </w:rPr>
              <w:t>J</w:t>
            </w:r>
            <w:bookmarkStart w:id="0" w:name="_GoBack"/>
            <w:bookmarkEnd w:id="0"/>
            <w:r w:rsidRPr="0014626C">
              <w:rPr>
                <w:highlight w:val="yellow"/>
              </w:rPr>
              <w:t xml:space="preserve">akie </w:t>
            </w:r>
            <w:r w:rsidR="00D349BC" w:rsidRPr="0014626C">
              <w:rPr>
                <w:highlight w:val="yellow"/>
              </w:rPr>
              <w:t>wyróżnia się</w:t>
            </w:r>
            <w:r w:rsidRPr="0014626C">
              <w:rPr>
                <w:highlight w:val="yellow"/>
              </w:rPr>
              <w:t xml:space="preserve"> poziomy wsparcia procesów biznesowych przez system informatyczny, w tym w szczególności </w:t>
            </w:r>
            <w:proofErr w:type="gramStart"/>
            <w:r w:rsidRPr="0014626C">
              <w:rPr>
                <w:highlight w:val="yellow"/>
              </w:rPr>
              <w:t>BI ?</w:t>
            </w:r>
            <w:proofErr w:type="gramEnd"/>
          </w:p>
          <w:p w14:paraId="1A6AFC2F" w14:textId="77777777" w:rsidR="00754A35" w:rsidRPr="0014626C" w:rsidRDefault="00DD1304" w:rsidP="00886828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14626C">
              <w:rPr>
                <w:highlight w:val="yellow"/>
              </w:rPr>
              <w:t xml:space="preserve">Omów wsparcie </w:t>
            </w:r>
            <w:r w:rsidR="00D349BC" w:rsidRPr="0014626C">
              <w:rPr>
                <w:highlight w:val="yellow"/>
              </w:rPr>
              <w:t xml:space="preserve">BI </w:t>
            </w:r>
            <w:r w:rsidRPr="0014626C">
              <w:rPr>
                <w:highlight w:val="yellow"/>
              </w:rPr>
              <w:t>na poziomie „Automatyzacja</w:t>
            </w:r>
            <w:r w:rsidR="00754A35" w:rsidRPr="0014626C">
              <w:rPr>
                <w:highlight w:val="yellow"/>
              </w:rPr>
              <w:t xml:space="preserve"> procesu</w:t>
            </w:r>
            <w:r w:rsidRPr="0014626C">
              <w:rPr>
                <w:highlight w:val="yellow"/>
              </w:rPr>
              <w:t>”: defin</w:t>
            </w:r>
            <w:r w:rsidR="00754A35" w:rsidRPr="0014626C">
              <w:rPr>
                <w:highlight w:val="yellow"/>
              </w:rPr>
              <w:t>icja, przykład, wpływ na wartość</w:t>
            </w:r>
            <w:r w:rsidRPr="0014626C">
              <w:rPr>
                <w:highlight w:val="yellow"/>
              </w:rPr>
              <w:t xml:space="preserve"> firmy</w:t>
            </w:r>
            <w:r w:rsidR="00754A35" w:rsidRPr="0014626C">
              <w:rPr>
                <w:highlight w:val="yellow"/>
              </w:rPr>
              <w:t xml:space="preserve"> </w:t>
            </w:r>
          </w:p>
          <w:p w14:paraId="15595531" w14:textId="77777777" w:rsidR="00754A35" w:rsidRPr="0014626C" w:rsidRDefault="00754A35" w:rsidP="00886828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14626C">
              <w:rPr>
                <w:highlight w:val="yellow"/>
              </w:rPr>
              <w:t xml:space="preserve">Omów wsparcie </w:t>
            </w:r>
            <w:r w:rsidR="00D349BC" w:rsidRPr="0014626C">
              <w:rPr>
                <w:highlight w:val="yellow"/>
              </w:rPr>
              <w:t xml:space="preserve">BI </w:t>
            </w:r>
            <w:r w:rsidRPr="0014626C">
              <w:rPr>
                <w:highlight w:val="yellow"/>
              </w:rPr>
              <w:t xml:space="preserve">na poziomie „Usprawnienie procesu”: </w:t>
            </w:r>
            <w:proofErr w:type="spellStart"/>
            <w:r w:rsidRPr="0014626C">
              <w:rPr>
                <w:highlight w:val="yellow"/>
              </w:rPr>
              <w:t>j.w</w:t>
            </w:r>
            <w:proofErr w:type="spellEnd"/>
            <w:r w:rsidRPr="0014626C">
              <w:rPr>
                <w:highlight w:val="yellow"/>
              </w:rPr>
              <w:t>.</w:t>
            </w:r>
          </w:p>
          <w:p w14:paraId="1F260288" w14:textId="77777777" w:rsidR="00DD1304" w:rsidRPr="000A650F" w:rsidRDefault="00754A35" w:rsidP="00886828">
            <w:pPr>
              <w:numPr>
                <w:ilvl w:val="0"/>
                <w:numId w:val="4"/>
              </w:numPr>
            </w:pPr>
            <w:r w:rsidRPr="0014626C">
              <w:rPr>
                <w:highlight w:val="yellow"/>
              </w:rPr>
              <w:t xml:space="preserve">Omów wsparcie </w:t>
            </w:r>
            <w:r w:rsidR="00D349BC" w:rsidRPr="0014626C">
              <w:rPr>
                <w:highlight w:val="yellow"/>
              </w:rPr>
              <w:t xml:space="preserve">BI </w:t>
            </w:r>
            <w:r w:rsidRPr="0014626C">
              <w:rPr>
                <w:highlight w:val="yellow"/>
              </w:rPr>
              <w:t xml:space="preserve">na poziomie „Nowy proces”: </w:t>
            </w:r>
            <w:proofErr w:type="spellStart"/>
            <w:r w:rsidRPr="0014626C">
              <w:rPr>
                <w:highlight w:val="yellow"/>
              </w:rPr>
              <w:t>j.w</w:t>
            </w:r>
            <w:proofErr w:type="spellEnd"/>
            <w:r w:rsidRPr="0014626C">
              <w:rPr>
                <w:highlight w:val="yellow"/>
              </w:rPr>
              <w:t>.</w:t>
            </w:r>
          </w:p>
        </w:tc>
      </w:tr>
      <w:tr w:rsidR="008A3671" w:rsidRPr="000A650F" w14:paraId="2676B90E" w14:textId="77777777" w:rsidTr="00886828">
        <w:tc>
          <w:tcPr>
            <w:tcW w:w="959" w:type="dxa"/>
          </w:tcPr>
          <w:p w14:paraId="65B55525" w14:textId="77777777" w:rsidR="008A3671" w:rsidRPr="000A650F" w:rsidRDefault="00513EEB" w:rsidP="00886828">
            <w:pPr>
              <w:jc w:val="center"/>
            </w:pPr>
            <w:r>
              <w:t>VBM II</w:t>
            </w:r>
          </w:p>
        </w:tc>
        <w:tc>
          <w:tcPr>
            <w:tcW w:w="992" w:type="dxa"/>
          </w:tcPr>
          <w:p w14:paraId="78905D35" w14:textId="77777777" w:rsidR="008A3671" w:rsidRPr="00886828" w:rsidRDefault="00513EEB" w:rsidP="00886828">
            <w:pPr>
              <w:jc w:val="center"/>
              <w:rPr>
                <w:u w:val="single"/>
              </w:rPr>
            </w:pPr>
            <w:r w:rsidRPr="00886828">
              <w:rPr>
                <w:u w:val="single"/>
              </w:rPr>
              <w:t>9</w:t>
            </w:r>
          </w:p>
        </w:tc>
        <w:tc>
          <w:tcPr>
            <w:tcW w:w="7261" w:type="dxa"/>
          </w:tcPr>
          <w:p w14:paraId="5554A241" w14:textId="77777777" w:rsidR="008A3671" w:rsidRDefault="009047F7" w:rsidP="00886828">
            <w:pPr>
              <w:numPr>
                <w:ilvl w:val="0"/>
                <w:numId w:val="4"/>
              </w:numPr>
            </w:pPr>
            <w:r>
              <w:t xml:space="preserve">Jakie są kluczowe problemy związane z użyciem finansowych metod oceny inwestycji w </w:t>
            </w:r>
            <w:proofErr w:type="gramStart"/>
            <w:r>
              <w:t>BI ?</w:t>
            </w:r>
            <w:proofErr w:type="gramEnd"/>
          </w:p>
          <w:p w14:paraId="2AE175F3" w14:textId="77777777" w:rsidR="009047F7" w:rsidRPr="000A650F" w:rsidRDefault="009047F7" w:rsidP="00886828">
            <w:pPr>
              <w:numPr>
                <w:ilvl w:val="0"/>
                <w:numId w:val="4"/>
              </w:numPr>
            </w:pPr>
            <w:r>
              <w:t xml:space="preserve">Jaka jest rola zarządzania zmianą w projektach wdrożeniowych </w:t>
            </w:r>
            <w:proofErr w:type="gramStart"/>
            <w:r>
              <w:t>BI ?</w:t>
            </w:r>
            <w:proofErr w:type="gramEnd"/>
          </w:p>
        </w:tc>
      </w:tr>
      <w:tr w:rsidR="00513EEB" w:rsidRPr="000A650F" w14:paraId="2832DBC9" w14:textId="77777777" w:rsidTr="00886828">
        <w:tc>
          <w:tcPr>
            <w:tcW w:w="959" w:type="dxa"/>
          </w:tcPr>
          <w:p w14:paraId="33A61665" w14:textId="77777777" w:rsidR="00513EEB" w:rsidRDefault="00513EEB" w:rsidP="00886828">
            <w:pPr>
              <w:jc w:val="center"/>
            </w:pPr>
            <w:proofErr w:type="spellStart"/>
            <w:r>
              <w:t>Future</w:t>
            </w:r>
            <w:proofErr w:type="spellEnd"/>
          </w:p>
        </w:tc>
        <w:tc>
          <w:tcPr>
            <w:tcW w:w="992" w:type="dxa"/>
          </w:tcPr>
          <w:p w14:paraId="05B5DF09" w14:textId="77777777" w:rsidR="00513EEB" w:rsidRPr="000A650F" w:rsidRDefault="00513EEB" w:rsidP="00886828">
            <w:pPr>
              <w:jc w:val="center"/>
            </w:pPr>
            <w:r>
              <w:t>10</w:t>
            </w:r>
          </w:p>
        </w:tc>
        <w:tc>
          <w:tcPr>
            <w:tcW w:w="7261" w:type="dxa"/>
          </w:tcPr>
          <w:p w14:paraId="2D3A148B" w14:textId="77777777" w:rsidR="00513EEB" w:rsidRPr="000A650F" w:rsidRDefault="009047F7" w:rsidP="00886828">
            <w:pPr>
              <w:numPr>
                <w:ilvl w:val="0"/>
                <w:numId w:val="4"/>
              </w:numPr>
            </w:pPr>
            <w:r>
              <w:t>Omów główne trendy rozwojowe BI</w:t>
            </w:r>
          </w:p>
        </w:tc>
      </w:tr>
    </w:tbl>
    <w:p w14:paraId="422665D7" w14:textId="77777777" w:rsidR="00C07474" w:rsidRDefault="00C07474" w:rsidP="009047F7">
      <w:pPr>
        <w:pStyle w:val="Akapitzlist"/>
      </w:pPr>
    </w:p>
    <w:p w14:paraId="561DCF4E" w14:textId="71608323" w:rsidR="00D349BC" w:rsidRDefault="00D349BC" w:rsidP="00C76C3D"/>
    <w:p w14:paraId="4392CA1D" w14:textId="77777777" w:rsidR="00C76C3D" w:rsidRDefault="00C76C3D" w:rsidP="00C76C3D"/>
    <w:p w14:paraId="535E9234" w14:textId="77777777" w:rsidR="00C76C3D" w:rsidRDefault="00C76C3D" w:rsidP="00C76C3D"/>
    <w:p w14:paraId="214C7C19" w14:textId="2208B466" w:rsidR="00C76C3D" w:rsidRDefault="00C76C3D" w:rsidP="007A49E4">
      <w:pPr>
        <w:pStyle w:val="Nagwek1"/>
      </w:pPr>
      <w:r w:rsidRPr="00E462C8">
        <w:lastRenderedPageBreak/>
        <w:t>Moduł 1</w:t>
      </w:r>
    </w:p>
    <w:p w14:paraId="3F09C667" w14:textId="77777777" w:rsidR="007A49E4" w:rsidRPr="007A49E4" w:rsidRDefault="007A49E4" w:rsidP="007A49E4"/>
    <w:p w14:paraId="3336F2FD" w14:textId="77777777" w:rsidR="00E462C8" w:rsidRPr="00E462C8" w:rsidRDefault="00E462C8" w:rsidP="00E462C8">
      <w:pPr>
        <w:rPr>
          <w:sz w:val="24"/>
        </w:rPr>
      </w:pPr>
      <w:r w:rsidRPr="00E462C8">
        <w:rPr>
          <w:sz w:val="24"/>
        </w:rPr>
        <w:t>Która z wymienionych dziedzin BI nie przyczyniła się bezpośrednio do rozwoju BI:</w:t>
      </w:r>
    </w:p>
    <w:p w14:paraId="5E14A249" w14:textId="77777777" w:rsidR="00E462C8" w:rsidRPr="00E462C8" w:rsidRDefault="00E462C8" w:rsidP="00E462C8">
      <w:pPr>
        <w:rPr>
          <w:sz w:val="24"/>
        </w:rPr>
      </w:pPr>
      <w:r w:rsidRPr="00E462C8">
        <w:rPr>
          <w:sz w:val="24"/>
        </w:rPr>
        <w:t xml:space="preserve">  </w:t>
      </w:r>
      <w:r w:rsidRPr="00E462C8">
        <w:rPr>
          <w:sz w:val="24"/>
        </w:rPr>
        <w:tab/>
        <w:t>a) badania operacyjne,</w:t>
      </w:r>
    </w:p>
    <w:p w14:paraId="58A2A435" w14:textId="77777777" w:rsidR="00E462C8" w:rsidRPr="00E462C8" w:rsidRDefault="00E462C8" w:rsidP="00E462C8">
      <w:pPr>
        <w:rPr>
          <w:sz w:val="24"/>
        </w:rPr>
      </w:pPr>
      <w:r w:rsidRPr="00E462C8">
        <w:rPr>
          <w:sz w:val="24"/>
        </w:rPr>
        <w:t xml:space="preserve">  </w:t>
      </w:r>
      <w:r w:rsidRPr="00E462C8">
        <w:rPr>
          <w:sz w:val="24"/>
        </w:rPr>
        <w:tab/>
        <w:t>b) sztuczna inteligencja,</w:t>
      </w:r>
    </w:p>
    <w:p w14:paraId="72826F59" w14:textId="77777777" w:rsidR="00E462C8" w:rsidRPr="00E462C8" w:rsidRDefault="00E462C8" w:rsidP="00E462C8">
      <w:pPr>
        <w:rPr>
          <w:b/>
          <w:sz w:val="24"/>
        </w:rPr>
      </w:pPr>
      <w:r w:rsidRPr="00E462C8">
        <w:rPr>
          <w:b/>
          <w:sz w:val="24"/>
        </w:rPr>
        <w:t xml:space="preserve">  </w:t>
      </w:r>
      <w:r w:rsidRPr="00E462C8">
        <w:rPr>
          <w:b/>
          <w:sz w:val="24"/>
        </w:rPr>
        <w:tab/>
        <w:t>c) teoria sterowania.</w:t>
      </w:r>
    </w:p>
    <w:p w14:paraId="750D439E" w14:textId="77777777" w:rsidR="007A49E4" w:rsidRDefault="007A49E4" w:rsidP="00797D88">
      <w:pPr>
        <w:rPr>
          <w:sz w:val="24"/>
        </w:rPr>
      </w:pPr>
    </w:p>
    <w:p w14:paraId="782DC643" w14:textId="77777777" w:rsidR="00797D88" w:rsidRPr="00797D88" w:rsidRDefault="00797D88" w:rsidP="00797D88">
      <w:pPr>
        <w:rPr>
          <w:sz w:val="24"/>
        </w:rPr>
      </w:pPr>
      <w:r w:rsidRPr="00797D88">
        <w:rPr>
          <w:sz w:val="24"/>
        </w:rPr>
        <w:t>Branże biznesowe, które najbardziej przyczyniły się do rozwoju BI, to:</w:t>
      </w:r>
    </w:p>
    <w:p w14:paraId="0F1BEF8E" w14:textId="77777777" w:rsidR="00797D88" w:rsidRPr="00797D88" w:rsidRDefault="00797D88" w:rsidP="00797D88">
      <w:pPr>
        <w:rPr>
          <w:sz w:val="24"/>
        </w:rPr>
      </w:pPr>
      <w:r w:rsidRPr="00797D88">
        <w:rPr>
          <w:sz w:val="24"/>
        </w:rPr>
        <w:t xml:space="preserve">  </w:t>
      </w:r>
      <w:r w:rsidRPr="00797D88">
        <w:rPr>
          <w:sz w:val="24"/>
        </w:rPr>
        <w:tab/>
        <w:t>a) internetowe firmy nowych technologii,</w:t>
      </w:r>
    </w:p>
    <w:p w14:paraId="3DC1CDC3" w14:textId="77777777" w:rsidR="00797D88" w:rsidRPr="00797D88" w:rsidRDefault="00797D88" w:rsidP="00797D88">
      <w:pPr>
        <w:rPr>
          <w:b/>
          <w:sz w:val="24"/>
        </w:rPr>
      </w:pPr>
      <w:r w:rsidRPr="00797D88">
        <w:rPr>
          <w:sz w:val="24"/>
        </w:rPr>
        <w:t xml:space="preserve">  </w:t>
      </w:r>
      <w:r w:rsidRPr="00797D88">
        <w:rPr>
          <w:sz w:val="24"/>
        </w:rPr>
        <w:tab/>
      </w:r>
      <w:r w:rsidRPr="00797D88">
        <w:rPr>
          <w:b/>
          <w:sz w:val="24"/>
        </w:rPr>
        <w:t>b) sieci handlowe i firmy telekomunikacyjne,</w:t>
      </w:r>
    </w:p>
    <w:p w14:paraId="4EFF8E00" w14:textId="77777777" w:rsidR="00797D88" w:rsidRPr="00797D88" w:rsidRDefault="00797D88" w:rsidP="00797D88">
      <w:pPr>
        <w:rPr>
          <w:sz w:val="24"/>
        </w:rPr>
      </w:pPr>
      <w:r w:rsidRPr="00797D88">
        <w:rPr>
          <w:sz w:val="24"/>
        </w:rPr>
        <w:t xml:space="preserve">  </w:t>
      </w:r>
      <w:r w:rsidRPr="00797D88">
        <w:rPr>
          <w:sz w:val="24"/>
        </w:rPr>
        <w:tab/>
        <w:t>c) wielkie koncerny motoryzacyjne.</w:t>
      </w:r>
    </w:p>
    <w:p w14:paraId="7DF18119" w14:textId="77777777" w:rsidR="00797D88" w:rsidRPr="00797D88" w:rsidRDefault="00797D88" w:rsidP="00797D88">
      <w:pPr>
        <w:rPr>
          <w:sz w:val="24"/>
        </w:rPr>
      </w:pPr>
    </w:p>
    <w:p w14:paraId="0D2D0710" w14:textId="77777777" w:rsidR="00797D88" w:rsidRPr="00797D88" w:rsidRDefault="00797D88" w:rsidP="00797D88">
      <w:pPr>
        <w:rPr>
          <w:sz w:val="24"/>
        </w:rPr>
      </w:pPr>
      <w:r w:rsidRPr="00797D88">
        <w:rPr>
          <w:sz w:val="24"/>
        </w:rPr>
        <w:t>Zgodnie z definicją BI jest ukierunkowane na:</w:t>
      </w:r>
    </w:p>
    <w:p w14:paraId="1374BAEB" w14:textId="77777777" w:rsidR="00797D88" w:rsidRPr="00797D88" w:rsidRDefault="00797D88" w:rsidP="00797D88">
      <w:pPr>
        <w:rPr>
          <w:sz w:val="24"/>
        </w:rPr>
      </w:pPr>
      <w:r w:rsidRPr="00797D88">
        <w:rPr>
          <w:sz w:val="24"/>
        </w:rPr>
        <w:t xml:space="preserve">  </w:t>
      </w:r>
      <w:r w:rsidRPr="00797D88">
        <w:rPr>
          <w:sz w:val="24"/>
        </w:rPr>
        <w:tab/>
        <w:t>a) zarządzanie relacjami z klientem,</w:t>
      </w:r>
    </w:p>
    <w:p w14:paraId="00339581" w14:textId="77777777" w:rsidR="00797D88" w:rsidRPr="00797D88" w:rsidRDefault="00797D88" w:rsidP="00797D88">
      <w:pPr>
        <w:rPr>
          <w:sz w:val="24"/>
        </w:rPr>
      </w:pPr>
      <w:r w:rsidRPr="00797D88">
        <w:rPr>
          <w:sz w:val="24"/>
        </w:rPr>
        <w:t xml:space="preserve">  </w:t>
      </w:r>
      <w:r w:rsidRPr="00797D88">
        <w:rPr>
          <w:sz w:val="24"/>
        </w:rPr>
        <w:tab/>
        <w:t>b) zarządzanie finansami firmy,</w:t>
      </w:r>
    </w:p>
    <w:p w14:paraId="55FB17F4" w14:textId="77777777" w:rsidR="00797D88" w:rsidRPr="00797D88" w:rsidRDefault="00797D88" w:rsidP="00797D88">
      <w:pPr>
        <w:rPr>
          <w:b/>
          <w:sz w:val="24"/>
        </w:rPr>
      </w:pPr>
      <w:r w:rsidRPr="00797D88">
        <w:rPr>
          <w:sz w:val="24"/>
        </w:rPr>
        <w:t xml:space="preserve">  </w:t>
      </w:r>
      <w:r w:rsidRPr="00797D88">
        <w:rPr>
          <w:sz w:val="24"/>
        </w:rPr>
        <w:tab/>
      </w:r>
      <w:r w:rsidRPr="00797D88">
        <w:rPr>
          <w:b/>
          <w:sz w:val="24"/>
        </w:rPr>
        <w:t>c) wspieranie procesu podejmowania decyzji zarządczych.</w:t>
      </w:r>
    </w:p>
    <w:p w14:paraId="60A654EF" w14:textId="77777777" w:rsidR="00797D88" w:rsidRPr="00797D88" w:rsidRDefault="00797D88" w:rsidP="00797D88">
      <w:pPr>
        <w:rPr>
          <w:sz w:val="24"/>
        </w:rPr>
      </w:pPr>
    </w:p>
    <w:p w14:paraId="75EEA32E" w14:textId="77777777" w:rsidR="00797D88" w:rsidRPr="00797D88" w:rsidRDefault="00797D88" w:rsidP="00797D88">
      <w:pPr>
        <w:rPr>
          <w:sz w:val="24"/>
        </w:rPr>
      </w:pPr>
      <w:r w:rsidRPr="00797D88">
        <w:rPr>
          <w:sz w:val="24"/>
        </w:rPr>
        <w:t>Problemy źle strukturalizowane to:</w:t>
      </w:r>
    </w:p>
    <w:p w14:paraId="5EF724C1" w14:textId="77777777" w:rsidR="00797D88" w:rsidRPr="00797D88" w:rsidRDefault="00797D88" w:rsidP="00797D88">
      <w:pPr>
        <w:rPr>
          <w:sz w:val="24"/>
        </w:rPr>
      </w:pPr>
      <w:r w:rsidRPr="00797D88">
        <w:rPr>
          <w:sz w:val="24"/>
        </w:rPr>
        <w:t xml:space="preserve">  </w:t>
      </w:r>
      <w:r w:rsidRPr="00797D88">
        <w:rPr>
          <w:sz w:val="24"/>
        </w:rPr>
        <w:tab/>
        <w:t>a) decyzje podejmowane w warunkach niepewności,</w:t>
      </w:r>
    </w:p>
    <w:p w14:paraId="4A49E27E" w14:textId="77777777" w:rsidR="00797D88" w:rsidRPr="00797D88" w:rsidRDefault="00797D88" w:rsidP="00797D88">
      <w:pPr>
        <w:rPr>
          <w:sz w:val="24"/>
        </w:rPr>
      </w:pPr>
      <w:r w:rsidRPr="00797D88">
        <w:rPr>
          <w:sz w:val="24"/>
        </w:rPr>
        <w:t xml:space="preserve">  </w:t>
      </w:r>
      <w:r w:rsidRPr="00797D88">
        <w:rPr>
          <w:sz w:val="24"/>
        </w:rPr>
        <w:tab/>
        <w:t>b) decyzje nieopisane procedurami,</w:t>
      </w:r>
    </w:p>
    <w:p w14:paraId="0F82E893" w14:textId="77777777" w:rsidR="00797D88" w:rsidRPr="00797D88" w:rsidRDefault="00797D88" w:rsidP="00797D88">
      <w:pPr>
        <w:rPr>
          <w:b/>
          <w:sz w:val="24"/>
        </w:rPr>
      </w:pPr>
      <w:r w:rsidRPr="00797D88">
        <w:rPr>
          <w:sz w:val="24"/>
        </w:rPr>
        <w:t xml:space="preserve">  </w:t>
      </w:r>
      <w:r w:rsidRPr="00797D88">
        <w:rPr>
          <w:sz w:val="24"/>
        </w:rPr>
        <w:tab/>
      </w:r>
      <w:r w:rsidRPr="00797D88">
        <w:rPr>
          <w:b/>
          <w:sz w:val="24"/>
        </w:rPr>
        <w:t>c) decyzje dla spraw nowych, dla których nie występuje ustalony schemat postępowania.</w:t>
      </w:r>
    </w:p>
    <w:p w14:paraId="07FCD47C" w14:textId="77777777" w:rsidR="00797D88" w:rsidRPr="00797D88" w:rsidRDefault="00797D88" w:rsidP="00797D88">
      <w:pPr>
        <w:rPr>
          <w:sz w:val="24"/>
        </w:rPr>
      </w:pPr>
    </w:p>
    <w:p w14:paraId="692122AE" w14:textId="77777777" w:rsidR="00797D88" w:rsidRPr="00797D88" w:rsidRDefault="00797D88" w:rsidP="00797D88">
      <w:pPr>
        <w:rPr>
          <w:sz w:val="24"/>
        </w:rPr>
      </w:pPr>
      <w:r w:rsidRPr="00797D88">
        <w:rPr>
          <w:sz w:val="24"/>
        </w:rPr>
        <w:t>Standardowe zastosowanie BI to:</w:t>
      </w:r>
    </w:p>
    <w:p w14:paraId="373C5BA8" w14:textId="77777777" w:rsidR="00797D88" w:rsidRPr="00797D88" w:rsidRDefault="00797D88" w:rsidP="00797D88">
      <w:pPr>
        <w:rPr>
          <w:sz w:val="24"/>
        </w:rPr>
      </w:pPr>
      <w:r w:rsidRPr="00797D88">
        <w:rPr>
          <w:sz w:val="24"/>
        </w:rPr>
        <w:t xml:space="preserve">  </w:t>
      </w:r>
      <w:r w:rsidRPr="00797D88">
        <w:rPr>
          <w:sz w:val="24"/>
        </w:rPr>
        <w:tab/>
        <w:t>a) zarejestrowanie przyjęcia towaru do magazynu w systemie informatycznym,</w:t>
      </w:r>
    </w:p>
    <w:p w14:paraId="21950BD5" w14:textId="77777777" w:rsidR="00797D88" w:rsidRPr="00797D88" w:rsidRDefault="00797D88" w:rsidP="00797D88">
      <w:pPr>
        <w:rPr>
          <w:b/>
          <w:sz w:val="24"/>
        </w:rPr>
      </w:pPr>
      <w:r w:rsidRPr="00797D88">
        <w:rPr>
          <w:sz w:val="24"/>
        </w:rPr>
        <w:t xml:space="preserve">  </w:t>
      </w:r>
      <w:r w:rsidRPr="00797D88">
        <w:rPr>
          <w:sz w:val="24"/>
        </w:rPr>
        <w:tab/>
      </w:r>
      <w:r w:rsidRPr="00797D88">
        <w:rPr>
          <w:b/>
          <w:sz w:val="24"/>
        </w:rPr>
        <w:t>b) analiza przyczyny spadku sprzedaży w ostatnim miesiącu,</w:t>
      </w:r>
    </w:p>
    <w:p w14:paraId="43E7350F" w14:textId="16A0E9BB" w:rsidR="00E462C8" w:rsidRDefault="00797D88" w:rsidP="00797D88">
      <w:pPr>
        <w:rPr>
          <w:sz w:val="24"/>
        </w:rPr>
      </w:pPr>
      <w:r w:rsidRPr="00797D88">
        <w:rPr>
          <w:sz w:val="24"/>
        </w:rPr>
        <w:t xml:space="preserve">  </w:t>
      </w:r>
      <w:r w:rsidRPr="00797D88">
        <w:rPr>
          <w:sz w:val="24"/>
        </w:rPr>
        <w:tab/>
        <w:t>c) system obsługi sprzedaży w księgarni internetowej.</w:t>
      </w:r>
    </w:p>
    <w:p w14:paraId="574CCEFA" w14:textId="54C53232" w:rsidR="004933E3" w:rsidRDefault="00A63F3A" w:rsidP="004933E3">
      <w:pPr>
        <w:pStyle w:val="Nagwek1"/>
      </w:pPr>
      <w:r>
        <w:lastRenderedPageBreak/>
        <w:t>Moduł 2</w:t>
      </w:r>
    </w:p>
    <w:p w14:paraId="2C23908A" w14:textId="77777777" w:rsidR="004933E3" w:rsidRPr="004933E3" w:rsidRDefault="004933E3" w:rsidP="004933E3"/>
    <w:p w14:paraId="38AD320D" w14:textId="77777777" w:rsidR="004933E3" w:rsidRDefault="004933E3" w:rsidP="004933E3">
      <w:r>
        <w:t>Jednym z powodów użycia hurtowni danych jest:</w:t>
      </w:r>
    </w:p>
    <w:p w14:paraId="6765DF68" w14:textId="77777777" w:rsidR="004933E3" w:rsidRDefault="004933E3" w:rsidP="004933E3">
      <w:r>
        <w:t xml:space="preserve">  </w:t>
      </w:r>
      <w:r>
        <w:tab/>
        <w:t>a) potrzeba autoryzacji dostępu do danych,</w:t>
      </w:r>
    </w:p>
    <w:p w14:paraId="4A388BF2" w14:textId="77777777" w:rsidR="004933E3" w:rsidRPr="004933E3" w:rsidRDefault="004933E3" w:rsidP="004933E3">
      <w:pPr>
        <w:rPr>
          <w:b/>
        </w:rPr>
      </w:pPr>
      <w:r>
        <w:t xml:space="preserve">  </w:t>
      </w:r>
      <w:r>
        <w:tab/>
      </w:r>
      <w:r w:rsidRPr="004933E3">
        <w:rPr>
          <w:b/>
        </w:rPr>
        <w:t>b) nieingerowanie w pracę systemów transakcyjnych z danymi źródłowymi,</w:t>
      </w:r>
    </w:p>
    <w:p w14:paraId="765DA3B8" w14:textId="77777777" w:rsidR="004933E3" w:rsidRDefault="004933E3" w:rsidP="004933E3">
      <w:r>
        <w:t xml:space="preserve">  </w:t>
      </w:r>
      <w:r>
        <w:tab/>
        <w:t>c) możliwość przeprowadzania złożonych obliczeń.</w:t>
      </w:r>
    </w:p>
    <w:p w14:paraId="5427A1F9" w14:textId="77777777" w:rsidR="004933E3" w:rsidRDefault="004933E3" w:rsidP="004933E3"/>
    <w:p w14:paraId="0F7DAA5F" w14:textId="77777777" w:rsidR="004933E3" w:rsidRDefault="004933E3" w:rsidP="004933E3">
      <w:r>
        <w:t>Nieulotność w definicji hurtowni danych oznacza:</w:t>
      </w:r>
    </w:p>
    <w:p w14:paraId="62FDBAFA" w14:textId="77777777" w:rsidR="004933E3" w:rsidRPr="004933E3" w:rsidRDefault="004933E3" w:rsidP="004933E3">
      <w:pPr>
        <w:rPr>
          <w:b/>
        </w:rPr>
      </w:pPr>
      <w:r>
        <w:t xml:space="preserve">  </w:t>
      </w:r>
      <w:r>
        <w:tab/>
      </w:r>
      <w:r w:rsidRPr="004933E3">
        <w:rPr>
          <w:b/>
        </w:rPr>
        <w:t>a) brak operacji kasowania danych,</w:t>
      </w:r>
    </w:p>
    <w:p w14:paraId="3AFAF910" w14:textId="77777777" w:rsidR="004933E3" w:rsidRDefault="004933E3" w:rsidP="004933E3">
      <w:r>
        <w:t xml:space="preserve">  </w:t>
      </w:r>
      <w:r>
        <w:tab/>
        <w:t>b) ściśle określoną interpretację biznesową danych,</w:t>
      </w:r>
    </w:p>
    <w:p w14:paraId="4931B866" w14:textId="77777777" w:rsidR="004933E3" w:rsidRDefault="004933E3" w:rsidP="004933E3">
      <w:r>
        <w:t xml:space="preserve">  </w:t>
      </w:r>
      <w:r>
        <w:tab/>
        <w:t>c) integrację danych.</w:t>
      </w:r>
    </w:p>
    <w:p w14:paraId="3D620C7D" w14:textId="77777777" w:rsidR="004933E3" w:rsidRDefault="004933E3" w:rsidP="004933E3"/>
    <w:p w14:paraId="7585E901" w14:textId="77777777" w:rsidR="004933E3" w:rsidRDefault="004933E3" w:rsidP="004933E3">
      <w:r>
        <w:t>Model wielowymiarowy (schemat gwiaździsty) tworzy się, aby:</w:t>
      </w:r>
    </w:p>
    <w:p w14:paraId="2D48C426" w14:textId="77777777" w:rsidR="004933E3" w:rsidRPr="004933E3" w:rsidRDefault="004933E3" w:rsidP="004933E3">
      <w:pPr>
        <w:rPr>
          <w:b/>
        </w:rPr>
      </w:pPr>
      <w:r>
        <w:t xml:space="preserve">  </w:t>
      </w:r>
      <w:r>
        <w:tab/>
      </w:r>
      <w:r w:rsidRPr="004933E3">
        <w:rPr>
          <w:b/>
        </w:rPr>
        <w:t>a) uzyskać logiczny model danych do hurtowni,</w:t>
      </w:r>
    </w:p>
    <w:p w14:paraId="5B99B826" w14:textId="77777777" w:rsidR="004933E3" w:rsidRDefault="004933E3" w:rsidP="004933E3">
      <w:r>
        <w:t xml:space="preserve">  </w:t>
      </w:r>
      <w:r>
        <w:tab/>
        <w:t>b) mogła zostać utworzona relacyjna baza danych,</w:t>
      </w:r>
    </w:p>
    <w:p w14:paraId="333A7B8C" w14:textId="77777777" w:rsidR="004933E3" w:rsidRDefault="004933E3" w:rsidP="004933E3">
      <w:r>
        <w:t xml:space="preserve">  </w:t>
      </w:r>
      <w:r>
        <w:tab/>
        <w:t>c) ułatwić kontakt z użytkownikiem biznesowym.</w:t>
      </w:r>
    </w:p>
    <w:p w14:paraId="72A36A1D" w14:textId="77777777" w:rsidR="004933E3" w:rsidRDefault="004933E3" w:rsidP="004933E3"/>
    <w:p w14:paraId="022AC011" w14:textId="77777777" w:rsidR="004933E3" w:rsidRDefault="004933E3" w:rsidP="004933E3">
      <w:r>
        <w:t>Źródłem danych nie może być:</w:t>
      </w:r>
    </w:p>
    <w:p w14:paraId="3D170473" w14:textId="77777777" w:rsidR="004933E3" w:rsidRDefault="004933E3" w:rsidP="004933E3">
      <w:r>
        <w:t xml:space="preserve">  </w:t>
      </w:r>
      <w:r>
        <w:tab/>
        <w:t>a) plik Excel,</w:t>
      </w:r>
    </w:p>
    <w:p w14:paraId="37127311" w14:textId="77777777" w:rsidR="004933E3" w:rsidRPr="004933E3" w:rsidRDefault="004933E3" w:rsidP="004933E3">
      <w:pPr>
        <w:rPr>
          <w:b/>
        </w:rPr>
      </w:pPr>
      <w:r>
        <w:t xml:space="preserve">  </w:t>
      </w:r>
      <w:r>
        <w:tab/>
      </w:r>
      <w:r w:rsidRPr="004933E3">
        <w:rPr>
          <w:b/>
        </w:rPr>
        <w:t>b) tomik poezji księdza Twardowskiego,</w:t>
      </w:r>
    </w:p>
    <w:p w14:paraId="59D52200" w14:textId="77777777" w:rsidR="004933E3" w:rsidRDefault="004933E3" w:rsidP="004933E3">
      <w:r>
        <w:t xml:space="preserve">  </w:t>
      </w:r>
      <w:r>
        <w:tab/>
        <w:t>c) inna hurtownia danych.</w:t>
      </w:r>
    </w:p>
    <w:p w14:paraId="709EFFB8" w14:textId="77777777" w:rsidR="004933E3" w:rsidRDefault="004933E3" w:rsidP="004933E3"/>
    <w:p w14:paraId="1EC52677" w14:textId="77777777" w:rsidR="004933E3" w:rsidRDefault="004933E3" w:rsidP="004933E3">
      <w:r>
        <w:t>Projektowanie hurtowni danych należy rozpocząć od:</w:t>
      </w:r>
    </w:p>
    <w:p w14:paraId="0C615702" w14:textId="77777777" w:rsidR="004933E3" w:rsidRDefault="004933E3" w:rsidP="004933E3">
      <w:r>
        <w:t xml:space="preserve">  </w:t>
      </w:r>
      <w:r>
        <w:tab/>
        <w:t>a) zakupu sprzętu komputerowego,</w:t>
      </w:r>
    </w:p>
    <w:p w14:paraId="0D53AEE9" w14:textId="77777777" w:rsidR="004933E3" w:rsidRPr="004933E3" w:rsidRDefault="004933E3" w:rsidP="004933E3">
      <w:pPr>
        <w:rPr>
          <w:b/>
        </w:rPr>
      </w:pPr>
      <w:r>
        <w:t xml:space="preserve">  </w:t>
      </w:r>
      <w:r>
        <w:tab/>
      </w:r>
      <w:r w:rsidRPr="004933E3">
        <w:rPr>
          <w:b/>
        </w:rPr>
        <w:t>b) rozpoznania wymagań/potrzeb biznesowych,</w:t>
      </w:r>
    </w:p>
    <w:p w14:paraId="4F7837A5" w14:textId="5E69E98C" w:rsidR="004933E3" w:rsidRDefault="004933E3" w:rsidP="004933E3">
      <w:r>
        <w:t xml:space="preserve">  </w:t>
      </w:r>
      <w:r>
        <w:tab/>
        <w:t>c) szkoleń w zakresie projektowania baz danych.</w:t>
      </w:r>
    </w:p>
    <w:p w14:paraId="49CB9B73" w14:textId="77777777" w:rsidR="004933E3" w:rsidRPr="004933E3" w:rsidRDefault="004933E3" w:rsidP="004933E3"/>
    <w:p w14:paraId="4F0B4FDB" w14:textId="3B32F573" w:rsidR="00A63F3A" w:rsidRDefault="00A63F3A" w:rsidP="004933E3">
      <w:pPr>
        <w:pStyle w:val="Nagwek1"/>
      </w:pPr>
      <w:r>
        <w:lastRenderedPageBreak/>
        <w:t>Moduł 3</w:t>
      </w:r>
    </w:p>
    <w:p w14:paraId="188DD6F8" w14:textId="77777777" w:rsidR="00F93635" w:rsidRPr="00F93635" w:rsidRDefault="00F93635" w:rsidP="00F93635"/>
    <w:p w14:paraId="33E2E3A9" w14:textId="77777777" w:rsidR="00F93635" w:rsidRDefault="00F93635" w:rsidP="00F93635">
      <w:r>
        <w:t>12 reguł OLAP:</w:t>
      </w:r>
    </w:p>
    <w:p w14:paraId="2244A3A3" w14:textId="77777777" w:rsidR="00F93635" w:rsidRDefault="00F93635" w:rsidP="00F93635">
      <w:r>
        <w:t xml:space="preserve">  </w:t>
      </w:r>
      <w:r>
        <w:tab/>
        <w:t>a) określa dobre praktyki projektowania systemów analitycznych,</w:t>
      </w:r>
    </w:p>
    <w:p w14:paraId="3E466481" w14:textId="77777777" w:rsidR="00F93635" w:rsidRPr="00AF53FF" w:rsidRDefault="00F93635" w:rsidP="00F93635">
      <w:pPr>
        <w:rPr>
          <w:b/>
        </w:rPr>
      </w:pPr>
      <w:r>
        <w:t xml:space="preserve">  </w:t>
      </w:r>
      <w:r>
        <w:tab/>
      </w:r>
      <w:r w:rsidRPr="00AF53FF">
        <w:rPr>
          <w:b/>
        </w:rPr>
        <w:t>b) specyfikuje własności narzędzi informatycznych służących do analiz na bieżąco,</w:t>
      </w:r>
    </w:p>
    <w:p w14:paraId="2D8A7CDC" w14:textId="77777777" w:rsidR="00F93635" w:rsidRDefault="00F93635" w:rsidP="00F93635">
      <w:r>
        <w:t xml:space="preserve">  </w:t>
      </w:r>
      <w:r>
        <w:tab/>
        <w:t>c) jest metodyką budowy raportów OLAP.</w:t>
      </w:r>
    </w:p>
    <w:p w14:paraId="147DD0DF" w14:textId="77777777" w:rsidR="00F93635" w:rsidRDefault="00F93635" w:rsidP="00F93635"/>
    <w:p w14:paraId="39C2C2F2" w14:textId="77777777" w:rsidR="00F93635" w:rsidRDefault="00F93635" w:rsidP="00F93635">
      <w:r>
        <w:t>Pomysł wielowymiarowej kostki został utworzony, aby:</w:t>
      </w:r>
    </w:p>
    <w:p w14:paraId="7FBD7FC6" w14:textId="77777777" w:rsidR="00F93635" w:rsidRPr="00AF53FF" w:rsidRDefault="00F93635" w:rsidP="00F93635">
      <w:pPr>
        <w:rPr>
          <w:b/>
        </w:rPr>
      </w:pPr>
      <w:r>
        <w:t xml:space="preserve">  </w:t>
      </w:r>
      <w:r>
        <w:tab/>
      </w:r>
      <w:r w:rsidRPr="00AF53FF">
        <w:rPr>
          <w:b/>
        </w:rPr>
        <w:t>a) ułatwić użytkownikom biznesowym analizę danych wielowymiarowych,</w:t>
      </w:r>
    </w:p>
    <w:p w14:paraId="23DBC22C" w14:textId="77777777" w:rsidR="00F93635" w:rsidRDefault="00F93635" w:rsidP="00F93635">
      <w:r>
        <w:t xml:space="preserve">  </w:t>
      </w:r>
      <w:r>
        <w:tab/>
        <w:t>b) zoptymalizować przetwarzanie złożonych operacji analitycznych,</w:t>
      </w:r>
    </w:p>
    <w:p w14:paraId="40B4D38C" w14:textId="77777777" w:rsidR="00F93635" w:rsidRDefault="00F93635" w:rsidP="00F93635">
      <w:r>
        <w:t xml:space="preserve">  </w:t>
      </w:r>
      <w:r>
        <w:tab/>
        <w:t>c) określić fizyczny sposób zapisu danych w pamięci komputera.</w:t>
      </w:r>
    </w:p>
    <w:p w14:paraId="073D0748" w14:textId="77777777" w:rsidR="00F93635" w:rsidRDefault="00F93635" w:rsidP="00F93635"/>
    <w:p w14:paraId="4B4CF78C" w14:textId="77777777" w:rsidR="00F93635" w:rsidRDefault="00F93635" w:rsidP="00F93635">
      <w:r>
        <w:t>Operacja drążenia (</w:t>
      </w:r>
      <w:proofErr w:type="spellStart"/>
      <w:r>
        <w:t>drill</w:t>
      </w:r>
      <w:proofErr w:type="spellEnd"/>
      <w:r>
        <w:t>-down):</w:t>
      </w:r>
    </w:p>
    <w:p w14:paraId="62C19E02" w14:textId="77777777" w:rsidR="00F93635" w:rsidRDefault="00F93635" w:rsidP="00F93635">
      <w:r>
        <w:t xml:space="preserve">  </w:t>
      </w:r>
      <w:r>
        <w:tab/>
        <w:t>a) umożliwia wykonywanie złożonych obliczeń,</w:t>
      </w:r>
    </w:p>
    <w:p w14:paraId="38D79F00" w14:textId="77777777" w:rsidR="00F93635" w:rsidRPr="00AF53FF" w:rsidRDefault="00F93635" w:rsidP="00F93635">
      <w:pPr>
        <w:rPr>
          <w:b/>
        </w:rPr>
      </w:pPr>
      <w:r>
        <w:t xml:space="preserve">  </w:t>
      </w:r>
      <w:r w:rsidRPr="00AF53FF">
        <w:rPr>
          <w:b/>
        </w:rPr>
        <w:tab/>
        <w:t>b) pozwala na rozwijanie kostki według hierarchii w wymiarach,</w:t>
      </w:r>
    </w:p>
    <w:p w14:paraId="42FB8889" w14:textId="77777777" w:rsidR="00F93635" w:rsidRDefault="00F93635" w:rsidP="00F93635">
      <w:r>
        <w:t xml:space="preserve">  </w:t>
      </w:r>
      <w:r>
        <w:tab/>
        <w:t>c) umożliwia definiowanie hierarchii.</w:t>
      </w:r>
    </w:p>
    <w:p w14:paraId="35F5DE3A" w14:textId="77777777" w:rsidR="00F93635" w:rsidRDefault="00F93635" w:rsidP="00F93635"/>
    <w:p w14:paraId="345B3867" w14:textId="77777777" w:rsidR="00F93635" w:rsidRDefault="00F93635" w:rsidP="00F93635">
      <w:r>
        <w:t>Operacja wycinania (</w:t>
      </w:r>
      <w:proofErr w:type="spellStart"/>
      <w:r>
        <w:t>slice</w:t>
      </w:r>
      <w:proofErr w:type="spellEnd"/>
      <w:r>
        <w:t xml:space="preserve"> and </w:t>
      </w:r>
      <w:proofErr w:type="spellStart"/>
      <w:r>
        <w:t>dice</w:t>
      </w:r>
      <w:proofErr w:type="spellEnd"/>
      <w:r>
        <w:t>):</w:t>
      </w:r>
    </w:p>
    <w:p w14:paraId="2A8F9F63" w14:textId="77777777" w:rsidR="00F93635" w:rsidRDefault="00F93635" w:rsidP="00F93635">
      <w:r>
        <w:t xml:space="preserve">  </w:t>
      </w:r>
      <w:r>
        <w:tab/>
        <w:t>a) pozwala na dogodne prezentowanie danych w różnych układach,</w:t>
      </w:r>
    </w:p>
    <w:p w14:paraId="62E255E1" w14:textId="77777777" w:rsidR="00F93635" w:rsidRDefault="00F93635" w:rsidP="00F93635">
      <w:r>
        <w:t xml:space="preserve">  </w:t>
      </w:r>
      <w:r>
        <w:tab/>
        <w:t>b) umożliwia wykonywanie operacji arytmetycznych na faktach,</w:t>
      </w:r>
    </w:p>
    <w:p w14:paraId="20058C6E" w14:textId="77777777" w:rsidR="00F93635" w:rsidRPr="00AF53FF" w:rsidRDefault="00F93635" w:rsidP="00F93635">
      <w:pPr>
        <w:rPr>
          <w:b/>
        </w:rPr>
      </w:pPr>
      <w:r>
        <w:t xml:space="preserve">  </w:t>
      </w:r>
      <w:r>
        <w:tab/>
      </w:r>
      <w:r w:rsidRPr="00AF53FF">
        <w:rPr>
          <w:b/>
        </w:rPr>
        <w:t>c) pozwala na analizę faktów dla wybranych wartości wymiarów.</w:t>
      </w:r>
    </w:p>
    <w:p w14:paraId="6122A3E7" w14:textId="77777777" w:rsidR="00F93635" w:rsidRDefault="00F93635" w:rsidP="00F93635"/>
    <w:p w14:paraId="08F6C29E" w14:textId="77777777" w:rsidR="00F93635" w:rsidRDefault="00F93635" w:rsidP="00F93635">
      <w:r>
        <w:t>Informacja strategiczna różni się do informacji zarządczej:</w:t>
      </w:r>
    </w:p>
    <w:p w14:paraId="7D94D7E0" w14:textId="77777777" w:rsidR="00F93635" w:rsidRDefault="00F93635" w:rsidP="00F93635">
      <w:r>
        <w:t xml:space="preserve">  </w:t>
      </w:r>
      <w:r>
        <w:tab/>
        <w:t>a) inną bazą technologiczną w zakresie baz danych,</w:t>
      </w:r>
    </w:p>
    <w:p w14:paraId="522A9A38" w14:textId="77777777" w:rsidR="00F93635" w:rsidRDefault="00F93635" w:rsidP="00F93635">
      <w:r>
        <w:t xml:space="preserve">  </w:t>
      </w:r>
      <w:r>
        <w:tab/>
        <w:t>b) przewagą operacji obracania nad operacjami zwijania,</w:t>
      </w:r>
    </w:p>
    <w:p w14:paraId="476B3B46" w14:textId="77777777" w:rsidR="00F93635" w:rsidRPr="00AF53FF" w:rsidRDefault="00F93635" w:rsidP="00F93635">
      <w:pPr>
        <w:rPr>
          <w:b/>
        </w:rPr>
      </w:pPr>
      <w:r>
        <w:t xml:space="preserve">  </w:t>
      </w:r>
      <w:r>
        <w:tab/>
      </w:r>
      <w:r w:rsidRPr="00AF53FF">
        <w:rPr>
          <w:b/>
        </w:rPr>
        <w:t>c) innym adresatem/odbiorcą.</w:t>
      </w:r>
    </w:p>
    <w:p w14:paraId="6B6CD8F2" w14:textId="77777777" w:rsidR="004933E3" w:rsidRPr="004933E3" w:rsidRDefault="004933E3" w:rsidP="004933E3"/>
    <w:p w14:paraId="27B3611E" w14:textId="77777777" w:rsidR="00811510" w:rsidRDefault="00A63F3A" w:rsidP="004933E3">
      <w:pPr>
        <w:pStyle w:val="Nagwek1"/>
      </w:pPr>
      <w:r>
        <w:lastRenderedPageBreak/>
        <w:t>Moduł 4</w:t>
      </w:r>
    </w:p>
    <w:p w14:paraId="2D56DDF3" w14:textId="77777777" w:rsidR="00811510" w:rsidRDefault="00811510" w:rsidP="004F232D"/>
    <w:p w14:paraId="788D6DA5" w14:textId="77777777" w:rsidR="00811510" w:rsidRDefault="00811510" w:rsidP="004F232D">
      <w:r>
        <w:t>Czy komunikat K =&lt;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&gt; jest informacją?</w:t>
      </w:r>
    </w:p>
    <w:p w14:paraId="64B43FE3" w14:textId="77777777" w:rsidR="00811510" w:rsidRDefault="00811510" w:rsidP="004F232D">
      <w:r>
        <w:t xml:space="preserve">  </w:t>
      </w:r>
      <w:r>
        <w:tab/>
        <w:t>1.</w:t>
      </w:r>
      <w:r>
        <w:tab/>
        <w:t>Tak, bo każda dana jest z definicji informacją.</w:t>
      </w:r>
    </w:p>
    <w:p w14:paraId="7203C57F" w14:textId="77777777" w:rsidR="00811510" w:rsidRDefault="00811510" w:rsidP="004F232D">
      <w:r>
        <w:t xml:space="preserve">  </w:t>
      </w:r>
      <w:r>
        <w:tab/>
        <w:t>2.</w:t>
      </w:r>
      <w:r>
        <w:tab/>
        <w:t>Tak, jeśli a=b =&gt; c=d.</w:t>
      </w:r>
    </w:p>
    <w:p w14:paraId="15BC97C5" w14:textId="77777777" w:rsidR="00811510" w:rsidRPr="004F232D" w:rsidRDefault="00811510" w:rsidP="004F232D">
      <w:pPr>
        <w:rPr>
          <w:b/>
        </w:rPr>
      </w:pPr>
      <w:r>
        <w:t xml:space="preserve">  </w:t>
      </w:r>
      <w:r>
        <w:tab/>
      </w:r>
      <w:r w:rsidRPr="004F232D">
        <w:rPr>
          <w:b/>
        </w:rPr>
        <w:t>3.</w:t>
      </w:r>
      <w:r w:rsidRPr="004F232D">
        <w:rPr>
          <w:b/>
        </w:rPr>
        <w:tab/>
        <w:t>Tak, jeśli nadamy znaczenie (interpretację) komunikatowi K.</w:t>
      </w:r>
    </w:p>
    <w:p w14:paraId="33463D39" w14:textId="77777777" w:rsidR="00811510" w:rsidRDefault="00811510" w:rsidP="004F232D"/>
    <w:p w14:paraId="28A771F9" w14:textId="77777777" w:rsidR="00811510" w:rsidRDefault="00811510" w:rsidP="004F232D">
      <w:r>
        <w:t>Charakterystyczne dla informacji zarządczej jest:</w:t>
      </w:r>
    </w:p>
    <w:p w14:paraId="3ACC3520" w14:textId="77777777" w:rsidR="00811510" w:rsidRPr="004F232D" w:rsidRDefault="00811510" w:rsidP="004F232D">
      <w:pPr>
        <w:rPr>
          <w:b/>
        </w:rPr>
      </w:pPr>
      <w:r w:rsidRPr="004F232D">
        <w:rPr>
          <w:b/>
        </w:rPr>
        <w:t xml:space="preserve">  </w:t>
      </w:r>
      <w:r w:rsidRPr="004F232D">
        <w:rPr>
          <w:b/>
        </w:rPr>
        <w:tab/>
        <w:t>1.</w:t>
      </w:r>
      <w:r w:rsidRPr="004F232D">
        <w:rPr>
          <w:b/>
        </w:rPr>
        <w:tab/>
        <w:t>analiza wnętrza przedsiębiorstwa,</w:t>
      </w:r>
    </w:p>
    <w:p w14:paraId="471ED408" w14:textId="77777777" w:rsidR="00811510" w:rsidRDefault="00811510" w:rsidP="004F232D">
      <w:r>
        <w:t xml:space="preserve">  </w:t>
      </w:r>
      <w:r>
        <w:tab/>
        <w:t>2.</w:t>
      </w:r>
      <w:r>
        <w:tab/>
        <w:t>długi horyzont czasowy analiz,</w:t>
      </w:r>
    </w:p>
    <w:p w14:paraId="04B914B8" w14:textId="77777777" w:rsidR="00811510" w:rsidRDefault="00811510" w:rsidP="004F232D">
      <w:r>
        <w:t xml:space="preserve">  </w:t>
      </w:r>
      <w:r>
        <w:tab/>
        <w:t>3.</w:t>
      </w:r>
      <w:r>
        <w:tab/>
        <w:t>wykorzystanie głównie zewnętrznych źródeł danych.</w:t>
      </w:r>
    </w:p>
    <w:p w14:paraId="3A94A20B" w14:textId="77777777" w:rsidR="00811510" w:rsidRDefault="00811510" w:rsidP="004F232D"/>
    <w:p w14:paraId="73196213" w14:textId="77777777" w:rsidR="00811510" w:rsidRDefault="00811510" w:rsidP="004F232D">
      <w:r>
        <w:t>Cechą niepoprawnie określonego KPI będzie na przykład:</w:t>
      </w:r>
    </w:p>
    <w:p w14:paraId="2FD46A31" w14:textId="77777777" w:rsidR="00811510" w:rsidRDefault="00811510" w:rsidP="004F232D">
      <w:r>
        <w:t xml:space="preserve">  </w:t>
      </w:r>
      <w:r>
        <w:tab/>
        <w:t>1.</w:t>
      </w:r>
      <w:r>
        <w:tab/>
        <w:t>mierzalność,</w:t>
      </w:r>
    </w:p>
    <w:p w14:paraId="02FA93E0" w14:textId="77777777" w:rsidR="00811510" w:rsidRDefault="00811510" w:rsidP="004F232D">
      <w:r>
        <w:t xml:space="preserve">  </w:t>
      </w:r>
      <w:r>
        <w:tab/>
        <w:t>2.</w:t>
      </w:r>
      <w:r>
        <w:tab/>
        <w:t>związek z celami strategicznymi,</w:t>
      </w:r>
    </w:p>
    <w:p w14:paraId="6207A315" w14:textId="77777777" w:rsidR="00811510" w:rsidRPr="004F232D" w:rsidRDefault="00811510" w:rsidP="004F232D">
      <w:pPr>
        <w:rPr>
          <w:b/>
        </w:rPr>
      </w:pPr>
      <w:r w:rsidRPr="004F232D">
        <w:rPr>
          <w:b/>
        </w:rPr>
        <w:t xml:space="preserve">  </w:t>
      </w:r>
      <w:r w:rsidRPr="004F232D">
        <w:rPr>
          <w:b/>
        </w:rPr>
        <w:tab/>
        <w:t>3.</w:t>
      </w:r>
      <w:r w:rsidRPr="004F232D">
        <w:rPr>
          <w:b/>
        </w:rPr>
        <w:tab/>
        <w:t>brak określonych wartości planowanych.</w:t>
      </w:r>
    </w:p>
    <w:p w14:paraId="0B321ED6" w14:textId="77777777" w:rsidR="00811510" w:rsidRDefault="00811510" w:rsidP="004F232D"/>
    <w:p w14:paraId="1CD5B76F" w14:textId="77777777" w:rsidR="00811510" w:rsidRDefault="00811510" w:rsidP="004F232D">
      <w:r>
        <w:t>Monitorowanie procesów biznesowych poprzez kokpity menedżerskie umożliwia:</w:t>
      </w:r>
    </w:p>
    <w:p w14:paraId="4DEADFEF" w14:textId="77777777" w:rsidR="00811510" w:rsidRDefault="00811510" w:rsidP="004F232D">
      <w:r>
        <w:t xml:space="preserve">  </w:t>
      </w:r>
      <w:r>
        <w:tab/>
        <w:t>1.</w:t>
      </w:r>
      <w:r>
        <w:tab/>
        <w:t>automatyczne podejmowanie decyzji zarządczych,</w:t>
      </w:r>
    </w:p>
    <w:p w14:paraId="469DC005" w14:textId="77777777" w:rsidR="00811510" w:rsidRPr="004F232D" w:rsidRDefault="00811510" w:rsidP="004F232D">
      <w:pPr>
        <w:rPr>
          <w:b/>
        </w:rPr>
      </w:pPr>
      <w:r w:rsidRPr="004F232D">
        <w:rPr>
          <w:b/>
        </w:rPr>
        <w:t xml:space="preserve">  </w:t>
      </w:r>
      <w:r w:rsidRPr="004F232D">
        <w:rPr>
          <w:b/>
        </w:rPr>
        <w:tab/>
        <w:t>2.</w:t>
      </w:r>
      <w:r w:rsidRPr="004F232D">
        <w:rPr>
          <w:b/>
        </w:rPr>
        <w:tab/>
        <w:t>zwiększenie racjonalności decyzji biznesowych,</w:t>
      </w:r>
    </w:p>
    <w:p w14:paraId="2CDC64BF" w14:textId="77777777" w:rsidR="00811510" w:rsidRDefault="00811510" w:rsidP="004F232D">
      <w:r>
        <w:t xml:space="preserve">  </w:t>
      </w:r>
      <w:r>
        <w:tab/>
        <w:t>3.</w:t>
      </w:r>
      <w:r>
        <w:tab/>
        <w:t>pełną wiedzę o monitorowanym procesie biznesowym.</w:t>
      </w:r>
    </w:p>
    <w:p w14:paraId="2A15319A" w14:textId="77777777" w:rsidR="00811510" w:rsidRDefault="00811510" w:rsidP="004F232D"/>
    <w:p w14:paraId="0A1C99E5" w14:textId="77777777" w:rsidR="00811510" w:rsidRDefault="00811510" w:rsidP="004F232D">
      <w:r>
        <w:t>Zrównoważona karta wyników jest:</w:t>
      </w:r>
    </w:p>
    <w:p w14:paraId="06489B78" w14:textId="77777777" w:rsidR="00811510" w:rsidRDefault="00811510" w:rsidP="004F232D">
      <w:r>
        <w:t xml:space="preserve">  </w:t>
      </w:r>
      <w:r>
        <w:tab/>
        <w:t>1.</w:t>
      </w:r>
      <w:r>
        <w:tab/>
        <w:t>kokpitem menedżerski dla zarządu,</w:t>
      </w:r>
    </w:p>
    <w:p w14:paraId="2A8103B1" w14:textId="77777777" w:rsidR="00811510" w:rsidRPr="004F232D" w:rsidRDefault="00811510" w:rsidP="004F232D">
      <w:pPr>
        <w:rPr>
          <w:b/>
        </w:rPr>
      </w:pPr>
      <w:r w:rsidRPr="004F232D">
        <w:rPr>
          <w:b/>
        </w:rPr>
        <w:t xml:space="preserve">  </w:t>
      </w:r>
      <w:r w:rsidRPr="004F232D">
        <w:rPr>
          <w:b/>
        </w:rPr>
        <w:tab/>
        <w:t>2.</w:t>
      </w:r>
      <w:r w:rsidRPr="004F232D">
        <w:rPr>
          <w:b/>
        </w:rPr>
        <w:tab/>
        <w:t>narzędziem implementacji strategii przedsiębiorstwa,</w:t>
      </w:r>
    </w:p>
    <w:p w14:paraId="32776083" w14:textId="77777777" w:rsidR="00811510" w:rsidRDefault="00811510" w:rsidP="004F232D">
      <w:r>
        <w:t xml:space="preserve">  </w:t>
      </w:r>
      <w:r>
        <w:tab/>
        <w:t>3.</w:t>
      </w:r>
      <w:r>
        <w:tab/>
        <w:t>systemem edukacji online.</w:t>
      </w:r>
    </w:p>
    <w:p w14:paraId="1C2B4842" w14:textId="77777777" w:rsidR="00811510" w:rsidRDefault="00811510" w:rsidP="004933E3">
      <w:pPr>
        <w:pStyle w:val="Nagwek1"/>
      </w:pPr>
    </w:p>
    <w:p w14:paraId="2CFF130F" w14:textId="27A192BE" w:rsidR="00A63F3A" w:rsidRDefault="00A63F3A" w:rsidP="004933E3">
      <w:pPr>
        <w:pStyle w:val="Nagwek1"/>
      </w:pPr>
      <w:r>
        <w:t>Moduł 5</w:t>
      </w:r>
    </w:p>
    <w:p w14:paraId="44D1AB6C" w14:textId="4769BC89" w:rsidR="00D51CE2" w:rsidRDefault="00D51CE2" w:rsidP="00D51CE2"/>
    <w:p w14:paraId="3AAA20CE" w14:textId="77777777" w:rsidR="00D51CE2" w:rsidRDefault="00D51CE2" w:rsidP="00D51CE2">
      <w:r>
        <w:t>Informacja strategiczna racjonalizuje:</w:t>
      </w:r>
    </w:p>
    <w:p w14:paraId="2BB95F1F" w14:textId="77777777" w:rsidR="00D51CE2" w:rsidRPr="00D51CE2" w:rsidRDefault="00D51CE2" w:rsidP="00D51CE2">
      <w:pPr>
        <w:rPr>
          <w:b/>
        </w:rPr>
      </w:pPr>
      <w:r w:rsidRPr="00D51CE2">
        <w:rPr>
          <w:b/>
        </w:rPr>
        <w:t xml:space="preserve">  </w:t>
      </w:r>
      <w:r w:rsidRPr="00D51CE2">
        <w:rPr>
          <w:b/>
        </w:rPr>
        <w:tab/>
        <w:t>a)</w:t>
      </w:r>
      <w:r w:rsidRPr="00D51CE2">
        <w:rPr>
          <w:b/>
        </w:rPr>
        <w:tab/>
        <w:t>decyzje strategiczne,</w:t>
      </w:r>
    </w:p>
    <w:p w14:paraId="0182EB67" w14:textId="77777777" w:rsidR="00D51CE2" w:rsidRDefault="00D51CE2" w:rsidP="00D51CE2">
      <w:r>
        <w:t xml:space="preserve">  </w:t>
      </w:r>
      <w:r>
        <w:tab/>
        <w:t>b)</w:t>
      </w:r>
      <w:r>
        <w:tab/>
        <w:t>decyzje operacyjne związane z wdrażaniem strategii,</w:t>
      </w:r>
    </w:p>
    <w:p w14:paraId="168D784E" w14:textId="77777777" w:rsidR="00D51CE2" w:rsidRDefault="00D51CE2" w:rsidP="00D51CE2">
      <w:r>
        <w:t xml:space="preserve">  </w:t>
      </w:r>
      <w:r>
        <w:tab/>
        <w:t>c)</w:t>
      </w:r>
      <w:r>
        <w:tab/>
        <w:t>decyzje operacyjne związane z motywowaniem pracowników.</w:t>
      </w:r>
    </w:p>
    <w:p w14:paraId="6F0CBC93" w14:textId="77777777" w:rsidR="00D51CE2" w:rsidRDefault="00D51CE2" w:rsidP="00D51CE2"/>
    <w:p w14:paraId="56AB3A21" w14:textId="77777777" w:rsidR="00D51CE2" w:rsidRDefault="00D51CE2" w:rsidP="00D51CE2">
      <w:r>
        <w:t>Informacja strategiczna jest opracowywana na podstawie danych:</w:t>
      </w:r>
    </w:p>
    <w:p w14:paraId="01E1DF08" w14:textId="77777777" w:rsidR="00D51CE2" w:rsidRPr="00D51CE2" w:rsidRDefault="00D51CE2" w:rsidP="00D51CE2">
      <w:pPr>
        <w:rPr>
          <w:b/>
        </w:rPr>
      </w:pPr>
      <w:r>
        <w:t xml:space="preserve">  </w:t>
      </w:r>
      <w:r>
        <w:tab/>
      </w:r>
      <w:r w:rsidRPr="00D51CE2">
        <w:rPr>
          <w:b/>
        </w:rPr>
        <w:t>a)</w:t>
      </w:r>
      <w:r w:rsidRPr="00D51CE2">
        <w:rPr>
          <w:b/>
        </w:rPr>
        <w:tab/>
        <w:t>niestrukturalizowanych i zewnętrznych,</w:t>
      </w:r>
    </w:p>
    <w:p w14:paraId="5135DD9E" w14:textId="77777777" w:rsidR="00D51CE2" w:rsidRDefault="00D51CE2" w:rsidP="00D51CE2">
      <w:r>
        <w:t xml:space="preserve">  </w:t>
      </w:r>
      <w:r>
        <w:tab/>
        <w:t>b)</w:t>
      </w:r>
      <w:r>
        <w:tab/>
        <w:t>niestrukturalizowanych i wewnętrznych,</w:t>
      </w:r>
    </w:p>
    <w:p w14:paraId="1A83DA95" w14:textId="77777777" w:rsidR="00D51CE2" w:rsidRDefault="00D51CE2" w:rsidP="00D51CE2">
      <w:r>
        <w:t xml:space="preserve">  </w:t>
      </w:r>
      <w:r>
        <w:tab/>
        <w:t>c)</w:t>
      </w:r>
      <w:r>
        <w:tab/>
        <w:t>ustrukturalizowanych i zewnętrznych.</w:t>
      </w:r>
    </w:p>
    <w:p w14:paraId="341222BF" w14:textId="77777777" w:rsidR="00D51CE2" w:rsidRDefault="00D51CE2" w:rsidP="00D51CE2"/>
    <w:p w14:paraId="36CBC0B8" w14:textId="77777777" w:rsidR="00D51CE2" w:rsidRDefault="00D51CE2" w:rsidP="00D51CE2">
      <w:r>
        <w:t>Najtrudniejszy etap w procesie zarządzania informacją strategiczną to:</w:t>
      </w:r>
    </w:p>
    <w:p w14:paraId="41AD29B0" w14:textId="77777777" w:rsidR="00D51CE2" w:rsidRDefault="00D51CE2" w:rsidP="00D51CE2">
      <w:r>
        <w:t xml:space="preserve">  </w:t>
      </w:r>
      <w:r>
        <w:tab/>
        <w:t>a)</w:t>
      </w:r>
      <w:r>
        <w:tab/>
        <w:t>analiza wymagań,</w:t>
      </w:r>
    </w:p>
    <w:p w14:paraId="2B250C6C" w14:textId="77777777" w:rsidR="00D51CE2" w:rsidRPr="00D51CE2" w:rsidRDefault="00D51CE2" w:rsidP="00D51CE2">
      <w:pPr>
        <w:rPr>
          <w:b/>
        </w:rPr>
      </w:pPr>
      <w:r>
        <w:t xml:space="preserve">  </w:t>
      </w:r>
      <w:r w:rsidRPr="00D51CE2">
        <w:rPr>
          <w:b/>
        </w:rPr>
        <w:tab/>
        <w:t>b)</w:t>
      </w:r>
      <w:r w:rsidRPr="00D51CE2">
        <w:rPr>
          <w:b/>
        </w:rPr>
        <w:tab/>
        <w:t>przetwarzanie i analiza danych,</w:t>
      </w:r>
    </w:p>
    <w:p w14:paraId="475A49A6" w14:textId="77777777" w:rsidR="00D51CE2" w:rsidRDefault="00D51CE2" w:rsidP="00D51CE2">
      <w:r>
        <w:t xml:space="preserve">  </w:t>
      </w:r>
      <w:r>
        <w:tab/>
        <w:t>c)</w:t>
      </w:r>
      <w:r>
        <w:tab/>
        <w:t>zbieranie danych źródłowych.</w:t>
      </w:r>
    </w:p>
    <w:p w14:paraId="39BA6F07" w14:textId="77777777" w:rsidR="00D51CE2" w:rsidRDefault="00D51CE2" w:rsidP="00D51CE2"/>
    <w:p w14:paraId="40423DBA" w14:textId="77777777" w:rsidR="00D51CE2" w:rsidRDefault="00D51CE2" w:rsidP="00D51CE2">
      <w:r>
        <w:t>Eksplorację danych tekstowych można wykorzystać do:</w:t>
      </w:r>
    </w:p>
    <w:p w14:paraId="4846EEC6" w14:textId="77777777" w:rsidR="00D51CE2" w:rsidRDefault="00D51CE2" w:rsidP="00D51CE2">
      <w:r>
        <w:t xml:space="preserve">  </w:t>
      </w:r>
      <w:r>
        <w:tab/>
        <w:t>a)</w:t>
      </w:r>
      <w:r>
        <w:tab/>
        <w:t>automatycznego generowania decyzji strategicznych,</w:t>
      </w:r>
    </w:p>
    <w:p w14:paraId="6442F27A" w14:textId="77777777" w:rsidR="00D51CE2" w:rsidRDefault="00D51CE2" w:rsidP="00D51CE2">
      <w:r>
        <w:t xml:space="preserve">  </w:t>
      </w:r>
      <w:r>
        <w:tab/>
        <w:t>b)</w:t>
      </w:r>
      <w:r>
        <w:tab/>
        <w:t>obliczeń wiarygodności strategicznej poprzez symulację Monte Carlo,</w:t>
      </w:r>
    </w:p>
    <w:p w14:paraId="775D1646" w14:textId="77777777" w:rsidR="00D51CE2" w:rsidRPr="00D51CE2" w:rsidRDefault="00D51CE2" w:rsidP="00D51CE2">
      <w:pPr>
        <w:rPr>
          <w:b/>
        </w:rPr>
      </w:pPr>
      <w:r>
        <w:t xml:space="preserve">  </w:t>
      </w:r>
      <w:r w:rsidRPr="00D51CE2">
        <w:rPr>
          <w:b/>
        </w:rPr>
        <w:tab/>
        <w:t>c)</w:t>
      </w:r>
      <w:r w:rsidRPr="00D51CE2">
        <w:rPr>
          <w:b/>
        </w:rPr>
        <w:tab/>
        <w:t>automatycznej klasyfikacji dokumentów.</w:t>
      </w:r>
    </w:p>
    <w:p w14:paraId="61E7B7E0" w14:textId="77777777" w:rsidR="00D51CE2" w:rsidRDefault="00D51CE2" w:rsidP="00D51CE2"/>
    <w:p w14:paraId="1185EB89" w14:textId="77777777" w:rsidR="00D51CE2" w:rsidRDefault="00D51CE2" w:rsidP="00D51CE2">
      <w:r>
        <w:t>Wywiad gospodarczy to:</w:t>
      </w:r>
    </w:p>
    <w:p w14:paraId="59A9B478" w14:textId="77777777" w:rsidR="00D51CE2" w:rsidRDefault="00D51CE2" w:rsidP="00D51CE2">
      <w:r>
        <w:t xml:space="preserve">  </w:t>
      </w:r>
      <w:r>
        <w:tab/>
        <w:t>a)</w:t>
      </w:r>
      <w:r>
        <w:tab/>
        <w:t xml:space="preserve">Business </w:t>
      </w:r>
      <w:proofErr w:type="spellStart"/>
      <w:r>
        <w:t>Intelligence</w:t>
      </w:r>
      <w:proofErr w:type="spellEnd"/>
      <w:r>
        <w:t>,</w:t>
      </w:r>
    </w:p>
    <w:p w14:paraId="5E7D474B" w14:textId="77777777" w:rsidR="00D51CE2" w:rsidRDefault="00D51CE2" w:rsidP="00D51CE2">
      <w:r>
        <w:t xml:space="preserve">  </w:t>
      </w:r>
      <w:r>
        <w:tab/>
        <w:t>b)</w:t>
      </w:r>
      <w:r>
        <w:tab/>
        <w:t xml:space="preserve">Central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Agency</w:t>
      </w:r>
      <w:proofErr w:type="spellEnd"/>
      <w:r>
        <w:t>,</w:t>
      </w:r>
    </w:p>
    <w:p w14:paraId="0724F113" w14:textId="77777777" w:rsidR="00D51CE2" w:rsidRPr="00D51CE2" w:rsidRDefault="00D51CE2" w:rsidP="00D51CE2">
      <w:pPr>
        <w:rPr>
          <w:b/>
        </w:rPr>
      </w:pPr>
      <w:r>
        <w:t xml:space="preserve">  </w:t>
      </w:r>
      <w:r w:rsidRPr="00D51CE2">
        <w:rPr>
          <w:b/>
        </w:rPr>
        <w:tab/>
        <w:t>c)</w:t>
      </w:r>
      <w:r w:rsidRPr="00D51CE2">
        <w:rPr>
          <w:b/>
        </w:rPr>
        <w:tab/>
      </w:r>
      <w:proofErr w:type="spellStart"/>
      <w:r w:rsidRPr="00D51CE2">
        <w:rPr>
          <w:b/>
        </w:rPr>
        <w:t>Competitive</w:t>
      </w:r>
      <w:proofErr w:type="spellEnd"/>
      <w:r w:rsidRPr="00D51CE2">
        <w:rPr>
          <w:b/>
        </w:rPr>
        <w:t xml:space="preserve"> </w:t>
      </w:r>
      <w:proofErr w:type="spellStart"/>
      <w:r w:rsidRPr="00D51CE2">
        <w:rPr>
          <w:b/>
        </w:rPr>
        <w:t>Intelligence</w:t>
      </w:r>
      <w:proofErr w:type="spellEnd"/>
      <w:r w:rsidRPr="00D51CE2">
        <w:rPr>
          <w:b/>
        </w:rPr>
        <w:t>.</w:t>
      </w:r>
    </w:p>
    <w:p w14:paraId="709346B9" w14:textId="77777777" w:rsidR="00B62600" w:rsidRPr="00B62600" w:rsidRDefault="00B62600" w:rsidP="00B62600"/>
    <w:p w14:paraId="50E1D309" w14:textId="238EBDF2" w:rsidR="00206CF3" w:rsidRDefault="00A63F3A" w:rsidP="003B4AEA">
      <w:pPr>
        <w:pStyle w:val="Nagwek1"/>
      </w:pPr>
      <w:r>
        <w:lastRenderedPageBreak/>
        <w:t>Moduł 6</w:t>
      </w:r>
    </w:p>
    <w:p w14:paraId="0F2ABADE" w14:textId="3619C40E" w:rsidR="00206CF3" w:rsidRDefault="00206CF3" w:rsidP="003B4AEA">
      <w:pPr>
        <w:pStyle w:val="Nagwek1"/>
      </w:pPr>
      <w:r w:rsidRPr="00206CF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FAE14F" wp14:editId="71587AD7">
            <wp:simplePos x="0" y="0"/>
            <wp:positionH relativeFrom="column">
              <wp:posOffset>224421</wp:posOffset>
            </wp:positionH>
            <wp:positionV relativeFrom="paragraph">
              <wp:posOffset>171593</wp:posOffset>
            </wp:positionV>
            <wp:extent cx="5676757" cy="2412622"/>
            <wp:effectExtent l="0" t="0" r="0" b="635"/>
            <wp:wrapNone/>
            <wp:docPr id="3" name="Obraz 3" descr="https://www.e-sgh.pl/lms/content/9510106/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e-sgh.pl/lms/content/9510106/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757" cy="2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F967C" w14:textId="77777777" w:rsidR="00206CF3" w:rsidRDefault="00206CF3" w:rsidP="003B4AEA">
      <w:pPr>
        <w:pStyle w:val="Nagwek1"/>
      </w:pPr>
    </w:p>
    <w:p w14:paraId="094D09F6" w14:textId="77777777" w:rsidR="00206CF3" w:rsidRDefault="00206CF3" w:rsidP="003B4AEA">
      <w:pPr>
        <w:pStyle w:val="Nagwek1"/>
      </w:pPr>
    </w:p>
    <w:p w14:paraId="6B83E008" w14:textId="77777777" w:rsidR="00206CF3" w:rsidRDefault="00206CF3" w:rsidP="003B4AEA">
      <w:pPr>
        <w:pStyle w:val="Nagwek1"/>
      </w:pPr>
    </w:p>
    <w:p w14:paraId="3D367F8E" w14:textId="77777777" w:rsidR="00206CF3" w:rsidRDefault="00206CF3" w:rsidP="003B4AEA">
      <w:pPr>
        <w:pStyle w:val="Nagwek1"/>
      </w:pPr>
    </w:p>
    <w:p w14:paraId="6EC82CBF" w14:textId="77777777" w:rsidR="00206CF3" w:rsidRDefault="00206CF3" w:rsidP="003B4AEA">
      <w:pPr>
        <w:pStyle w:val="Nagwek1"/>
      </w:pPr>
    </w:p>
    <w:p w14:paraId="3AFF0A28" w14:textId="77777777" w:rsidR="00206CF3" w:rsidRDefault="00206CF3" w:rsidP="003B4AEA">
      <w:pPr>
        <w:pStyle w:val="Nagwek1"/>
      </w:pPr>
    </w:p>
    <w:p w14:paraId="0DD38674" w14:textId="0269E80D" w:rsidR="003B4AEA" w:rsidRPr="00206CF3" w:rsidRDefault="003B4AEA" w:rsidP="003B4AEA">
      <w:pPr>
        <w:pStyle w:val="Nagwek1"/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>Korzeń drzewa zawiera atrybut:</w:t>
      </w:r>
    </w:p>
    <w:p w14:paraId="06D9D707" w14:textId="77777777" w:rsidR="003B4AEA" w:rsidRPr="00CD4B8B" w:rsidRDefault="003B4AEA" w:rsidP="003B4AEA">
      <w:pPr>
        <w:pStyle w:val="Nagwek1"/>
        <w:rPr>
          <w:rFonts w:ascii="Calibri" w:eastAsia="Times New Roman" w:hAnsi="Calibri" w:cs="Times New Roman"/>
          <w:b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</w:r>
      <w:r w:rsidRPr="00CD4B8B">
        <w:rPr>
          <w:rFonts w:ascii="Calibri" w:eastAsia="Times New Roman" w:hAnsi="Calibri" w:cs="Times New Roman"/>
          <w:b/>
          <w:color w:val="auto"/>
          <w:sz w:val="22"/>
          <w:szCs w:val="22"/>
        </w:rPr>
        <w:t>a) pogoda,</w:t>
      </w:r>
    </w:p>
    <w:p w14:paraId="6E1AD493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  <w:t>b) wiatr,</w:t>
      </w:r>
    </w:p>
    <w:p w14:paraId="1659EB9D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  <w:t>c) decyzyjny = {TAK, NIE}.</w:t>
      </w:r>
    </w:p>
    <w:p w14:paraId="1D9217CE" w14:textId="77777777" w:rsid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</w:p>
    <w:p w14:paraId="2B06EE74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>Liść drzewa zawiera atrybut:</w:t>
      </w:r>
    </w:p>
    <w:p w14:paraId="43F6986E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  <w:t>a) pogoda,</w:t>
      </w:r>
    </w:p>
    <w:p w14:paraId="664287F4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  <w:t>b) wiatr,</w:t>
      </w:r>
    </w:p>
    <w:p w14:paraId="21668D3C" w14:textId="77777777" w:rsidR="003B4AEA" w:rsidRPr="00CD4B8B" w:rsidRDefault="003B4AEA" w:rsidP="003B4AEA">
      <w:pPr>
        <w:pStyle w:val="Nagwek1"/>
        <w:rPr>
          <w:rFonts w:ascii="Calibri" w:eastAsia="Times New Roman" w:hAnsi="Calibri" w:cs="Times New Roman"/>
          <w:b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CD4B8B">
        <w:rPr>
          <w:rFonts w:ascii="Calibri" w:eastAsia="Times New Roman" w:hAnsi="Calibri" w:cs="Times New Roman"/>
          <w:b/>
          <w:color w:val="auto"/>
          <w:sz w:val="22"/>
          <w:szCs w:val="22"/>
        </w:rPr>
        <w:tab/>
        <w:t>c) decyzyjny = {TAK, NIE}.</w:t>
      </w:r>
    </w:p>
    <w:p w14:paraId="484F24D4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</w:p>
    <w:p w14:paraId="1F44B900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>Prawdziwa jest reguła:</w:t>
      </w:r>
    </w:p>
    <w:p w14:paraId="2A7A02A1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</w:r>
      <w:proofErr w:type="gramStart"/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>a)</w:t>
      </w:r>
      <w:proofErr w:type="gramEnd"/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jeżeli temperatura &gt; 30oC To Graj w tenisa = TAK,</w:t>
      </w:r>
    </w:p>
    <w:p w14:paraId="25C394DC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</w:r>
      <w:proofErr w:type="gramStart"/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>b)</w:t>
      </w:r>
      <w:proofErr w:type="gramEnd"/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jeżeli temperatura &gt; 30oC To Graj w tenisa = NIE,</w:t>
      </w:r>
    </w:p>
    <w:p w14:paraId="2949D211" w14:textId="08A7ECDE" w:rsidR="003B4AEA" w:rsidRPr="00CD4B8B" w:rsidRDefault="003B4AEA" w:rsidP="003B4AEA">
      <w:pPr>
        <w:pStyle w:val="Nagwek1"/>
        <w:rPr>
          <w:rFonts w:ascii="Calibri" w:eastAsia="Times New Roman" w:hAnsi="Calibri" w:cs="Times New Roman"/>
          <w:b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</w:r>
      <w:proofErr w:type="gramStart"/>
      <w:r w:rsidRPr="00CD4B8B">
        <w:rPr>
          <w:rFonts w:ascii="Calibri" w:eastAsia="Times New Roman" w:hAnsi="Calibri" w:cs="Times New Roman"/>
          <w:b/>
          <w:color w:val="auto"/>
          <w:sz w:val="22"/>
          <w:szCs w:val="22"/>
        </w:rPr>
        <w:t>c)</w:t>
      </w:r>
      <w:proofErr w:type="gramEnd"/>
      <w:r w:rsidRPr="00CD4B8B">
        <w:rPr>
          <w:rFonts w:ascii="Calibri" w:eastAsia="Times New Roman" w:hAnsi="Calibri" w:cs="Times New Roman"/>
          <w:b/>
          <w:color w:val="auto"/>
          <w:sz w:val="22"/>
          <w:szCs w:val="22"/>
        </w:rPr>
        <w:t xml:space="preserve"> jeżeli pogoda = pochmurnie To Graj w tenisa = TAK.</w:t>
      </w:r>
    </w:p>
    <w:p w14:paraId="24EB7558" w14:textId="77777777" w:rsid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</w:p>
    <w:p w14:paraId="100CA394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lastRenderedPageBreak/>
        <w:t>Jeżeli opisy przykładów w ciągu uczącym zawierają następujące atrybuty charakterystyczne: temperatura, pogoda, wilgotność, wiatr, to z wygenerowanego drzewa możemy ustalić, że najmniej istotnym atrybutem jest:</w:t>
      </w:r>
    </w:p>
    <w:p w14:paraId="4FEC3098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  <w:t>a) pogoda,</w:t>
      </w:r>
    </w:p>
    <w:p w14:paraId="33110A2A" w14:textId="77777777" w:rsidR="003B4AEA" w:rsidRPr="00CD4B8B" w:rsidRDefault="003B4AEA" w:rsidP="003B4AEA">
      <w:pPr>
        <w:pStyle w:val="Nagwek1"/>
        <w:rPr>
          <w:rFonts w:ascii="Calibri" w:eastAsia="Times New Roman" w:hAnsi="Calibri" w:cs="Times New Roman"/>
          <w:b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</w:r>
      <w:r w:rsidRPr="00CD4B8B">
        <w:rPr>
          <w:rFonts w:ascii="Calibri" w:eastAsia="Times New Roman" w:hAnsi="Calibri" w:cs="Times New Roman"/>
          <w:b/>
          <w:color w:val="auto"/>
          <w:sz w:val="22"/>
          <w:szCs w:val="22"/>
        </w:rPr>
        <w:t>b) wilgotność,</w:t>
      </w:r>
    </w:p>
    <w:p w14:paraId="2FBFCA05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  <w:t>c) temperatura.</w:t>
      </w:r>
    </w:p>
    <w:p w14:paraId="0F21B881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</w:p>
    <w:p w14:paraId="1BAFD481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>Jak zostanie zaklasyfikowany przypadek, o którym wiemy, że: pogoda=deszczowo i wilgotność = mała:</w:t>
      </w:r>
    </w:p>
    <w:p w14:paraId="43780FB6" w14:textId="77777777" w:rsidR="003B4AEA" w:rsidRPr="00CD4B8B" w:rsidRDefault="003B4AEA" w:rsidP="003B4AEA">
      <w:pPr>
        <w:pStyle w:val="Nagwek1"/>
        <w:rPr>
          <w:rFonts w:ascii="Calibri" w:eastAsia="Times New Roman" w:hAnsi="Calibri" w:cs="Times New Roman"/>
          <w:b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</w:r>
      <w:r w:rsidRPr="00CD4B8B">
        <w:rPr>
          <w:rFonts w:ascii="Calibri" w:eastAsia="Times New Roman" w:hAnsi="Calibri" w:cs="Times New Roman"/>
          <w:b/>
          <w:color w:val="auto"/>
          <w:sz w:val="22"/>
          <w:szCs w:val="22"/>
        </w:rPr>
        <w:t>a) graj w tenisa = TAK, jeśli będzie zdefiniowana reguła domyślna: TAK,</w:t>
      </w:r>
    </w:p>
    <w:p w14:paraId="6FFF9174" w14:textId="77777777" w:rsidR="003B4AEA" w:rsidRPr="003B4AEA" w:rsidRDefault="003B4AEA" w:rsidP="003B4AEA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  <w:t>b) nie wiadomo, jeśli będzie zdefiniowana reguła domyślna: NIE,</w:t>
      </w:r>
    </w:p>
    <w:p w14:paraId="7B406A52" w14:textId="06B78555" w:rsidR="003B4AEA" w:rsidRDefault="003B4AEA" w:rsidP="00CD4B8B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3B4AEA">
        <w:rPr>
          <w:rFonts w:ascii="Calibri" w:eastAsia="Times New Roman" w:hAnsi="Calibri" w:cs="Times New Roman"/>
          <w:color w:val="auto"/>
          <w:sz w:val="22"/>
          <w:szCs w:val="22"/>
        </w:rPr>
        <w:tab/>
        <w:t>c) graj w tenisa = NIE.</w:t>
      </w:r>
    </w:p>
    <w:p w14:paraId="36917EBA" w14:textId="77777777" w:rsidR="00CD4B8B" w:rsidRDefault="00CD4B8B" w:rsidP="00CD4B8B"/>
    <w:p w14:paraId="4982C699" w14:textId="77777777" w:rsidR="00CD4B8B" w:rsidRDefault="00CD4B8B" w:rsidP="00CD4B8B"/>
    <w:p w14:paraId="443815C7" w14:textId="77777777" w:rsidR="00CD4B8B" w:rsidRDefault="00CD4B8B" w:rsidP="00CD4B8B"/>
    <w:p w14:paraId="02EA4ABE" w14:textId="77777777" w:rsidR="00CD4B8B" w:rsidRDefault="00CD4B8B" w:rsidP="00CD4B8B"/>
    <w:p w14:paraId="47687876" w14:textId="77777777" w:rsidR="00CD4B8B" w:rsidRDefault="00CD4B8B" w:rsidP="00CD4B8B"/>
    <w:p w14:paraId="46574F5C" w14:textId="77777777" w:rsidR="00CD4B8B" w:rsidRDefault="00CD4B8B" w:rsidP="00CD4B8B"/>
    <w:p w14:paraId="09E75FA2" w14:textId="77777777" w:rsidR="00CD4B8B" w:rsidRDefault="00CD4B8B" w:rsidP="00CD4B8B"/>
    <w:p w14:paraId="32872F8F" w14:textId="77777777" w:rsidR="00CD4B8B" w:rsidRDefault="00CD4B8B" w:rsidP="00CD4B8B"/>
    <w:p w14:paraId="1AE3AF22" w14:textId="77777777" w:rsidR="00CD4B8B" w:rsidRDefault="00CD4B8B" w:rsidP="00CD4B8B"/>
    <w:p w14:paraId="25DA2271" w14:textId="77777777" w:rsidR="00CD4B8B" w:rsidRDefault="00CD4B8B" w:rsidP="00CD4B8B"/>
    <w:p w14:paraId="32853CD1" w14:textId="77777777" w:rsidR="00CD4B8B" w:rsidRDefault="00CD4B8B" w:rsidP="00CD4B8B"/>
    <w:p w14:paraId="23387272" w14:textId="77777777" w:rsidR="00CD4B8B" w:rsidRDefault="00CD4B8B" w:rsidP="00CD4B8B"/>
    <w:p w14:paraId="478B3656" w14:textId="77777777" w:rsidR="00CD4B8B" w:rsidRDefault="00CD4B8B" w:rsidP="00CD4B8B"/>
    <w:p w14:paraId="42B0608D" w14:textId="77777777" w:rsidR="00CD4B8B" w:rsidRDefault="00CD4B8B" w:rsidP="00CD4B8B"/>
    <w:p w14:paraId="0374DCDD" w14:textId="77777777" w:rsidR="00CD4B8B" w:rsidRDefault="00CD4B8B" w:rsidP="00CD4B8B"/>
    <w:p w14:paraId="798DB5C5" w14:textId="77777777" w:rsidR="00CD4B8B" w:rsidRPr="00CD4B8B" w:rsidRDefault="00CD4B8B" w:rsidP="00CD4B8B"/>
    <w:p w14:paraId="1767C4BC" w14:textId="76FD1477" w:rsidR="009C5411" w:rsidRPr="009C5411" w:rsidRDefault="00A63F3A" w:rsidP="009C5411">
      <w:pPr>
        <w:pStyle w:val="Nagwek1"/>
      </w:pPr>
      <w:r>
        <w:lastRenderedPageBreak/>
        <w:t>Moduł 7</w:t>
      </w:r>
    </w:p>
    <w:p w14:paraId="02F31799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>Grupowanie jest nazywane uczeniem bez nauczyciela, gdyż:</w:t>
      </w:r>
    </w:p>
    <w:p w14:paraId="42DCFE02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  <w:t>a) algorytm nie jest nadzorowany przez człowieka;</w:t>
      </w:r>
    </w:p>
    <w:p w14:paraId="330959C3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  <w:t>b) algorytm nie jest uczony przez nauczyciela;</w:t>
      </w:r>
    </w:p>
    <w:p w14:paraId="1AFCA016" w14:textId="289D92A6" w:rsidR="009C5411" w:rsidRPr="009C5411" w:rsidRDefault="009C5411" w:rsidP="009C5411">
      <w:pPr>
        <w:pStyle w:val="Nagwek1"/>
        <w:rPr>
          <w:rFonts w:ascii="Calibri" w:eastAsia="Times New Roman" w:hAnsi="Calibri" w:cs="Times New Roman"/>
          <w:b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</w:r>
      <w:r w:rsidRPr="009C5411">
        <w:rPr>
          <w:rFonts w:ascii="Calibri" w:eastAsia="Times New Roman" w:hAnsi="Calibri" w:cs="Times New Roman"/>
          <w:b/>
          <w:color w:val="auto"/>
          <w:sz w:val="22"/>
          <w:szCs w:val="22"/>
        </w:rPr>
        <w:t>c) algorytm, w przeciwieństwie do zadania klasyfikacji, sam musi wyznaczyć klasy;</w:t>
      </w:r>
    </w:p>
    <w:p w14:paraId="5AC9013A" w14:textId="77777777" w:rsid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</w:p>
    <w:p w14:paraId="689627DC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Jeśli wsparcie dla reguły asocjacyjnej A -&gt; B wynosi X, to dla reguły B -&gt; A </w:t>
      </w:r>
      <w:proofErr w:type="gramStart"/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>wynosi :</w:t>
      </w:r>
      <w:proofErr w:type="gramEnd"/>
    </w:p>
    <w:p w14:paraId="638401C7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b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</w:r>
      <w:r w:rsidRPr="009C5411">
        <w:rPr>
          <w:rFonts w:ascii="Calibri" w:eastAsia="Times New Roman" w:hAnsi="Calibri" w:cs="Times New Roman"/>
          <w:b/>
          <w:color w:val="auto"/>
          <w:sz w:val="22"/>
          <w:szCs w:val="22"/>
        </w:rPr>
        <w:t>a) X,</w:t>
      </w:r>
    </w:p>
    <w:p w14:paraId="5A452DD8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  <w:t>b) 1-X,</w:t>
      </w:r>
    </w:p>
    <w:p w14:paraId="2AFCAFA8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  <w:t>c) 1/X.</w:t>
      </w:r>
    </w:p>
    <w:p w14:paraId="0CD271B7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</w:p>
    <w:p w14:paraId="00613820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>Reguły otrzymane podczas analizy koszyka zakupów dla badanej populacji paragonów:</w:t>
      </w:r>
    </w:p>
    <w:p w14:paraId="2CB2D168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b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</w:r>
      <w:r w:rsidRPr="009C5411">
        <w:rPr>
          <w:rFonts w:ascii="Calibri" w:eastAsia="Times New Roman" w:hAnsi="Calibri" w:cs="Times New Roman"/>
          <w:b/>
          <w:color w:val="auto"/>
          <w:sz w:val="22"/>
          <w:szCs w:val="22"/>
        </w:rPr>
        <w:t>a) zwykle tylko niektóre z nich są użyteczne;</w:t>
      </w:r>
    </w:p>
    <w:p w14:paraId="63185BF2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  <w:t>b) zawsze wszystkie są użyteczne;</w:t>
      </w:r>
    </w:p>
    <w:p w14:paraId="388C40FC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  <w:t>c) nawet jak są niezrozumiałe, to się je wykorzystuje w praktyce.</w:t>
      </w:r>
    </w:p>
    <w:p w14:paraId="3F0C84C4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</w:p>
    <w:p w14:paraId="5E4E1A4F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>CRM analityczny budowany jest głównie, aby:</w:t>
      </w:r>
    </w:p>
    <w:p w14:paraId="755430FF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  <w:t>a) posiadać ewidencję kontaktów z klientem;</w:t>
      </w:r>
    </w:p>
    <w:p w14:paraId="39E8A0D8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  <w:t>b) spełnić normy ISO 9000;</w:t>
      </w:r>
    </w:p>
    <w:p w14:paraId="2C6F6233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b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</w:r>
      <w:r w:rsidRPr="009C5411">
        <w:rPr>
          <w:rFonts w:ascii="Calibri" w:eastAsia="Times New Roman" w:hAnsi="Calibri" w:cs="Times New Roman"/>
          <w:b/>
          <w:color w:val="auto"/>
          <w:sz w:val="22"/>
          <w:szCs w:val="22"/>
        </w:rPr>
        <w:t xml:space="preserve">c) na podstawie analiz </w:t>
      </w:r>
      <w:proofErr w:type="spellStart"/>
      <w:r w:rsidRPr="009C5411">
        <w:rPr>
          <w:rFonts w:ascii="Calibri" w:eastAsia="Times New Roman" w:hAnsi="Calibri" w:cs="Times New Roman"/>
          <w:b/>
          <w:color w:val="auto"/>
          <w:sz w:val="22"/>
          <w:szCs w:val="22"/>
        </w:rPr>
        <w:t>zachowań</w:t>
      </w:r>
      <w:proofErr w:type="spellEnd"/>
      <w:r w:rsidRPr="009C5411">
        <w:rPr>
          <w:rFonts w:ascii="Calibri" w:eastAsia="Times New Roman" w:hAnsi="Calibri" w:cs="Times New Roman"/>
          <w:b/>
          <w:color w:val="auto"/>
          <w:sz w:val="22"/>
          <w:szCs w:val="22"/>
        </w:rPr>
        <w:t xml:space="preserve"> klientów osiągać lepszą rentowność na kliencie.</w:t>
      </w:r>
    </w:p>
    <w:p w14:paraId="38123CE7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</w:p>
    <w:p w14:paraId="2EB739CB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>Zastosowania metod eksploracji danych w zarządzaniu kadrami nie zostały przedstawione, gdyż:</w:t>
      </w:r>
    </w:p>
    <w:p w14:paraId="4630EC59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  <w:t>a) nie istnieją;</w:t>
      </w:r>
    </w:p>
    <w:p w14:paraId="5DE7F6BC" w14:textId="77777777" w:rsidR="009C5411" w:rsidRPr="009C5411" w:rsidRDefault="009C5411" w:rsidP="009C5411">
      <w:pPr>
        <w:pStyle w:val="Nagwek1"/>
        <w:rPr>
          <w:rFonts w:ascii="Calibri" w:eastAsia="Times New Roman" w:hAnsi="Calibri" w:cs="Times New Roman"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  <w:t>b) istnieją, ale są dopiero w fazie badań;</w:t>
      </w:r>
    </w:p>
    <w:p w14:paraId="710EA42D" w14:textId="07EF08AF" w:rsidR="00CD4B8B" w:rsidRPr="009C5411" w:rsidRDefault="009C5411" w:rsidP="009C5411">
      <w:pPr>
        <w:pStyle w:val="Nagwek1"/>
        <w:rPr>
          <w:rFonts w:ascii="Calibri" w:eastAsia="Times New Roman" w:hAnsi="Calibri" w:cs="Times New Roman"/>
          <w:b/>
          <w:color w:val="auto"/>
          <w:sz w:val="22"/>
          <w:szCs w:val="22"/>
        </w:rPr>
      </w:pP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 xml:space="preserve">  </w:t>
      </w:r>
      <w:r w:rsidRPr="009C5411">
        <w:rPr>
          <w:rFonts w:ascii="Calibri" w:eastAsia="Times New Roman" w:hAnsi="Calibri" w:cs="Times New Roman"/>
          <w:color w:val="auto"/>
          <w:sz w:val="22"/>
          <w:szCs w:val="22"/>
        </w:rPr>
        <w:tab/>
      </w:r>
      <w:r w:rsidRPr="009C5411">
        <w:rPr>
          <w:rFonts w:ascii="Calibri" w:eastAsia="Times New Roman" w:hAnsi="Calibri" w:cs="Times New Roman"/>
          <w:b/>
          <w:color w:val="auto"/>
          <w:sz w:val="22"/>
          <w:szCs w:val="22"/>
        </w:rPr>
        <w:t>c) autor postanowił ich nie omawiać ;).</w:t>
      </w:r>
    </w:p>
    <w:p w14:paraId="5D35889C" w14:textId="60A6F9BA" w:rsidR="00A63F3A" w:rsidRDefault="00A63F3A" w:rsidP="004933E3">
      <w:pPr>
        <w:pStyle w:val="Nagwek1"/>
      </w:pPr>
      <w:r>
        <w:lastRenderedPageBreak/>
        <w:t>Moduł 8</w:t>
      </w:r>
    </w:p>
    <w:p w14:paraId="340951B0" w14:textId="51A266E3" w:rsidR="009C5411" w:rsidRDefault="009C5411" w:rsidP="009C5411"/>
    <w:p w14:paraId="7E7ED34F" w14:textId="77777777" w:rsidR="003A48F7" w:rsidRDefault="003A48F7" w:rsidP="003A48F7">
      <w:r>
        <w:t>W której perspektywie mapy strategii umiejscowione jest BI:</w:t>
      </w:r>
    </w:p>
    <w:p w14:paraId="627D6BB1" w14:textId="77777777" w:rsidR="003A48F7" w:rsidRDefault="003A48F7" w:rsidP="003A48F7">
      <w:r>
        <w:t xml:space="preserve">  </w:t>
      </w:r>
      <w:r>
        <w:tab/>
        <w:t>a) w perspektywie finansowej,</w:t>
      </w:r>
    </w:p>
    <w:p w14:paraId="00995805" w14:textId="77777777" w:rsidR="003A48F7" w:rsidRDefault="003A48F7" w:rsidP="003A48F7">
      <w:r>
        <w:t xml:space="preserve">  </w:t>
      </w:r>
      <w:r>
        <w:tab/>
        <w:t>b) w perspektywie procesów wewnętrznych,</w:t>
      </w:r>
    </w:p>
    <w:p w14:paraId="15D26ED1" w14:textId="77777777" w:rsidR="003A48F7" w:rsidRPr="003A48F7" w:rsidRDefault="003A48F7" w:rsidP="003A48F7">
      <w:pPr>
        <w:rPr>
          <w:b/>
        </w:rPr>
      </w:pPr>
      <w:r w:rsidRPr="003A48F7">
        <w:rPr>
          <w:b/>
        </w:rPr>
        <w:t xml:space="preserve">  </w:t>
      </w:r>
      <w:r w:rsidRPr="003A48F7">
        <w:rPr>
          <w:b/>
        </w:rPr>
        <w:tab/>
        <w:t>c) w perspektywie rozwoju.</w:t>
      </w:r>
    </w:p>
    <w:p w14:paraId="07E7AC8E" w14:textId="77777777" w:rsidR="003A48F7" w:rsidRDefault="003A48F7" w:rsidP="003A48F7"/>
    <w:p w14:paraId="5DD38838" w14:textId="77777777" w:rsidR="003A48F7" w:rsidRDefault="003A48F7" w:rsidP="003A48F7">
      <w:r>
        <w:t>Jednym z głównych warunków powodzenia wdrożenia BI jest:</w:t>
      </w:r>
    </w:p>
    <w:p w14:paraId="171DB4DF" w14:textId="77777777" w:rsidR="003A48F7" w:rsidRDefault="003A48F7" w:rsidP="003A48F7">
      <w:r>
        <w:t xml:space="preserve">  </w:t>
      </w:r>
      <w:r>
        <w:tab/>
        <w:t>a) użycie najnowszych rozwiązań BI,</w:t>
      </w:r>
    </w:p>
    <w:p w14:paraId="69B09165" w14:textId="77777777" w:rsidR="003A48F7" w:rsidRDefault="003A48F7" w:rsidP="003A48F7">
      <w:r>
        <w:t xml:space="preserve">  </w:t>
      </w:r>
      <w:r>
        <w:tab/>
        <w:t>b) odpowiednio duży budżet na projekt,</w:t>
      </w:r>
    </w:p>
    <w:p w14:paraId="35C6CD59" w14:textId="77777777" w:rsidR="003A48F7" w:rsidRPr="003A48F7" w:rsidRDefault="003A48F7" w:rsidP="003A48F7">
      <w:pPr>
        <w:rPr>
          <w:b/>
        </w:rPr>
      </w:pPr>
      <w:r>
        <w:t xml:space="preserve">  </w:t>
      </w:r>
      <w:r w:rsidRPr="003A48F7">
        <w:rPr>
          <w:b/>
        </w:rPr>
        <w:tab/>
        <w:t>c) powiązanie z procesami biznesowymi.</w:t>
      </w:r>
    </w:p>
    <w:p w14:paraId="0B0C911D" w14:textId="77777777" w:rsidR="003A48F7" w:rsidRDefault="003A48F7" w:rsidP="003A48F7"/>
    <w:p w14:paraId="7C27B530" w14:textId="77777777" w:rsidR="003A48F7" w:rsidRDefault="003A48F7" w:rsidP="003A48F7">
      <w:r>
        <w:t>Automatyzacja procesu biznesowego przynosi wartość zwykle poprzez:</w:t>
      </w:r>
    </w:p>
    <w:p w14:paraId="1A5EE05C" w14:textId="77777777" w:rsidR="003A48F7" w:rsidRPr="00557393" w:rsidRDefault="003A48F7" w:rsidP="003A48F7">
      <w:pPr>
        <w:rPr>
          <w:b/>
        </w:rPr>
      </w:pPr>
      <w:r>
        <w:t xml:space="preserve">  </w:t>
      </w:r>
      <w:r w:rsidRPr="00557393">
        <w:rPr>
          <w:b/>
        </w:rPr>
        <w:tab/>
        <w:t>a) zmniejszenie czasu realizacji procesu i poprawę jakości,</w:t>
      </w:r>
    </w:p>
    <w:p w14:paraId="44D1EEE1" w14:textId="77777777" w:rsidR="003A48F7" w:rsidRDefault="003A48F7" w:rsidP="003A48F7">
      <w:r>
        <w:t xml:space="preserve">  </w:t>
      </w:r>
      <w:r>
        <w:tab/>
        <w:t>b) udostępnienie nowych funkcjonalności,</w:t>
      </w:r>
    </w:p>
    <w:p w14:paraId="44C61630" w14:textId="77777777" w:rsidR="003A48F7" w:rsidRDefault="003A48F7" w:rsidP="003A48F7">
      <w:r>
        <w:t xml:space="preserve">  </w:t>
      </w:r>
      <w:r>
        <w:tab/>
        <w:t>c) poprawę atmosfery pracy wśród pracowników średniego szczebla.</w:t>
      </w:r>
    </w:p>
    <w:p w14:paraId="1C11177C" w14:textId="77777777" w:rsidR="003A48F7" w:rsidRDefault="003A48F7" w:rsidP="003A48F7"/>
    <w:p w14:paraId="56BE9FC6" w14:textId="77777777" w:rsidR="003A48F7" w:rsidRDefault="003A48F7" w:rsidP="003A48F7">
      <w:r>
        <w:t>Przykładem wprowadzenia nowego procesu dzięki zastosowaniu BI będzie:</w:t>
      </w:r>
    </w:p>
    <w:p w14:paraId="6A0463D1" w14:textId="77777777" w:rsidR="003A48F7" w:rsidRPr="00557393" w:rsidRDefault="003A48F7" w:rsidP="003A48F7">
      <w:pPr>
        <w:rPr>
          <w:b/>
        </w:rPr>
      </w:pPr>
      <w:r>
        <w:t xml:space="preserve">  </w:t>
      </w:r>
      <w:r>
        <w:tab/>
      </w:r>
      <w:r w:rsidRPr="00557393">
        <w:rPr>
          <w:b/>
        </w:rPr>
        <w:t>a) blokada karty płatniczej w wyniku podejrzenia "fraud" na podstawie analizy milionów transakcji historycznych,</w:t>
      </w:r>
    </w:p>
    <w:p w14:paraId="4576308D" w14:textId="77777777" w:rsidR="003A48F7" w:rsidRDefault="003A48F7" w:rsidP="003A48F7">
      <w:r>
        <w:t xml:space="preserve">  </w:t>
      </w:r>
      <w:r>
        <w:tab/>
        <w:t>b) usprawnienie systemu kontrolingu kosztów,</w:t>
      </w:r>
    </w:p>
    <w:p w14:paraId="62317314" w14:textId="77777777" w:rsidR="003A48F7" w:rsidRDefault="003A48F7" w:rsidP="003A48F7">
      <w:r>
        <w:t xml:space="preserve">  </w:t>
      </w:r>
      <w:r>
        <w:tab/>
        <w:t>c) zastąpienie raportowania w Excelu nowym systemem klasy OLAP.</w:t>
      </w:r>
    </w:p>
    <w:p w14:paraId="5BFA2B3E" w14:textId="77777777" w:rsidR="003A48F7" w:rsidRDefault="003A48F7" w:rsidP="003A48F7"/>
    <w:p w14:paraId="2759C9CF" w14:textId="77777777" w:rsidR="003A48F7" w:rsidRDefault="003A48F7" w:rsidP="003A48F7">
      <w:r>
        <w:t>Przykładem zastosowania BI w procesach zarządczych (kontrolingowych) będzie:</w:t>
      </w:r>
    </w:p>
    <w:p w14:paraId="3A9FCD56" w14:textId="77777777" w:rsidR="003A48F7" w:rsidRDefault="003A48F7" w:rsidP="003A48F7">
      <w:r>
        <w:t xml:space="preserve">  </w:t>
      </w:r>
      <w:r>
        <w:tab/>
        <w:t>a) wdrożenie analizy koszyka zakupów,</w:t>
      </w:r>
    </w:p>
    <w:p w14:paraId="1F952C7E" w14:textId="77777777" w:rsidR="003A48F7" w:rsidRPr="00557393" w:rsidRDefault="003A48F7" w:rsidP="003A48F7">
      <w:pPr>
        <w:rPr>
          <w:b/>
        </w:rPr>
      </w:pPr>
      <w:r>
        <w:t xml:space="preserve">  </w:t>
      </w:r>
      <w:r>
        <w:tab/>
      </w:r>
      <w:r w:rsidRPr="00557393">
        <w:rPr>
          <w:b/>
        </w:rPr>
        <w:t>b) wdrożenie zrównoważonej karty wyników,</w:t>
      </w:r>
    </w:p>
    <w:p w14:paraId="077FEC8C" w14:textId="38D8A5DB" w:rsidR="009C5411" w:rsidRPr="009C5411" w:rsidRDefault="003A48F7" w:rsidP="003A48F7">
      <w:r>
        <w:t xml:space="preserve">  </w:t>
      </w:r>
      <w:r>
        <w:tab/>
        <w:t>c) wdrożenie systemu planowania popytu.</w:t>
      </w:r>
    </w:p>
    <w:p w14:paraId="088B3CC5" w14:textId="765D2C04" w:rsidR="00A63F3A" w:rsidRDefault="00A63F3A" w:rsidP="004933E3">
      <w:pPr>
        <w:pStyle w:val="Nagwek1"/>
      </w:pPr>
      <w:r>
        <w:lastRenderedPageBreak/>
        <w:t>Moduł 9</w:t>
      </w:r>
    </w:p>
    <w:p w14:paraId="4C1E7EA2" w14:textId="1E457BD3" w:rsidR="006D4743" w:rsidRDefault="006D4743" w:rsidP="006D4743"/>
    <w:p w14:paraId="48ECF42D" w14:textId="77777777" w:rsidR="006D4743" w:rsidRDefault="006D4743" w:rsidP="006D4743">
      <w:r>
        <w:t>Najtrudniejszy zagadnieniem w estymacji NVP jest:</w:t>
      </w:r>
    </w:p>
    <w:p w14:paraId="45604EB2" w14:textId="77777777" w:rsidR="006D4743" w:rsidRDefault="006D4743" w:rsidP="006D4743">
      <w:r>
        <w:t xml:space="preserve">  </w:t>
      </w:r>
      <w:r>
        <w:tab/>
        <w:t>a) obliczenie nakładów inwestycyjnych,</w:t>
      </w:r>
    </w:p>
    <w:p w14:paraId="1AB7CF2B" w14:textId="77777777" w:rsidR="006D4743" w:rsidRPr="006D4743" w:rsidRDefault="006D4743" w:rsidP="006D4743">
      <w:pPr>
        <w:rPr>
          <w:b/>
        </w:rPr>
      </w:pPr>
      <w:r w:rsidRPr="006D4743">
        <w:rPr>
          <w:b/>
        </w:rPr>
        <w:t xml:space="preserve">  </w:t>
      </w:r>
      <w:r w:rsidRPr="006D4743">
        <w:rPr>
          <w:b/>
        </w:rPr>
        <w:tab/>
        <w:t>b) obliczenie przepływów gotówkowych,</w:t>
      </w:r>
    </w:p>
    <w:p w14:paraId="1893698F" w14:textId="77777777" w:rsidR="006D4743" w:rsidRDefault="006D4743" w:rsidP="006D4743">
      <w:r>
        <w:t xml:space="preserve">  </w:t>
      </w:r>
      <w:r>
        <w:tab/>
        <w:t>c) określenie liczby okresów.</w:t>
      </w:r>
    </w:p>
    <w:p w14:paraId="69154F28" w14:textId="77777777" w:rsidR="006D4743" w:rsidRDefault="006D4743" w:rsidP="006D4743"/>
    <w:p w14:paraId="718AA538" w14:textId="77777777" w:rsidR="006D4743" w:rsidRDefault="006D4743" w:rsidP="006D4743">
      <w:r>
        <w:t>BI jako projekt inwestycyjny z NPV&gt;0 potencjalnie wpływa na wartość firmy, gdyż:</w:t>
      </w:r>
    </w:p>
    <w:p w14:paraId="6EF14090" w14:textId="77777777" w:rsidR="006D4743" w:rsidRDefault="006D4743" w:rsidP="006D4743">
      <w:r>
        <w:t xml:space="preserve">  </w:t>
      </w:r>
      <w:r>
        <w:tab/>
        <w:t>a) nigdy nie wiadomo, czy obliczenia NPV są poprawne,</w:t>
      </w:r>
    </w:p>
    <w:p w14:paraId="3846D1D1" w14:textId="77777777" w:rsidR="006D4743" w:rsidRPr="006D4743" w:rsidRDefault="006D4743" w:rsidP="006D4743">
      <w:pPr>
        <w:rPr>
          <w:b/>
        </w:rPr>
      </w:pPr>
      <w:r>
        <w:t xml:space="preserve">  </w:t>
      </w:r>
      <w:r w:rsidRPr="006D4743">
        <w:rPr>
          <w:b/>
        </w:rPr>
        <w:tab/>
        <w:t>b) dany projekt inwestycyjny może oddziaływać negatywnie na inne projekty/procesy,</w:t>
      </w:r>
    </w:p>
    <w:p w14:paraId="0FEC225C" w14:textId="77777777" w:rsidR="006D4743" w:rsidRDefault="006D4743" w:rsidP="006D4743">
      <w:r>
        <w:t xml:space="preserve">  </w:t>
      </w:r>
      <w:r>
        <w:tab/>
      </w:r>
      <w:proofErr w:type="gramStart"/>
      <w:r>
        <w:t>c)</w:t>
      </w:r>
      <w:proofErr w:type="gramEnd"/>
      <w:r>
        <w:t xml:space="preserve"> gdyż energia potencjalna ma nieokreślona entropię.</w:t>
      </w:r>
    </w:p>
    <w:p w14:paraId="48F9F1D1" w14:textId="77777777" w:rsidR="006D4743" w:rsidRDefault="006D4743" w:rsidP="006D4743"/>
    <w:p w14:paraId="37BEB060" w14:textId="77777777" w:rsidR="006D4743" w:rsidRDefault="006D4743" w:rsidP="006D4743">
      <w:r>
        <w:t>Zarządzanie zmianą w projektach BI dotyczy:</w:t>
      </w:r>
    </w:p>
    <w:p w14:paraId="2981175C" w14:textId="77777777" w:rsidR="006D4743" w:rsidRDefault="006D4743" w:rsidP="006D4743">
      <w:r>
        <w:t xml:space="preserve">  </w:t>
      </w:r>
      <w:r>
        <w:tab/>
        <w:t>a) zbudowania odpowiednich struktur organizacyjnych,</w:t>
      </w:r>
    </w:p>
    <w:p w14:paraId="5869FF02" w14:textId="77777777" w:rsidR="006D4743" w:rsidRDefault="006D4743" w:rsidP="006D4743">
      <w:r>
        <w:t xml:space="preserve">  </w:t>
      </w:r>
      <w:r>
        <w:tab/>
        <w:t>b) wsparcia zarządzania projektem w zakresie zmian wymagań,</w:t>
      </w:r>
    </w:p>
    <w:p w14:paraId="7568E0B7" w14:textId="77777777" w:rsidR="006D4743" w:rsidRPr="006D4743" w:rsidRDefault="006D4743" w:rsidP="006D4743">
      <w:pPr>
        <w:rPr>
          <w:b/>
        </w:rPr>
      </w:pPr>
      <w:r>
        <w:t xml:space="preserve">  </w:t>
      </w:r>
      <w:r w:rsidRPr="006D4743">
        <w:rPr>
          <w:b/>
        </w:rPr>
        <w:tab/>
        <w:t>c) uwzględnienia czynnika ludzkiego w projekcie.</w:t>
      </w:r>
    </w:p>
    <w:p w14:paraId="250493FD" w14:textId="77777777" w:rsidR="006D4743" w:rsidRDefault="006D4743" w:rsidP="006D4743"/>
    <w:p w14:paraId="3BAE1E89" w14:textId="77777777" w:rsidR="006D4743" w:rsidRDefault="006D4743" w:rsidP="006D4743">
      <w:r>
        <w:t>Firma - wizjoner w kontekście wdrożeń BI charakteryzuje się:</w:t>
      </w:r>
    </w:p>
    <w:p w14:paraId="21D64E81" w14:textId="77777777" w:rsidR="006D4743" w:rsidRPr="00E26EAC" w:rsidRDefault="006D4743" w:rsidP="006D4743">
      <w:pPr>
        <w:rPr>
          <w:b/>
        </w:rPr>
      </w:pPr>
      <w:r>
        <w:t xml:space="preserve">  </w:t>
      </w:r>
      <w:r w:rsidRPr="00E26EAC">
        <w:rPr>
          <w:b/>
        </w:rPr>
        <w:tab/>
        <w:t>a) wysokim ryzykiem inwestycyjnym,</w:t>
      </w:r>
    </w:p>
    <w:p w14:paraId="358E7172" w14:textId="77777777" w:rsidR="006D4743" w:rsidRDefault="006D4743" w:rsidP="006D4743">
      <w:r>
        <w:t xml:space="preserve">  </w:t>
      </w:r>
      <w:r>
        <w:tab/>
        <w:t>b) stabilną pozycja lidera na rynku,</w:t>
      </w:r>
    </w:p>
    <w:p w14:paraId="34A3004D" w14:textId="77777777" w:rsidR="006D4743" w:rsidRDefault="006D4743" w:rsidP="006D4743">
      <w:r>
        <w:t xml:space="preserve">  </w:t>
      </w:r>
      <w:r>
        <w:tab/>
        <w:t>c) wysokim NPV dla projektów BI.</w:t>
      </w:r>
    </w:p>
    <w:p w14:paraId="5372B48F" w14:textId="77777777" w:rsidR="006D4743" w:rsidRDefault="006D4743" w:rsidP="006D4743"/>
    <w:p w14:paraId="7285C004" w14:textId="77777777" w:rsidR="006D4743" w:rsidRDefault="006D4743" w:rsidP="006D4743">
      <w:r>
        <w:t>Konkurowanie poprzez BI to:</w:t>
      </w:r>
    </w:p>
    <w:p w14:paraId="10245324" w14:textId="77777777" w:rsidR="006D4743" w:rsidRDefault="006D4743" w:rsidP="006D4743">
      <w:r>
        <w:t xml:space="preserve">  </w:t>
      </w:r>
      <w:r>
        <w:tab/>
        <w:t>a) sprzedaż rozwiązań/narzędzi BI,</w:t>
      </w:r>
    </w:p>
    <w:p w14:paraId="5C963EF4" w14:textId="77777777" w:rsidR="006D4743" w:rsidRPr="00E26EAC" w:rsidRDefault="006D4743" w:rsidP="006D4743">
      <w:pPr>
        <w:rPr>
          <w:b/>
        </w:rPr>
      </w:pPr>
      <w:r>
        <w:t xml:space="preserve">  </w:t>
      </w:r>
      <w:r>
        <w:tab/>
      </w:r>
      <w:r w:rsidRPr="00E26EAC">
        <w:rPr>
          <w:b/>
        </w:rPr>
        <w:t>b) oparcie swojej strategii o rozwiązania analityczne,</w:t>
      </w:r>
    </w:p>
    <w:p w14:paraId="0AF9FD4C" w14:textId="77777777" w:rsidR="006D4743" w:rsidRDefault="006D4743" w:rsidP="006D4743">
      <w:r>
        <w:t xml:space="preserve">  </w:t>
      </w:r>
      <w:r>
        <w:tab/>
        <w:t>c) wdrożenie najnowszych rozwiązań BI.</w:t>
      </w:r>
    </w:p>
    <w:p w14:paraId="2A9A40CB" w14:textId="77777777" w:rsidR="006D4743" w:rsidRPr="006D4743" w:rsidRDefault="006D4743" w:rsidP="006D4743"/>
    <w:p w14:paraId="00C73C33" w14:textId="6F6E9E32" w:rsidR="00A63F3A" w:rsidRDefault="00A63F3A" w:rsidP="004933E3">
      <w:pPr>
        <w:pStyle w:val="Nagwek1"/>
      </w:pPr>
      <w:r>
        <w:lastRenderedPageBreak/>
        <w:t>Moduł 10</w:t>
      </w:r>
    </w:p>
    <w:p w14:paraId="2F5ACD16" w14:textId="5C44DF3D" w:rsidR="00E26EAC" w:rsidRPr="00E26EAC" w:rsidRDefault="00E26EAC" w:rsidP="00E26EAC">
      <w:pPr>
        <w:rPr>
          <w:sz w:val="24"/>
        </w:rPr>
      </w:pPr>
    </w:p>
    <w:p w14:paraId="497A843B" w14:textId="77777777" w:rsidR="00E26EAC" w:rsidRPr="00E26EAC" w:rsidRDefault="00E26EAC" w:rsidP="00E26EAC">
      <w:pPr>
        <w:rPr>
          <w:sz w:val="24"/>
        </w:rPr>
      </w:pPr>
      <w:proofErr w:type="spellStart"/>
      <w:r w:rsidRPr="00E26EAC">
        <w:rPr>
          <w:sz w:val="24"/>
        </w:rPr>
        <w:t>Customer</w:t>
      </w:r>
      <w:proofErr w:type="spellEnd"/>
      <w:r w:rsidRPr="00E26EAC">
        <w:rPr>
          <w:sz w:val="24"/>
        </w:rPr>
        <w:t xml:space="preserve"> </w:t>
      </w:r>
      <w:proofErr w:type="spellStart"/>
      <w:r w:rsidRPr="00E26EAC">
        <w:rPr>
          <w:sz w:val="24"/>
        </w:rPr>
        <w:t>Intelligence</w:t>
      </w:r>
      <w:proofErr w:type="spellEnd"/>
      <w:r w:rsidRPr="00E26EAC">
        <w:rPr>
          <w:sz w:val="24"/>
        </w:rPr>
        <w:t>:</w:t>
      </w:r>
    </w:p>
    <w:p w14:paraId="7C2FB0F5" w14:textId="77777777" w:rsidR="00E26EAC" w:rsidRPr="00E26EAC" w:rsidRDefault="00E26EAC" w:rsidP="00E26EAC">
      <w:pPr>
        <w:rPr>
          <w:b/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</w:r>
      <w:r w:rsidRPr="00E26EAC">
        <w:rPr>
          <w:b/>
          <w:sz w:val="24"/>
        </w:rPr>
        <w:t>a) zajmuje się oceną poziomu inteligencji klientów,</w:t>
      </w:r>
    </w:p>
    <w:p w14:paraId="4CA4ABED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  <w:t>b) to inaczej wywiad gospodarczy,</w:t>
      </w:r>
    </w:p>
    <w:p w14:paraId="646485ED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  <w:t xml:space="preserve">c) to m.in. wykorzystanie technik analitycznych w badania </w:t>
      </w:r>
      <w:proofErr w:type="spellStart"/>
      <w:r w:rsidRPr="00E26EAC">
        <w:rPr>
          <w:sz w:val="24"/>
        </w:rPr>
        <w:t>zachowań</w:t>
      </w:r>
      <w:proofErr w:type="spellEnd"/>
      <w:r w:rsidRPr="00E26EAC">
        <w:rPr>
          <w:sz w:val="24"/>
        </w:rPr>
        <w:t xml:space="preserve"> klientów.</w:t>
      </w:r>
    </w:p>
    <w:p w14:paraId="360AB2DD" w14:textId="77777777" w:rsidR="00E26EAC" w:rsidRPr="00E26EAC" w:rsidRDefault="00E26EAC" w:rsidP="00E26EAC">
      <w:pPr>
        <w:rPr>
          <w:sz w:val="24"/>
        </w:rPr>
      </w:pPr>
    </w:p>
    <w:p w14:paraId="537C85BA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>Komunikat nieskoordynowany:</w:t>
      </w:r>
    </w:p>
    <w:p w14:paraId="6B23084F" w14:textId="77777777" w:rsidR="00E26EAC" w:rsidRPr="00E26EAC" w:rsidRDefault="00E26EAC" w:rsidP="00E26EAC">
      <w:pPr>
        <w:rPr>
          <w:b/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</w:r>
      <w:r w:rsidRPr="00E26EAC">
        <w:rPr>
          <w:b/>
          <w:sz w:val="24"/>
        </w:rPr>
        <w:t>a) jest komunikatem, który nie pasuje do komunikatów wysłanych wcześniej,</w:t>
      </w:r>
    </w:p>
    <w:p w14:paraId="3A02B370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  <w:t>b) jest komunikatem wysłanym wielokrotnie,</w:t>
      </w:r>
    </w:p>
    <w:p w14:paraId="14AAA988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  <w:t>c) jest komunikatem wysłanym do niewłaściwego klienta.</w:t>
      </w:r>
    </w:p>
    <w:p w14:paraId="4640E6C9" w14:textId="77777777" w:rsidR="00E26EAC" w:rsidRPr="00E26EAC" w:rsidRDefault="00E26EAC" w:rsidP="00E26EAC">
      <w:pPr>
        <w:rPr>
          <w:sz w:val="24"/>
        </w:rPr>
      </w:pPr>
    </w:p>
    <w:p w14:paraId="42E274E0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>Przykładem danej wywnioskowanej jest:</w:t>
      </w:r>
    </w:p>
    <w:p w14:paraId="04AA96A3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  <w:t>a) obliczenie średniej wartości transakcji wykonywanej karta kredytową,</w:t>
      </w:r>
    </w:p>
    <w:p w14:paraId="1F6195DA" w14:textId="77777777" w:rsidR="00E26EAC" w:rsidRPr="00E26EAC" w:rsidRDefault="00E26EAC" w:rsidP="00E26EAC">
      <w:pPr>
        <w:rPr>
          <w:b/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</w:r>
      <w:r w:rsidRPr="00E26EAC">
        <w:rPr>
          <w:b/>
          <w:sz w:val="24"/>
        </w:rPr>
        <w:t>b) ustalenie płeć = kobieta, po ustaleniu, że osoba bawiła się jako dziecko lalkami,</w:t>
      </w:r>
    </w:p>
    <w:p w14:paraId="7DBE8D3B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  <w:t xml:space="preserve">c) dana uzyskana w wyniku użycia sylogizmu logicznego modus </w:t>
      </w:r>
      <w:proofErr w:type="spellStart"/>
      <w:r w:rsidRPr="00E26EAC">
        <w:rPr>
          <w:sz w:val="24"/>
        </w:rPr>
        <w:t>ponens</w:t>
      </w:r>
      <w:proofErr w:type="spellEnd"/>
      <w:r w:rsidRPr="00E26EAC">
        <w:rPr>
          <w:sz w:val="24"/>
        </w:rPr>
        <w:t>.</w:t>
      </w:r>
    </w:p>
    <w:p w14:paraId="77B76DCC" w14:textId="77777777" w:rsidR="00E26EAC" w:rsidRPr="00E26EAC" w:rsidRDefault="00E26EAC" w:rsidP="00E26EAC">
      <w:pPr>
        <w:rPr>
          <w:sz w:val="24"/>
        </w:rPr>
      </w:pPr>
    </w:p>
    <w:p w14:paraId="52FC1582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>Dobrym identyfikatorem klienta, wiążącym jego działania w różnych obszarach, jest:</w:t>
      </w:r>
    </w:p>
    <w:p w14:paraId="2BD1F35F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  <w:t>a) przyjęty ad hoc identyfikator podczas rejestracji - login,</w:t>
      </w:r>
    </w:p>
    <w:p w14:paraId="30724081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  <w:t>b) imię ulubionego aktora,</w:t>
      </w:r>
    </w:p>
    <w:p w14:paraId="2A216929" w14:textId="77777777" w:rsidR="00E26EAC" w:rsidRPr="00E26EAC" w:rsidRDefault="00E26EAC" w:rsidP="00E26EAC">
      <w:pPr>
        <w:rPr>
          <w:b/>
          <w:sz w:val="24"/>
        </w:rPr>
      </w:pPr>
      <w:r w:rsidRPr="00E26EAC">
        <w:rPr>
          <w:sz w:val="24"/>
        </w:rPr>
        <w:t xml:space="preserve">  </w:t>
      </w:r>
      <w:r w:rsidRPr="00E26EAC">
        <w:rPr>
          <w:b/>
          <w:sz w:val="24"/>
        </w:rPr>
        <w:tab/>
        <w:t>c) PESEL.</w:t>
      </w:r>
    </w:p>
    <w:p w14:paraId="1F2BDA59" w14:textId="77777777" w:rsidR="00E26EAC" w:rsidRPr="00E26EAC" w:rsidRDefault="00E26EAC" w:rsidP="00E26EAC">
      <w:pPr>
        <w:rPr>
          <w:sz w:val="24"/>
        </w:rPr>
      </w:pPr>
    </w:p>
    <w:p w14:paraId="70644A91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 xml:space="preserve">Powszechne użycie systemów typu </w:t>
      </w:r>
      <w:proofErr w:type="spellStart"/>
      <w:r w:rsidRPr="00E26EAC">
        <w:rPr>
          <w:sz w:val="24"/>
        </w:rPr>
        <w:t>MyLifeBits</w:t>
      </w:r>
      <w:proofErr w:type="spellEnd"/>
      <w:r w:rsidRPr="00E26EAC">
        <w:rPr>
          <w:sz w:val="24"/>
        </w:rPr>
        <w:t xml:space="preserve"> pozwoli użytkownikowi na:</w:t>
      </w:r>
    </w:p>
    <w:p w14:paraId="528D97E5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  <w:t>a) poznanie sensu życia,</w:t>
      </w:r>
    </w:p>
    <w:p w14:paraId="1D090E20" w14:textId="77777777" w:rsidR="00E26EAC" w:rsidRPr="00E26EAC" w:rsidRDefault="00E26EAC" w:rsidP="00E26EAC">
      <w:pPr>
        <w:rPr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  <w:t>b) osiągnięcie pełni szczęścia,</w:t>
      </w:r>
    </w:p>
    <w:p w14:paraId="7CEEB37E" w14:textId="6B18ACC3" w:rsidR="00E26EAC" w:rsidRPr="00282934" w:rsidRDefault="00E26EAC" w:rsidP="00797D88">
      <w:pPr>
        <w:rPr>
          <w:b/>
          <w:sz w:val="24"/>
        </w:rPr>
      </w:pPr>
      <w:r w:rsidRPr="00E26EAC">
        <w:rPr>
          <w:sz w:val="24"/>
        </w:rPr>
        <w:t xml:space="preserve">  </w:t>
      </w:r>
      <w:r w:rsidRPr="00E26EAC">
        <w:rPr>
          <w:sz w:val="24"/>
        </w:rPr>
        <w:tab/>
      </w:r>
      <w:r w:rsidRPr="00E26EAC">
        <w:rPr>
          <w:b/>
          <w:sz w:val="24"/>
        </w:rPr>
        <w:t>c) pomoc w przypominaniu sobie zdarzeń z przeszłości.</w:t>
      </w:r>
    </w:p>
    <w:sectPr w:rsidR="00E26EAC" w:rsidRPr="00282934" w:rsidSect="00FA5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C96D9" w14:textId="77777777" w:rsidR="00886828" w:rsidRDefault="00886828" w:rsidP="000A650F">
      <w:pPr>
        <w:spacing w:after="0" w:line="240" w:lineRule="auto"/>
      </w:pPr>
      <w:r>
        <w:separator/>
      </w:r>
    </w:p>
  </w:endnote>
  <w:endnote w:type="continuationSeparator" w:id="0">
    <w:p w14:paraId="1BDBC9D8" w14:textId="77777777" w:rsidR="00886828" w:rsidRDefault="00886828" w:rsidP="000A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F4407" w14:textId="77777777" w:rsidR="00886828" w:rsidRDefault="00886828" w:rsidP="000A650F">
      <w:pPr>
        <w:spacing w:after="0" w:line="240" w:lineRule="auto"/>
      </w:pPr>
      <w:r>
        <w:separator/>
      </w:r>
    </w:p>
  </w:footnote>
  <w:footnote w:type="continuationSeparator" w:id="0">
    <w:p w14:paraId="018A1A30" w14:textId="77777777" w:rsidR="00886828" w:rsidRDefault="00886828" w:rsidP="000A6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F7247"/>
    <w:multiLevelType w:val="hybridMultilevel"/>
    <w:tmpl w:val="AC62B6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B608A"/>
    <w:multiLevelType w:val="hybridMultilevel"/>
    <w:tmpl w:val="CCE02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84F2E"/>
    <w:multiLevelType w:val="hybridMultilevel"/>
    <w:tmpl w:val="A192CE7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9D0E84"/>
    <w:multiLevelType w:val="hybridMultilevel"/>
    <w:tmpl w:val="114E1D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25"/>
    <w:rsid w:val="000A650F"/>
    <w:rsid w:val="000D763C"/>
    <w:rsid w:val="00111A82"/>
    <w:rsid w:val="00137AB2"/>
    <w:rsid w:val="0014626C"/>
    <w:rsid w:val="00206CF3"/>
    <w:rsid w:val="00282934"/>
    <w:rsid w:val="00317591"/>
    <w:rsid w:val="003A48F7"/>
    <w:rsid w:val="003B4AEA"/>
    <w:rsid w:val="004933E3"/>
    <w:rsid w:val="004B0251"/>
    <w:rsid w:val="004F232D"/>
    <w:rsid w:val="00513EEB"/>
    <w:rsid w:val="00557393"/>
    <w:rsid w:val="005862A9"/>
    <w:rsid w:val="006D4743"/>
    <w:rsid w:val="00754A35"/>
    <w:rsid w:val="00797D88"/>
    <w:rsid w:val="007A49E4"/>
    <w:rsid w:val="00811510"/>
    <w:rsid w:val="00886828"/>
    <w:rsid w:val="008A3671"/>
    <w:rsid w:val="008F1404"/>
    <w:rsid w:val="009047F7"/>
    <w:rsid w:val="009C5411"/>
    <w:rsid w:val="00A63F3A"/>
    <w:rsid w:val="00AC475D"/>
    <w:rsid w:val="00AF53FF"/>
    <w:rsid w:val="00B62600"/>
    <w:rsid w:val="00B873AD"/>
    <w:rsid w:val="00B94E25"/>
    <w:rsid w:val="00C07474"/>
    <w:rsid w:val="00C76C3D"/>
    <w:rsid w:val="00CD4B8B"/>
    <w:rsid w:val="00D147A9"/>
    <w:rsid w:val="00D349BC"/>
    <w:rsid w:val="00D51CE2"/>
    <w:rsid w:val="00DD1304"/>
    <w:rsid w:val="00DE2582"/>
    <w:rsid w:val="00E26EAC"/>
    <w:rsid w:val="00E462C8"/>
    <w:rsid w:val="00E5040D"/>
    <w:rsid w:val="00F93635"/>
    <w:rsid w:val="00FA56E2"/>
    <w:rsid w:val="00FF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8EA3B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FA56E2"/>
    <w:pPr>
      <w:spacing w:after="200" w:line="276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A4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0747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4E2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0747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ela-Siatka">
    <w:name w:val="Table Grid"/>
    <w:basedOn w:val="Standardowy"/>
    <w:uiPriority w:val="59"/>
    <w:rsid w:val="008A36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AC475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C475D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C475D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C475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C475D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C4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C475D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A650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A650F"/>
  </w:style>
  <w:style w:type="character" w:styleId="Odwoanieprzypisukocowego">
    <w:name w:val="endnote reference"/>
    <w:basedOn w:val="Domylnaczcionkaakapitu"/>
    <w:uiPriority w:val="99"/>
    <w:semiHidden/>
    <w:unhideWhenUsed/>
    <w:rsid w:val="000A650F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7A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1864</Words>
  <Characters>11185</Characters>
  <Application>Microsoft Macintosh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J.S.</dc:creator>
  <cp:keywords/>
  <dc:description/>
  <cp:lastModifiedBy>Kinga Luiza GAWRYSIAK</cp:lastModifiedBy>
  <cp:revision>10</cp:revision>
  <cp:lastPrinted>2008-05-22T09:22:00Z</cp:lastPrinted>
  <dcterms:created xsi:type="dcterms:W3CDTF">2018-01-27T17:25:00Z</dcterms:created>
  <dcterms:modified xsi:type="dcterms:W3CDTF">2018-01-27T18:31:00Z</dcterms:modified>
</cp:coreProperties>
</file>