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library(grid)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library(lattice)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library(ggplot2)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library(sandwich)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library(ggplot2movies)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library(dplyr)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library(tidyverse)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data(Investment, package="sandwich")</w:t>
      </w:r>
    </w:p>
    <w:p w:rsidR="006721B4" w:rsidRPr="006721B4" w:rsidRDefault="006721B4" w:rsidP="006721B4">
      <w:pPr>
        <w:rPr>
          <w:lang w:val="en-US"/>
        </w:rPr>
      </w:pP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# Investment dataset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# 1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trellis.par.set(theme = canonical.theme("postscript", color=FALSE))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grid.newpage()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pushViewport(viewport(x=0, width=.33, just="left"))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print(xyplot(GNP~Investment, data=Investment_data,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auto.key=list(space="right")),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newpage=FALSE)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popViewport()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pushViewport(viewport(x=.33, width=.33, just="left"))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print(xyplot(GNP~Years, data=Investment_data,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auto.key=list(space="right")),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newpage=FALSE)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popViewport()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pushViewport(viewport(x=.66, width=.33, just="left"))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print(xyplot(Interest~Investment, data=Investment_data,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auto.key=list(space="right")),</w:t>
      </w:r>
    </w:p>
    <w:p w:rsidR="004D206E" w:rsidRDefault="006721B4" w:rsidP="006721B4">
      <w:r w:rsidRPr="006721B4">
        <w:rPr>
          <w:lang w:val="en-US"/>
        </w:rPr>
        <w:t xml:space="preserve">      </w:t>
      </w:r>
      <w:r>
        <w:t>newpage=FALSE)</w:t>
      </w:r>
    </w:p>
    <w:p w:rsidR="006721B4" w:rsidRDefault="006721B4" w:rsidP="006721B4"/>
    <w:p w:rsidR="006721B4" w:rsidRPr="006721B4" w:rsidRDefault="006721B4" w:rsidP="006721B4">
      <w:pPr>
        <w:rPr>
          <w:b/>
          <w:lang w:val="en-US"/>
        </w:rPr>
      </w:pPr>
      <w:r>
        <w:tab/>
      </w:r>
      <w:r>
        <w:tab/>
      </w:r>
      <w:r w:rsidRPr="006721B4">
        <w:rPr>
          <w:b/>
          <w:lang w:val="en-US"/>
        </w:rPr>
        <w:t>A grid presenting the correlation of GNP and Investment, changing of GNP on time series and correlation between Interest rate and Investment</w:t>
      </w:r>
    </w:p>
    <w:p w:rsidR="009E2458" w:rsidRDefault="009E2458" w:rsidP="009E2458">
      <w:pPr>
        <w:jc w:val="center"/>
      </w:pPr>
      <w:r>
        <w:rPr>
          <w:noProof/>
        </w:rPr>
        <w:drawing>
          <wp:inline distT="0" distB="0" distL="0" distR="0">
            <wp:extent cx="4000500" cy="302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8" w:rsidRDefault="009E2458" w:rsidP="006721B4"/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lastRenderedPageBreak/>
        <w:t># 2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pushViewport(viewport(x=0, width=.50, just="left"))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print(xyplot(Investment~GNP, Investment_data, pch=0,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panel=function(x, y) {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  panel.lmline(x, y)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  panel.xyplot(x, y)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}),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       auto.key=list(space="right"),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newpage=FALSE)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popViewport()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pushViewport(viewport(x=.50, width=.50, just="left"))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>print(xyplot(Interest~Years,Investment_data, type="l"),</w:t>
      </w:r>
    </w:p>
    <w:p w:rsidR="006721B4" w:rsidRPr="006721B4" w:rsidRDefault="006721B4" w:rsidP="006721B4">
      <w:pPr>
        <w:rPr>
          <w:lang w:val="en-US"/>
        </w:rPr>
      </w:pPr>
      <w:r w:rsidRPr="006721B4">
        <w:rPr>
          <w:lang w:val="en-US"/>
        </w:rPr>
        <w:t xml:space="preserve">      auto.key=list(space="right"),</w:t>
      </w:r>
    </w:p>
    <w:p w:rsidR="006721B4" w:rsidRDefault="006721B4" w:rsidP="006721B4">
      <w:r w:rsidRPr="006721B4">
        <w:rPr>
          <w:lang w:val="en-US"/>
        </w:rPr>
        <w:t xml:space="preserve">      </w:t>
      </w:r>
      <w:r>
        <w:t>newpage=FALSE)</w:t>
      </w:r>
    </w:p>
    <w:p w:rsidR="006721B4" w:rsidRDefault="006721B4" w:rsidP="006721B4">
      <w:r>
        <w:t>popViewport()</w:t>
      </w:r>
    </w:p>
    <w:p w:rsidR="006721B4" w:rsidRDefault="006721B4" w:rsidP="006721B4"/>
    <w:p w:rsidR="006721B4" w:rsidRPr="006721B4" w:rsidRDefault="006721B4" w:rsidP="006721B4">
      <w:pPr>
        <w:ind w:left="720" w:firstLine="720"/>
        <w:rPr>
          <w:b/>
          <w:lang w:val="en-US"/>
        </w:rPr>
      </w:pPr>
      <w:r w:rsidRPr="006721B4">
        <w:rPr>
          <w:b/>
          <w:lang w:val="en-US"/>
        </w:rPr>
        <w:t>Correlation of GNP and Investment with the best fit line; changing of interest rate over the years</w:t>
      </w:r>
    </w:p>
    <w:p w:rsidR="009E2458" w:rsidRDefault="009E2458" w:rsidP="006721B4">
      <w:pPr>
        <w:jc w:val="center"/>
      </w:pPr>
      <w:r>
        <w:rPr>
          <w:noProof/>
        </w:rPr>
        <w:drawing>
          <wp:inline distT="0" distB="0" distL="0" distR="0">
            <wp:extent cx="4000500" cy="302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8" w:rsidRDefault="009E2458" w:rsidP="009E2458">
      <w:pPr>
        <w:jc w:val="center"/>
      </w:pP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# movies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# dividing by genres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movies &lt;- within (movies, { 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Genre = ifelse (Action == 1, "Action" 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    ifelse(Animation == 1,'Animation',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           ifelse(Comedy == 1, "Comedy",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                  ifelse(Drama == 1, "Drama", 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                         ifelse(Documentary == 1, 'Documentary',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                                ifelse(Romance == 1, "Romance", 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                                       ifelse(Short==1, 'Short', '')))))))})</w:t>
      </w:r>
    </w:p>
    <w:p w:rsidR="0023208F" w:rsidRPr="0023208F" w:rsidRDefault="0023208F" w:rsidP="0023208F">
      <w:pPr>
        <w:rPr>
          <w:lang w:val="en-US"/>
        </w:rPr>
      </w:pP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# 1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lastRenderedPageBreak/>
        <w:t>grid.newpage()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pushViewport(viewport(x=0, width=2/4, just="left"))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print(ggplot(movies, aes(x=length)) + 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geom_histogram(color = "blue", fill = "lightgreen") +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scale_x_continuous(limits = c(0, 200)),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newpage=FALSE)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popViewport()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pushViewport(viewport(x=1/2, width=1/2, just="left"))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print(ggplot(movies, aes(x=rating)) + 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geom_histogram(color = "red", fill = "light blue") +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scale_x_continuous(limits = c(0, 10)),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newpage=FALSE)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popViewport()</w:t>
      </w:r>
    </w:p>
    <w:p w:rsidR="0023208F" w:rsidRPr="0023208F" w:rsidRDefault="0023208F" w:rsidP="0023208F">
      <w:pPr>
        <w:rPr>
          <w:lang w:val="en-US"/>
        </w:rPr>
      </w:pPr>
    </w:p>
    <w:p w:rsidR="00193AE9" w:rsidRPr="004D5CCD" w:rsidRDefault="00193AE9" w:rsidP="00624BEE">
      <w:pPr>
        <w:ind w:left="1440" w:firstLine="720"/>
        <w:rPr>
          <w:b/>
          <w:lang w:val="en-US"/>
        </w:rPr>
      </w:pPr>
      <w:r w:rsidRPr="004D5CCD">
        <w:rPr>
          <w:b/>
          <w:lang w:val="en-US"/>
        </w:rPr>
        <w:t xml:space="preserve">Distribution of length </w:t>
      </w:r>
      <w:r w:rsidR="00624BEE">
        <w:rPr>
          <w:b/>
          <w:lang w:val="en-US"/>
        </w:rPr>
        <w:t xml:space="preserve">and rating </w:t>
      </w:r>
      <w:r w:rsidRPr="004D5CCD">
        <w:rPr>
          <w:b/>
          <w:lang w:val="en-US"/>
        </w:rPr>
        <w:t>of all films</w:t>
      </w:r>
    </w:p>
    <w:p w:rsidR="00193AE9" w:rsidRPr="00193AE9" w:rsidRDefault="00193AE9" w:rsidP="006721B4">
      <w:pPr>
        <w:rPr>
          <w:lang w:val="en-US"/>
        </w:rPr>
      </w:pPr>
    </w:p>
    <w:p w:rsidR="009E2458" w:rsidRPr="00624BEE" w:rsidRDefault="009E2458" w:rsidP="009E2458">
      <w:pPr>
        <w:jc w:val="center"/>
        <w:rPr>
          <w:lang w:val="en-US"/>
        </w:rPr>
      </w:pPr>
    </w:p>
    <w:p w:rsidR="009E2458" w:rsidRPr="00624BEE" w:rsidRDefault="009E2458" w:rsidP="009E2458">
      <w:pPr>
        <w:jc w:val="center"/>
        <w:rPr>
          <w:lang w:val="en-US"/>
        </w:rPr>
      </w:pPr>
    </w:p>
    <w:p w:rsidR="009E2458" w:rsidRDefault="0023208F" w:rsidP="009E24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00500" cy="302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8F" w:rsidRDefault="0023208F" w:rsidP="009E2458">
      <w:pPr>
        <w:jc w:val="center"/>
        <w:rPr>
          <w:lang w:val="en-US"/>
        </w:rPr>
      </w:pPr>
    </w:p>
    <w:p w:rsidR="0023208F" w:rsidRDefault="0023208F" w:rsidP="0023208F">
      <w:pPr>
        <w:rPr>
          <w:lang w:val="en-US"/>
        </w:rPr>
      </w:pP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# 2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grid.newpage()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pushViewport(viewport(x=0, width=1/2, just="left"))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print(ggplot(movies, aes(factor(Genre), rating)) +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geom_boxplot(aes(fill = Genre)) +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scale_y_continuous(limits = c(5, 10)) +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theme(axis.text.x = element_text(angle = 90, hjust = 1),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legend.position = "none"),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newpage=FALSE)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popViewport()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>pushViewport(viewport(x=1/2, width=1/2, just="left"))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lastRenderedPageBreak/>
        <w:t xml:space="preserve">print(ggplot(genres.bar, aes(Genre)) + 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geom_bar(aes(fill= Genre)) +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theme(axis.text.x = element_text(angle = 90, hjust = 1),</w:t>
      </w:r>
    </w:p>
    <w:p w:rsidR="0023208F" w:rsidRP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        legend.position = "none"),</w:t>
      </w:r>
    </w:p>
    <w:p w:rsidR="0023208F" w:rsidRDefault="0023208F" w:rsidP="0023208F">
      <w:pPr>
        <w:rPr>
          <w:lang w:val="en-US"/>
        </w:rPr>
      </w:pPr>
      <w:r w:rsidRPr="0023208F">
        <w:rPr>
          <w:lang w:val="en-US"/>
        </w:rPr>
        <w:t xml:space="preserve">      newpage=FALSE)</w:t>
      </w:r>
    </w:p>
    <w:p w:rsidR="0023208F" w:rsidRDefault="0023208F" w:rsidP="0023208F">
      <w:pPr>
        <w:rPr>
          <w:lang w:val="en-US"/>
        </w:rPr>
      </w:pPr>
    </w:p>
    <w:p w:rsidR="0023208F" w:rsidRPr="0023208F" w:rsidRDefault="0023208F" w:rsidP="0023208F">
      <w:pPr>
        <w:ind w:left="720" w:firstLine="720"/>
        <w:rPr>
          <w:b/>
          <w:lang w:val="en-US"/>
        </w:rPr>
      </w:pPr>
      <w:r w:rsidRPr="0023208F">
        <w:rPr>
          <w:b/>
          <w:lang w:val="en-US"/>
        </w:rPr>
        <w:t>Rating of films by genres and number of films made in each genre</w:t>
      </w:r>
    </w:p>
    <w:p w:rsidR="0023208F" w:rsidRDefault="0023208F" w:rsidP="0023208F">
      <w:pPr>
        <w:rPr>
          <w:lang w:val="en-US"/>
        </w:rPr>
      </w:pPr>
    </w:p>
    <w:p w:rsidR="0023208F" w:rsidRPr="00624BEE" w:rsidRDefault="0023208F" w:rsidP="0023208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00500" cy="302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08F" w:rsidRPr="00624BEE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3"/>
    <w:rsid w:val="000A14F2"/>
    <w:rsid w:val="00193AE9"/>
    <w:rsid w:val="0023208F"/>
    <w:rsid w:val="004D206E"/>
    <w:rsid w:val="004D5CCD"/>
    <w:rsid w:val="00624BEE"/>
    <w:rsid w:val="006721B4"/>
    <w:rsid w:val="008D6949"/>
    <w:rsid w:val="009E2458"/>
    <w:rsid w:val="00E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4D8DC"/>
  <w15:chartTrackingRefBased/>
  <w15:docId w15:val="{D2EF61BA-A5BA-5948-B1DB-6977198E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5</cp:revision>
  <dcterms:created xsi:type="dcterms:W3CDTF">2018-12-11T11:47:00Z</dcterms:created>
  <dcterms:modified xsi:type="dcterms:W3CDTF">2018-12-12T16:04:00Z</dcterms:modified>
</cp:coreProperties>
</file>