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tworzy bibliotekę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engine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v9 wskazującą na katalog c:\sas\*/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bib v9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tworzy bibliotekę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engine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v8 wskazującą na katalog c:\sas\*/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/*3.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tworzy bibliotekę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odbcwskazującą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na sterownik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odbc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o nazwie CRM*/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=CRM;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/*4.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czyta go instrukcją SET w jednym przebiegu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datastepu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data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w;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do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i=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to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n_obs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nobs=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przebieg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=_n_;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/*5.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czyta go i tworzy zbiór WYNIK z nową zmienną o nazwie DWA, która ma dwie pierwsze litery imienia*/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dwa=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substr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(Name,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,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2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/*a jak wydobyć dwie ostatnie litery imienia?*/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l=length(Name);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(Name,l-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/*6.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wybiera tylko wiersze z wiekiem większym niż 12 lat*/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where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age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&gt;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12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/*7.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wybiera wiersze o imionach na literę A*/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/*(WHERE =(name=:'A'))*/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(name,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/*8.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tworzy nową kolumnę DATA_URODZENIA na podstawie wieku i dzisiejszej daty w systemie*/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data_urodzenia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year'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"&amp;sysdate"d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,-age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year4.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/*w dacie systemowej weź rok i odejmij od niego wartość z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age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/*lub*/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data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w;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format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data_urodzenia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pl-PL"/>
        </w:rPr>
        <w:t>YEAR.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data_urodzenia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=(today()-age*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/*9.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tworzy nową kolumnę i liczy liczbę liter w imieniu*/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liczba_liter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=length(name);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lastRenderedPageBreak/>
        <w:t>/*10.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tworzy nową kolumnę: flagę zerojedynkową posiadania literki a w imieniu*/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/*index zwraca numer pozycji w stringu gdzie występuje szukana liter, jak nie ma to 0 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ab/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czy_a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=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0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else</w:t>
      </w:r>
      <w:proofErr w:type="spellEnd"/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ab/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czy_a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=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/*11.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tworzy nową kolumnę konkatenując imię z wiekiem i płcią, np.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Alfred-14-M*/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all=compress(name)||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||compress(age)||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||sex;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albo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egzamin.zad11;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laczenie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"-"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name,age,sex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/*12.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rozmnaża losowo każdą obserwację od 1 do 10 razy*/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=1 to ceil(rand('Uniform')*10); 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do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i=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to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int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(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ranuni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(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0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) * 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10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+ 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);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/*13.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do zbioru WYNIK zapisuje tylko co drugą obserwację*/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data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wynik;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ab/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do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i=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to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obs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nobs=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mod(i,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end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ab/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/*liczba obserwacji w zbiorze- da się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prosciej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?*/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nobs=;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nobs=nobs;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/*14.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sortuje go po płci rosnąco i wieku malejąco*/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sex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/*15.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na podstawie mechanizmu przetwarzania w grupach wylicza liczbę kobiet i mężczyzn*/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albo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/*16.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na podstawie mechanizmu przetwarzania w grupach wylicza minimum i maksimum wieku dla płci*/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albo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/*17.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na podstawie mechanizmu przetwarzania w grupach wylicza średnią wieku dla płci*/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/*18.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na podstawie zbioru SASHELP.AIR wylicza skumulowaną liczbę tysięcy pasażerów, data po dacie - rosnąco, na podstawie kolumny AIR*/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cum=sum(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cum,air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cum;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/*19.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na podstawie funkcji lag wyrzuca do WYNIK tylko wiersze, dla których poprzedni wiersz był kobietą*/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lagged=lag(sex);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lagged=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drop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lagged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/*20.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tworzy nową kolumnę jako sumę lat ostatnich dwóch wierszy*/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age,lag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(age));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/*21.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który do zbioru WYNIK wyrzuca tylko obserwacje o numerach od 5 do 7*/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wynik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/*22.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który do zbioru WYNIK wyrzuca tylko pierwszą obserwację*/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wynik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/*23.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który do zbioru WYNIK wyrzuca tylko ostatnią obserwację*/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end=a;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/*24.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który tworzy nowe zmienne wiek1 do wiek20 i tak je uzupełnia, by np. dla wieku równego 10 kolumna wiek10 miała wartość 1 a inne 0*/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data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w;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array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t(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20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) w1-w20;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/*25.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ze zbioru SASHELP.ZHC wybrać tylko te obserwacje, których kod PCMS jest w zbiorze SASHELP.ZTC*/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sashelp.zhc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sashelp.ztc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quit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/*26.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do zbioru SASHELP.ZHC dokleić kolumnę EUC ze zbioru SASHELP.ZTC łącząc po PCMS*/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b.euc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sashelp.zhc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sashelp.ztc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a.pcms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b.pcms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quit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/*27.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zrobić test łączenia tabel SASHELP.ZHC i SASHELP.ZTC łącząc po PCMS, ile się połączyło, ile zostało obserwacji w pierwszym a ile w drugim*/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sashelp.ztc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sashelp.zhc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lewy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prawy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pol;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lewy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prawy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/*28.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stworzyć zbiór WYNIK, który ma kolumny od age11 do age16 i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name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. 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Dla przykładu gdy uczeń ma 11 lat to zmienna age11 jest wypełniona i posiada wartość zmiennej płeć, a inne zmienne są puste*/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wynik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$ age11-age16;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age=i+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)=sex;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a1:;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/*29.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na podstawie zbioru SASHELP.CARS stworzyć zbiór WYNIK, który posiada informacje o modelach samochodów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lastRenderedPageBreak/>
        <w:t xml:space="preserve">w wielu wierszach. Dla danego modelu w wierszach istnieją dwie dodatkowe kolumny o nazwach: PROPERTY i VALUE, 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w pierwszej jest nazwa kolumny zbioru oryginalnego a w drugiej jej wartość*/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zad29;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property value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nobs=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zmienne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(*)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_NUMERIC_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zmiennechar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(*) _CHARACTER_;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do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j=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2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to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11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property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=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vname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(zmienne(j));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zmienne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{j};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(j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j&lt;=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property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=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vname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(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zmiennechar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{j});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  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value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=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zmiennechar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{j};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 property value;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/*30.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liczy odległość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Levenshteina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pomiędzy imieniem a słowem Alfred*/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data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zad30;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imie1=</w:t>
      </w:r>
      <w:r w:rsidRPr="002419F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>'</w:t>
      </w:r>
      <w:proofErr w:type="spellStart"/>
      <w:r w:rsidRPr="002419F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>alfred</w:t>
      </w:r>
      <w:proofErr w:type="spellEnd"/>
      <w:r w:rsidRPr="002419F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>'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imie2=</w:t>
      </w:r>
      <w:r w:rsidRPr="002419F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>'</w:t>
      </w:r>
      <w:proofErr w:type="spellStart"/>
      <w:r w:rsidRPr="002419F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>patrycja</w:t>
      </w:r>
      <w:proofErr w:type="spellEnd"/>
      <w:r w:rsidRPr="002419F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>'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odleglosc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=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complev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(imie1,imie2);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/*31.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tworzy 19 zbiorów: od name1 do name19, każdy z jedną obserwacją, pierwszy z pierwszą obserwacją zbioru wejściowego, a ostatni z ostatnią*/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%MACRO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pl-PL"/>
        </w:rPr>
        <w:t>tworz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%DO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I =  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%TO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19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name&amp;I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nobs=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=&amp;I then output;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drop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%MEND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tworz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%</w:t>
      </w:r>
      <w:proofErr w:type="spellStart"/>
      <w:r w:rsidRPr="002419F4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pl-PL"/>
        </w:rPr>
        <w:t>tworz</w:t>
      </w:r>
      <w:proofErr w:type="spellEnd"/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/*32.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tworzy zbiór WYNIK z powtórzonymi obserwacjami tyle razy ile wynosi wartość zmiennej wiek*/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wynik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end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/*33.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tworzy tablicę dwuwymiarową w IML biorąc dwie pierwsze obserwacje i kolumny wiek i wagę oraz oblicza jej wyznacznik 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/*list point {1 2}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{age weight};*/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point 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{age weight}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print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c;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   </w:t>
      </w: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quit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   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/*część druga*/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    1.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tworząc format grupy wiekowej: do 13 lat włącznie i powyżej, wyznaczyć procedurą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   MEANS liczby i uczniów i średnie wartości wieku 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wiek</w:t>
      </w:r>
      <w:proofErr w:type="spellEnd"/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Mały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-high=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Duży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wiek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var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age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wyznaczyć dwuwymiarową tablicę liczebności wieku i płci*/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age*sex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/*3.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wyznaczyć tablicę liczebności wieku z jej kumulatywnymi statystykami liczebności i procentu*/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/*4.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tworzy raport HTML z tabelą z boczkiem imieniem a nagłówkiem płcią i wypełnionymi wartościami wiekiem*/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Pati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\Desktop'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sex;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name,sex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płec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/*5.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tworzy raport w PDF na podstawie SASHELP.PRDSALE 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z informacjami o aktualnej sumie sprzedaży i procentach po latach i regionie z podsumowaniami*/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Pati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\Desktop\rap.pdf'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sashelp.prdsale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region;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actual;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all,actual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Sprzedaż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*region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/*6.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tworzy seryjny raport dla każdego regionu, czyli tworzy tyle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HTMLi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ile regionów i w każdym raportuje sumę 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sprzedaży w rozbiciu po latach i produktach z podsumowaniami*/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proc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sql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noprint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; 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select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distinct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region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into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:nazwy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separated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by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>'#'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/*wszystkie wartości do 1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makrozmiennej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from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sashelp.prdsale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order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by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region;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sqlobs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nazwy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DO_MEAN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%DO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I =  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%TO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&amp;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n_name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listing close;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html body=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Pati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\Desktop\zad6&amp;I..htm"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tabulate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sashelp.prdsale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(where=(region=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"%scan(&amp;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nazwy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 &amp;I, '#')"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 product year;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actual;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 product=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all, mean=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*actual=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*(year=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all)*f=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nlnum12.2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 box=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'Actual mean'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html close;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listing; 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DO_MEAN;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%</w:t>
      </w:r>
      <w:r w:rsidRPr="002419F4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pl-PL"/>
        </w:rPr>
        <w:t>DO_MEAN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/*7.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tworzy listę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makrozmiennych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name1 do name19 wstawiając do nich nazwy uczniów w kolejności alfabetycznej*/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proc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sql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noprint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/*tworzenie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makrozmiennych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z poziomu SQL*/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select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name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into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:name1-:name99999 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/*możemy wpisać dużo ale i tak stworzy tyle ile jest zmiennych - gorzej jak damy mniejszą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liczbe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- nie zostanie stworzonych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np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19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makrozmiennych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, tylko 9*/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quit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%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let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n_name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=&amp;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sqlobs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/*zmienna ta przechowuje numer ostatniej wykonywanej obserwacji w zapytaniu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sql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-owym*/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%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put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&amp;name1;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%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put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_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user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_;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lastRenderedPageBreak/>
        <w:t>/*/8.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tworzy listę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makrozmiennych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o nazwach uczniów wstawiając do nich ich płcie*/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name,trim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(sex));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%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put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&amp;Alfred; 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/*9.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tworzy jedną długą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makrozmienną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wstawiając do niej listę imion uczniów w kolejności alfabetycznej oddzielanych znakiem #*/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proc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sql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noprint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; 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select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name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into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:nazwy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separated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by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>'#'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/*wszystkie wartości do 1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makrozmiennej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sqlobs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%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put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&amp;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n_name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***&amp;nazwy;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/*10.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tworzy makroprogram z parametrem płeć, który listuje (PROC PRINT) obserwacje dla wybranej płci*/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drukuj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print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(where=(sex=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plec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run;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%mend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%</w:t>
      </w:r>
      <w:r w:rsidRPr="002419F4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pl-PL"/>
        </w:rPr>
        <w:t>drukuj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(M);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/*11.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tworzy wykres słupkowy z średnim wiekiem dla płci*/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vbar3d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=age;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 12.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tworzy wykres liniowy szeregu czasowego liczby pasażerów AIR ze zbioru SASHELP.AIR*/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=star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=join;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wykres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liniowy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sashelp.air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air*date;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quit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/*13.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liczy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percentyle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zmiennej wiek: 5, 25, 50, 75 i 95*/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=percentile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pctlpre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=P_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pctlpts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=percentile;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/*14.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liczy odchylenie standardowe, średnią i rozstęp między-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kwartylowy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=mean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=stat;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lastRenderedPageBreak/>
        <w:t>/*15.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wrzuca do EXCELA do komórek A1,A2i A3 liczby 3,4,5.*/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/*16.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tworzy zbiór danych w którym są zapisane nazwy plików z katalogu c:\*/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filename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f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pipe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>'</w:t>
      </w:r>
      <w:proofErr w:type="spellStart"/>
      <w:r w:rsidRPr="002419F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>dir</w:t>
      </w:r>
      <w:proofErr w:type="spellEnd"/>
      <w:r w:rsidRPr="002419F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 xml:space="preserve"> c:\ /w /</w:t>
      </w:r>
      <w:proofErr w:type="spellStart"/>
      <w:r w:rsidRPr="002419F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>a:d</w:t>
      </w:r>
      <w:proofErr w:type="spellEnd"/>
      <w:r w:rsidRPr="002419F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 xml:space="preserve"> /b'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/*wskazujemy na plik zewnętrzny - ale przez komendę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dosową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dir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data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w;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/*używamy to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np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do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plikow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które trzeba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czesto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czytac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- robimy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liste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i je potem czytamy*/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a=_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/*17.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tworzy pliki tekstowe o nazwach takich jak wartości zmiennej PRODUCT zbioru SASHELP.PRDSALE i 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wrzuca do nich informacje o aktualnej sprzedaży i roku*/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proc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sql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noprint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; 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select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distinct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product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into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:nazwy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separated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by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pl-PL"/>
        </w:rPr>
        <w:t>'#'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/*wszystkie wartości do 1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makrozmiennej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from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sashelp.prdsale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order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by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product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sqlobs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nazwy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=C:\Users\Pati\Desktop\egz;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%macro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pl-PL"/>
        </w:rPr>
        <w:t>rob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%do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i=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1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%to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20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_null_;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file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dir.%scan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nazwy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 &amp;I, '#').txt"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 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sashelp.prdsale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(where=(product=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"%scan(&amp;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nazwy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 &amp;I, '#')"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keep=actual year PRODUCT) nobs=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put actual year;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%end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%mend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%</w:t>
      </w:r>
      <w:r w:rsidRPr="002419F4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pl-PL"/>
        </w:rPr>
        <w:t>rob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/*18.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tworzy wykres pudełkowy dla zmiennej wiek po płci*/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klasa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klasa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age*sex 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boxstyle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schematic   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quit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/*19.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tworzy wykres rozproszenia wieku i wagi*/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weight*age;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/*20.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liczy średnie odporne, np. obcięte lub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windsorowane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dla wieku*/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trimmed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winsorized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/*21.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tworzy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jego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listing 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LaTeXa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tagsets.tablesonlylatex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Pati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egz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egzamin.tex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nobot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trimmed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winsorized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tagsets.tablesonlylatex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ods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listing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/*22.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przerzuca statystyki dopasowania do rozkładu normalnego zmiennej wiek z procedury UNIVARIATE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do zbioru danych ZGODNOSC*/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proc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univariate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data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=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sashelp.class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normal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zgodnosc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normaltest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=normal 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/*część 3*/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rysuje histogram zmiennej wiek z naniesioną krzywą Gaussa*/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wyznacza test chi-kwadrat dla płci i wieku, traktując obie jako nominalne, policzyć p-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value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sex*age 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/*3.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wyznacza statystykę V-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Cramera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dla płci i wieku*/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sex*age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/*4.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wyznacza statystę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Giniego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dla płci i wieku*/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=zad4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gini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gini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/*5. i 6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liczy współczynnik korelacji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Spearmana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 i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pearsona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dla wieku i wagi*/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spearman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pearson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var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age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weight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/*7.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liczy statystykę Kołmogorowa—Smirnowa testu zgodności empirycznego rozkładu wieku z teoretycznym normalnym*/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var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age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; 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/*8.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liczy statystykę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Shapiro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—Wilka testu zgodności empirycznego rozkładu wieku z teoretycznym normalnym*/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out=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asd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normal=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normalny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/*9.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liczy korelację cząstkową Pearsona dla wieku i wagi z wyrugowanym wpływem wzrostu*/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pearson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age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/*10.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liczy współczynniki regresji liniowej dla wieku i wagi*/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age=height weight;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quit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/*11.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liczy współczynnik determinacji regresji liniowej dla wieku i wagi*/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age=height weight/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quit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/*12.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przeprowadza diagnostykę modelu regresji liniowej wieku i wagi- czyli co?*/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age=weight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/*spec to test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jednorodnosci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wariancji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reszty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plot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pl-PL"/>
        </w:rPr>
        <w:t>r.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* (</w:t>
      </w:r>
      <w:r w:rsidRPr="002419F4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pl-PL"/>
        </w:rPr>
        <w:t>p.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age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);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*dwa rodzaje wykresu reszt;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obs.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nqq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normalnosc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reszt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proc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univariate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data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=reszty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mu0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=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0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alpha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=</w:t>
      </w:r>
      <w:r w:rsidRPr="002419F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pl-PL"/>
        </w:rPr>
        <w:t>0.01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var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r;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/*13.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 xml:space="preserve">bada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homoskedastyczność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modelu regresji liniowej wieku i wagi*/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age=weight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reszty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plot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pl-PL"/>
        </w:rPr>
        <w:t>r.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*</w:t>
      </w:r>
      <w:r w:rsidRPr="002419F4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pl-PL"/>
        </w:rPr>
        <w:t>p.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/*reszty vs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predicted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- tu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widac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heteroskedastycznosc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ale statystyka spec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wazniejsza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bo tu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malo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obs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*/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quit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/*14.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bada normalność reszt modelu regresji liniowej wieku i wagi*/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age=weight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reszty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plot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pl-PL"/>
        </w:rPr>
        <w:t>nqq</w:t>
      </w:r>
      <w:proofErr w:type="spellEnd"/>
      <w:r w:rsidRPr="002419F4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pl-PL"/>
        </w:rPr>
        <w:t>.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* </w:t>
      </w:r>
      <w:r w:rsidRPr="002419F4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pl-PL"/>
        </w:rPr>
        <w:t>student.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*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normalnosc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reszt;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quit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/*a proc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univariate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 pokazuje też testy na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normalnosc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reszty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/*15.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przeprowadza selekcję zmiennych metodami krokowymi dla modelu regresji liniowej wielorakiej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wieku zależnego od wagi i wzrostu*/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age=height weight/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=FORWARD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age=height weight/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=BACKWARD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slstay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age=height weight/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slstay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quit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/*16.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liczy mierniki współliniowości dla modelu regresji liniowej wielorakiej wieku zależnego od wagi i wzrostu*/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age=height weight/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quit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/*17.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liczy współczynniki determinacji dla wszystkich modeli regresji liniowej wielorakiej wieku zależnego od wagi i wzrostu*/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age=height weight/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/*chodzi o tą tabelkę z trzema modelami i r2 policzone ?*/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quit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/*18.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wyznacza wartości odstające i/lub wpływające w modelu regresji liniowej wieku i wzrostu*/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p=2;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n=19;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OutputStatistics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statystyki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age=height/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nietypowe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statystyki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HatDiagonal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*&amp;p/&amp;n)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/&amp;n)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 abs(DFFITS)&gt;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(&amp;p/&amp;n)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 min(of DFB:)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(&amp;n)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 max(of DFB:) &lt;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(&amp;n)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or abs(CovRatio-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*&amp;p/&amp;n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run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/*19.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liczy procent wyjaśnienia wariancji przez główne składowe dla zmiennych wiek, waga i wzrost*/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=AGS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weight height;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/*dla jednej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glownej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skladowej-87%, dla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dwoch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(optymalne wg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kryt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osypiska)- 96% 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/*20.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liczy prognozę wieku zależnego od wagi wynoszącej 80 w modelu regresji liniowej wieku i wagi*/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klasa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nobs=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klasa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age=weight 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predyk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predykcja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/*21.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ab/>
        <w:t>wyznacza klastry (skupienia) zmiennych (PROC VARCLUS) dla wszystkich zmiennych numerycznych zbioru SASHELP.CARS i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dla wyjaśnionej wariancji (proporcji) 80%*/</w:t>
      </w: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</w:p>
    <w:p w:rsidR="002419F4" w:rsidRP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</w:pPr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proc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pl-PL"/>
        </w:rPr>
        <w:t>corr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data</w:t>
      </w: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=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sashelp.cars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outp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=</w:t>
      </w:r>
      <w:proofErr w:type="spellStart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>cars_matrix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</w:t>
      </w:r>
      <w:proofErr w:type="spellStart"/>
      <w:r w:rsidRPr="002419F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pl-PL"/>
        </w:rPr>
        <w:t>noprint</w:t>
      </w:r>
      <w:proofErr w:type="spellEnd"/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; </w:t>
      </w:r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/*tylko dla sprawdzenia korelacji, nie jest </w:t>
      </w:r>
      <w:proofErr w:type="spellStart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>niezbedna</w:t>
      </w:r>
      <w:proofErr w:type="spellEnd"/>
      <w:r w:rsidRPr="002419F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pl-PL"/>
        </w:rPr>
        <w:t xml:space="preserve"> w poleceniu*/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419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l-PL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_NUMERIC_;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varclus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PROPORTION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_NUMERIC_;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419F4" w:rsidRDefault="002419F4" w:rsidP="00241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66559" w:rsidRPr="002419F4" w:rsidRDefault="002419F4">
      <w:pPr>
        <w:rPr>
          <w:lang w:val="pl-PL"/>
        </w:rPr>
      </w:pPr>
      <w:bookmarkStart w:id="0" w:name="_GoBack"/>
      <w:bookmarkEnd w:id="0"/>
    </w:p>
    <w:sectPr w:rsidR="00C66559" w:rsidRPr="002419F4" w:rsidSect="004F3E8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F4"/>
    <w:rsid w:val="00036216"/>
    <w:rsid w:val="002419F4"/>
    <w:rsid w:val="006C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2700</Words>
  <Characters>15396</Characters>
  <Application>Microsoft Office Word</Application>
  <DocSecurity>0</DocSecurity>
  <Lines>128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1</cp:revision>
  <dcterms:created xsi:type="dcterms:W3CDTF">2016-06-07T21:19:00Z</dcterms:created>
  <dcterms:modified xsi:type="dcterms:W3CDTF">2016-06-07T21:21:00Z</dcterms:modified>
</cp:coreProperties>
</file>