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9A5C" w14:textId="77777777" w:rsidR="00F6250E" w:rsidRDefault="00E054A3" w:rsidP="0069559D">
      <w:pPr>
        <w:rPr>
          <w:lang w:val="en-US"/>
        </w:rPr>
      </w:pPr>
      <w:r>
        <w:rPr>
          <w:lang w:val="en-US"/>
        </w:rPr>
        <w:t xml:space="preserve">Variable Death is chosen as a dependent, it shows </w:t>
      </w:r>
      <w:r w:rsidR="00AC2F7F">
        <w:rPr>
          <w:lang w:val="en-US"/>
        </w:rPr>
        <w:t>number of deaths in each Germany region in 2017 year.</w:t>
      </w:r>
    </w:p>
    <w:p w14:paraId="49E8A67E" w14:textId="77777777" w:rsidR="00F6250E" w:rsidRDefault="00F6250E" w:rsidP="00F6250E">
      <w:pPr>
        <w:rPr>
          <w:lang w:val="en-US"/>
        </w:rPr>
      </w:pPr>
    </w:p>
    <w:p w14:paraId="7D481F43" w14:textId="77777777" w:rsidR="004D206E" w:rsidRDefault="001D309B" w:rsidP="001D30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445520" wp14:editId="4782808B">
            <wp:extent cx="3556000" cy="28956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5855" w14:textId="77777777" w:rsidR="00AC2F7F" w:rsidRDefault="00AC2F7F" w:rsidP="00AC2F7F">
      <w:pPr>
        <w:rPr>
          <w:lang w:val="en-US"/>
        </w:rPr>
      </w:pPr>
    </w:p>
    <w:p w14:paraId="1D1D8C9F" w14:textId="77777777" w:rsidR="00AC2F7F" w:rsidRDefault="007F3A61" w:rsidP="00AC2F7F">
      <w:pPr>
        <w:rPr>
          <w:lang w:val="en-US"/>
        </w:rPr>
      </w:pPr>
      <w:r>
        <w:rPr>
          <w:lang w:val="en-US"/>
        </w:rPr>
        <w:t>After merging this data with variables Fertility rate and Population</w:t>
      </w:r>
      <w:r w:rsidR="0071170E">
        <w:rPr>
          <w:lang w:val="en-US"/>
        </w:rPr>
        <w:t>,</w:t>
      </w:r>
      <w:r>
        <w:rPr>
          <w:lang w:val="en-US"/>
        </w:rPr>
        <w:t xml:space="preserve"> creating plot showing the number of deaths per 1000 people</w:t>
      </w:r>
    </w:p>
    <w:p w14:paraId="11A87E24" w14:textId="77777777" w:rsidR="00B1133C" w:rsidRDefault="00B1133C" w:rsidP="00AC2F7F">
      <w:pPr>
        <w:rPr>
          <w:lang w:val="en-US"/>
        </w:rPr>
      </w:pPr>
    </w:p>
    <w:p w14:paraId="07FBDE68" w14:textId="77777777" w:rsidR="00B1133C" w:rsidRDefault="00182BD6" w:rsidP="00AC2F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8A3F1E" wp14:editId="76A44DF1">
            <wp:extent cx="5756910" cy="4572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09 at 17.25.1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FF84" w14:textId="77777777" w:rsidR="00AC2F7F" w:rsidRDefault="00AC2F7F" w:rsidP="001D309B">
      <w:pPr>
        <w:jc w:val="center"/>
        <w:rPr>
          <w:lang w:val="en-US"/>
        </w:rPr>
      </w:pPr>
    </w:p>
    <w:p w14:paraId="034A4C97" w14:textId="77777777" w:rsidR="001D309B" w:rsidRDefault="001D309B" w:rsidP="001D309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4F140F" wp14:editId="2CC14084">
            <wp:extent cx="3556000" cy="28956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3F8" w14:textId="77777777" w:rsidR="00942B93" w:rsidRDefault="00942B93" w:rsidP="00942B93">
      <w:pPr>
        <w:rPr>
          <w:lang w:val="en-US"/>
        </w:rPr>
      </w:pPr>
    </w:p>
    <w:p w14:paraId="56FE73E4" w14:textId="77777777" w:rsidR="00942B93" w:rsidRPr="00773B79" w:rsidRDefault="00942B93" w:rsidP="00942B93">
      <w:pPr>
        <w:ind w:left="2880" w:firstLine="720"/>
        <w:rPr>
          <w:b/>
          <w:lang w:val="en-US"/>
        </w:rPr>
      </w:pPr>
      <w:r w:rsidRPr="00773B79">
        <w:rPr>
          <w:b/>
          <w:lang w:val="en-US"/>
        </w:rPr>
        <w:t>SAR models</w:t>
      </w:r>
    </w:p>
    <w:p w14:paraId="7AB0D7A7" w14:textId="77777777" w:rsidR="00942B93" w:rsidRDefault="00942B93" w:rsidP="00942B93">
      <w:pPr>
        <w:rPr>
          <w:lang w:val="en-US"/>
        </w:rPr>
      </w:pPr>
    </w:p>
    <w:p w14:paraId="6D4E1C19" w14:textId="77777777" w:rsidR="00942B93" w:rsidRPr="00B93C01" w:rsidRDefault="00942B93" w:rsidP="00B93C01">
      <w:pPr>
        <w:pStyle w:val="ListParagraph"/>
        <w:numPr>
          <w:ilvl w:val="0"/>
          <w:numId w:val="1"/>
        </w:numPr>
        <w:rPr>
          <w:lang w:val="en-US"/>
        </w:rPr>
      </w:pPr>
      <w:r w:rsidRPr="00B93C01">
        <w:rPr>
          <w:lang w:val="en-US"/>
        </w:rPr>
        <w:t>maximum likelihood</w:t>
      </w:r>
      <w:r w:rsidR="00504BB3" w:rsidRPr="00B93C01">
        <w:rPr>
          <w:lang w:val="en-US"/>
        </w:rPr>
        <w:t xml:space="preserve"> gives following results</w:t>
      </w:r>
    </w:p>
    <w:p w14:paraId="6898E3CA" w14:textId="77777777" w:rsidR="00ED566B" w:rsidRDefault="00ED566B" w:rsidP="00ED566B">
      <w:pPr>
        <w:rPr>
          <w:lang w:val="en-US"/>
        </w:rPr>
      </w:pPr>
    </w:p>
    <w:p w14:paraId="4C67AE33" w14:textId="77777777" w:rsidR="00ED566B" w:rsidRDefault="008C1C17" w:rsidP="00ED566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D4E338" wp14:editId="5E1D97F6">
            <wp:extent cx="5756910" cy="3227070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09 at 17.40.4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B0FF" w14:textId="77777777" w:rsidR="008C1C17" w:rsidRDefault="008C1C17" w:rsidP="00ED566B">
      <w:pPr>
        <w:rPr>
          <w:lang w:val="ru-RU"/>
        </w:rPr>
      </w:pPr>
    </w:p>
    <w:p w14:paraId="569CF1A4" w14:textId="77777777" w:rsidR="008C1C17" w:rsidRDefault="008C1C17" w:rsidP="00ED566B">
      <w:pPr>
        <w:rPr>
          <w:lang w:val="en-US"/>
        </w:rPr>
      </w:pPr>
      <w:r>
        <w:rPr>
          <w:lang w:val="en-US"/>
        </w:rPr>
        <w:t>Both coefficients are statistically significant according to their p-value</w:t>
      </w:r>
      <w:r w:rsidR="002E38D1">
        <w:rPr>
          <w:lang w:val="en-US"/>
        </w:rPr>
        <w:t>. AIC = 8144.3</w:t>
      </w:r>
    </w:p>
    <w:p w14:paraId="5DEEF399" w14:textId="77777777" w:rsidR="00631BD1" w:rsidRDefault="00631BD1" w:rsidP="00ED566B">
      <w:pPr>
        <w:rPr>
          <w:lang w:val="en-US"/>
        </w:rPr>
      </w:pPr>
    </w:p>
    <w:p w14:paraId="33041850" w14:textId="77777777" w:rsidR="00631BD1" w:rsidRDefault="00631BD1" w:rsidP="00ED56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B902F" wp14:editId="43B7306B">
            <wp:extent cx="5756910" cy="252730"/>
            <wp:effectExtent l="0" t="0" r="0" b="127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5-09 at 17.47.1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5D6" w14:textId="77777777" w:rsidR="00631BD1" w:rsidRDefault="00631BD1" w:rsidP="00ED566B">
      <w:pPr>
        <w:rPr>
          <w:lang w:val="en-US"/>
        </w:rPr>
      </w:pPr>
    </w:p>
    <w:p w14:paraId="1D8C353E" w14:textId="77777777" w:rsidR="00631BD1" w:rsidRDefault="00631BD1" w:rsidP="00ED566B">
      <w:pPr>
        <w:rPr>
          <w:lang w:val="en-US"/>
        </w:rPr>
      </w:pPr>
      <w:r>
        <w:rPr>
          <w:lang w:val="en-US"/>
        </w:rPr>
        <w:t>There is no spatial autocorrelation between variables</w:t>
      </w:r>
      <w:r w:rsidR="00994DDB">
        <w:rPr>
          <w:lang w:val="en-US"/>
        </w:rPr>
        <w:t xml:space="preserve"> considering p-value from Moran’s test</w:t>
      </w:r>
    </w:p>
    <w:p w14:paraId="26E33E7A" w14:textId="77777777" w:rsidR="00B93C01" w:rsidRDefault="00B93C01" w:rsidP="00ED566B">
      <w:pPr>
        <w:rPr>
          <w:lang w:val="en-US"/>
        </w:rPr>
      </w:pPr>
    </w:p>
    <w:p w14:paraId="76E09593" w14:textId="77777777" w:rsidR="00B93C01" w:rsidRDefault="00B93C01" w:rsidP="00B93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least squares</w:t>
      </w:r>
    </w:p>
    <w:p w14:paraId="20D71EA4" w14:textId="77777777" w:rsidR="00B93C01" w:rsidRDefault="00B93C01" w:rsidP="00B93C01">
      <w:pPr>
        <w:rPr>
          <w:lang w:val="en-US"/>
        </w:rPr>
      </w:pPr>
    </w:p>
    <w:p w14:paraId="77BF4554" w14:textId="77777777" w:rsidR="00B93C01" w:rsidRDefault="00C930C1" w:rsidP="00B93C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C94E70" wp14:editId="76D30928">
            <wp:extent cx="5756910" cy="250190"/>
            <wp:effectExtent l="0" t="0" r="0" b="381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5-09 at 17.55.1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9DA" w14:textId="77777777" w:rsidR="00C930C1" w:rsidRDefault="00C930C1" w:rsidP="00B93C01">
      <w:pPr>
        <w:rPr>
          <w:lang w:val="en-US"/>
        </w:rPr>
      </w:pPr>
    </w:p>
    <w:p w14:paraId="73C24797" w14:textId="77777777" w:rsidR="00C930C1" w:rsidRDefault="00C930C1" w:rsidP="00B93C01">
      <w:pPr>
        <w:rPr>
          <w:lang w:val="en-US"/>
        </w:rPr>
      </w:pPr>
      <w:r>
        <w:rPr>
          <w:lang w:val="en-US"/>
        </w:rPr>
        <w:t>In this case p-value is very small and it tells about existence of spatial autocorrelation</w:t>
      </w:r>
    </w:p>
    <w:p w14:paraId="7F414E62" w14:textId="77777777" w:rsidR="00C930C1" w:rsidRDefault="00C930C1" w:rsidP="00B93C01">
      <w:pPr>
        <w:rPr>
          <w:lang w:val="en-US"/>
        </w:rPr>
      </w:pPr>
    </w:p>
    <w:p w14:paraId="0769006A" w14:textId="77777777" w:rsidR="00C930C1" w:rsidRPr="00773B79" w:rsidRDefault="00D24632" w:rsidP="00BA0674">
      <w:pPr>
        <w:jc w:val="center"/>
        <w:rPr>
          <w:b/>
          <w:lang w:val="en-US"/>
        </w:rPr>
      </w:pPr>
      <w:r w:rsidRPr="00773B79">
        <w:rPr>
          <w:b/>
          <w:lang w:val="en-US"/>
        </w:rPr>
        <w:t>SEM</w:t>
      </w:r>
    </w:p>
    <w:p w14:paraId="62418AE4" w14:textId="77777777" w:rsidR="0033083B" w:rsidRDefault="0033083B" w:rsidP="00ED566B">
      <w:pPr>
        <w:rPr>
          <w:lang w:val="en-US"/>
        </w:rPr>
      </w:pPr>
    </w:p>
    <w:p w14:paraId="077A495D" w14:textId="77777777" w:rsidR="002F59AE" w:rsidRDefault="002F59AE" w:rsidP="002F5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likelihood</w:t>
      </w:r>
    </w:p>
    <w:p w14:paraId="795D23E9" w14:textId="77777777" w:rsidR="00544EBD" w:rsidRDefault="00544EBD" w:rsidP="00544EB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134802" wp14:editId="13BE2D9A">
            <wp:extent cx="5756910" cy="3630930"/>
            <wp:effectExtent l="0" t="0" r="0" b="1270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5-09 at 18.07.1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AB84" w14:textId="77777777" w:rsidR="00544EBD" w:rsidRDefault="00544EBD" w:rsidP="00544EBD">
      <w:pPr>
        <w:rPr>
          <w:lang w:val="en-US"/>
        </w:rPr>
      </w:pPr>
    </w:p>
    <w:p w14:paraId="43BBA2D2" w14:textId="77777777" w:rsidR="00544EBD" w:rsidRPr="00544EBD" w:rsidRDefault="00544EBD" w:rsidP="00544EBD">
      <w:pPr>
        <w:rPr>
          <w:lang w:val="en-US"/>
        </w:rPr>
      </w:pPr>
      <w:r>
        <w:rPr>
          <w:lang w:val="en-US"/>
        </w:rPr>
        <w:t>Again, variables are statistically significant but AIC criteria better than in SAR model</w:t>
      </w:r>
    </w:p>
    <w:p w14:paraId="10623127" w14:textId="77777777" w:rsidR="002F59AE" w:rsidRDefault="002F59AE" w:rsidP="002F59AE">
      <w:pPr>
        <w:rPr>
          <w:lang w:val="en-US"/>
        </w:rPr>
      </w:pPr>
    </w:p>
    <w:p w14:paraId="220456FF" w14:textId="77777777" w:rsidR="002F59AE" w:rsidRDefault="002F59AE" w:rsidP="002F59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81B41" wp14:editId="406A49D4">
            <wp:extent cx="5756910" cy="254000"/>
            <wp:effectExtent l="0" t="0" r="0" b="0"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5-09 at 17.57.4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4676" w14:textId="77777777" w:rsidR="002F59AE" w:rsidRDefault="002F59AE" w:rsidP="002F59AE">
      <w:pPr>
        <w:rPr>
          <w:lang w:val="en-US"/>
        </w:rPr>
      </w:pPr>
    </w:p>
    <w:p w14:paraId="22BDDDD5" w14:textId="77777777" w:rsidR="002F59AE" w:rsidRDefault="002F59AE" w:rsidP="002F59AE">
      <w:pPr>
        <w:rPr>
          <w:lang w:val="en-US"/>
        </w:rPr>
      </w:pPr>
      <w:r>
        <w:rPr>
          <w:lang w:val="en-US"/>
        </w:rPr>
        <w:t xml:space="preserve">There is </w:t>
      </w:r>
      <w:r w:rsidR="00D17804">
        <w:rPr>
          <w:lang w:val="en-US"/>
        </w:rPr>
        <w:t xml:space="preserve">no </w:t>
      </w:r>
      <w:r>
        <w:rPr>
          <w:lang w:val="en-US"/>
        </w:rPr>
        <w:t>autocorrelation here because p-value is 0.5383</w:t>
      </w:r>
    </w:p>
    <w:p w14:paraId="68F3FA5C" w14:textId="77777777" w:rsidR="002F59AE" w:rsidRDefault="002F59AE" w:rsidP="002F59AE">
      <w:pPr>
        <w:rPr>
          <w:lang w:val="en-US"/>
        </w:rPr>
      </w:pPr>
    </w:p>
    <w:p w14:paraId="72D88E49" w14:textId="77777777" w:rsidR="002F59AE" w:rsidRDefault="007A250D" w:rsidP="007A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least squares</w:t>
      </w:r>
    </w:p>
    <w:p w14:paraId="78D771D0" w14:textId="77777777" w:rsidR="007A250D" w:rsidRDefault="007A250D" w:rsidP="007A250D">
      <w:pPr>
        <w:rPr>
          <w:lang w:val="en-US"/>
        </w:rPr>
      </w:pPr>
    </w:p>
    <w:p w14:paraId="7C363CF5" w14:textId="77777777" w:rsidR="007A250D" w:rsidRDefault="00250E4B" w:rsidP="007A25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9F3338" wp14:editId="1E7CB6B9">
            <wp:extent cx="5756910" cy="254000"/>
            <wp:effectExtent l="0" t="0" r="0" b="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5-09 at 18.01.0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81B5" w14:textId="77777777" w:rsidR="00250E4B" w:rsidRDefault="00250E4B" w:rsidP="007A250D">
      <w:pPr>
        <w:rPr>
          <w:lang w:val="en-US"/>
        </w:rPr>
      </w:pPr>
    </w:p>
    <w:p w14:paraId="31F5DC97" w14:textId="77777777" w:rsidR="00250E4B" w:rsidRDefault="00250E4B" w:rsidP="007A250D">
      <w:pPr>
        <w:rPr>
          <w:lang w:val="en-US"/>
        </w:rPr>
      </w:pPr>
      <w:r>
        <w:rPr>
          <w:lang w:val="en-US"/>
        </w:rPr>
        <w:t xml:space="preserve">Least squares shows another </w:t>
      </w:r>
      <w:r w:rsidR="00A32F28">
        <w:rPr>
          <w:lang w:val="en-US"/>
        </w:rPr>
        <w:t>result</w:t>
      </w:r>
      <w:r>
        <w:rPr>
          <w:lang w:val="en-US"/>
        </w:rPr>
        <w:t>, there exists spatial autocorrelation</w:t>
      </w:r>
    </w:p>
    <w:p w14:paraId="401C4C8B" w14:textId="77777777" w:rsidR="00A32F28" w:rsidRDefault="00A32F28" w:rsidP="007A250D">
      <w:pPr>
        <w:rPr>
          <w:lang w:val="en-US"/>
        </w:rPr>
      </w:pPr>
    </w:p>
    <w:p w14:paraId="18B15979" w14:textId="77777777" w:rsidR="00842EA3" w:rsidRDefault="00842EA3" w:rsidP="007A250D">
      <w:pPr>
        <w:rPr>
          <w:lang w:val="en-US"/>
        </w:rPr>
      </w:pPr>
    </w:p>
    <w:p w14:paraId="66C23CCA" w14:textId="77777777" w:rsidR="00842EA3" w:rsidRDefault="00842EA3" w:rsidP="00842EA3">
      <w:pPr>
        <w:jc w:val="center"/>
        <w:rPr>
          <w:b/>
          <w:lang w:val="en-US"/>
        </w:rPr>
      </w:pPr>
      <w:r w:rsidRPr="00842EA3">
        <w:rPr>
          <w:b/>
          <w:lang w:val="en-US"/>
        </w:rPr>
        <w:t>SLX</w:t>
      </w:r>
    </w:p>
    <w:p w14:paraId="44A2F650" w14:textId="77777777" w:rsidR="00842EA3" w:rsidRDefault="00842EA3" w:rsidP="00842EA3">
      <w:pPr>
        <w:rPr>
          <w:lang w:val="en-US"/>
        </w:rPr>
      </w:pPr>
    </w:p>
    <w:p w14:paraId="3AD0283D" w14:textId="77777777" w:rsidR="00842EA3" w:rsidRDefault="005B4FAD" w:rsidP="00842E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7AA6B5" wp14:editId="495A3CE1">
            <wp:extent cx="5756910" cy="2211705"/>
            <wp:effectExtent l="0" t="0" r="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5-09 at 18.09.2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972" w14:textId="77777777" w:rsidR="005B4FAD" w:rsidRDefault="005B4FAD" w:rsidP="00842EA3">
      <w:pPr>
        <w:rPr>
          <w:lang w:val="en-US"/>
        </w:rPr>
      </w:pPr>
    </w:p>
    <w:p w14:paraId="6939B9B8" w14:textId="77777777" w:rsidR="005B4FAD" w:rsidRDefault="005B4FAD" w:rsidP="00842EA3">
      <w:pPr>
        <w:rPr>
          <w:lang w:val="en-US"/>
        </w:rPr>
      </w:pPr>
      <w:r>
        <w:rPr>
          <w:lang w:val="en-US"/>
        </w:rPr>
        <w:t>Variables are statistically significant. Adjusted R-squared = 0.1467</w:t>
      </w:r>
      <w:r w:rsidR="002526EE">
        <w:rPr>
          <w:lang w:val="en-US"/>
        </w:rPr>
        <w:t xml:space="preserve"> (no</w:t>
      </w:r>
      <w:r w:rsidR="00491DEF">
        <w:rPr>
          <w:lang w:val="en-US"/>
        </w:rPr>
        <w:t>t</w:t>
      </w:r>
      <w:r w:rsidR="002526EE">
        <w:rPr>
          <w:lang w:val="en-US"/>
        </w:rPr>
        <w:t xml:space="preserve"> that great).</w:t>
      </w:r>
    </w:p>
    <w:p w14:paraId="6696C9D8" w14:textId="77777777" w:rsidR="005B4FAD" w:rsidRPr="00842EA3" w:rsidRDefault="005B4FAD" w:rsidP="00842EA3">
      <w:pPr>
        <w:rPr>
          <w:lang w:val="en-US"/>
        </w:rPr>
      </w:pPr>
    </w:p>
    <w:p w14:paraId="41CA42ED" w14:textId="77777777" w:rsidR="00E47F2A" w:rsidRDefault="00CA6735" w:rsidP="00E47F2A">
      <w:pPr>
        <w:rPr>
          <w:lang w:val="en-US"/>
        </w:rPr>
      </w:pPr>
      <w:r>
        <w:rPr>
          <w:lang w:val="en-US"/>
        </w:rPr>
        <w:t>Output of Moran’s test:</w:t>
      </w:r>
    </w:p>
    <w:p w14:paraId="077667AD" w14:textId="77777777" w:rsidR="006B25BE" w:rsidRPr="005B4FAD" w:rsidRDefault="006B25BE" w:rsidP="00E47F2A">
      <w:pPr>
        <w:rPr>
          <w:lang w:val="en-US"/>
        </w:rPr>
      </w:pPr>
    </w:p>
    <w:p w14:paraId="647408B3" w14:textId="77777777" w:rsidR="00CA6735" w:rsidRDefault="00CA6735" w:rsidP="00E47F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E5663" wp14:editId="5DA4D4DA">
            <wp:extent cx="5756910" cy="254000"/>
            <wp:effectExtent l="0" t="0" r="0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5-09 at 18.04.5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55A" w14:textId="77777777" w:rsidR="00E47F2A" w:rsidRPr="00E47F2A" w:rsidRDefault="00E47F2A" w:rsidP="00E47F2A">
      <w:pPr>
        <w:rPr>
          <w:lang w:val="en-US"/>
        </w:rPr>
      </w:pPr>
    </w:p>
    <w:p w14:paraId="5F9A3DDE" w14:textId="69313860" w:rsidR="00667EB7" w:rsidRPr="001D309B" w:rsidRDefault="00B76FDC" w:rsidP="00667EB7">
      <w:pPr>
        <w:rPr>
          <w:lang w:val="en-US"/>
        </w:rPr>
      </w:pPr>
      <w:r>
        <w:rPr>
          <w:lang w:val="en-US"/>
        </w:rPr>
        <w:t xml:space="preserve">p-value tells that there </w:t>
      </w:r>
      <w:r w:rsidR="00EE1F8E">
        <w:rPr>
          <w:lang w:val="en-US"/>
        </w:rPr>
        <w:t>is a</w:t>
      </w:r>
      <w:bookmarkStart w:id="0" w:name="_GoBack"/>
      <w:bookmarkEnd w:id="0"/>
      <w:r>
        <w:rPr>
          <w:lang w:val="en-US"/>
        </w:rPr>
        <w:t xml:space="preserve"> spatial autocorrelation</w:t>
      </w:r>
    </w:p>
    <w:sectPr w:rsidR="00667EB7" w:rsidRPr="001D309B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0A5"/>
    <w:multiLevelType w:val="hybridMultilevel"/>
    <w:tmpl w:val="F1B8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A7"/>
    <w:rsid w:val="000A14F2"/>
    <w:rsid w:val="000E3B01"/>
    <w:rsid w:val="000E3F8B"/>
    <w:rsid w:val="00182BD6"/>
    <w:rsid w:val="001D309B"/>
    <w:rsid w:val="001E3E75"/>
    <w:rsid w:val="00250E4B"/>
    <w:rsid w:val="002526EE"/>
    <w:rsid w:val="002E38D1"/>
    <w:rsid w:val="002F59AE"/>
    <w:rsid w:val="0033083B"/>
    <w:rsid w:val="00491DEF"/>
    <w:rsid w:val="004D206E"/>
    <w:rsid w:val="00504BB3"/>
    <w:rsid w:val="00544EBD"/>
    <w:rsid w:val="005719CD"/>
    <w:rsid w:val="005B4FAD"/>
    <w:rsid w:val="005C20DA"/>
    <w:rsid w:val="00631BD1"/>
    <w:rsid w:val="00667EB7"/>
    <w:rsid w:val="0069559D"/>
    <w:rsid w:val="006B25BE"/>
    <w:rsid w:val="0071170E"/>
    <w:rsid w:val="007471A7"/>
    <w:rsid w:val="00773B79"/>
    <w:rsid w:val="007A250D"/>
    <w:rsid w:val="007F3A61"/>
    <w:rsid w:val="00842EA3"/>
    <w:rsid w:val="008C1C17"/>
    <w:rsid w:val="008D6949"/>
    <w:rsid w:val="00942B93"/>
    <w:rsid w:val="009863F9"/>
    <w:rsid w:val="00994DDB"/>
    <w:rsid w:val="00A32F28"/>
    <w:rsid w:val="00AC2F7F"/>
    <w:rsid w:val="00AF7ED6"/>
    <w:rsid w:val="00B1133C"/>
    <w:rsid w:val="00B76FDC"/>
    <w:rsid w:val="00B93C01"/>
    <w:rsid w:val="00BA0674"/>
    <w:rsid w:val="00C930C1"/>
    <w:rsid w:val="00CA6735"/>
    <w:rsid w:val="00CD0A82"/>
    <w:rsid w:val="00D17804"/>
    <w:rsid w:val="00D23231"/>
    <w:rsid w:val="00D24632"/>
    <w:rsid w:val="00E054A3"/>
    <w:rsid w:val="00E47F2A"/>
    <w:rsid w:val="00E940FA"/>
    <w:rsid w:val="00ED566B"/>
    <w:rsid w:val="00EE1F8E"/>
    <w:rsid w:val="00F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47D1A"/>
  <w15:chartTrackingRefBased/>
  <w15:docId w15:val="{6587E9F8-DE9A-4844-B9D8-428BDFA3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0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9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9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44</cp:revision>
  <dcterms:created xsi:type="dcterms:W3CDTF">2019-05-09T15:19:00Z</dcterms:created>
  <dcterms:modified xsi:type="dcterms:W3CDTF">2019-05-09T16:22:00Z</dcterms:modified>
</cp:coreProperties>
</file>