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C9D7" w14:textId="0917C816" w:rsidR="00965C3F" w:rsidRDefault="00C83903" w:rsidP="00C83903">
      <w:pPr>
        <w:pStyle w:val="Ttulo1"/>
        <w:rPr>
          <w:lang w:val="es-AR"/>
        </w:rPr>
      </w:pPr>
      <w:r>
        <w:rPr>
          <w:lang w:val="es-AR"/>
        </w:rPr>
        <w:t>CLASE 1</w:t>
      </w:r>
    </w:p>
    <w:p w14:paraId="7063AD76" w14:textId="77777777" w:rsidR="00596E41" w:rsidRPr="00596E41" w:rsidRDefault="00596E41" w:rsidP="00596E41">
      <w:pPr>
        <w:rPr>
          <w:lang w:val="es-AR"/>
        </w:rPr>
      </w:pPr>
    </w:p>
    <w:sectPr w:rsidR="00596E41" w:rsidRPr="00596E41" w:rsidSect="002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7"/>
    <w:rsid w:val="001C2DA3"/>
    <w:rsid w:val="00224502"/>
    <w:rsid w:val="003010E6"/>
    <w:rsid w:val="00596E41"/>
    <w:rsid w:val="00BB53E0"/>
    <w:rsid w:val="00C83903"/>
    <w:rsid w:val="00F7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DA0A"/>
  <w15:chartTrackingRefBased/>
  <w15:docId w15:val="{D4A39FD7-1323-4550-AEC3-92F0B78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Caruso, Nicolas Maximiliano</dc:creator>
  <cp:keywords/>
  <dc:description/>
  <cp:lastModifiedBy>Caruso, Nicolas Maximiliano</cp:lastModifiedBy>
  <cp:revision>5</cp:revision>
  <dcterms:created xsi:type="dcterms:W3CDTF">2023-03-21T21:03:00Z</dcterms:created>
  <dcterms:modified xsi:type="dcterms:W3CDTF">2023-03-21T22:59:00Z</dcterms:modified>
</cp:coreProperties>
</file>