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AE7F" w14:textId="0FB448B8" w:rsidR="00965C3F" w:rsidRDefault="00A2780E" w:rsidP="00A2780E">
      <w:pPr>
        <w:pStyle w:val="Ttulo1"/>
        <w:rPr>
          <w:lang w:val="es-AR"/>
        </w:rPr>
      </w:pPr>
      <w:r>
        <w:rPr>
          <w:lang w:val="es-AR"/>
        </w:rPr>
        <w:t>Clase 3</w:t>
      </w:r>
    </w:p>
    <w:p w14:paraId="125665C8" w14:textId="77777777" w:rsidR="00A2780E" w:rsidRPr="00A2780E" w:rsidRDefault="00A2780E" w:rsidP="00A2780E">
      <w:pPr>
        <w:rPr>
          <w:lang w:val="es-AR"/>
        </w:rPr>
      </w:pPr>
    </w:p>
    <w:sectPr w:rsidR="00A2780E" w:rsidRPr="00A2780E" w:rsidSect="0022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8E"/>
    <w:rsid w:val="001C2DA3"/>
    <w:rsid w:val="00224502"/>
    <w:rsid w:val="003010E6"/>
    <w:rsid w:val="0055428E"/>
    <w:rsid w:val="00A2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DE03"/>
  <w15:chartTrackingRefBased/>
  <w15:docId w15:val="{E48F8C79-D2DE-41EF-A6B8-C44BF7ED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Caruso, Nicolas Maximiliano</dc:creator>
  <cp:keywords/>
  <dc:description/>
  <cp:lastModifiedBy>Caruso, Nicolas Maximiliano</cp:lastModifiedBy>
  <cp:revision>2</cp:revision>
  <dcterms:created xsi:type="dcterms:W3CDTF">2023-04-08T12:03:00Z</dcterms:created>
  <dcterms:modified xsi:type="dcterms:W3CDTF">2023-04-08T12:03:00Z</dcterms:modified>
</cp:coreProperties>
</file>