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462A" w14:textId="51E4EAD0" w:rsidR="004E3DD7" w:rsidRDefault="004E3DD7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sz w:val="44"/>
          <w:szCs w:val="44"/>
        </w:rPr>
        <w:t>1</w:t>
      </w:r>
      <w:r w:rsidRPr="004E3DD7">
        <w:rPr>
          <w:sz w:val="44"/>
          <w:szCs w:val="44"/>
        </w:rPr>
        <w:t>)</w:t>
      </w:r>
      <w:r w:rsidRPr="004E3DD7"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 Flowchart to log in to Facebook account with valid email address and password.</w:t>
      </w:r>
    </w:p>
    <w:p w14:paraId="7CA6171A" w14:textId="0AD12A8C" w:rsidR="004E3DD7" w:rsidRDefault="004E3DD7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14:paraId="1559F821" w14:textId="5610FDCF" w:rsidR="004E3DD7" w:rsidRDefault="004E3DD7">
      <w:pP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</w:pPr>
      <w:r w:rsidRPr="004E3DD7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Algorithm:</w:t>
      </w:r>
    </w:p>
    <w:p w14:paraId="64E5DCA4" w14:textId="614E75BD" w:rsidR="004E3DD7" w:rsidRDefault="004E3DD7">
      <w:pP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</w:pPr>
    </w:p>
    <w:p w14:paraId="2AF283DF" w14:textId="3074520F" w:rsidR="004E3DD7" w:rsidRDefault="004E3DD7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 xml:space="preserve">Step1:  </w:t>
      </w:r>
      <w:r w:rsidR="000C4C83">
        <w:rPr>
          <w:rFonts w:ascii="Georgia" w:hAnsi="Georgia"/>
          <w:color w:val="000000"/>
          <w:sz w:val="44"/>
          <w:szCs w:val="44"/>
          <w:shd w:val="clear" w:color="auto" w:fill="FCFCFC"/>
        </w:rPr>
        <w:t>Accept Facebook.com.</w:t>
      </w:r>
    </w:p>
    <w:p w14:paraId="1AB6B047" w14:textId="55B97BEB" w:rsidR="00386BB4" w:rsidRDefault="00386BB4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Step2: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 </w:t>
      </w:r>
      <w:r w:rsidR="000C4C83">
        <w:rPr>
          <w:rFonts w:ascii="Georgia" w:hAnsi="Georgia"/>
          <w:color w:val="000000"/>
          <w:sz w:val="44"/>
          <w:szCs w:val="44"/>
          <w:shd w:val="clear" w:color="auto" w:fill="FCFCFC"/>
        </w:rPr>
        <w:t>Open Facebook home page</w:t>
      </w:r>
    </w:p>
    <w:p w14:paraId="2CF00693" w14:textId="00F3A6AE" w:rsidR="00386BB4" w:rsidRDefault="00386BB4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386BB4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Step3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: </w:t>
      </w:r>
      <w:r w:rsidR="000C4C83">
        <w:rPr>
          <w:rFonts w:ascii="Georgia" w:hAnsi="Georgia"/>
          <w:color w:val="000000"/>
          <w:sz w:val="44"/>
          <w:szCs w:val="44"/>
          <w:shd w:val="clear" w:color="auto" w:fill="FCFCFC"/>
        </w:rPr>
        <w:t>Accept Email Id and Password</w:t>
      </w:r>
    </w:p>
    <w:p w14:paraId="481C411E" w14:textId="42A613BE" w:rsidR="00386BB4" w:rsidRDefault="00386BB4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386BB4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Step4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: </w:t>
      </w:r>
      <w:r w:rsidR="000C4C83">
        <w:rPr>
          <w:rFonts w:ascii="Georgia" w:hAnsi="Georgia"/>
          <w:color w:val="000000"/>
          <w:sz w:val="44"/>
          <w:szCs w:val="44"/>
          <w:shd w:val="clear" w:color="auto" w:fill="FCFCFC"/>
        </w:rPr>
        <w:t>If both are correct (condition check)</w:t>
      </w:r>
    </w:p>
    <w:p w14:paraId="49580D8A" w14:textId="06F56F0D" w:rsidR="00386BB4" w:rsidRDefault="00386BB4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386BB4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Step5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: </w:t>
      </w:r>
      <w:r w:rsidR="000C4C83">
        <w:rPr>
          <w:rFonts w:ascii="Georgia" w:hAnsi="Georgia"/>
          <w:color w:val="000000"/>
          <w:sz w:val="44"/>
          <w:szCs w:val="44"/>
          <w:shd w:val="clear" w:color="auto" w:fill="FCFCFC"/>
        </w:rPr>
        <w:t>Display Valid</w:t>
      </w:r>
    </w:p>
    <w:p w14:paraId="10B204E4" w14:textId="07A3E34A" w:rsidR="000C4C83" w:rsidRDefault="000C4C83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8F4613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Step6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:</w:t>
      </w:r>
      <w:r w:rsidR="008F4613"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 Otherwise Invalid</w:t>
      </w:r>
    </w:p>
    <w:p w14:paraId="78922067" w14:textId="1BEF9EFC" w:rsidR="00386BB4" w:rsidRDefault="00386BB4">
      <w:pP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</w:pPr>
    </w:p>
    <w:p w14:paraId="52B2EF9B" w14:textId="0F1ADDD3" w:rsidR="008F4613" w:rsidRDefault="008F4613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8F4613">
        <w:rPr>
          <w:rFonts w:ascii="Georgia" w:hAnsi="Georgia"/>
          <w:noProof/>
          <w:color w:val="000000"/>
          <w:sz w:val="44"/>
          <w:szCs w:val="44"/>
          <w:shd w:val="clear" w:color="auto" w:fill="FCFCFC"/>
        </w:rPr>
        <w:drawing>
          <wp:inline distT="0" distB="0" distL="0" distR="0" wp14:anchorId="06197310" wp14:editId="195FE683">
            <wp:extent cx="4991797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9DE7" w14:textId="7427A1F0" w:rsidR="008F4613" w:rsidRDefault="008F4613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lastRenderedPageBreak/>
        <w:t>2)</w:t>
      </w:r>
      <w:r w:rsidRPr="008F4613">
        <w:rPr>
          <w:rFonts w:ascii="Georgia" w:hAnsi="Georgia"/>
          <w:color w:val="000000"/>
          <w:sz w:val="26"/>
          <w:szCs w:val="26"/>
          <w:shd w:val="clear" w:color="auto" w:fill="FCFCFC"/>
        </w:rPr>
        <w:t xml:space="preserve"> </w:t>
      </w:r>
      <w:r w:rsidRPr="008F4613">
        <w:rPr>
          <w:rFonts w:ascii="Georgia" w:hAnsi="Georgia"/>
          <w:color w:val="000000"/>
          <w:sz w:val="44"/>
          <w:szCs w:val="44"/>
          <w:shd w:val="clear" w:color="auto" w:fill="FCFCFC"/>
        </w:rPr>
        <w:t>Flowchart to purchase a mobile phone from Amazon</w:t>
      </w:r>
      <w:r w:rsidR="008D5476">
        <w:rPr>
          <w:rFonts w:ascii="Georgia" w:hAnsi="Georgia"/>
          <w:color w:val="000000"/>
          <w:sz w:val="44"/>
          <w:szCs w:val="44"/>
          <w:shd w:val="clear" w:color="auto" w:fill="FCFCFC"/>
        </w:rPr>
        <w:t>.</w:t>
      </w:r>
    </w:p>
    <w:p w14:paraId="2F7C77C3" w14:textId="550B4C2E" w:rsidR="008D5476" w:rsidRDefault="008D547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2D766079" w14:textId="373BC90D" w:rsidR="008D5476" w:rsidRDefault="008D5476">
      <w:pP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</w:pPr>
      <w:r w:rsidRPr="008D5476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Algorithm:</w:t>
      </w:r>
    </w:p>
    <w:p w14:paraId="0B9CB937" w14:textId="167A1D05" w:rsidR="008D5476" w:rsidRDefault="008D5476">
      <w:pP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</w:pPr>
    </w:p>
    <w:p w14:paraId="65B7F878" w14:textId="4FF2190E" w:rsidR="008D5476" w:rsidRDefault="008D547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Step1: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 Open Amazon Application.</w:t>
      </w:r>
    </w:p>
    <w:p w14:paraId="585E0DB7" w14:textId="767BCAE0" w:rsidR="00120460" w:rsidRDefault="008D547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8D5476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Step2:</w:t>
      </w:r>
      <w:r w:rsidRPr="008D5476">
        <w:rPr>
          <w:rFonts w:ascii="Georgia" w:hAnsi="Georgia"/>
          <w:b/>
          <w:bCs/>
          <w:color w:val="000000"/>
          <w:sz w:val="44"/>
          <w:szCs w:val="44"/>
          <w:shd w:val="clear" w:color="auto" w:fill="FCFCFC"/>
        </w:rPr>
        <w:t xml:space="preserve"> </w:t>
      </w:r>
      <w:r w:rsidR="00120460">
        <w:rPr>
          <w:rFonts w:ascii="Georgia" w:hAnsi="Georgia"/>
          <w:color w:val="000000"/>
          <w:sz w:val="44"/>
          <w:szCs w:val="44"/>
          <w:shd w:val="clear" w:color="auto" w:fill="FCFCFC"/>
        </w:rPr>
        <w:t>If you have an account sign in other wise register and then sign in.</w:t>
      </w:r>
    </w:p>
    <w:p w14:paraId="47B85CEC" w14:textId="65883EB5" w:rsidR="008D5476" w:rsidRDefault="008D5476">
      <w:pPr>
        <w:rPr>
          <w:rFonts w:ascii="Georgia" w:hAnsi="Georgia"/>
          <w:b/>
          <w:bCs/>
          <w:color w:val="000000"/>
          <w:sz w:val="44"/>
          <w:szCs w:val="44"/>
          <w:shd w:val="clear" w:color="auto" w:fill="FCFCFC"/>
        </w:rPr>
      </w:pPr>
      <w:r w:rsidRPr="008D5476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Step3:</w:t>
      </w:r>
      <w:r w:rsidR="00120460" w:rsidRPr="00120460"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 </w:t>
      </w:r>
      <w:r w:rsidR="00120460">
        <w:rPr>
          <w:rFonts w:ascii="Georgia" w:hAnsi="Georgia"/>
          <w:color w:val="000000"/>
          <w:sz w:val="44"/>
          <w:szCs w:val="44"/>
          <w:shd w:val="clear" w:color="auto" w:fill="FCFCFC"/>
        </w:rPr>
        <w:t>S</w:t>
      </w:r>
      <w:r w:rsidR="00120460" w:rsidRPr="00120460">
        <w:rPr>
          <w:rFonts w:ascii="Georgia" w:hAnsi="Georgia"/>
          <w:color w:val="000000"/>
          <w:sz w:val="44"/>
          <w:szCs w:val="44"/>
          <w:shd w:val="clear" w:color="auto" w:fill="FCFCFC"/>
        </w:rPr>
        <w:t>earch Mobile phone</w:t>
      </w:r>
      <w:r w:rsidR="00120460">
        <w:rPr>
          <w:rFonts w:ascii="Georgia" w:hAnsi="Georgia"/>
          <w:b/>
          <w:bCs/>
          <w:color w:val="000000"/>
          <w:sz w:val="44"/>
          <w:szCs w:val="44"/>
          <w:shd w:val="clear" w:color="auto" w:fill="FCFCFC"/>
        </w:rPr>
        <w:t>.</w:t>
      </w:r>
    </w:p>
    <w:p w14:paraId="36DA83CA" w14:textId="555C2914" w:rsidR="00120460" w:rsidRDefault="00120460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120460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Step4</w:t>
      </w:r>
      <w:r>
        <w:rPr>
          <w:rFonts w:ascii="Georgia" w:hAnsi="Georgia"/>
          <w:b/>
          <w:bCs/>
          <w:color w:val="000000"/>
          <w:sz w:val="44"/>
          <w:szCs w:val="44"/>
          <w:shd w:val="clear" w:color="auto" w:fill="FCFCFC"/>
        </w:rPr>
        <w:t xml:space="preserve">: 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Select mobile.</w:t>
      </w:r>
    </w:p>
    <w:p w14:paraId="4BA0D6AE" w14:textId="3F703D0D" w:rsidR="00120460" w:rsidRDefault="00120460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120460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Step5</w:t>
      </w:r>
      <w: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 xml:space="preserve">: 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Click to Add to cart.</w:t>
      </w:r>
    </w:p>
    <w:p w14:paraId="4FE2F20A" w14:textId="49831B14" w:rsidR="00120460" w:rsidRDefault="00120460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120460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Step6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: Add address.</w:t>
      </w:r>
    </w:p>
    <w:p w14:paraId="45B2ACD3" w14:textId="78F84B66" w:rsidR="00120460" w:rsidRDefault="00120460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120460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Step7:</w:t>
      </w:r>
      <w: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 xml:space="preserve"> 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Proceed payment</w:t>
      </w:r>
    </w:p>
    <w:p w14:paraId="68716E54" w14:textId="06E95241" w:rsidR="00120460" w:rsidRDefault="00120460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120460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Step8:</w:t>
      </w:r>
      <w: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 xml:space="preserve"> 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Order placed and Purchased.</w:t>
      </w:r>
    </w:p>
    <w:p w14:paraId="4005468E" w14:textId="25707F3E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67CE3634" w14:textId="6D024A12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0BE084EF" w14:textId="3F5889FC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42B25520" w14:textId="4E787887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7EB4ACF4" w14:textId="745C0BA4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0A378E4A" w14:textId="105A5C2A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758E8255" w14:textId="1D95CCD5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noProof/>
          <w:color w:val="000000"/>
          <w:sz w:val="44"/>
          <w:szCs w:val="44"/>
          <w:shd w:val="clear" w:color="auto" w:fill="FCFCFC"/>
        </w:rPr>
        <w:lastRenderedPageBreak/>
        <w:drawing>
          <wp:inline distT="0" distB="0" distL="0" distR="0" wp14:anchorId="16DFD3E2" wp14:editId="2C26447C">
            <wp:extent cx="3819525" cy="696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66E3" w14:textId="77777777" w:rsidR="00C02B71" w:rsidRDefault="00C02B71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5FBA30AF" w14:textId="77777777" w:rsidR="00C02B71" w:rsidRDefault="00C02B71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3801BA2A" w14:textId="77777777" w:rsidR="00C02B71" w:rsidRDefault="00C02B71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4FC55985" w14:textId="77777777" w:rsidR="00C02B71" w:rsidRDefault="00C02B71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0E6A83AF" w14:textId="487D879C" w:rsidR="00C02B71" w:rsidRPr="00913042" w:rsidRDefault="00913042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color w:val="000000"/>
          <w:sz w:val="44"/>
          <w:szCs w:val="44"/>
          <w:shd w:val="clear" w:color="auto" w:fill="FCFCFC"/>
        </w:rPr>
        <w:lastRenderedPageBreak/>
        <w:t>3)</w:t>
      </w:r>
      <w:r w:rsidRPr="00913042">
        <w:rPr>
          <w:rFonts w:ascii="Georgia" w:hAnsi="Georgia"/>
          <w:color w:val="000000"/>
          <w:sz w:val="26"/>
          <w:szCs w:val="26"/>
          <w:shd w:val="clear" w:color="auto" w:fill="FCFCFC"/>
        </w:rPr>
        <w:t xml:space="preserve"> </w:t>
      </w:r>
      <w:r w:rsidRPr="00913042">
        <w:rPr>
          <w:rFonts w:ascii="Georgia" w:hAnsi="Georgia"/>
          <w:color w:val="000000"/>
          <w:sz w:val="44"/>
          <w:szCs w:val="44"/>
          <w:shd w:val="clear" w:color="auto" w:fill="FCFCFC"/>
        </w:rPr>
        <w:t>Flowchart to Predict Winning Chances of team on the basis Live Cricket Score.</w:t>
      </w:r>
    </w:p>
    <w:p w14:paraId="6EEFACF4" w14:textId="77777777" w:rsidR="00C02B71" w:rsidRDefault="00C02B71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4649E22E" w14:textId="2FC47522" w:rsidR="00913042" w:rsidRDefault="00913042">
      <w:pP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</w:pPr>
      <w:r w:rsidRPr="00913042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Algorithm:</w:t>
      </w:r>
    </w:p>
    <w:p w14:paraId="4CCD0440" w14:textId="77777777" w:rsidR="00D64A6F" w:rsidRDefault="00D64A6F">
      <w:pP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</w:pPr>
    </w:p>
    <w:p w14:paraId="6E7037ED" w14:textId="50D1E6CB" w:rsidR="00D64A6F" w:rsidRDefault="00D64A6F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Step1: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 xml:space="preserve"> </w:t>
      </w:r>
      <w:r w:rsidR="00053C1A">
        <w:rPr>
          <w:rFonts w:ascii="Georgia" w:hAnsi="Georgia"/>
          <w:color w:val="000000"/>
          <w:sz w:val="44"/>
          <w:szCs w:val="44"/>
          <w:shd w:val="clear" w:color="auto" w:fill="FCFCFC"/>
        </w:rPr>
        <w:t>Accept two Teams.</w:t>
      </w:r>
    </w:p>
    <w:p w14:paraId="57FBC7AD" w14:textId="07EA9C97" w:rsidR="00053C1A" w:rsidRDefault="00053C1A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212E15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Step2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: If Team A Score is Greater than Team B</w:t>
      </w:r>
    </w:p>
    <w:p w14:paraId="3932326E" w14:textId="61E85D80" w:rsidR="00212E15" w:rsidRDefault="00212E15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212E15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Step3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: Display Team A.</w:t>
      </w:r>
    </w:p>
    <w:p w14:paraId="077C7778" w14:textId="6252380D" w:rsidR="00212E15" w:rsidRPr="00D64A6F" w:rsidRDefault="00212E15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212E15">
        <w:rPr>
          <w:rFonts w:ascii="Georgia" w:hAnsi="Georgia"/>
          <w:b/>
          <w:bCs/>
          <w:color w:val="000000"/>
          <w:sz w:val="44"/>
          <w:szCs w:val="44"/>
          <w:u w:val="single"/>
          <w:shd w:val="clear" w:color="auto" w:fill="FCFCFC"/>
        </w:rPr>
        <w:t>Step4</w:t>
      </w:r>
      <w:r>
        <w:rPr>
          <w:rFonts w:ascii="Georgia" w:hAnsi="Georgia"/>
          <w:color w:val="000000"/>
          <w:sz w:val="44"/>
          <w:szCs w:val="44"/>
          <w:shd w:val="clear" w:color="auto" w:fill="FCFCFC"/>
        </w:rPr>
        <w:t>: Otherwise Team B Score will Display</w:t>
      </w:r>
    </w:p>
    <w:p w14:paraId="6D435D38" w14:textId="77777777" w:rsidR="00913042" w:rsidRDefault="00913042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02725D7B" w14:textId="7165A067" w:rsidR="00913042" w:rsidRPr="00913042" w:rsidRDefault="00C658DA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  <w:r w:rsidRPr="00C658DA">
        <w:rPr>
          <w:rFonts w:ascii="Georgia" w:hAnsi="Georgia"/>
          <w:color w:val="000000"/>
          <w:sz w:val="44"/>
          <w:szCs w:val="44"/>
          <w:shd w:val="clear" w:color="auto" w:fill="FCFCFC"/>
        </w:rPr>
        <w:drawing>
          <wp:inline distT="0" distB="0" distL="0" distR="0" wp14:anchorId="62C7794A" wp14:editId="1984FF0D">
            <wp:extent cx="4058216" cy="3238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27C4" w14:textId="77777777" w:rsidR="00C02B71" w:rsidRDefault="00C02B71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6933E691" w14:textId="77777777" w:rsidR="00C02B71" w:rsidRDefault="00C02B71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465B721E" w14:textId="3D35C117" w:rsidR="004B6A26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p w14:paraId="523D612D" w14:textId="77777777" w:rsidR="004B6A26" w:rsidRPr="00120460" w:rsidRDefault="004B6A26">
      <w:pPr>
        <w:rPr>
          <w:rFonts w:ascii="Georgia" w:hAnsi="Georgia"/>
          <w:color w:val="000000"/>
          <w:sz w:val="44"/>
          <w:szCs w:val="44"/>
          <w:shd w:val="clear" w:color="auto" w:fill="FCFCFC"/>
        </w:rPr>
      </w:pPr>
    </w:p>
    <w:sectPr w:rsidR="004B6A26" w:rsidRPr="0012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D7"/>
    <w:rsid w:val="00053C1A"/>
    <w:rsid w:val="000C4C83"/>
    <w:rsid w:val="00120460"/>
    <w:rsid w:val="00212E15"/>
    <w:rsid w:val="00386BB4"/>
    <w:rsid w:val="004B6A26"/>
    <w:rsid w:val="004E3DD7"/>
    <w:rsid w:val="008D5476"/>
    <w:rsid w:val="008F4613"/>
    <w:rsid w:val="00913042"/>
    <w:rsid w:val="00C02B71"/>
    <w:rsid w:val="00C658DA"/>
    <w:rsid w:val="00D6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61B7"/>
  <w15:chartTrackingRefBased/>
  <w15:docId w15:val="{88C141D2-3B2E-4E39-9E71-0F73C89F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durgaprasanna</dc:creator>
  <cp:keywords/>
  <dc:description/>
  <cp:lastModifiedBy>vallabhaneni durgaprasanna</cp:lastModifiedBy>
  <cp:revision>7</cp:revision>
  <dcterms:created xsi:type="dcterms:W3CDTF">2022-11-12T13:13:00Z</dcterms:created>
  <dcterms:modified xsi:type="dcterms:W3CDTF">2022-11-14T15:14:00Z</dcterms:modified>
</cp:coreProperties>
</file>