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BCEA" w14:textId="35E31866" w:rsidR="00137367" w:rsidRPr="002B5335" w:rsidRDefault="002B5335" w:rsidP="002B5335">
      <w:pPr>
        <w:pStyle w:val="ListParagraph"/>
        <w:numPr>
          <w:ilvl w:val="0"/>
          <w:numId w:val="2"/>
        </w:num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 w:rsidRPr="002B5335">
        <w:rPr>
          <w:rFonts w:ascii="Georgia" w:hAnsi="Georgia"/>
          <w:color w:val="000000"/>
          <w:sz w:val="44"/>
          <w:szCs w:val="44"/>
          <w:shd w:val="clear" w:color="auto" w:fill="FCFCFC"/>
        </w:rPr>
        <w:t>Input the age of the voter and check whether he is eligible to vote based on the age older than 18 years.</w:t>
      </w:r>
    </w:p>
    <w:p w14:paraId="6DCEE990" w14:textId="58F81E35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41ABC327" w14:textId="68C68754" w:rsid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t>Begin</w:t>
      </w:r>
    </w:p>
    <w:p w14:paraId="61748C38" w14:textId="36DAA55E" w:rsid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t>Numeric age;</w:t>
      </w:r>
    </w:p>
    <w:p w14:paraId="7D06D0CD" w14:textId="25625FEB" w:rsid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t>Accept age;</w:t>
      </w:r>
    </w:p>
    <w:p w14:paraId="4A0678C9" w14:textId="2FADAEE7" w:rsid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t>If(age&gt;=18)</w:t>
      </w:r>
    </w:p>
    <w:p w14:paraId="351BA06C" w14:textId="38A093A8" w:rsid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t>{</w:t>
      </w:r>
    </w:p>
    <w:p w14:paraId="034D6C60" w14:textId="4A0A8CCA" w:rsid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t>Display “eligible”</w:t>
      </w:r>
    </w:p>
    <w:p w14:paraId="11C7FDD9" w14:textId="10795BCE" w:rsid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1AC3A2D0" w14:textId="3FFD9B81" w:rsid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t>Else {</w:t>
      </w:r>
    </w:p>
    <w:p w14:paraId="7F438B8F" w14:textId="445F9F3E" w:rsid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t>Display “Not Eligible”</w:t>
      </w:r>
    </w:p>
    <w:p w14:paraId="236CECE9" w14:textId="5CE379CD" w:rsid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1DC4976C" w14:textId="7800BDD2" w:rsid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t>End</w:t>
      </w:r>
    </w:p>
    <w:p w14:paraId="55F10AD3" w14:textId="4F7F21CA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5B403000" w14:textId="487E663D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3424FDC4" w14:textId="0A28063F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3C8461A6" w14:textId="3DA2F113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2F074297" w14:textId="449268C8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3FCA96E6" w14:textId="5A0BD204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1284C2D7" w14:textId="0A336E5A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721D27AB" w14:textId="6387B511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683A4762" w14:textId="1ED15E42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6119D3C7" w14:textId="683AC71F" w:rsidR="002B5335" w:rsidRP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lastRenderedPageBreak/>
        <w:t>2</w:t>
      </w:r>
      <w:r w:rsidRPr="002B5335">
        <w:rPr>
          <w:sz w:val="44"/>
          <w:szCs w:val="44"/>
        </w:rPr>
        <w:t>)</w:t>
      </w:r>
      <w:r w:rsidRPr="002B5335">
        <w:rPr>
          <w:rFonts w:ascii="Georgia" w:hAnsi="Georgia"/>
          <w:color w:val="000000"/>
          <w:sz w:val="44"/>
          <w:szCs w:val="44"/>
          <w:shd w:val="clear" w:color="auto" w:fill="FCFCFC"/>
        </w:rPr>
        <w:t xml:space="preserve"> </w:t>
      </w:r>
      <w:r w:rsidRPr="002B5335">
        <w:rPr>
          <w:rFonts w:ascii="Georgia" w:hAnsi="Georgia"/>
          <w:color w:val="000000"/>
          <w:sz w:val="44"/>
          <w:szCs w:val="44"/>
          <w:shd w:val="clear" w:color="auto" w:fill="FCFCFC"/>
        </w:rPr>
        <w:t> Check your Admission possibility to your dream College based on your academic marks. </w:t>
      </w:r>
    </w:p>
    <w:p w14:paraId="0F6C345F" w14:textId="72E5AA2D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6FBE662C" w14:textId="7662A07D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40B3DB03" w14:textId="14C0732C" w:rsid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t>Pseudocode:</w:t>
      </w:r>
    </w:p>
    <w:p w14:paraId="360F16F5" w14:textId="2DC30F51" w:rsid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t>Begin</w:t>
      </w:r>
    </w:p>
    <w:p w14:paraId="2F2F59B6" w14:textId="7F06A8A7" w:rsid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t>Numeric marks;</w:t>
      </w:r>
    </w:p>
    <w:p w14:paraId="3D810248" w14:textId="1E15F7DC" w:rsid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t>Accept marks;</w:t>
      </w:r>
    </w:p>
    <w:p w14:paraId="7E35BB99" w14:textId="2D43DF1B" w:rsid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t>If(marks&gt;65) {</w:t>
      </w:r>
    </w:p>
    <w:p w14:paraId="1FD2E4D4" w14:textId="42DD0A42" w:rsid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t>Display “Eligible for admission”</w:t>
      </w:r>
    </w:p>
    <w:p w14:paraId="44EBE04E" w14:textId="289E5E39" w:rsid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5E918407" w14:textId="6D2F1AFB" w:rsid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t>Else {</w:t>
      </w:r>
    </w:p>
    <w:p w14:paraId="432AFEFA" w14:textId="370577D7" w:rsid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t>Display “Not Eligible for admission”</w:t>
      </w:r>
    </w:p>
    <w:p w14:paraId="67D3362A" w14:textId="097AE220" w:rsid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4A418EAF" w14:textId="5B5DF788" w:rsid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sz w:val="44"/>
          <w:szCs w:val="44"/>
        </w:rPr>
        <w:t>End</w:t>
      </w:r>
    </w:p>
    <w:p w14:paraId="4EAA7AC2" w14:textId="3EEE077B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4CA1C2D0" w14:textId="74BB8A30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59B15177" w14:textId="028F3028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4A370D8D" w14:textId="3D0FBBB5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1FA0E54C" w14:textId="7A896694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04313108" w14:textId="6E32BDB8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2BA5366E" w14:textId="7C25D3BA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5238887F" w14:textId="5DD948C7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73C9CF8F" w14:textId="420AC6F3" w:rsidR="002B5335" w:rsidRDefault="00467137" w:rsidP="002B5335">
      <w:pPr>
        <w:pStyle w:val="ListParagraph"/>
        <w:ind w:left="930"/>
        <w:rPr>
          <w:sz w:val="44"/>
          <w:szCs w:val="44"/>
        </w:rPr>
      </w:pPr>
      <w:r w:rsidRPr="00467137">
        <w:rPr>
          <w:sz w:val="44"/>
          <w:szCs w:val="44"/>
        </w:rPr>
        <w:lastRenderedPageBreak/>
        <w:drawing>
          <wp:inline distT="0" distB="0" distL="0" distR="0" wp14:anchorId="327F2F58" wp14:editId="54481F5B">
            <wp:extent cx="4334480" cy="282932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FA50" w14:textId="6DB2B3C3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7BA744D6" w14:textId="5B08AF77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77404D75" w14:textId="78E86A8D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074C968B" w14:textId="2037F497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1DAF1123" w14:textId="60311BBE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5702326C" w14:textId="0A553061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012DB63C" w14:textId="51B4C9BA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1FABCBAD" w14:textId="1CB16864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5CFE952D" w14:textId="2DADB8D0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7C97D8C1" w14:textId="6863521B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4551C886" w14:textId="6D869A0A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5FD057E9" w14:textId="56C95D3C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060AAD9A" w14:textId="62B2A883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7AF792F0" w14:textId="06CCE9DE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7E3493AE" w14:textId="42127698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595C6CC6" w14:textId="49C5D3AD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609CFAA4" w14:textId="4BC73D22" w:rsidR="002B5335" w:rsidRPr="00467137" w:rsidRDefault="002B5335" w:rsidP="00467137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 w:rsidRPr="00467137">
        <w:rPr>
          <w:rFonts w:ascii="Georgia" w:hAnsi="Georgia"/>
          <w:color w:val="000000"/>
          <w:sz w:val="44"/>
          <w:szCs w:val="44"/>
          <w:shd w:val="clear" w:color="auto" w:fill="FCFCFC"/>
        </w:rPr>
        <w:lastRenderedPageBreak/>
        <w:t>3)</w:t>
      </w:r>
      <w:r w:rsidRPr="00467137">
        <w:rPr>
          <w:rFonts w:ascii="Georgia" w:hAnsi="Georgia"/>
          <w:color w:val="000000"/>
          <w:sz w:val="44"/>
          <w:szCs w:val="44"/>
          <w:shd w:val="clear" w:color="auto" w:fill="FCFCFC"/>
        </w:rPr>
        <w:t>Find the sum and average of three numbers.</w:t>
      </w:r>
    </w:p>
    <w:p w14:paraId="35812EF9" w14:textId="37F3D655" w:rsidR="002B5335" w:rsidRDefault="002B5335" w:rsidP="002B5335">
      <w:pPr>
        <w:pStyle w:val="ListParagraph"/>
        <w:ind w:left="930"/>
        <w:rPr>
          <w:rFonts w:ascii="Georgia" w:hAnsi="Georgia"/>
          <w:color w:val="000000"/>
          <w:sz w:val="44"/>
          <w:szCs w:val="44"/>
          <w:shd w:val="clear" w:color="auto" w:fill="FCFCFC"/>
        </w:rPr>
      </w:pPr>
    </w:p>
    <w:p w14:paraId="2072467C" w14:textId="060430DF" w:rsidR="002B5335" w:rsidRDefault="002B5335" w:rsidP="002B5335">
      <w:pPr>
        <w:pStyle w:val="ListParagraph"/>
        <w:ind w:left="930"/>
        <w:rPr>
          <w:rFonts w:ascii="Georgia" w:hAnsi="Georgia"/>
          <w:color w:val="000000"/>
          <w:sz w:val="44"/>
          <w:szCs w:val="44"/>
          <w:shd w:val="clear" w:color="auto" w:fill="FCFCFC"/>
        </w:rPr>
      </w:pPr>
      <w:r>
        <w:rPr>
          <w:rFonts w:ascii="Georgia" w:hAnsi="Georgia"/>
          <w:color w:val="000000"/>
          <w:sz w:val="44"/>
          <w:szCs w:val="44"/>
          <w:shd w:val="clear" w:color="auto" w:fill="FCFCFC"/>
        </w:rPr>
        <w:t>Begin</w:t>
      </w:r>
    </w:p>
    <w:p w14:paraId="69D3912F" w14:textId="3D012218" w:rsidR="002B5335" w:rsidRDefault="002B5335" w:rsidP="002B5335">
      <w:pPr>
        <w:pStyle w:val="ListParagraph"/>
        <w:ind w:left="930"/>
        <w:rPr>
          <w:rFonts w:ascii="Georgia" w:hAnsi="Georgia"/>
          <w:color w:val="000000"/>
          <w:sz w:val="44"/>
          <w:szCs w:val="44"/>
          <w:shd w:val="clear" w:color="auto" w:fill="FCFCFC"/>
        </w:rPr>
      </w:pPr>
      <w:r>
        <w:rPr>
          <w:rFonts w:ascii="Georgia" w:hAnsi="Georgia"/>
          <w:color w:val="000000"/>
          <w:sz w:val="44"/>
          <w:szCs w:val="44"/>
          <w:shd w:val="clear" w:color="auto" w:fill="FCFCFC"/>
        </w:rPr>
        <w:t>Numeric sum, average, n1, n2, n3;</w:t>
      </w:r>
    </w:p>
    <w:p w14:paraId="06B7FFF3" w14:textId="626BF9E5" w:rsidR="002B5335" w:rsidRDefault="002B5335" w:rsidP="002B5335">
      <w:pPr>
        <w:pStyle w:val="ListParagraph"/>
        <w:ind w:left="930"/>
        <w:rPr>
          <w:rFonts w:ascii="Georgia" w:hAnsi="Georgia"/>
          <w:color w:val="000000"/>
          <w:sz w:val="44"/>
          <w:szCs w:val="44"/>
          <w:shd w:val="clear" w:color="auto" w:fill="FCFCFC"/>
        </w:rPr>
      </w:pPr>
      <w:r>
        <w:rPr>
          <w:rFonts w:ascii="Georgia" w:hAnsi="Georgia"/>
          <w:color w:val="000000"/>
          <w:sz w:val="44"/>
          <w:szCs w:val="44"/>
          <w:shd w:val="clear" w:color="auto" w:fill="FCFCFC"/>
        </w:rPr>
        <w:t>Accept n</w:t>
      </w:r>
      <w:proofErr w:type="gramStart"/>
      <w:r>
        <w:rPr>
          <w:rFonts w:ascii="Georgia" w:hAnsi="Georgia"/>
          <w:color w:val="000000"/>
          <w:sz w:val="44"/>
          <w:szCs w:val="44"/>
          <w:shd w:val="clear" w:color="auto" w:fill="FCFCFC"/>
        </w:rPr>
        <w:t>1,n</w:t>
      </w:r>
      <w:proofErr w:type="gramEnd"/>
      <w:r>
        <w:rPr>
          <w:rFonts w:ascii="Georgia" w:hAnsi="Georgia"/>
          <w:color w:val="000000"/>
          <w:sz w:val="44"/>
          <w:szCs w:val="44"/>
          <w:shd w:val="clear" w:color="auto" w:fill="FCFCFC"/>
        </w:rPr>
        <w:t>2,n3;</w:t>
      </w:r>
    </w:p>
    <w:p w14:paraId="3610655C" w14:textId="2267F34A" w:rsidR="002B5335" w:rsidRDefault="002B5335" w:rsidP="002B5335">
      <w:pPr>
        <w:pStyle w:val="ListParagraph"/>
        <w:ind w:left="930"/>
        <w:rPr>
          <w:rFonts w:ascii="Georgia" w:hAnsi="Georgia"/>
          <w:color w:val="000000"/>
          <w:sz w:val="44"/>
          <w:szCs w:val="44"/>
          <w:shd w:val="clear" w:color="auto" w:fill="FCFCFC"/>
        </w:rPr>
      </w:pPr>
      <w:r>
        <w:rPr>
          <w:rFonts w:ascii="Georgia" w:hAnsi="Georgia"/>
          <w:color w:val="000000"/>
          <w:sz w:val="44"/>
          <w:szCs w:val="44"/>
          <w:shd w:val="clear" w:color="auto" w:fill="FCFCFC"/>
        </w:rPr>
        <w:t>Sum=n1+n2+n3;</w:t>
      </w:r>
    </w:p>
    <w:p w14:paraId="08ED2E36" w14:textId="4F2F9D74" w:rsidR="002B5335" w:rsidRDefault="002B5335" w:rsidP="002B5335">
      <w:pPr>
        <w:pStyle w:val="ListParagraph"/>
        <w:ind w:left="930"/>
        <w:rPr>
          <w:rFonts w:ascii="Georgia" w:hAnsi="Georgia"/>
          <w:color w:val="000000"/>
          <w:sz w:val="44"/>
          <w:szCs w:val="44"/>
          <w:shd w:val="clear" w:color="auto" w:fill="FCFCFC"/>
        </w:rPr>
      </w:pPr>
      <w:r>
        <w:rPr>
          <w:rFonts w:ascii="Georgia" w:hAnsi="Georgia"/>
          <w:color w:val="000000"/>
          <w:sz w:val="44"/>
          <w:szCs w:val="44"/>
          <w:shd w:val="clear" w:color="auto" w:fill="FCFCFC"/>
        </w:rPr>
        <w:t>Average=sum/3;</w:t>
      </w:r>
    </w:p>
    <w:p w14:paraId="70B8516B" w14:textId="007B8A78" w:rsidR="002B5335" w:rsidRPr="002B5335" w:rsidRDefault="002B5335" w:rsidP="002B5335">
      <w:pPr>
        <w:pStyle w:val="ListParagraph"/>
        <w:ind w:left="930"/>
        <w:rPr>
          <w:sz w:val="44"/>
          <w:szCs w:val="44"/>
        </w:rPr>
      </w:pPr>
      <w:r>
        <w:rPr>
          <w:rFonts w:ascii="Georgia" w:hAnsi="Georgia"/>
          <w:color w:val="000000"/>
          <w:sz w:val="44"/>
          <w:szCs w:val="44"/>
          <w:shd w:val="clear" w:color="auto" w:fill="FCFCFC"/>
        </w:rPr>
        <w:t>end</w:t>
      </w:r>
    </w:p>
    <w:p w14:paraId="4C457714" w14:textId="1FF6056C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3C3AC64B" w14:textId="77777777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03AC12C4" w14:textId="77777777" w:rsidR="002B5335" w:rsidRP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414C5A5D" w14:textId="29336B84" w:rsidR="002B5335" w:rsidRDefault="002B5335" w:rsidP="002B5335">
      <w:pPr>
        <w:pStyle w:val="ListParagraph"/>
        <w:ind w:left="930"/>
        <w:rPr>
          <w:sz w:val="44"/>
          <w:szCs w:val="44"/>
        </w:rPr>
      </w:pPr>
    </w:p>
    <w:p w14:paraId="34B0769A" w14:textId="77777777" w:rsidR="002B5335" w:rsidRPr="002B5335" w:rsidRDefault="002B5335" w:rsidP="002B5335">
      <w:pPr>
        <w:pStyle w:val="ListParagraph"/>
        <w:ind w:left="930"/>
        <w:rPr>
          <w:sz w:val="44"/>
          <w:szCs w:val="44"/>
        </w:rPr>
      </w:pPr>
    </w:p>
    <w:sectPr w:rsidR="002B5335" w:rsidRPr="002B5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B6F11"/>
    <w:multiLevelType w:val="hybridMultilevel"/>
    <w:tmpl w:val="6A90B296"/>
    <w:lvl w:ilvl="0" w:tplc="CB7E4CB0">
      <w:start w:val="1"/>
      <w:numFmt w:val="decimal"/>
      <w:lvlText w:val="%1)"/>
      <w:lvlJc w:val="left"/>
      <w:pPr>
        <w:ind w:left="930" w:hanging="570"/>
      </w:pPr>
      <w:rPr>
        <w:rFonts w:asciiTheme="minorHAnsi" w:hAnsi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63229"/>
    <w:multiLevelType w:val="hybridMultilevel"/>
    <w:tmpl w:val="32AEB03C"/>
    <w:lvl w:ilvl="0" w:tplc="45286A2A">
      <w:start w:val="1"/>
      <w:numFmt w:val="decimal"/>
      <w:lvlText w:val="%1)"/>
      <w:lvlJc w:val="left"/>
      <w:pPr>
        <w:ind w:left="1315" w:hanging="465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num w:numId="1" w16cid:durableId="1267234314">
    <w:abstractNumId w:val="1"/>
  </w:num>
  <w:num w:numId="2" w16cid:durableId="79961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67"/>
    <w:rsid w:val="00137367"/>
    <w:rsid w:val="002B5335"/>
    <w:rsid w:val="0046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2E2C"/>
  <w15:chartTrackingRefBased/>
  <w15:docId w15:val="{FC0E67DA-9AD0-4A4E-A7BC-A951A05B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durgaprasanna</dc:creator>
  <cp:keywords/>
  <dc:description/>
  <cp:lastModifiedBy>vallabhaneni durgaprasanna</cp:lastModifiedBy>
  <cp:revision>1</cp:revision>
  <dcterms:created xsi:type="dcterms:W3CDTF">2022-11-16T13:10:00Z</dcterms:created>
  <dcterms:modified xsi:type="dcterms:W3CDTF">2022-11-16T13:37:00Z</dcterms:modified>
</cp:coreProperties>
</file>