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F9E56" w14:textId="77777777" w:rsidR="00671216" w:rsidRPr="00671216" w:rsidRDefault="00671216" w:rsidP="00671216">
      <w:pPr>
        <w:spacing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71216">
        <w:rPr>
          <w:rFonts w:ascii="Bookman Old Style" w:hAnsi="Bookman Old Style"/>
          <w:b/>
          <w:bCs/>
          <w:sz w:val="24"/>
          <w:szCs w:val="24"/>
        </w:rPr>
        <w:t>Health Chatbot</w:t>
      </w:r>
    </w:p>
    <w:p w14:paraId="3C0A1119" w14:textId="77777777" w:rsidR="00671216" w:rsidRPr="00671216" w:rsidRDefault="00671216" w:rsidP="00671216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671216">
        <w:rPr>
          <w:rFonts w:ascii="Bookman Old Style" w:hAnsi="Bookman Old Style"/>
          <w:sz w:val="24"/>
          <w:szCs w:val="24"/>
        </w:rPr>
        <w:t>Abstract:</w:t>
      </w:r>
    </w:p>
    <w:p w14:paraId="693ECD56" w14:textId="77777777" w:rsidR="00671216" w:rsidRPr="00671216" w:rsidRDefault="00671216" w:rsidP="00671216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671216">
        <w:rPr>
          <w:rFonts w:ascii="Bookman Old Style" w:hAnsi="Bookman Old Style"/>
          <w:sz w:val="24"/>
          <w:szCs w:val="24"/>
        </w:rPr>
        <w:t>This project implements an AI-driven Health Chatbot, capable of providing basic medical guidance based on user queries. It is a rule-based chatbot that maps user inputs to predefined responses. The chatbot covers common health issues such as fever, cold, cough, headache, diabetes, and hypertension, suggesting possible causes and over-the-counter treatments.</w:t>
      </w:r>
    </w:p>
    <w:p w14:paraId="2958539B" w14:textId="77777777" w:rsidR="00671216" w:rsidRPr="00671216" w:rsidRDefault="00671216" w:rsidP="00671216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671216">
        <w:rPr>
          <w:rFonts w:ascii="Bookman Old Style" w:hAnsi="Bookman Old Style"/>
          <w:sz w:val="24"/>
          <w:szCs w:val="24"/>
        </w:rPr>
        <w:t>The chatbot does not replace medical professionals but serves as a first-level advisory tool for general health concerns. It can be extended using Natural Language Processing (NLP) and Machine Learning models for a more interactive and intelligent response system.</w:t>
      </w:r>
    </w:p>
    <w:p w14:paraId="3C8C2259" w14:textId="77777777" w:rsidR="00671216" w:rsidRPr="00671216" w:rsidRDefault="00671216" w:rsidP="00671216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671216">
        <w:rPr>
          <w:rFonts w:ascii="Bookman Old Style" w:hAnsi="Bookman Old Style"/>
          <w:sz w:val="24"/>
          <w:szCs w:val="24"/>
        </w:rPr>
        <w:t>Prerequisites:</w:t>
      </w:r>
    </w:p>
    <w:p w14:paraId="670E7D48" w14:textId="77777777" w:rsidR="00671216" w:rsidRPr="00671216" w:rsidRDefault="00671216" w:rsidP="00671216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671216">
        <w:rPr>
          <w:rFonts w:ascii="Bookman Old Style" w:hAnsi="Bookman Old Style"/>
          <w:sz w:val="24"/>
          <w:szCs w:val="24"/>
        </w:rPr>
        <w:t>Python (for scripting)</w:t>
      </w:r>
    </w:p>
    <w:p w14:paraId="31E921E7" w14:textId="77777777" w:rsidR="00671216" w:rsidRPr="00671216" w:rsidRDefault="00671216" w:rsidP="00671216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671216">
        <w:rPr>
          <w:rFonts w:ascii="Bookman Old Style" w:hAnsi="Bookman Old Style"/>
          <w:sz w:val="24"/>
          <w:szCs w:val="24"/>
        </w:rPr>
        <w:t>Dictionary-based Response Handling (mapping symptoms to responses)</w:t>
      </w:r>
    </w:p>
    <w:p w14:paraId="57C6603A" w14:textId="77777777" w:rsidR="00671216" w:rsidRPr="00671216" w:rsidRDefault="00671216" w:rsidP="00671216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671216">
        <w:rPr>
          <w:rFonts w:ascii="Bookman Old Style" w:hAnsi="Bookman Old Style"/>
          <w:sz w:val="24"/>
          <w:szCs w:val="24"/>
        </w:rPr>
        <w:t>Random Module (for selecting responses)</w:t>
      </w:r>
    </w:p>
    <w:p w14:paraId="70666B95" w14:textId="77777777" w:rsidR="00671216" w:rsidRPr="00671216" w:rsidRDefault="00671216" w:rsidP="00671216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671216">
        <w:rPr>
          <w:rFonts w:ascii="Bookman Old Style" w:hAnsi="Bookman Old Style"/>
          <w:sz w:val="24"/>
          <w:szCs w:val="24"/>
        </w:rPr>
        <w:t>Basic NLP Techniques (for advanced chatbot functionality)</w:t>
      </w:r>
    </w:p>
    <w:p w14:paraId="243A1D28" w14:textId="77777777" w:rsidR="00671216" w:rsidRPr="00671216" w:rsidRDefault="00671216" w:rsidP="00671216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671216">
        <w:rPr>
          <w:rFonts w:ascii="Bookman Old Style" w:hAnsi="Bookman Old Style"/>
          <w:sz w:val="24"/>
          <w:szCs w:val="24"/>
        </w:rPr>
        <w:t>Flask/Django (Optional) (for deploying as a web-based chatbot)</w:t>
      </w:r>
    </w:p>
    <w:p w14:paraId="647D3BE7" w14:textId="77777777" w:rsidR="00671216" w:rsidRPr="00671216" w:rsidRDefault="00671216" w:rsidP="00671216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671216">
        <w:rPr>
          <w:rFonts w:ascii="Bookman Old Style" w:hAnsi="Bookman Old Style"/>
          <w:sz w:val="24"/>
          <w:szCs w:val="24"/>
        </w:rPr>
        <w:t>Speech Recognition &amp; Text-to-Speech (Optional) (for voice interaction)</w:t>
      </w:r>
    </w:p>
    <w:p w14:paraId="3A3AC6B4" w14:textId="77777777" w:rsidR="00A94DB2" w:rsidRPr="00671216" w:rsidRDefault="00A94DB2" w:rsidP="00671216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sectPr w:rsidR="00A94DB2" w:rsidRPr="00671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409DC"/>
    <w:multiLevelType w:val="multilevel"/>
    <w:tmpl w:val="F7AC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78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51"/>
    <w:rsid w:val="0013723D"/>
    <w:rsid w:val="001B343B"/>
    <w:rsid w:val="00380F97"/>
    <w:rsid w:val="004E0800"/>
    <w:rsid w:val="00633E15"/>
    <w:rsid w:val="00671216"/>
    <w:rsid w:val="00A94DB2"/>
    <w:rsid w:val="00E43951"/>
    <w:rsid w:val="00F31CA6"/>
    <w:rsid w:val="00FB5353"/>
    <w:rsid w:val="00FD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4F1C7-7787-462E-83F6-1E14C3AE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9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9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9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9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9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951"/>
    <w:pPr>
      <w:numPr>
        <w:ilvl w:val="1"/>
      </w:numPr>
      <w:spacing w:after="160"/>
      <w:ind w:left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9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9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satla</dc:creator>
  <cp:keywords/>
  <dc:description/>
  <cp:lastModifiedBy>shivaprasad satla</cp:lastModifiedBy>
  <cp:revision>2</cp:revision>
  <dcterms:created xsi:type="dcterms:W3CDTF">2025-02-19T06:26:00Z</dcterms:created>
  <dcterms:modified xsi:type="dcterms:W3CDTF">2025-02-19T06:26:00Z</dcterms:modified>
</cp:coreProperties>
</file>