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6E4F2" w14:textId="77777777" w:rsidR="00371C76" w:rsidRDefault="00A71646">
      <w:pPr>
        <w:spacing w:after="0"/>
        <w:ind w:left="53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C39F01A" w14:textId="77777777" w:rsidR="00371C76" w:rsidRDefault="00A71646">
      <w:pPr>
        <w:spacing w:after="0"/>
        <w:ind w:right="197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5BD0DA1" w14:textId="77777777" w:rsidR="00371C76" w:rsidRDefault="00A71646">
      <w:pPr>
        <w:spacing w:after="0"/>
        <w:ind w:left="59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71C76" w14:paraId="7AB4D22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C0D0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D7EA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25 June2025 </w:t>
            </w:r>
          </w:p>
        </w:tc>
      </w:tr>
      <w:tr w:rsidR="00371C76" w14:paraId="4272B4E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C0BE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F0B2" w14:textId="32DBC441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LTVIP2025TMID48</w:t>
            </w:r>
            <w:r w:rsidR="00C2529D">
              <w:rPr>
                <w:rFonts w:ascii="Arial" w:eastAsia="Arial" w:hAnsi="Arial" w:cs="Arial"/>
              </w:rPr>
              <w:t>487</w:t>
            </w:r>
          </w:p>
        </w:tc>
      </w:tr>
      <w:tr w:rsidR="00371C76" w14:paraId="7BE02964" w14:textId="77777777">
        <w:trPr>
          <w:trHeight w:val="7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E740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6574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ToyCraft Tales: Tableau's Vision into Toy </w:t>
            </w:r>
          </w:p>
          <w:p w14:paraId="740FFFDC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Manufacturer Data </w:t>
            </w:r>
          </w:p>
          <w:p w14:paraId="24D78A44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1C76" w14:paraId="146689CD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E799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C59A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3CC143AE" w14:textId="77777777" w:rsidR="00371C76" w:rsidRDefault="00A7164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D4E4B9E" w14:textId="77777777" w:rsidR="00371C76" w:rsidRDefault="00A71646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FB7CB56" w14:textId="77777777" w:rsidR="00371C76" w:rsidRDefault="00A71646">
      <w:pPr>
        <w:spacing w:after="0"/>
      </w:pPr>
      <w:r>
        <w:rPr>
          <w:rFonts w:ascii="Arial" w:eastAsia="Arial" w:hAnsi="Arial" w:cs="Arial"/>
        </w:rPr>
        <w:t xml:space="preserve">Use the below template </w:t>
      </w:r>
      <w:r>
        <w:rPr>
          <w:rFonts w:ascii="Arial" w:eastAsia="Arial" w:hAnsi="Arial" w:cs="Arial"/>
        </w:rPr>
        <w:t xml:space="preserve">to create product backlog and sprint schedule </w:t>
      </w:r>
    </w:p>
    <w:tbl>
      <w:tblPr>
        <w:tblStyle w:val="TableGrid"/>
        <w:tblW w:w="14539" w:type="dxa"/>
        <w:tblInd w:w="5" w:type="dxa"/>
        <w:tblCellMar>
          <w:top w:w="4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371C76" w14:paraId="79E834A1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5B09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5C55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8301095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E697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5B30D1E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FEB4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322D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F30A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A8DE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90E0526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371C76" w14:paraId="093A385C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FCAC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39CF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A68B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155D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collect toy manufacturer data from MySQL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55CC" w14:textId="77777777" w:rsidR="00371C76" w:rsidRDefault="00A7164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31C0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66E5" w14:textId="035F3413" w:rsidR="00371C76" w:rsidRDefault="004C67A3">
            <w:pPr>
              <w:spacing w:after="0"/>
              <w:ind w:left="2"/>
            </w:pPr>
            <w:r>
              <w:t>Reshma</w:t>
            </w:r>
          </w:p>
        </w:tc>
      </w:tr>
      <w:tr w:rsidR="00371C76" w14:paraId="4C4B4E46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DABF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8323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C6EE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83E9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load data into Tableau for analysis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4740" w14:textId="77777777" w:rsidR="00371C76" w:rsidRDefault="00A7164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58A4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3EC1" w14:textId="3A7DA88F" w:rsidR="00371C76" w:rsidRDefault="004C67A3">
            <w:pPr>
              <w:spacing w:after="0"/>
              <w:ind w:left="2"/>
            </w:pPr>
            <w:r>
              <w:t>Bindusree</w:t>
            </w:r>
          </w:p>
        </w:tc>
      </w:tr>
      <w:tr w:rsidR="00371C76" w14:paraId="0EE859C6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BD4F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92611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Preprocessing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0DA8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9EFA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clean and handle missing values in the dataset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B876" w14:textId="77777777" w:rsidR="00371C76" w:rsidRDefault="00A7164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3FF7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A9F1" w14:textId="602048E1" w:rsidR="00371C76" w:rsidRDefault="00F44364">
            <w:pPr>
              <w:spacing w:after="0"/>
              <w:ind w:left="2"/>
            </w:pPr>
            <w:r>
              <w:t>Dinesh</w:t>
            </w:r>
          </w:p>
        </w:tc>
      </w:tr>
      <w:tr w:rsidR="00371C76" w14:paraId="00D5CBEA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ACEB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5862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9D77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C45B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group Index values using binning technique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C701" w14:textId="77777777" w:rsidR="00371C76" w:rsidRDefault="00A7164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3313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4534" w14:textId="1193EC05" w:rsidR="00371C76" w:rsidRDefault="00F44364">
            <w:pPr>
              <w:spacing w:after="0"/>
              <w:ind w:left="2"/>
            </w:pPr>
            <w:r>
              <w:t>Charan</w:t>
            </w:r>
          </w:p>
        </w:tc>
      </w:tr>
      <w:tr w:rsidR="00371C76" w14:paraId="7896C62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7267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9B36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Design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11AB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7AF1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create charts like pie, bar, map, and line using Tableau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3904" w14:textId="77777777" w:rsidR="00371C76" w:rsidRDefault="00A7164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3F42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9F51" w14:textId="34F87E94" w:rsidR="00371C76" w:rsidRDefault="00F44364">
            <w:pPr>
              <w:spacing w:after="0"/>
              <w:ind w:left="2"/>
            </w:pPr>
            <w:r>
              <w:t>Charan</w:t>
            </w:r>
          </w:p>
        </w:tc>
      </w:tr>
      <w:tr w:rsidR="00371C76" w14:paraId="181A1BDA" w14:textId="77777777">
        <w:trPr>
          <w:trHeight w:val="94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D828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63B4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BCD2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8241" w14:textId="77777777" w:rsidR="00371C76" w:rsidRDefault="00A71646">
            <w:pPr>
              <w:spacing w:after="149" w:line="241" w:lineRule="auto"/>
              <w:ind w:left="48"/>
            </w:pPr>
            <w:r>
              <w:rPr>
                <w:rFonts w:ascii="Arial" w:eastAsia="Arial" w:hAnsi="Arial" w:cs="Arial"/>
                <w:sz w:val="20"/>
              </w:rPr>
              <w:t xml:space="preserve">As a user, I want to create an interactive dashboard combining multiple charts </w:t>
            </w:r>
          </w:p>
          <w:p w14:paraId="0330D9C6" w14:textId="77777777" w:rsidR="00371C76" w:rsidRDefault="00A71646">
            <w:pPr>
              <w:spacing w:after="0"/>
              <w:ind w:left="4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1F3276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8ED2" w14:textId="77777777" w:rsidR="00371C76" w:rsidRDefault="00A7164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D060" w14:textId="145B7E4D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 w:rsidR="00147DE3">
              <w:rPr>
                <w:rFonts w:ascii="Arial" w:eastAsia="Arial" w:hAnsi="Arial" w:cs="Arial"/>
                <w:sz w:val="20"/>
              </w:rPr>
              <w:t xml:space="preserve">      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A6A7" w14:textId="40A65BE6" w:rsidR="00371C76" w:rsidRDefault="00F44364">
            <w:pPr>
              <w:spacing w:after="0"/>
              <w:ind w:left="2"/>
            </w:pPr>
            <w:r>
              <w:t>Dinesh</w:t>
            </w:r>
          </w:p>
        </w:tc>
      </w:tr>
      <w:tr w:rsidR="00371C76" w14:paraId="64963085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31A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0C2C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Story Design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B1A6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19F4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build a Tableau story that walks through key insights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67A8" w14:textId="77777777" w:rsidR="00371C76" w:rsidRDefault="00A7164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4C7B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EA37" w14:textId="74D1F510" w:rsidR="00371C76" w:rsidRDefault="004C67A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Bindusree</w:t>
            </w:r>
          </w:p>
        </w:tc>
      </w:tr>
      <w:tr w:rsidR="00371C76" w14:paraId="176AA444" w14:textId="77777777">
        <w:trPr>
          <w:trHeight w:val="65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57C6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31A2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BA25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C9F3" w14:textId="77777777" w:rsidR="00371C76" w:rsidRDefault="00A71646">
            <w:pPr>
              <w:spacing w:after="0" w:line="241" w:lineRule="auto"/>
              <w:ind w:left="48" w:right="19"/>
            </w:pPr>
            <w:r>
              <w:rPr>
                <w:rFonts w:ascii="Arial" w:eastAsia="Arial" w:hAnsi="Arial" w:cs="Arial"/>
                <w:sz w:val="20"/>
              </w:rPr>
              <w:t xml:space="preserve">As a user, I want to export dashboards &amp; charts as a report in Word/PDF format </w:t>
            </w:r>
          </w:p>
          <w:p w14:paraId="470D4512" w14:textId="77777777" w:rsidR="00371C76" w:rsidRDefault="00A7164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9C8D" w14:textId="77777777" w:rsidR="00371C76" w:rsidRDefault="00A7164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C555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2E3D" w14:textId="68BC889F" w:rsidR="00371C76" w:rsidRDefault="00F44364" w:rsidP="00F44364">
            <w:pPr>
              <w:spacing w:after="0"/>
            </w:pPr>
            <w:r>
              <w:t>Reshma</w:t>
            </w:r>
          </w:p>
        </w:tc>
      </w:tr>
    </w:tbl>
    <w:p w14:paraId="712C90D4" w14:textId="77777777" w:rsidR="00371C76" w:rsidRDefault="00A7164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5BD03D5" w14:textId="77777777" w:rsidR="00371C76" w:rsidRDefault="00A7164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F48F518" w14:textId="77777777" w:rsidR="00371C76" w:rsidRDefault="00A71646">
      <w:r>
        <w:rPr>
          <w:rFonts w:ascii="Arial" w:eastAsia="Arial" w:hAnsi="Arial" w:cs="Arial"/>
          <w:b/>
        </w:rPr>
        <w:t xml:space="preserve"> </w:t>
      </w:r>
    </w:p>
    <w:p w14:paraId="3CEF7714" w14:textId="77777777" w:rsidR="00371C76" w:rsidRDefault="00A7164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9B8208B" w14:textId="77777777" w:rsidR="00371C76" w:rsidRDefault="00A71646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371C76" w14:paraId="7C8CE1ED" w14:textId="77777777">
        <w:trPr>
          <w:trHeight w:val="69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4C03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EEED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B9CA" w14:textId="77777777" w:rsidR="00371C76" w:rsidRDefault="00A71646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3CFE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C878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8886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0E849DB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A6633D9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C4C7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71C76" w14:paraId="542DF80E" w14:textId="77777777">
        <w:trPr>
          <w:trHeight w:val="42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6EB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8EF2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B121" w14:textId="77777777" w:rsidR="00371C76" w:rsidRDefault="00A7164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294F" w14:textId="77777777" w:rsidR="00371C76" w:rsidRDefault="00A71646">
            <w:pPr>
              <w:spacing w:after="0"/>
              <w:ind w:left="43"/>
            </w:pPr>
            <w:r>
              <w:rPr>
                <w:rFonts w:ascii="Arial" w:eastAsia="Arial" w:hAnsi="Arial" w:cs="Arial"/>
                <w:sz w:val="20"/>
              </w:rPr>
              <w:t xml:space="preserve">15 June 2025 </w:t>
            </w:r>
          </w:p>
          <w:p w14:paraId="6312B24F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6F24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AE3E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4528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</w:tr>
      <w:tr w:rsidR="00371C76" w14:paraId="23EB94C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19EA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DDE8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D418" w14:textId="77777777" w:rsidR="00371C76" w:rsidRDefault="00A7164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59C9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4F48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27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6022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F688" w14:textId="77777777" w:rsidR="00371C76" w:rsidRDefault="00A716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27 June 2025 </w:t>
            </w:r>
          </w:p>
        </w:tc>
      </w:tr>
    </w:tbl>
    <w:p w14:paraId="1FB65F52" w14:textId="77777777" w:rsidR="00371C76" w:rsidRDefault="00A71646">
      <w:r>
        <w:rPr>
          <w:rFonts w:ascii="Arial" w:eastAsia="Arial" w:hAnsi="Arial" w:cs="Arial"/>
          <w:b/>
        </w:rPr>
        <w:t xml:space="preserve"> </w:t>
      </w:r>
    </w:p>
    <w:p w14:paraId="327390E6" w14:textId="77777777" w:rsidR="00371C76" w:rsidRDefault="00A71646">
      <w:pPr>
        <w:spacing w:after="191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168AA5AB" w14:textId="77777777" w:rsidR="00371C76" w:rsidRDefault="00A71646">
      <w:pPr>
        <w:spacing w:after="443"/>
        <w:ind w:right="6667"/>
        <w:jc w:val="right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00249FD" w14:textId="77777777" w:rsidR="00371C76" w:rsidRDefault="00A71646">
      <w:pPr>
        <w:numPr>
          <w:ilvl w:val="0"/>
          <w:numId w:val="1"/>
        </w:numPr>
        <w:spacing w:after="422" w:line="323" w:lineRule="auto"/>
        <w:ind w:hanging="360"/>
      </w:pPr>
      <w:r>
        <w:rPr>
          <w:rFonts w:ascii="Arial" w:eastAsia="Arial" w:hAnsi="Arial" w:cs="Arial"/>
          <w:sz w:val="24"/>
        </w:rPr>
        <w:t xml:space="preserve">Total Story Points = 24 </w:t>
      </w:r>
    </w:p>
    <w:p w14:paraId="52DD69F1" w14:textId="77777777" w:rsidR="00371C76" w:rsidRDefault="00A71646">
      <w:pPr>
        <w:numPr>
          <w:ilvl w:val="0"/>
          <w:numId w:val="1"/>
        </w:numPr>
        <w:spacing w:after="422" w:line="323" w:lineRule="auto"/>
        <w:ind w:hanging="360"/>
      </w:pPr>
      <w:r>
        <w:rPr>
          <w:rFonts w:ascii="Arial" w:eastAsia="Arial" w:hAnsi="Arial" w:cs="Arial"/>
          <w:sz w:val="24"/>
        </w:rPr>
        <w:t xml:space="preserve">Number of Sprints = 2 </w:t>
      </w:r>
    </w:p>
    <w:p w14:paraId="13362622" w14:textId="77777777" w:rsidR="00371C76" w:rsidRDefault="00A71646">
      <w:pPr>
        <w:numPr>
          <w:ilvl w:val="0"/>
          <w:numId w:val="1"/>
        </w:numPr>
        <w:spacing w:after="422" w:line="323" w:lineRule="auto"/>
        <w:ind w:hanging="360"/>
      </w:pPr>
      <w:r>
        <w:rPr>
          <w:rFonts w:ascii="Arial" w:eastAsia="Arial" w:hAnsi="Arial" w:cs="Arial"/>
          <w:sz w:val="24"/>
        </w:rPr>
        <w:t xml:space="preserve">Velocity = 24 / 2 = 12 Story Points per Sprint </w:t>
      </w:r>
    </w:p>
    <w:p w14:paraId="1F61A931" w14:textId="77777777" w:rsidR="00371C76" w:rsidRDefault="00A71646">
      <w:pPr>
        <w:numPr>
          <w:ilvl w:val="0"/>
          <w:numId w:val="1"/>
        </w:numPr>
        <w:spacing w:after="422" w:line="323" w:lineRule="auto"/>
        <w:ind w:hanging="360"/>
      </w:pPr>
      <w:r>
        <w:rPr>
          <w:rFonts w:ascii="Arial" w:eastAsia="Arial" w:hAnsi="Arial" w:cs="Arial"/>
          <w:sz w:val="24"/>
        </w:rPr>
        <w:lastRenderedPageBreak/>
        <w:t xml:space="preserve">Velocity per Day = 12 / 6 = 2 Story Points/Day </w:t>
      </w:r>
    </w:p>
    <w:p w14:paraId="00A4712E" w14:textId="77777777" w:rsidR="00371C76" w:rsidRDefault="00A71646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F96A3EA" w14:textId="77777777" w:rsidR="00371C76" w:rsidRDefault="00A71646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11B1650" w14:textId="77777777" w:rsidR="00371C76" w:rsidRDefault="00A71646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733B2E2" w14:textId="77777777" w:rsidR="00371C76" w:rsidRDefault="00A71646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75626E4D" w14:textId="77777777" w:rsidR="00371C76" w:rsidRDefault="00A71646">
      <w:pPr>
        <w:spacing w:after="2" w:line="238" w:lineRule="auto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5C2E76E2" w14:textId="77777777" w:rsidR="00371C76" w:rsidRDefault="00A71646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7D93A021" w14:textId="77777777" w:rsidR="00371C76" w:rsidRDefault="00A71646">
      <w:pPr>
        <w:spacing w:after="0" w:line="365" w:lineRule="auto"/>
        <w:ind w:right="2586"/>
      </w:pPr>
      <w:r>
        <w:rPr>
          <w:noProof/>
        </w:rPr>
        <w:drawing>
          <wp:inline distT="0" distB="0" distL="0" distR="0" wp14:anchorId="2372FEA3" wp14:editId="0D9F753B">
            <wp:extent cx="7219950" cy="3078480"/>
            <wp:effectExtent l="0" t="0" r="0" b="0"/>
            <wp:docPr id="1177" name="Picture 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</w:t>
      </w:r>
    </w:p>
    <w:sectPr w:rsidR="00371C76">
      <w:pgSz w:w="16838" w:h="11906" w:orient="landscape"/>
      <w:pgMar w:top="1486" w:right="1381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14E2D"/>
    <w:multiLevelType w:val="hybridMultilevel"/>
    <w:tmpl w:val="FFFFFFFF"/>
    <w:lvl w:ilvl="0" w:tplc="D3BA20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36C2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70BC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6287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CFF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829C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ECF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662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0C7C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84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76"/>
    <w:rsid w:val="00147DE3"/>
    <w:rsid w:val="00371C76"/>
    <w:rsid w:val="004C67A3"/>
    <w:rsid w:val="00A71646"/>
    <w:rsid w:val="00C2529D"/>
    <w:rsid w:val="00CE366C"/>
    <w:rsid w:val="00CF5F65"/>
    <w:rsid w:val="00D927D6"/>
    <w:rsid w:val="00F4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B91CA"/>
  <w15:docId w15:val="{62DA5625-729E-554D-8AE2-5EF0E87A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BINDU SREE K</cp:lastModifiedBy>
  <cp:revision>2</cp:revision>
  <dcterms:created xsi:type="dcterms:W3CDTF">2025-06-27T08:52:00Z</dcterms:created>
  <dcterms:modified xsi:type="dcterms:W3CDTF">2025-06-27T08:52:00Z</dcterms:modified>
</cp:coreProperties>
</file>