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sz w:val="28"/>
          <w:szCs w:val="28"/>
        </w:rPr>
      </w:pPr>
    </w:p>
    <w:p w14:paraId="092754E5" w14:textId="10769412" w:rsidR="005E6DCC" w:rsidRPr="00E74F35" w:rsidRDefault="005E6DCC" w:rsidP="005E6DCC">
      <w:pPr>
        <w:jc w:val="center"/>
        <w:rPr>
          <w:sz w:val="28"/>
          <w:szCs w:val="28"/>
          <w:lang w:val="ru-RU"/>
        </w:rPr>
      </w:pPr>
      <w:r w:rsidRPr="00F11608">
        <w:rPr>
          <w:sz w:val="28"/>
          <w:szCs w:val="28"/>
        </w:rPr>
        <w:t xml:space="preserve">Отчёт по лабораторной работе № </w:t>
      </w:r>
      <w:r w:rsidR="00E74F35" w:rsidRPr="00E74F35">
        <w:rPr>
          <w:sz w:val="28"/>
          <w:szCs w:val="28"/>
          <w:lang w:val="ru-RU"/>
        </w:rPr>
        <w:t>6</w:t>
      </w:r>
    </w:p>
    <w:p w14:paraId="3C3A07F9" w14:textId="7AFC0106" w:rsidR="005E6DCC" w:rsidRPr="005E6DCC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</w:t>
      </w:r>
      <w:r w:rsidR="00E74F35">
        <w:rPr>
          <w:sz w:val="28"/>
          <w:szCs w:val="28"/>
        </w:rPr>
        <w:t>Динамическое Программирование</w:t>
      </w:r>
      <w:r w:rsidRPr="00F11608">
        <w:rPr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Выполнил работу</w:t>
      </w:r>
    </w:p>
    <w:p w14:paraId="12038D5A" w14:textId="32FC2F68" w:rsidR="005E6DCC" w:rsidRPr="00F11608" w:rsidRDefault="00E74F35" w:rsidP="005E6DC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Тамразов</w:t>
      </w:r>
      <w:proofErr w:type="spellEnd"/>
      <w:r>
        <w:rPr>
          <w:sz w:val="28"/>
          <w:szCs w:val="28"/>
        </w:rPr>
        <w:t xml:space="preserve"> Валерий</w:t>
      </w:r>
    </w:p>
    <w:p w14:paraId="55A7226A" w14:textId="014EED73" w:rsidR="005E6DCC" w:rsidRPr="00E74F35" w:rsidRDefault="005E6DCC" w:rsidP="005E6DCC">
      <w:pPr>
        <w:jc w:val="right"/>
        <w:rPr>
          <w:sz w:val="28"/>
          <w:szCs w:val="28"/>
          <w:lang w:val="en-US"/>
        </w:rPr>
      </w:pPr>
      <w:r w:rsidRPr="00F11608">
        <w:rPr>
          <w:sz w:val="28"/>
          <w:szCs w:val="28"/>
        </w:rPr>
        <w:t>Академическая группа №</w:t>
      </w:r>
      <w:r w:rsidR="00E74F35">
        <w:rPr>
          <w:sz w:val="28"/>
          <w:szCs w:val="28"/>
          <w:lang w:val="en-US"/>
        </w:rPr>
        <w:t>J</w:t>
      </w:r>
      <w:r w:rsidR="00E74F35" w:rsidRPr="00E74F35">
        <w:rPr>
          <w:sz w:val="28"/>
          <w:szCs w:val="28"/>
          <w:lang w:val="ru-RU"/>
        </w:rPr>
        <w:t>311</w:t>
      </w:r>
      <w:r w:rsidR="00E74F35">
        <w:rPr>
          <w:sz w:val="28"/>
          <w:szCs w:val="28"/>
          <w:lang w:val="en-US"/>
        </w:rPr>
        <w:t>3</w:t>
      </w:r>
    </w:p>
    <w:p w14:paraId="3FF4F828" w14:textId="64CEA70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2024</w:t>
      </w:r>
    </w:p>
    <w:p w14:paraId="62B95F2B" w14:textId="77777777" w:rsidR="00E74F35" w:rsidRPr="00E74F35" w:rsidRDefault="00E74F35" w:rsidP="00E74F35">
      <w:pPr>
        <w:pStyle w:val="14"/>
        <w:numPr>
          <w:ilvl w:val="0"/>
          <w:numId w:val="4"/>
        </w:numPr>
      </w:pPr>
      <w:r>
        <w:rPr>
          <w:b/>
          <w:bCs/>
        </w:rPr>
        <w:t>Задача</w:t>
      </w:r>
    </w:p>
    <w:p w14:paraId="03E694A6" w14:textId="3AE74EA5" w:rsidR="00E74F35" w:rsidRDefault="00E74F35" w:rsidP="00E74F35">
      <w:pPr>
        <w:pStyle w:val="14"/>
        <w:ind w:left="1069" w:firstLine="0"/>
      </w:pPr>
      <w:hyperlink r:id="rId7" w:history="1">
        <w:r w:rsidRPr="00153736">
          <w:rPr>
            <w:rStyle w:val="Hyperlink"/>
          </w:rPr>
          <w:t>https://leetcode.com/problems/wildcard-matching/</w:t>
        </w:r>
      </w:hyperlink>
    </w:p>
    <w:p w14:paraId="5BB8B3B6" w14:textId="2E45C63C" w:rsidR="005E6DCC" w:rsidRDefault="00E74F35" w:rsidP="00E74F35">
      <w:pPr>
        <w:pStyle w:val="14"/>
        <w:ind w:left="1069" w:firstLine="0"/>
        <w:jc w:val="left"/>
      </w:pPr>
      <w:r>
        <w:rPr>
          <w:noProof/>
        </w:rPr>
        <w:drawing>
          <wp:inline distT="0" distB="0" distL="0" distR="0" wp14:anchorId="17F41681" wp14:editId="625F2B9C">
            <wp:extent cx="6031230" cy="1292860"/>
            <wp:effectExtent l="0" t="0" r="1270" b="2540"/>
            <wp:docPr id="124198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2034" name="Picture 12419820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679D" w14:textId="4023FC20" w:rsidR="00E74F35" w:rsidRPr="00E74F35" w:rsidRDefault="00E74F35" w:rsidP="00E74F35">
      <w:pPr>
        <w:pStyle w:val="14"/>
        <w:numPr>
          <w:ilvl w:val="0"/>
          <w:numId w:val="4"/>
        </w:numPr>
        <w:jc w:val="left"/>
      </w:pPr>
      <w:r>
        <w:t>Решение</w:t>
      </w:r>
    </w:p>
    <w:p w14:paraId="7D027A0D" w14:textId="66B47A7E" w:rsidR="00E74F35" w:rsidRDefault="00E74F35" w:rsidP="00E74F35">
      <w:pPr>
        <w:pStyle w:val="14"/>
        <w:ind w:firstLine="0"/>
        <w:jc w:val="left"/>
        <w:rPr>
          <w:lang w:val="en-US"/>
        </w:rPr>
      </w:pPr>
      <w:r>
        <w:t>С использование ДП</w:t>
      </w:r>
      <w:r>
        <w:rPr>
          <w:lang w:val="en-US"/>
        </w:rPr>
        <w:t>:</w:t>
      </w:r>
    </w:p>
    <w:p w14:paraId="5B490E08" w14:textId="77777777" w:rsidR="00E74F35" w:rsidRDefault="00E74F35" w:rsidP="00E74F35">
      <w:pPr>
        <w:pStyle w:val="14"/>
        <w:ind w:firstLine="0"/>
        <w:jc w:val="left"/>
        <w:rPr>
          <w:lang w:val="en-US"/>
        </w:rPr>
      </w:pPr>
    </w:p>
    <w:p w14:paraId="69CD53D5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>class Solution {</w:t>
      </w:r>
    </w:p>
    <w:p w14:paraId="0516138F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>public:</w:t>
      </w:r>
    </w:p>
    <w:p w14:paraId="3AF90E1F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bool isMatch(string s, string p) {</w:t>
      </w:r>
    </w:p>
    <w:p w14:paraId="7F9F8570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int len1 = s.size(), len2 = p.size();</w:t>
      </w:r>
    </w:p>
    <w:p w14:paraId="25CF1326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lastRenderedPageBreak/>
        <w:t xml:space="preserve">        vector&lt;vector&lt;bool&gt;&gt; dp(len1 + 1, vector&lt;bool&gt;(len2 + 1, false));</w:t>
      </w:r>
    </w:p>
    <w:p w14:paraId="141E5D38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dp[0][0] = true;</w:t>
      </w:r>
    </w:p>
    <w:p w14:paraId="6BEADA99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</w:p>
    <w:p w14:paraId="2BD114B2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for (int j = 1; j &lt;= len2; j++) {</w:t>
      </w:r>
    </w:p>
    <w:p w14:paraId="0F13C6E9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if (p[j - 1] == '*') {</w:t>
      </w:r>
    </w:p>
    <w:p w14:paraId="04C28EBF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dp[0][j] = dp[0][j - 1];</w:t>
      </w:r>
    </w:p>
    <w:p w14:paraId="36EAEE68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}</w:t>
      </w:r>
    </w:p>
    <w:p w14:paraId="6DC8EE62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}</w:t>
      </w:r>
    </w:p>
    <w:p w14:paraId="506E274D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</w:p>
    <w:p w14:paraId="2CE69EFF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for (int i = 1; i &lt;= len1; i++) {</w:t>
      </w:r>
    </w:p>
    <w:p w14:paraId="266E774D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for (int j = 1; j &lt;= len2; j++) {</w:t>
      </w:r>
    </w:p>
    <w:p w14:paraId="76E39691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if (p[j - 1] == s[i - 1] || p[j - 1] == '?') {</w:t>
      </w:r>
    </w:p>
    <w:p w14:paraId="14143177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    dp[i][j] = dp[i - 1][j - 1];</w:t>
      </w:r>
    </w:p>
    <w:p w14:paraId="65BA4E36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} else if (p[j - 1] == '*') {</w:t>
      </w:r>
    </w:p>
    <w:p w14:paraId="37575F5C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   dp[i][j] = dp[i - 1][j] || dp[i][j - 1];</w:t>
      </w:r>
    </w:p>
    <w:p w14:paraId="2DF21BEC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} else {</w:t>
      </w:r>
    </w:p>
    <w:p w14:paraId="3C25FBDC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    dp[i][j] = false;</w:t>
      </w:r>
    </w:p>
    <w:p w14:paraId="183BF992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}</w:t>
      </w:r>
    </w:p>
    <w:p w14:paraId="4FE216ED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}</w:t>
      </w:r>
    </w:p>
    <w:p w14:paraId="2F96677A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}</w:t>
      </w:r>
    </w:p>
    <w:p w14:paraId="380C83F2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return dp[len1][len2];</w:t>
      </w:r>
    </w:p>
    <w:p w14:paraId="532E9F79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}</w:t>
      </w:r>
    </w:p>
    <w:p w14:paraId="133685A1" w14:textId="3EA8C684" w:rsidR="00E74F35" w:rsidRDefault="00E74F35" w:rsidP="00E74F35">
      <w:pPr>
        <w:pStyle w:val="14"/>
        <w:ind w:firstLine="0"/>
        <w:jc w:val="left"/>
        <w:rPr>
          <w:lang w:val="en-US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>};</w:t>
      </w:r>
    </w:p>
    <w:p w14:paraId="3ACBA588" w14:textId="77777777" w:rsidR="00E74F35" w:rsidRDefault="00E74F35" w:rsidP="00E74F35">
      <w:pPr>
        <w:pStyle w:val="14"/>
      </w:pPr>
      <w:r>
        <w:t xml:space="preserve">По времени - </w:t>
      </w:r>
      <w:r w:rsidRPr="00E74F35">
        <w:rPr>
          <w:i/>
          <w:iCs/>
          <w:lang w:val="en-RU"/>
        </w:rPr>
        <w:t>O</w:t>
      </w:r>
      <w:r w:rsidRPr="00E74F35">
        <w:rPr>
          <w:lang w:val="en-RU"/>
        </w:rPr>
        <w:t>(</w:t>
      </w:r>
      <w:r w:rsidRPr="00E74F35">
        <w:rPr>
          <w:i/>
          <w:iCs/>
          <w:lang w:val="en-RU"/>
        </w:rPr>
        <w:t>M</w:t>
      </w:r>
      <w:r w:rsidRPr="00E74F35">
        <w:rPr>
          <w:rFonts w:ascii="Cambria Math" w:hAnsi="Cambria Math" w:cs="Cambria Math"/>
          <w:lang w:val="en-RU"/>
        </w:rPr>
        <w:t>∗</w:t>
      </w:r>
      <w:r w:rsidRPr="00E74F35">
        <w:rPr>
          <w:i/>
          <w:iCs/>
          <w:lang w:val="en-RU"/>
        </w:rPr>
        <w:t>N</w:t>
      </w:r>
      <w:r w:rsidRPr="00E74F35">
        <w:rPr>
          <w:lang w:val="en-RU"/>
        </w:rPr>
        <w:t>)</w:t>
      </w:r>
    </w:p>
    <w:p w14:paraId="55309123" w14:textId="5FEBDA9A" w:rsidR="00E74F35" w:rsidRDefault="00E74F35" w:rsidP="00E74F35">
      <w:pPr>
        <w:pStyle w:val="14"/>
      </w:pPr>
      <w:r>
        <w:t xml:space="preserve">По памяти - </w:t>
      </w:r>
      <w:r w:rsidRPr="00E74F35">
        <w:rPr>
          <w:i/>
          <w:iCs/>
          <w:lang w:val="en-RU"/>
        </w:rPr>
        <w:t>O</w:t>
      </w:r>
      <w:r w:rsidRPr="00E74F35">
        <w:rPr>
          <w:lang w:val="en-RU"/>
        </w:rPr>
        <w:t>(</w:t>
      </w:r>
      <w:r w:rsidRPr="00E74F35">
        <w:rPr>
          <w:i/>
          <w:iCs/>
          <w:lang w:val="en-RU"/>
        </w:rPr>
        <w:t>M</w:t>
      </w:r>
      <w:r w:rsidRPr="00E74F35">
        <w:rPr>
          <w:rFonts w:ascii="Cambria Math" w:hAnsi="Cambria Math" w:cs="Cambria Math"/>
          <w:lang w:val="en-RU"/>
        </w:rPr>
        <w:t>∗</w:t>
      </w:r>
      <w:r w:rsidRPr="00E74F35">
        <w:rPr>
          <w:i/>
          <w:iCs/>
          <w:lang w:val="en-RU"/>
        </w:rPr>
        <w:t>N</w:t>
      </w:r>
      <w:r w:rsidRPr="00E74F35">
        <w:rPr>
          <w:lang w:val="en-RU"/>
        </w:rPr>
        <w:t>)</w:t>
      </w:r>
    </w:p>
    <w:p w14:paraId="6649285D" w14:textId="77777777" w:rsidR="00E74F35" w:rsidRDefault="00E74F35" w:rsidP="00E74F35">
      <w:pPr>
        <w:pStyle w:val="14"/>
        <w:ind w:firstLine="0"/>
      </w:pPr>
    </w:p>
    <w:p w14:paraId="1D73B653" w14:textId="644E4331" w:rsidR="00E74F35" w:rsidRDefault="00E74F35" w:rsidP="00E74F35">
      <w:pPr>
        <w:pStyle w:val="14"/>
        <w:ind w:firstLine="0"/>
      </w:pPr>
      <w:r>
        <w:t>Без динамики</w:t>
      </w:r>
      <w:r>
        <w:rPr>
          <w:lang w:val="en-US"/>
        </w:rPr>
        <w:t>,</w:t>
      </w:r>
      <w:r>
        <w:t xml:space="preserve"> через </w:t>
      </w:r>
      <w:proofErr w:type="spellStart"/>
      <w:r>
        <w:t>жадник</w:t>
      </w:r>
      <w:proofErr w:type="spellEnd"/>
      <w:r>
        <w:t xml:space="preserve"> </w:t>
      </w:r>
    </w:p>
    <w:p w14:paraId="67B50D1B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>class Solution {</w:t>
      </w:r>
    </w:p>
    <w:p w14:paraId="27C4C610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>public:</w:t>
      </w:r>
    </w:p>
    <w:p w14:paraId="42EF13F4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bool isMatch(string s, string p) {</w:t>
      </w:r>
    </w:p>
    <w:p w14:paraId="68DD3DB2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int len1 = s.size(), len2 = p.size(), i = 0, j = 0;</w:t>
      </w:r>
    </w:p>
    <w:p w14:paraId="0A94CF80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bool star = false;</w:t>
      </w:r>
    </w:p>
    <w:p w14:paraId="09E92251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int start = -1, end = -1;</w:t>
      </w:r>
    </w:p>
    <w:p w14:paraId="4FD63579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while (i &lt; len1)</w:t>
      </w:r>
    </w:p>
    <w:p w14:paraId="67CE37B3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{</w:t>
      </w:r>
    </w:p>
    <w:p w14:paraId="6D3BB893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if (s[i] == p[j] || p[j] == '?')</w:t>
      </w:r>
    </w:p>
    <w:p w14:paraId="2724C47C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{</w:t>
      </w:r>
    </w:p>
    <w:p w14:paraId="48927DDF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i++;</w:t>
      </w:r>
    </w:p>
    <w:p w14:paraId="36F3B006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j++;</w:t>
      </w:r>
    </w:p>
    <w:p w14:paraId="3DB4B21E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}</w:t>
      </w:r>
    </w:p>
    <w:p w14:paraId="5821FDDE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else if (p[j] == '*')</w:t>
      </w:r>
    </w:p>
    <w:p w14:paraId="2B1506BD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{</w:t>
      </w:r>
    </w:p>
    <w:p w14:paraId="60B05960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star = true;</w:t>
      </w:r>
    </w:p>
    <w:p w14:paraId="6861941C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start = j;</w:t>
      </w:r>
    </w:p>
    <w:p w14:paraId="027BE705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end = i;</w:t>
      </w:r>
    </w:p>
    <w:p w14:paraId="665A4D0E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j++;</w:t>
      </w:r>
    </w:p>
    <w:p w14:paraId="314B12AB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}</w:t>
      </w:r>
    </w:p>
    <w:p w14:paraId="2817E8EA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else if (star)</w:t>
      </w:r>
    </w:p>
    <w:p w14:paraId="384F14BA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lastRenderedPageBreak/>
        <w:t xml:space="preserve">            {</w:t>
      </w:r>
    </w:p>
    <w:p w14:paraId="4CDAF47E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j = start + 1;</w:t>
      </w:r>
    </w:p>
    <w:p w14:paraId="06E26636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    i = ++end;</w:t>
      </w:r>
    </w:p>
    <w:p w14:paraId="3677D054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}</w:t>
      </w:r>
    </w:p>
    <w:p w14:paraId="2D7FEE86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    else return false;</w:t>
      </w:r>
    </w:p>
    <w:p w14:paraId="1FEE5383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}</w:t>
      </w:r>
    </w:p>
    <w:p w14:paraId="15069159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while (j &lt; len2 &amp;&amp; p[j] == '*') j++;</w:t>
      </w:r>
    </w:p>
    <w:p w14:paraId="3802C51F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    return j == len2;</w:t>
      </w:r>
    </w:p>
    <w:p w14:paraId="5D50FC2B" w14:textId="77777777" w:rsidR="00E74F35" w:rsidRDefault="00E74F35" w:rsidP="00E74F35">
      <w:pPr>
        <w:rPr>
          <w:rFonts w:ascii="Segoe UI" w:hAnsi="Segoe UI" w:cs="Segoe UI"/>
          <w:color w:val="FFFFFF"/>
          <w:sz w:val="21"/>
          <w:szCs w:val="21"/>
          <w:shd w:val="clear" w:color="auto" w:fill="1A1A1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 xml:space="preserve">    }</w:t>
      </w:r>
    </w:p>
    <w:p w14:paraId="7C172EC8" w14:textId="06E6E986" w:rsidR="00E74F35" w:rsidRPr="00E74F35" w:rsidRDefault="00E74F35" w:rsidP="00E74F35">
      <w:pPr>
        <w:pStyle w:val="14"/>
        <w:ind w:firstLine="0"/>
      </w:pPr>
      <w:r>
        <w:rPr>
          <w:rFonts w:ascii="Segoe UI" w:hAnsi="Segoe UI" w:cs="Segoe UI"/>
          <w:color w:val="FFFFFF"/>
          <w:sz w:val="21"/>
          <w:szCs w:val="21"/>
          <w:shd w:val="clear" w:color="auto" w:fill="1A1A1A"/>
        </w:rPr>
        <w:t>};</w:t>
      </w:r>
    </w:p>
    <w:p w14:paraId="319A1B50" w14:textId="603E1E50" w:rsidR="00E74F35" w:rsidRPr="00E74F35" w:rsidRDefault="00E74F35" w:rsidP="00E74F35">
      <w:pPr>
        <w:pStyle w:val="14"/>
      </w:pPr>
      <w:r>
        <w:t xml:space="preserve">По времени – </w:t>
      </w:r>
      <w:r>
        <w:rPr>
          <w:lang w:val="en-US"/>
        </w:rPr>
        <w:t>O</w:t>
      </w:r>
      <w:r w:rsidRPr="00E74F35">
        <w:t>(|</w:t>
      </w:r>
      <w:r>
        <w:rPr>
          <w:lang w:val="en-US"/>
        </w:rPr>
        <w:t>S</w:t>
      </w:r>
      <w:r w:rsidRPr="00E74F35">
        <w:t>|+|</w:t>
      </w:r>
      <w:r>
        <w:rPr>
          <w:lang w:val="en-US"/>
        </w:rPr>
        <w:t>P</w:t>
      </w:r>
      <w:r w:rsidRPr="00E74F35">
        <w:t>|)</w:t>
      </w:r>
    </w:p>
    <w:p w14:paraId="22C251EB" w14:textId="7DCEC959" w:rsidR="00E74F35" w:rsidRDefault="00E74F35" w:rsidP="00E74F35">
      <w:pPr>
        <w:pStyle w:val="14"/>
        <w:rPr>
          <w:lang w:val="en-US"/>
        </w:rPr>
      </w:pPr>
      <w:r>
        <w:t xml:space="preserve">По памяти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012D4EF2" w14:textId="681EC35A" w:rsidR="00E74F35" w:rsidRPr="00E74F35" w:rsidRDefault="00E74F35" w:rsidP="00E74F35">
      <w:pPr>
        <w:pStyle w:val="14"/>
        <w:numPr>
          <w:ilvl w:val="0"/>
          <w:numId w:val="4"/>
        </w:numPr>
      </w:pPr>
      <w:r>
        <w:t>Доказательство</w:t>
      </w:r>
    </w:p>
    <w:p w14:paraId="02A149DA" w14:textId="05FB9AF3" w:rsidR="00E74F35" w:rsidRDefault="00E74F35" w:rsidP="00E74F35">
      <w:pPr>
        <w:pStyle w:val="14"/>
        <w:ind w:firstLine="0"/>
        <w:jc w:val="left"/>
      </w:pPr>
      <w:r>
        <w:rPr>
          <w:noProof/>
          <w:lang w:val="en-RU"/>
        </w:rPr>
        <w:drawing>
          <wp:inline distT="0" distB="0" distL="0" distR="0" wp14:anchorId="20740677" wp14:editId="0C238083">
            <wp:extent cx="6031230" cy="1292860"/>
            <wp:effectExtent l="0" t="0" r="1270" b="2540"/>
            <wp:docPr id="1557372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2299" name="Picture 1557372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47C3" w14:textId="77777777" w:rsidR="00E74F35" w:rsidRDefault="00E74F35" w:rsidP="00E74F35">
      <w:pPr>
        <w:pStyle w:val="14"/>
        <w:ind w:firstLine="0"/>
        <w:jc w:val="left"/>
      </w:pPr>
    </w:p>
    <w:p w14:paraId="32288A31" w14:textId="60721AAF" w:rsidR="00E74F35" w:rsidRPr="00E74F35" w:rsidRDefault="00E74F35" w:rsidP="00E74F35">
      <w:pPr>
        <w:pStyle w:val="14"/>
        <w:numPr>
          <w:ilvl w:val="0"/>
          <w:numId w:val="4"/>
        </w:numPr>
        <w:jc w:val="left"/>
        <w:rPr>
          <w:lang w:val="en-US"/>
        </w:rPr>
      </w:pPr>
      <w:r>
        <w:t>Вывод</w:t>
      </w:r>
    </w:p>
    <w:p w14:paraId="236D13B9" w14:textId="63483780" w:rsidR="00E74F35" w:rsidRPr="00E74F35" w:rsidRDefault="00E74F35" w:rsidP="00E74F35">
      <w:pPr>
        <w:pStyle w:val="14"/>
        <w:ind w:left="709" w:firstLine="0"/>
        <w:jc w:val="left"/>
      </w:pPr>
      <w:r>
        <w:t>Мой</w:t>
      </w:r>
      <w:r w:rsidRPr="00E74F35">
        <w:rPr>
          <w:lang w:val="en-RU"/>
        </w:rPr>
        <w:t xml:space="preserve"> жадный подход эффективен по памяти и времени, но имеет проблемы с корректностью решения. Динамическое программирование, хотя и требует больше памяти, гарантирует правильность результата, обрабатывая все возможные варианты, включая перекрывающиеся подзадачи и откаты при несовпадениях. Использование ДП оправдано в случаях, где необходимо полное и гарантированное решение, особенно когда жадный подход не всегда приводит к верному ответу.</w:t>
      </w:r>
    </w:p>
    <w:sectPr w:rsidR="00E74F35" w:rsidRPr="00E74F35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E40AC" w14:textId="77777777" w:rsidR="00193FFA" w:rsidRDefault="00193FFA" w:rsidP="00F11608">
      <w:r>
        <w:separator/>
      </w:r>
    </w:p>
  </w:endnote>
  <w:endnote w:type="continuationSeparator" w:id="0">
    <w:p w14:paraId="7CE26F12" w14:textId="77777777" w:rsidR="00193FFA" w:rsidRDefault="00193FFA" w:rsidP="00F1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3CFE" w14:textId="77777777" w:rsidR="00193FFA" w:rsidRDefault="00193FFA" w:rsidP="00F11608">
      <w:r>
        <w:separator/>
      </w:r>
    </w:p>
  </w:footnote>
  <w:footnote w:type="continuationSeparator" w:id="0">
    <w:p w14:paraId="4657D1FB" w14:textId="77777777" w:rsidR="00193FFA" w:rsidRDefault="00193FFA" w:rsidP="00F1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454549"/>
    <w:multiLevelType w:val="hybridMultilevel"/>
    <w:tmpl w:val="E9B8ED0E"/>
    <w:lvl w:ilvl="0" w:tplc="89AE644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81830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93FFA"/>
    <w:rsid w:val="001F002F"/>
    <w:rsid w:val="00466B47"/>
    <w:rsid w:val="0051513F"/>
    <w:rsid w:val="005E0D9C"/>
    <w:rsid w:val="005E6DCC"/>
    <w:rsid w:val="00890302"/>
    <w:rsid w:val="00AC2F83"/>
    <w:rsid w:val="00D00BF3"/>
    <w:rsid w:val="00E74F35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35"/>
    <w:pPr>
      <w:spacing w:after="0" w:line="240" w:lineRule="auto"/>
    </w:pPr>
    <w:rPr>
      <w:rFonts w:ascii="Times New Roman" w:eastAsia="Times New Roman" w:hAnsi="Times New Roman" w:cs="Times New Roman"/>
      <w:kern w:val="0"/>
      <w:lang w:val="en-RU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D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line="360" w:lineRule="auto"/>
      <w:ind w:firstLine="709"/>
      <w:jc w:val="both"/>
    </w:pPr>
    <w:rPr>
      <w:rFonts w:eastAsiaTheme="minorHAnsi" w:cstheme="minorBidi"/>
      <w:kern w:val="2"/>
      <w:sz w:val="28"/>
      <w:lang w:val="ru-RU" w:eastAsia="en-US"/>
      <w14:ligatures w14:val="standardContextual"/>
    </w:rPr>
  </w:style>
  <w:style w:type="character" w:customStyle="1" w:styleId="140">
    <w:name w:val="ГОСТ 14пт Знак"/>
    <w:basedOn w:val="DefaultParagraphFon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9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16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11608"/>
  </w:style>
  <w:style w:type="paragraph" w:styleId="Footer">
    <w:name w:val="footer"/>
    <w:basedOn w:val="Normal"/>
    <w:link w:val="FooterChar"/>
    <w:uiPriority w:val="99"/>
    <w:unhideWhenUsed/>
    <w:rsid w:val="00F116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8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803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964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280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0541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11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wildcard-match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Valery Tamrazov</cp:lastModifiedBy>
  <cp:revision>2</cp:revision>
  <dcterms:created xsi:type="dcterms:W3CDTF">2024-12-19T19:59:00Z</dcterms:created>
  <dcterms:modified xsi:type="dcterms:W3CDTF">2024-12-19T19:59:00Z</dcterms:modified>
</cp:coreProperties>
</file>