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8A47" w14:textId="1EBF49CF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BCPA hard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9E6144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clustering</w:t>
      </w: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14:paraId="6B88887A" w14:textId="77777777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Windowsize</w:t>
      </w:r>
      <w:proofErr w:type="spellEnd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=80</w:t>
      </w:r>
    </w:p>
    <w:p w14:paraId="6FE8A37C" w14:textId="77777777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K=2</w:t>
      </w:r>
    </w:p>
    <w:p w14:paraId="4AD4ACEE" w14:textId="77777777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Clusterwidth</w:t>
      </w:r>
      <w:proofErr w:type="spellEnd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=15</w:t>
      </w:r>
    </w:p>
    <w:p w14:paraId="5BFAFB0E" w14:textId="77777777" w:rsidR="00CA52F6" w:rsidRPr="00CA52F6" w:rsidRDefault="00CA52F6" w:rsidP="00CA52F6">
      <w:pPr>
        <w:rPr>
          <w:rFonts w:cstheme="minorHAnsi"/>
          <w:sz w:val="24"/>
          <w:szCs w:val="24"/>
        </w:rPr>
      </w:pPr>
    </w:p>
    <w:p w14:paraId="467E24B2" w14:textId="4E7ED5BA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BCPA mixed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9E6144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membership</w:t>
      </w:r>
      <w:r w:rsidR="009E6144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fine</w:t>
      </w: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14:paraId="7052ADFB" w14:textId="77777777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Windowsize</w:t>
      </w:r>
      <w:proofErr w:type="spellEnd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=80</w:t>
      </w:r>
    </w:p>
    <w:p w14:paraId="2EE976E9" w14:textId="77777777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K=2</w:t>
      </w:r>
    </w:p>
    <w:p w14:paraId="4D83A4E1" w14:textId="77777777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Clusterwidth</w:t>
      </w:r>
      <w:proofErr w:type="spellEnd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=1</w:t>
      </w:r>
    </w:p>
    <w:p w14:paraId="595DCE9A" w14:textId="4A08DD18" w:rsidR="00CA52F6" w:rsidRDefault="00CA52F6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5116C23A" w14:textId="66917CFD" w:rsidR="009E6144" w:rsidRPr="009E6144" w:rsidRDefault="009E6144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BCPA mixed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membership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coarse</w:t>
      </w: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14:paraId="16EF6FD1" w14:textId="77777777" w:rsidR="009E6144" w:rsidRPr="00CA52F6" w:rsidRDefault="009E6144" w:rsidP="009E6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Windowsize</w:t>
      </w:r>
      <w:proofErr w:type="spellEnd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=80</w:t>
      </w:r>
    </w:p>
    <w:p w14:paraId="7AA1551A" w14:textId="77777777" w:rsidR="009E6144" w:rsidRPr="00CA52F6" w:rsidRDefault="009E6144" w:rsidP="009E6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K=2</w:t>
      </w:r>
    </w:p>
    <w:p w14:paraId="1A4ABEC8" w14:textId="249C023F" w:rsidR="009E6144" w:rsidRPr="00CA52F6" w:rsidRDefault="009E6144" w:rsidP="009E6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Clusterwidth</w:t>
      </w:r>
      <w:proofErr w:type="spellEnd"/>
      <w:r w:rsidRPr="00CA52F6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30</w:t>
      </w:r>
      <w:bookmarkStart w:id="0" w:name="_GoBack"/>
      <w:bookmarkEnd w:id="0"/>
    </w:p>
    <w:p w14:paraId="23D0A8FB" w14:textId="4085CDB5" w:rsidR="009E6144" w:rsidRDefault="009E6144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6831646E" w14:textId="77777777" w:rsidR="009E6144" w:rsidRPr="00CA52F6" w:rsidRDefault="009E6144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5075E8BC" w14:textId="36E9A34C" w:rsidR="00CA52F6" w:rsidRPr="00CA52F6" w:rsidRDefault="00CA52F6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HMM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hard output</w:t>
      </w: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14:paraId="695F507C" w14:textId="77777777" w:rsidR="00CA52F6" w:rsidRDefault="00CA52F6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ADE4DDE" w14:textId="7ECBBEB0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of the maximum log-likelihood: -3778.551 </w:t>
      </w:r>
    </w:p>
    <w:p w14:paraId="7D5E141D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368DE7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EEAA03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 parameters:</w:t>
      </w:r>
    </w:p>
    <w:p w14:paraId="6EFD1FC9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</w:t>
      </w:r>
    </w:p>
    <w:p w14:paraId="7FB95508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Resting Exploratory  Transit</w:t>
      </w:r>
    </w:p>
    <w:p w14:paraId="04000D38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0.2637760    2.013912 9.912426</w:t>
      </w:r>
    </w:p>
    <w:p w14:paraId="1107D3D2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0.5363745    1.440472 3.222529</w:t>
      </w:r>
    </w:p>
    <w:p w14:paraId="7455D4C9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D11763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angle parameters:</w:t>
      </w:r>
    </w:p>
    <w:p w14:paraId="3F7AE7E3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</w:t>
      </w:r>
    </w:p>
    <w:p w14:paraId="691ECEC5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Resting Exploratory      Transit</w:t>
      </w:r>
    </w:p>
    <w:p w14:paraId="5DEF5D91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         3.1397672  0.10547615 -0.001826299</w:t>
      </w:r>
    </w:p>
    <w:p w14:paraId="42E56322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concentration 0.8014857  0.02869913  0.803508827</w:t>
      </w:r>
    </w:p>
    <w:p w14:paraId="7518F8EC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127350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Regression </w:t>
      </w:r>
      <w:proofErr w:type="spellStart"/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coeffs</w:t>
      </w:r>
      <w:proofErr w:type="spellEnd"/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for the transition probabilities:</w:t>
      </w:r>
    </w:p>
    <w:p w14:paraId="10DEAE64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---------------------------------------------------</w:t>
      </w:r>
    </w:p>
    <w:p w14:paraId="49D4DC23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1 -&gt; 2   1 -&gt; 3    2 -&gt; 1    2 -&gt; 3  3 -&gt; 1    3 -&gt; 2</w:t>
      </w:r>
    </w:p>
    <w:p w14:paraId="060E1232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-4.631561 -6.44905 -4.770474 -5.786072 -4.2745 -5.678458</w:t>
      </w:r>
    </w:p>
    <w:p w14:paraId="64DCB5B8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343E79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Transition probability matrix:</w:t>
      </w:r>
    </w:p>
    <w:p w14:paraId="294D4747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------------------------------</w:t>
      </w:r>
    </w:p>
    <w:p w14:paraId="14B445CA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Resting Exploratory     Transit</w:t>
      </w:r>
    </w:p>
    <w:p w14:paraId="62E61C70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Resting     0.988805170 0.009630516 0.001564314</w:t>
      </w:r>
    </w:p>
    <w:p w14:paraId="30DDEE86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Exploratory 0.008379603 0.988585423 0.003034973</w:t>
      </w:r>
    </w:p>
    <w:p w14:paraId="4D144B7E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Transit     0.013681792 0.003360562 0.982957646</w:t>
      </w:r>
    </w:p>
    <w:p w14:paraId="1EA0FF2F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6A82D2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Initial distribution:</w:t>
      </w:r>
    </w:p>
    <w:p w14:paraId="0E29767A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</w:t>
      </w:r>
    </w:p>
    <w:p w14:paraId="67B2E508" w14:textId="77777777" w:rsidR="00613B1A" w:rsidRPr="00613B1A" w:rsidRDefault="00613B1A" w:rsidP="00613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Resting Exploratory     Transit </w:t>
      </w:r>
    </w:p>
    <w:p w14:paraId="0997B233" w14:textId="1CE56656" w:rsidR="00841ADD" w:rsidRDefault="00613B1A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3B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0.4599103   0.4226138   0.1174759 </w:t>
      </w:r>
    </w:p>
    <w:p w14:paraId="2793B2A8" w14:textId="6839A075" w:rsid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CDA903" w14:textId="3DD978E9" w:rsid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5F2FF3" w14:textId="43AB5EF5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HMM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mixed output</w:t>
      </w:r>
      <w:r w:rsidRPr="00CA52F6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14:paraId="5B004B8C" w14:textId="076BAD3D" w:rsid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2F20988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of the maximum log-likelihood: -10554.26 </w:t>
      </w:r>
    </w:p>
    <w:p w14:paraId="6A645E60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857D04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19CAC2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 parameters:</w:t>
      </w:r>
    </w:p>
    <w:p w14:paraId="4384592E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</w:t>
      </w:r>
    </w:p>
    <w:p w14:paraId="475E1858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Resting Exploratory  Transit</w:t>
      </w:r>
    </w:p>
    <w:p w14:paraId="7FD8D19D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0.3745256     2.07637 9.899289</w:t>
      </w:r>
    </w:p>
    <w:p w14:paraId="3BEE7895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0.7806494     1.64707 3.262195</w:t>
      </w:r>
    </w:p>
    <w:p w14:paraId="4694D268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58B74C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angle parameters:</w:t>
      </w:r>
    </w:p>
    <w:p w14:paraId="247CBE72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</w:t>
      </w:r>
    </w:p>
    <w:p w14:paraId="60A2DB1A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Resting Exploratory     Transit</w:t>
      </w:r>
    </w:p>
    <w:p w14:paraId="62BC5D6B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         3.1361611  1.69037383 0.002555397</w:t>
      </w:r>
    </w:p>
    <w:p w14:paraId="6F58BE11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concentration 0.7831354  0.03122822 0.803580170</w:t>
      </w:r>
    </w:p>
    <w:p w14:paraId="3A80771B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66140F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Regression </w:t>
      </w:r>
      <w:proofErr w:type="spellStart"/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coeffs</w:t>
      </w:r>
      <w:proofErr w:type="spellEnd"/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for the transition probabilities:</w:t>
      </w:r>
    </w:p>
    <w:p w14:paraId="001C67B5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---------------------------------------------------</w:t>
      </w:r>
    </w:p>
    <w:p w14:paraId="5CC33FBA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1 -&gt; 2    1 -&gt; 3    2 -&gt; 1    2 -&gt; 3    3 -&gt; 1   3 -&gt; 2</w:t>
      </w:r>
    </w:p>
    <w:p w14:paraId="4970AC85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-2.89274 -2.044941 -2.391221 -2.182099 -1.054181 -1.58069</w:t>
      </w:r>
    </w:p>
    <w:p w14:paraId="02974C67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5AB5FB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Transition probability matrix:</w:t>
      </w:r>
    </w:p>
    <w:p w14:paraId="10041842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------------------------------</w:t>
      </w:r>
    </w:p>
    <w:p w14:paraId="08235DB0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Resting Exploratory    Transit</w:t>
      </w:r>
    </w:p>
    <w:p w14:paraId="4FCDD4C0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Resting     0.84401578  0.04677883 0.10920539</w:t>
      </w:r>
    </w:p>
    <w:p w14:paraId="2667B568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Exploratory 0.07599116  0.83034249 0.09366635</w:t>
      </w:r>
    </w:p>
    <w:p w14:paraId="73A712CC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Transit     0.22420080  0.13242726 0.64337194</w:t>
      </w:r>
    </w:p>
    <w:p w14:paraId="6B8908E7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3277C3C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Initial distribution:</w:t>
      </w:r>
    </w:p>
    <w:p w14:paraId="1CD5B615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---------------------</w:t>
      </w:r>
    </w:p>
    <w:p w14:paraId="4DB70485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Resting Exploratory     Transit </w:t>
      </w:r>
    </w:p>
    <w:p w14:paraId="01353857" w14:textId="77777777" w:rsidR="00CA52F6" w:rsidRPr="00CA7414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74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0.4708633   0.3048765   0.2242602 </w:t>
      </w:r>
    </w:p>
    <w:p w14:paraId="71BF02CC" w14:textId="77777777" w:rsidR="00CA52F6" w:rsidRDefault="00CA52F6" w:rsidP="00CA52F6"/>
    <w:p w14:paraId="48E1A133" w14:textId="77777777" w:rsidR="00CA52F6" w:rsidRPr="00CA52F6" w:rsidRDefault="00CA52F6" w:rsidP="00CA5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sectPr w:rsidR="00CA52F6" w:rsidRPr="00CA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1A"/>
    <w:rsid w:val="00613B1A"/>
    <w:rsid w:val="00841ADD"/>
    <w:rsid w:val="00914C1E"/>
    <w:rsid w:val="009E6144"/>
    <w:rsid w:val="00AE08FE"/>
    <w:rsid w:val="00CA52F6"/>
    <w:rsid w:val="00F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144"/>
  <w15:chartTrackingRefBased/>
  <w15:docId w15:val="{D9CB785C-5B48-45B3-8440-049C8705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B1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13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Poli</dc:creator>
  <cp:keywords/>
  <dc:description/>
  <cp:lastModifiedBy>Caroline Poli</cp:lastModifiedBy>
  <cp:revision>3</cp:revision>
  <dcterms:created xsi:type="dcterms:W3CDTF">2020-03-24T17:47:00Z</dcterms:created>
  <dcterms:modified xsi:type="dcterms:W3CDTF">2020-03-24T18:56:00Z</dcterms:modified>
</cp:coreProperties>
</file>