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F1C4C" w14:textId="51BC4BE0" w:rsidR="001A7C8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Gruppe: Paul; Valentin; Felix; Georg</w:t>
      </w:r>
    </w:p>
    <w:p w14:paraId="0696544D" w14:textId="24D57B74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 xml:space="preserve">Spiel: </w:t>
      </w:r>
      <w:proofErr w:type="spellStart"/>
      <w:r w:rsidR="00564F5D" w:rsidRPr="006E15B7">
        <w:rPr>
          <w:rFonts w:ascii="Arial" w:hAnsi="Arial" w:cs="Arial"/>
          <w:lang w:val="de-DE"/>
        </w:rPr>
        <w:t>E</w:t>
      </w:r>
      <w:r w:rsidR="00E93923" w:rsidRPr="006E15B7">
        <w:rPr>
          <w:rFonts w:ascii="Arial" w:hAnsi="Arial" w:cs="Arial"/>
          <w:lang w:val="de-DE"/>
        </w:rPr>
        <w:t>tintrof</w:t>
      </w:r>
      <w:proofErr w:type="spellEnd"/>
    </w:p>
    <w:p w14:paraId="1A24DE84" w14:textId="77777777" w:rsidR="007D624E" w:rsidRPr="006E15B7" w:rsidRDefault="007D624E">
      <w:pPr>
        <w:rPr>
          <w:rFonts w:ascii="Arial" w:hAnsi="Arial" w:cs="Arial"/>
          <w:lang w:val="de-DE"/>
        </w:rPr>
      </w:pPr>
    </w:p>
    <w:p w14:paraId="30D52DA3" w14:textId="68DF7A89" w:rsidR="0012334C" w:rsidRPr="006E15B7" w:rsidRDefault="0012334C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 xml:space="preserve">Engine: </w:t>
      </w:r>
      <w:proofErr w:type="spellStart"/>
      <w:r w:rsidRPr="006E15B7">
        <w:rPr>
          <w:rFonts w:ascii="Arial" w:hAnsi="Arial" w:cs="Arial"/>
          <w:b/>
          <w:bCs/>
          <w:lang w:val="de-DE"/>
        </w:rPr>
        <w:t>Pygame</w:t>
      </w:r>
      <w:proofErr w:type="spellEnd"/>
      <w:r w:rsidRPr="006E15B7">
        <w:rPr>
          <w:rFonts w:ascii="Arial" w:hAnsi="Arial" w:cs="Arial"/>
          <w:b/>
          <w:bCs/>
          <w:lang w:val="de-DE"/>
        </w:rPr>
        <w:t xml:space="preserve"> </w:t>
      </w:r>
    </w:p>
    <w:p w14:paraId="2DBB9451" w14:textId="214B26B7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Battle Royale spiel 2-4 Spieler</w:t>
      </w:r>
    </w:p>
    <w:p w14:paraId="6A7E32DC" w14:textId="6A6FA466" w:rsidR="007D624E" w:rsidRPr="006E15B7" w:rsidRDefault="007D624E">
      <w:pPr>
        <w:rPr>
          <w:rFonts w:ascii="Arial" w:hAnsi="Arial" w:cs="Arial"/>
          <w:lang w:val="de-DE"/>
        </w:rPr>
      </w:pPr>
      <w:proofErr w:type="spellStart"/>
      <w:r w:rsidRPr="006E15B7">
        <w:rPr>
          <w:rFonts w:ascii="Arial" w:hAnsi="Arial" w:cs="Arial"/>
          <w:lang w:val="de-DE"/>
        </w:rPr>
        <w:t>Map</w:t>
      </w:r>
      <w:proofErr w:type="spellEnd"/>
      <w:r w:rsidRPr="006E15B7">
        <w:rPr>
          <w:rFonts w:ascii="Arial" w:hAnsi="Arial" w:cs="Arial"/>
          <w:lang w:val="de-DE"/>
        </w:rPr>
        <w:t xml:space="preserve"> ähnlich wie </w:t>
      </w:r>
      <w:proofErr w:type="spellStart"/>
      <w:r w:rsidRPr="006E15B7">
        <w:rPr>
          <w:rFonts w:ascii="Arial" w:hAnsi="Arial" w:cs="Arial"/>
          <w:lang w:val="de-DE"/>
        </w:rPr>
        <w:t>Brawlstars</w:t>
      </w:r>
      <w:proofErr w:type="spellEnd"/>
      <w:r w:rsidRPr="006E15B7">
        <w:rPr>
          <w:rFonts w:ascii="Arial" w:hAnsi="Arial" w:cs="Arial"/>
          <w:lang w:val="de-DE"/>
        </w:rPr>
        <w:t xml:space="preserve"> mit </w:t>
      </w:r>
      <w:proofErr w:type="spellStart"/>
      <w:r w:rsidRPr="006E15B7">
        <w:rPr>
          <w:rFonts w:ascii="Arial" w:hAnsi="Arial" w:cs="Arial"/>
          <w:lang w:val="de-DE"/>
        </w:rPr>
        <w:t>blöcken</w:t>
      </w:r>
      <w:proofErr w:type="spellEnd"/>
      <w:r w:rsidRPr="006E15B7">
        <w:rPr>
          <w:rFonts w:ascii="Arial" w:hAnsi="Arial" w:cs="Arial"/>
          <w:lang w:val="de-DE"/>
        </w:rPr>
        <w:t xml:space="preserve"> </w:t>
      </w:r>
    </w:p>
    <w:p w14:paraId="0050E5C4" w14:textId="2119F9ED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Kamera bewegt sich mit und der Spieler ist immer Zentriert.</w:t>
      </w:r>
    </w:p>
    <w:p w14:paraId="14BF9871" w14:textId="0024ADF4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 xml:space="preserve">UI </w:t>
      </w:r>
      <w:proofErr w:type="spellStart"/>
      <w:r w:rsidRPr="006E15B7">
        <w:rPr>
          <w:rFonts w:ascii="Arial" w:hAnsi="Arial" w:cs="Arial"/>
          <w:lang w:val="de-DE"/>
        </w:rPr>
        <w:t>elemente</w:t>
      </w:r>
      <w:proofErr w:type="spellEnd"/>
      <w:r w:rsidRPr="006E15B7">
        <w:rPr>
          <w:rFonts w:ascii="Arial" w:hAnsi="Arial" w:cs="Arial"/>
          <w:lang w:val="de-DE"/>
        </w:rPr>
        <w:t xml:space="preserve"> </w:t>
      </w:r>
    </w:p>
    <w:p w14:paraId="0212099B" w14:textId="0A33F5AA" w:rsidR="0012334C" w:rsidRPr="006E15B7" w:rsidRDefault="0012334C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 xml:space="preserve">Dimensionierung: </w:t>
      </w:r>
      <w:r w:rsidRPr="006E15B7">
        <w:rPr>
          <w:rFonts w:ascii="Arial" w:hAnsi="Arial" w:cs="Arial"/>
          <w:lang w:val="de-DE"/>
        </w:rPr>
        <w:t>1 Spieler 1 Feld</w:t>
      </w:r>
      <w:r w:rsidRPr="006E15B7">
        <w:rPr>
          <w:rFonts w:ascii="Arial" w:hAnsi="Arial" w:cs="Arial"/>
          <w:b/>
          <w:bCs/>
          <w:lang w:val="de-DE"/>
        </w:rPr>
        <w:t xml:space="preserve">, </w:t>
      </w:r>
      <w:proofErr w:type="spellStart"/>
      <w:r w:rsidRPr="006E15B7">
        <w:rPr>
          <w:rFonts w:ascii="Arial" w:hAnsi="Arial" w:cs="Arial"/>
          <w:lang w:val="de-DE"/>
        </w:rPr>
        <w:t>Map</w:t>
      </w:r>
      <w:proofErr w:type="spellEnd"/>
      <w:r w:rsidRPr="006E15B7">
        <w:rPr>
          <w:rFonts w:ascii="Arial" w:hAnsi="Arial" w:cs="Arial"/>
          <w:lang w:val="de-DE"/>
        </w:rPr>
        <w:t xml:space="preserve"> 50*50</w:t>
      </w:r>
    </w:p>
    <w:p w14:paraId="0D3554DD" w14:textId="6EC4ADAE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Mauer:</w:t>
      </w:r>
      <w:r w:rsidRPr="006E15B7">
        <w:rPr>
          <w:rFonts w:ascii="Arial" w:hAnsi="Arial" w:cs="Arial"/>
          <w:lang w:val="de-DE"/>
        </w:rPr>
        <w:t xml:space="preserve"> </w:t>
      </w:r>
      <w:r w:rsidR="0012334C" w:rsidRPr="006E15B7">
        <w:rPr>
          <w:rFonts w:ascii="Arial" w:hAnsi="Arial" w:cs="Arial"/>
          <w:lang w:val="de-DE"/>
        </w:rPr>
        <w:t xml:space="preserve">Wasser kann man </w:t>
      </w:r>
      <w:proofErr w:type="spellStart"/>
      <w:r w:rsidR="0012334C" w:rsidRPr="006E15B7">
        <w:rPr>
          <w:rFonts w:ascii="Arial" w:hAnsi="Arial" w:cs="Arial"/>
          <w:lang w:val="de-DE"/>
        </w:rPr>
        <w:t>drüberschießen</w:t>
      </w:r>
      <w:proofErr w:type="spellEnd"/>
      <w:r w:rsidR="0012334C" w:rsidRPr="006E15B7">
        <w:rPr>
          <w:rFonts w:ascii="Arial" w:hAnsi="Arial" w:cs="Arial"/>
          <w:lang w:val="de-DE"/>
        </w:rPr>
        <w:t xml:space="preserve"> aber nicht laufen; Mauer kann man </w:t>
      </w:r>
      <w:proofErr w:type="spellStart"/>
      <w:r w:rsidR="0012334C" w:rsidRPr="006E15B7">
        <w:rPr>
          <w:rFonts w:ascii="Arial" w:hAnsi="Arial" w:cs="Arial"/>
          <w:lang w:val="de-DE"/>
        </w:rPr>
        <w:t>garnichts</w:t>
      </w:r>
      <w:proofErr w:type="spellEnd"/>
      <w:r w:rsidR="0012334C" w:rsidRPr="006E15B7">
        <w:rPr>
          <w:rFonts w:ascii="Arial" w:hAnsi="Arial" w:cs="Arial"/>
          <w:lang w:val="de-DE"/>
        </w:rPr>
        <w:t xml:space="preserve">; und normalen Boden kann man schießen und </w:t>
      </w:r>
      <w:proofErr w:type="spellStart"/>
      <w:r w:rsidR="0012334C" w:rsidRPr="006E15B7">
        <w:rPr>
          <w:rFonts w:ascii="Arial" w:hAnsi="Arial" w:cs="Arial"/>
          <w:lang w:val="de-DE"/>
        </w:rPr>
        <w:t>und</w:t>
      </w:r>
      <w:proofErr w:type="spellEnd"/>
      <w:r w:rsidR="0012334C" w:rsidRPr="006E15B7">
        <w:rPr>
          <w:rFonts w:ascii="Arial" w:hAnsi="Arial" w:cs="Arial"/>
          <w:lang w:val="de-DE"/>
        </w:rPr>
        <w:t xml:space="preserve"> auch Laufen</w:t>
      </w:r>
    </w:p>
    <w:p w14:paraId="15B8F96C" w14:textId="2F96F8F3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Server: wissen wo Spieler sind, Wissen ob Schüsse getroffen hat,</w:t>
      </w:r>
    </w:p>
    <w:p w14:paraId="55BACD67" w14:textId="77777777" w:rsidR="0012334C" w:rsidRPr="006E15B7" w:rsidRDefault="0012334C">
      <w:pPr>
        <w:rPr>
          <w:rFonts w:ascii="Arial" w:hAnsi="Arial" w:cs="Arial"/>
          <w:lang w:val="de-DE"/>
        </w:rPr>
      </w:pPr>
    </w:p>
    <w:p w14:paraId="4DBD80C5" w14:textId="4474E860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 xml:space="preserve">PC-&gt; Server: </w:t>
      </w:r>
      <w:r w:rsidRPr="006E15B7">
        <w:rPr>
          <w:rFonts w:ascii="Arial" w:hAnsi="Arial" w:cs="Arial"/>
          <w:lang w:val="de-DE"/>
        </w:rPr>
        <w:t xml:space="preserve">Schussrichtung, Bewegrichtung, Server muss verarbeiten alles </w:t>
      </w:r>
    </w:p>
    <w:p w14:paraId="728B0A55" w14:textId="5B1855B7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 xml:space="preserve">Server -&gt; PC: </w:t>
      </w:r>
      <w:r w:rsidRPr="006E15B7">
        <w:rPr>
          <w:rFonts w:ascii="Arial" w:hAnsi="Arial" w:cs="Arial"/>
          <w:lang w:val="de-DE"/>
        </w:rPr>
        <w:t xml:space="preserve">PC macht die ganze Visualisierung, Am Anfang Schickt der Server die Maps, Position von den Spielern, Projektile inklusive Richtung, getroffen oder nicht , Leben und Schüsse, </w:t>
      </w:r>
    </w:p>
    <w:p w14:paraId="563F4CBB" w14:textId="77777777" w:rsidR="0012334C" w:rsidRPr="006E15B7" w:rsidRDefault="0012334C">
      <w:pPr>
        <w:rPr>
          <w:rFonts w:ascii="Arial" w:hAnsi="Arial" w:cs="Arial"/>
          <w:lang w:val="de-DE"/>
        </w:rPr>
      </w:pPr>
    </w:p>
    <w:p w14:paraId="6FCEA01F" w14:textId="4E8E7ACC" w:rsidR="007D624E" w:rsidRPr="006E15B7" w:rsidRDefault="007D624E">
      <w:pPr>
        <w:rPr>
          <w:rFonts w:ascii="Arial" w:hAnsi="Arial" w:cs="Arial"/>
          <w:b/>
          <w:bCs/>
          <w:color w:val="FF0000"/>
          <w:lang w:val="de-DE"/>
        </w:rPr>
      </w:pPr>
      <w:r w:rsidRPr="006E15B7">
        <w:rPr>
          <w:rFonts w:ascii="Arial" w:hAnsi="Arial" w:cs="Arial"/>
          <w:b/>
          <w:bCs/>
          <w:color w:val="FF0000"/>
          <w:lang w:val="de-DE"/>
        </w:rPr>
        <w:t xml:space="preserve">2 Leute Programmieren PC </w:t>
      </w:r>
      <w:proofErr w:type="spellStart"/>
      <w:r w:rsidRPr="006E15B7">
        <w:rPr>
          <w:rFonts w:ascii="Arial" w:hAnsi="Arial" w:cs="Arial"/>
          <w:b/>
          <w:bCs/>
          <w:color w:val="FF0000"/>
          <w:lang w:val="de-DE"/>
        </w:rPr>
        <w:t>seite</w:t>
      </w:r>
      <w:proofErr w:type="spellEnd"/>
      <w:r w:rsidRPr="006E15B7">
        <w:rPr>
          <w:rFonts w:ascii="Arial" w:hAnsi="Arial" w:cs="Arial"/>
          <w:b/>
          <w:bCs/>
          <w:color w:val="FF0000"/>
          <w:lang w:val="de-DE"/>
        </w:rPr>
        <w:t xml:space="preserve">: Anmelde UI, Input an </w:t>
      </w:r>
      <w:proofErr w:type="spellStart"/>
      <w:r w:rsidRPr="006E15B7">
        <w:rPr>
          <w:rFonts w:ascii="Arial" w:hAnsi="Arial" w:cs="Arial"/>
          <w:b/>
          <w:bCs/>
          <w:color w:val="FF0000"/>
          <w:lang w:val="de-DE"/>
        </w:rPr>
        <w:t>server</w:t>
      </w:r>
      <w:proofErr w:type="spellEnd"/>
      <w:r w:rsidRPr="006E15B7">
        <w:rPr>
          <w:rFonts w:ascii="Arial" w:hAnsi="Arial" w:cs="Arial"/>
          <w:b/>
          <w:bCs/>
          <w:color w:val="FF0000"/>
          <w:lang w:val="de-DE"/>
        </w:rPr>
        <w:t xml:space="preserve"> senden, Visualisierung</w:t>
      </w:r>
    </w:p>
    <w:p w14:paraId="38F939EE" w14:textId="1C48F482" w:rsidR="0055612C" w:rsidRPr="006E15B7" w:rsidRDefault="007D624E">
      <w:pPr>
        <w:rPr>
          <w:rFonts w:ascii="Arial" w:hAnsi="Arial" w:cs="Arial"/>
          <w:b/>
          <w:bCs/>
          <w:color w:val="FF0000"/>
          <w:lang w:val="de-DE"/>
        </w:rPr>
      </w:pPr>
      <w:r w:rsidRPr="006E15B7">
        <w:rPr>
          <w:rFonts w:ascii="Arial" w:hAnsi="Arial" w:cs="Arial"/>
          <w:b/>
          <w:bCs/>
          <w:color w:val="FF0000"/>
          <w:lang w:val="de-DE"/>
        </w:rPr>
        <w:t xml:space="preserve">2 Leute Programmieren Server: Input verarbeiten, </w:t>
      </w:r>
      <w:proofErr w:type="spellStart"/>
      <w:r w:rsidRPr="006E15B7">
        <w:rPr>
          <w:rFonts w:ascii="Arial" w:hAnsi="Arial" w:cs="Arial"/>
          <w:b/>
          <w:bCs/>
          <w:color w:val="FF0000"/>
          <w:lang w:val="de-DE"/>
        </w:rPr>
        <w:t>positionen</w:t>
      </w:r>
      <w:proofErr w:type="spellEnd"/>
      <w:r w:rsidRPr="006E15B7">
        <w:rPr>
          <w:rFonts w:ascii="Arial" w:hAnsi="Arial" w:cs="Arial"/>
          <w:b/>
          <w:bCs/>
          <w:color w:val="FF0000"/>
          <w:lang w:val="de-DE"/>
        </w:rPr>
        <w:t xml:space="preserve"> und leben der </w:t>
      </w:r>
      <w:proofErr w:type="spellStart"/>
      <w:r w:rsidRPr="006E15B7">
        <w:rPr>
          <w:rFonts w:ascii="Arial" w:hAnsi="Arial" w:cs="Arial"/>
          <w:b/>
          <w:bCs/>
          <w:color w:val="FF0000"/>
          <w:lang w:val="de-DE"/>
        </w:rPr>
        <w:t>spieler</w:t>
      </w:r>
      <w:proofErr w:type="spellEnd"/>
      <w:r w:rsidRPr="006E15B7">
        <w:rPr>
          <w:rFonts w:ascii="Arial" w:hAnsi="Arial" w:cs="Arial"/>
          <w:b/>
          <w:bCs/>
          <w:color w:val="FF0000"/>
          <w:lang w:val="de-DE"/>
        </w:rPr>
        <w:t xml:space="preserve"> und </w:t>
      </w:r>
      <w:proofErr w:type="spellStart"/>
      <w:r w:rsidRPr="006E15B7">
        <w:rPr>
          <w:rFonts w:ascii="Arial" w:hAnsi="Arial" w:cs="Arial"/>
          <w:b/>
          <w:bCs/>
          <w:color w:val="FF0000"/>
          <w:lang w:val="de-DE"/>
        </w:rPr>
        <w:t>projectile</w:t>
      </w:r>
      <w:proofErr w:type="spellEnd"/>
      <w:r w:rsidRPr="006E15B7">
        <w:rPr>
          <w:rFonts w:ascii="Arial" w:hAnsi="Arial" w:cs="Arial"/>
          <w:b/>
          <w:bCs/>
          <w:color w:val="FF0000"/>
          <w:lang w:val="de-DE"/>
        </w:rPr>
        <w:t xml:space="preserve"> zurücksenden</w:t>
      </w:r>
    </w:p>
    <w:p w14:paraId="04B38828" w14:textId="77777777" w:rsidR="0055612C" w:rsidRPr="006E15B7" w:rsidRDefault="0055612C">
      <w:pPr>
        <w:rPr>
          <w:rFonts w:ascii="Arial" w:hAnsi="Arial" w:cs="Arial"/>
          <w:b/>
          <w:bCs/>
          <w:color w:val="FF0000"/>
          <w:lang w:val="de-DE"/>
        </w:rPr>
      </w:pPr>
      <w:r w:rsidRPr="006E15B7">
        <w:rPr>
          <w:rFonts w:ascii="Arial" w:hAnsi="Arial" w:cs="Arial"/>
          <w:b/>
          <w:bCs/>
          <w:color w:val="FF0000"/>
          <w:lang w:val="de-DE"/>
        </w:rPr>
        <w:br w:type="page"/>
      </w:r>
    </w:p>
    <w:p w14:paraId="143B8E6F" w14:textId="3DAD18BF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lastRenderedPageBreak/>
        <w:t>Aufgabenstellung: Entwicklung des Battle Royale Spiels "</w:t>
      </w:r>
      <w:proofErr w:type="spellStart"/>
      <w:r w:rsidR="00564F5D" w:rsidRPr="006E15B7">
        <w:rPr>
          <w:rFonts w:ascii="Arial" w:hAnsi="Arial" w:cs="Arial"/>
          <w:b/>
          <w:bCs/>
          <w:lang w:val="de-DE"/>
        </w:rPr>
        <w:t>E</w:t>
      </w:r>
      <w:r w:rsidRPr="006E15B7">
        <w:rPr>
          <w:rFonts w:ascii="Arial" w:hAnsi="Arial" w:cs="Arial"/>
          <w:b/>
          <w:bCs/>
          <w:lang w:val="de-DE"/>
        </w:rPr>
        <w:t>tintrof</w:t>
      </w:r>
      <w:proofErr w:type="spellEnd"/>
      <w:r w:rsidRPr="006E15B7">
        <w:rPr>
          <w:rFonts w:ascii="Arial" w:hAnsi="Arial" w:cs="Arial"/>
          <w:b/>
          <w:bCs/>
          <w:lang w:val="de-DE"/>
        </w:rPr>
        <w:t>"</w:t>
      </w:r>
    </w:p>
    <w:p w14:paraId="4BD3F2B1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1. Projektüberblick</w:t>
      </w:r>
    </w:p>
    <w:p w14:paraId="1D125D40" w14:textId="3E18CE22" w:rsidR="00A73A3B" w:rsidRPr="006E15B7" w:rsidRDefault="00A73A3B" w:rsidP="00A73A3B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 xml:space="preserve">Entwickelt wird ein 2-4 Spieler Battle Royale Spiel namens </w:t>
      </w:r>
      <w:r w:rsidRPr="006E15B7">
        <w:rPr>
          <w:rFonts w:ascii="Arial" w:hAnsi="Arial" w:cs="Arial"/>
          <w:b/>
          <w:bCs/>
          <w:lang w:val="de-DE"/>
        </w:rPr>
        <w:t>"</w:t>
      </w:r>
      <w:proofErr w:type="spellStart"/>
      <w:r w:rsidR="00564F5D" w:rsidRPr="006E15B7">
        <w:rPr>
          <w:rFonts w:ascii="Arial" w:hAnsi="Arial" w:cs="Arial"/>
          <w:b/>
          <w:bCs/>
          <w:lang w:val="de-DE"/>
        </w:rPr>
        <w:t>E</w:t>
      </w:r>
      <w:r w:rsidRPr="006E15B7">
        <w:rPr>
          <w:rFonts w:ascii="Arial" w:hAnsi="Arial" w:cs="Arial"/>
          <w:b/>
          <w:bCs/>
          <w:lang w:val="de-DE"/>
        </w:rPr>
        <w:t>tintrof</w:t>
      </w:r>
      <w:proofErr w:type="spellEnd"/>
      <w:r w:rsidRPr="006E15B7">
        <w:rPr>
          <w:rFonts w:ascii="Arial" w:hAnsi="Arial" w:cs="Arial"/>
          <w:b/>
          <w:bCs/>
          <w:lang w:val="de-DE"/>
        </w:rPr>
        <w:t>"</w:t>
      </w:r>
      <w:r w:rsidRPr="006E15B7">
        <w:rPr>
          <w:rFonts w:ascii="Arial" w:hAnsi="Arial" w:cs="Arial"/>
          <w:lang w:val="de-DE"/>
        </w:rPr>
        <w:t xml:space="preserve"> unter Verwendung der </w:t>
      </w:r>
      <w:proofErr w:type="spellStart"/>
      <w:r w:rsidRPr="006E15B7">
        <w:rPr>
          <w:rFonts w:ascii="Arial" w:hAnsi="Arial" w:cs="Arial"/>
          <w:b/>
          <w:bCs/>
          <w:lang w:val="de-DE"/>
        </w:rPr>
        <w:t>Pygame</w:t>
      </w:r>
      <w:proofErr w:type="spellEnd"/>
      <w:r w:rsidRPr="006E15B7">
        <w:rPr>
          <w:rFonts w:ascii="Arial" w:hAnsi="Arial" w:cs="Arial"/>
          <w:b/>
          <w:bCs/>
          <w:lang w:val="de-DE"/>
        </w:rPr>
        <w:t xml:space="preserve"> Engine</w:t>
      </w:r>
      <w:r w:rsidRPr="006E15B7">
        <w:rPr>
          <w:rFonts w:ascii="Arial" w:hAnsi="Arial" w:cs="Arial"/>
          <w:lang w:val="de-DE"/>
        </w:rPr>
        <w:t>. Das Spiel setzt auf ein dynamisches Gameplay mit Echtzeit-Interaktion zwischen Client (PC) und Server. Der Server übernimmt die Spiel-Logik und verarbeitet Spieleraktionen, während die Clients die Visualisierung und Benutzereingaben übernehmen.</w:t>
      </w:r>
    </w:p>
    <w:p w14:paraId="649017C5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2. Spielbeschreibung</w:t>
      </w:r>
    </w:p>
    <w:p w14:paraId="06ECD143" w14:textId="77777777" w:rsidR="00A73A3B" w:rsidRPr="006E15B7" w:rsidRDefault="00A73A3B" w:rsidP="00A73A3B">
      <w:pPr>
        <w:numPr>
          <w:ilvl w:val="0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Spielmodus:</w:t>
      </w:r>
      <w:r w:rsidRPr="006E15B7">
        <w:rPr>
          <w:rFonts w:ascii="Arial" w:hAnsi="Arial" w:cs="Arial"/>
          <w:lang w:val="de-DE"/>
        </w:rPr>
        <w:t xml:space="preserve"> Battle Royale (2-4 Spieler)</w:t>
      </w:r>
    </w:p>
    <w:p w14:paraId="4624B202" w14:textId="77777777" w:rsidR="00A73A3B" w:rsidRPr="006E15B7" w:rsidRDefault="00A73A3B" w:rsidP="00A73A3B">
      <w:pPr>
        <w:numPr>
          <w:ilvl w:val="0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Kartenlayout:</w:t>
      </w:r>
    </w:p>
    <w:p w14:paraId="08CDD930" w14:textId="77777777" w:rsidR="00A73A3B" w:rsidRPr="006E15B7" w:rsidRDefault="00A73A3B" w:rsidP="00A73A3B">
      <w:pPr>
        <w:numPr>
          <w:ilvl w:val="1"/>
          <w:numId w:val="8"/>
        </w:numPr>
        <w:rPr>
          <w:rFonts w:ascii="Arial" w:hAnsi="Arial" w:cs="Arial"/>
          <w:lang w:val="de-DE"/>
        </w:rPr>
      </w:pPr>
      <w:proofErr w:type="spellStart"/>
      <w:r w:rsidRPr="006E15B7">
        <w:rPr>
          <w:rFonts w:ascii="Arial" w:hAnsi="Arial" w:cs="Arial"/>
          <w:lang w:val="de-DE"/>
        </w:rPr>
        <w:t>Map</w:t>
      </w:r>
      <w:proofErr w:type="spellEnd"/>
      <w:r w:rsidRPr="006E15B7">
        <w:rPr>
          <w:rFonts w:ascii="Arial" w:hAnsi="Arial" w:cs="Arial"/>
          <w:lang w:val="de-DE"/>
        </w:rPr>
        <w:t>-Größe: 50 x 50 Felder</w:t>
      </w:r>
    </w:p>
    <w:p w14:paraId="5C11AD79" w14:textId="77777777" w:rsidR="00A73A3B" w:rsidRPr="006E15B7" w:rsidRDefault="00A73A3B" w:rsidP="00A73A3B">
      <w:pPr>
        <w:numPr>
          <w:ilvl w:val="1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Jedes Feld entspricht einem Spielerbereich, d.h. 1 Spieler = 1 Feld.</w:t>
      </w:r>
    </w:p>
    <w:p w14:paraId="2D38ED26" w14:textId="77777777" w:rsidR="00A73A3B" w:rsidRPr="006E15B7" w:rsidRDefault="00A73A3B" w:rsidP="00A73A3B">
      <w:pPr>
        <w:numPr>
          <w:ilvl w:val="1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 xml:space="preserve">Die Karte ist ähnlich aufgebaut wie in </w:t>
      </w:r>
      <w:proofErr w:type="spellStart"/>
      <w:r w:rsidRPr="006E15B7">
        <w:rPr>
          <w:rFonts w:ascii="Arial" w:hAnsi="Arial" w:cs="Arial"/>
          <w:lang w:val="de-DE"/>
        </w:rPr>
        <w:t>Brawlstars</w:t>
      </w:r>
      <w:proofErr w:type="spellEnd"/>
      <w:r w:rsidRPr="006E15B7">
        <w:rPr>
          <w:rFonts w:ascii="Arial" w:hAnsi="Arial" w:cs="Arial"/>
          <w:lang w:val="de-DE"/>
        </w:rPr>
        <w:t>, mit verschiedenen Blocktypen:</w:t>
      </w:r>
    </w:p>
    <w:p w14:paraId="7BEE9DBF" w14:textId="77777777" w:rsidR="00A73A3B" w:rsidRPr="006E15B7" w:rsidRDefault="00A73A3B" w:rsidP="00A73A3B">
      <w:pPr>
        <w:numPr>
          <w:ilvl w:val="2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Normaler Boden:</w:t>
      </w:r>
      <w:r w:rsidRPr="006E15B7">
        <w:rPr>
          <w:rFonts w:ascii="Arial" w:hAnsi="Arial" w:cs="Arial"/>
          <w:lang w:val="de-DE"/>
        </w:rPr>
        <w:t xml:space="preserve"> Betretbar und </w:t>
      </w:r>
      <w:proofErr w:type="spellStart"/>
      <w:r w:rsidRPr="006E15B7">
        <w:rPr>
          <w:rFonts w:ascii="Arial" w:hAnsi="Arial" w:cs="Arial"/>
          <w:lang w:val="de-DE"/>
        </w:rPr>
        <w:t>beschießbar</w:t>
      </w:r>
      <w:proofErr w:type="spellEnd"/>
      <w:r w:rsidRPr="006E15B7">
        <w:rPr>
          <w:rFonts w:ascii="Arial" w:hAnsi="Arial" w:cs="Arial"/>
          <w:lang w:val="de-DE"/>
        </w:rPr>
        <w:t>.</w:t>
      </w:r>
    </w:p>
    <w:p w14:paraId="0C26AB84" w14:textId="77777777" w:rsidR="00A73A3B" w:rsidRPr="006E15B7" w:rsidRDefault="00A73A3B" w:rsidP="00A73A3B">
      <w:pPr>
        <w:numPr>
          <w:ilvl w:val="2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Mauer:</w:t>
      </w:r>
      <w:r w:rsidRPr="006E15B7">
        <w:rPr>
          <w:rFonts w:ascii="Arial" w:hAnsi="Arial" w:cs="Arial"/>
          <w:lang w:val="de-DE"/>
        </w:rPr>
        <w:t xml:space="preserve"> Kann weder betreten noch beschossen werden.</w:t>
      </w:r>
    </w:p>
    <w:p w14:paraId="428E95A2" w14:textId="77777777" w:rsidR="00A73A3B" w:rsidRPr="006E15B7" w:rsidRDefault="00A73A3B" w:rsidP="00A73A3B">
      <w:pPr>
        <w:numPr>
          <w:ilvl w:val="2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Wasser:</w:t>
      </w:r>
      <w:r w:rsidRPr="006E15B7">
        <w:rPr>
          <w:rFonts w:ascii="Arial" w:hAnsi="Arial" w:cs="Arial"/>
          <w:lang w:val="de-DE"/>
        </w:rPr>
        <w:t xml:space="preserve"> Kann nicht betreten werden, aber Schüsse können darüber hinweg abgefeuert werden.</w:t>
      </w:r>
    </w:p>
    <w:p w14:paraId="730F47E8" w14:textId="77777777" w:rsidR="00A73A3B" w:rsidRPr="006E15B7" w:rsidRDefault="00A73A3B" w:rsidP="00A73A3B">
      <w:pPr>
        <w:numPr>
          <w:ilvl w:val="0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Kamera &amp; UI:</w:t>
      </w:r>
    </w:p>
    <w:p w14:paraId="2C468A3D" w14:textId="77777777" w:rsidR="00A73A3B" w:rsidRPr="006E15B7" w:rsidRDefault="00A73A3B" w:rsidP="00A73A3B">
      <w:pPr>
        <w:numPr>
          <w:ilvl w:val="1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Die Kamera folgt dem Spieler und hält ihn stets zentriert.</w:t>
      </w:r>
    </w:p>
    <w:p w14:paraId="293222D9" w14:textId="77777777" w:rsidR="00A73A3B" w:rsidRPr="006E15B7" w:rsidRDefault="00A73A3B" w:rsidP="00A73A3B">
      <w:pPr>
        <w:numPr>
          <w:ilvl w:val="1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UI-Elemente zur Anzeige von Spielerstatus (z.B. Leben, Schüsse, etc.) und weiteren wichtigen Informationen.</w:t>
      </w:r>
    </w:p>
    <w:p w14:paraId="036FACC3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3. Technische Architektur &amp; Kommunikation</w:t>
      </w:r>
    </w:p>
    <w:p w14:paraId="6E4364B7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Client (PC) Seite:</w:t>
      </w:r>
    </w:p>
    <w:p w14:paraId="2A7BC34F" w14:textId="77777777" w:rsidR="00A73A3B" w:rsidRPr="006E15B7" w:rsidRDefault="00A73A3B" w:rsidP="00A73A3B">
      <w:pPr>
        <w:numPr>
          <w:ilvl w:val="0"/>
          <w:numId w:val="9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Aufgaben:</w:t>
      </w:r>
    </w:p>
    <w:p w14:paraId="690066DE" w14:textId="77777777" w:rsidR="00A73A3B" w:rsidRPr="006E15B7" w:rsidRDefault="00A73A3B" w:rsidP="00A73A3B">
      <w:pPr>
        <w:numPr>
          <w:ilvl w:val="1"/>
          <w:numId w:val="9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Anmelde-UI:</w:t>
      </w:r>
      <w:r w:rsidRPr="006E15B7">
        <w:rPr>
          <w:rFonts w:ascii="Arial" w:hAnsi="Arial" w:cs="Arial"/>
          <w:lang w:val="de-DE"/>
        </w:rPr>
        <w:t xml:space="preserve"> Implementierung einer Benutzeroberfläche zur Anmeldung.</w:t>
      </w:r>
    </w:p>
    <w:p w14:paraId="4F774331" w14:textId="77777777" w:rsidR="00A73A3B" w:rsidRPr="006E15B7" w:rsidRDefault="00A73A3B" w:rsidP="00A73A3B">
      <w:pPr>
        <w:numPr>
          <w:ilvl w:val="1"/>
          <w:numId w:val="9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Input-Handling:</w:t>
      </w:r>
      <w:r w:rsidRPr="006E15B7">
        <w:rPr>
          <w:rFonts w:ascii="Arial" w:hAnsi="Arial" w:cs="Arial"/>
          <w:lang w:val="de-DE"/>
        </w:rPr>
        <w:t xml:space="preserve"> Erfassen der Eingaben (Bewegungsrichtung, Schussrichtung) und Versand dieser Daten an den Server.</w:t>
      </w:r>
    </w:p>
    <w:p w14:paraId="2D5981E6" w14:textId="77777777" w:rsidR="00A73A3B" w:rsidRPr="006E15B7" w:rsidRDefault="00A73A3B" w:rsidP="00A73A3B">
      <w:pPr>
        <w:numPr>
          <w:ilvl w:val="1"/>
          <w:numId w:val="9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Visualisierung:</w:t>
      </w:r>
      <w:r w:rsidRPr="006E15B7">
        <w:rPr>
          <w:rFonts w:ascii="Arial" w:hAnsi="Arial" w:cs="Arial"/>
          <w:lang w:val="de-DE"/>
        </w:rPr>
        <w:t xml:space="preserve"> Darstellung der Spielwelt, Spieler, Projektile, UI-Elemente und Animationen.</w:t>
      </w:r>
    </w:p>
    <w:p w14:paraId="5DD918E3" w14:textId="313FED7C" w:rsidR="00A73A3B" w:rsidRPr="006E15B7" w:rsidRDefault="00A73A3B" w:rsidP="00A73A3B">
      <w:pPr>
        <w:numPr>
          <w:ilvl w:val="1"/>
          <w:numId w:val="9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Initiale Datenübernahme:</w:t>
      </w:r>
      <w:r w:rsidRPr="006E15B7">
        <w:rPr>
          <w:rFonts w:ascii="Arial" w:hAnsi="Arial" w:cs="Arial"/>
          <w:lang w:val="de-DE"/>
        </w:rPr>
        <w:t xml:space="preserve"> Beim Spielstart werden vom Server die </w:t>
      </w:r>
      <w:proofErr w:type="spellStart"/>
      <w:r w:rsidRPr="006E15B7">
        <w:rPr>
          <w:rFonts w:ascii="Arial" w:hAnsi="Arial" w:cs="Arial"/>
          <w:lang w:val="de-DE"/>
        </w:rPr>
        <w:t>Map</w:t>
      </w:r>
      <w:proofErr w:type="spellEnd"/>
      <w:r w:rsidRPr="006E15B7">
        <w:rPr>
          <w:rFonts w:ascii="Arial" w:hAnsi="Arial" w:cs="Arial"/>
          <w:lang w:val="de-DE"/>
        </w:rPr>
        <w:t xml:space="preserve">, </w:t>
      </w:r>
      <w:r w:rsidR="00C028B7">
        <w:rPr>
          <w:rFonts w:ascii="Arial" w:hAnsi="Arial" w:cs="Arial"/>
          <w:lang w:val="de-DE"/>
        </w:rPr>
        <w:t>Spielernummer(Farbe),</w:t>
      </w:r>
      <w:r w:rsidRPr="006E15B7">
        <w:rPr>
          <w:rFonts w:ascii="Arial" w:hAnsi="Arial" w:cs="Arial"/>
          <w:lang w:val="de-DE"/>
        </w:rPr>
        <w:t>Spielerpositionen, Projektile (inkl. Richtung und Trefferstatus), Leben und Schüsse übermittelt.</w:t>
      </w:r>
    </w:p>
    <w:p w14:paraId="6C9CAF7A" w14:textId="2F4B1770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lastRenderedPageBreak/>
        <w:t>Server Seite:</w:t>
      </w:r>
      <w:r w:rsidR="00E81B92" w:rsidRPr="006E15B7">
        <w:rPr>
          <w:rFonts w:ascii="Arial" w:hAnsi="Arial" w:cs="Arial"/>
          <w:b/>
          <w:bCs/>
          <w:lang w:val="de-DE"/>
        </w:rPr>
        <w:t xml:space="preserve"> </w:t>
      </w:r>
    </w:p>
    <w:p w14:paraId="5204D48E" w14:textId="77777777" w:rsidR="00A73A3B" w:rsidRPr="006E15B7" w:rsidRDefault="00A73A3B" w:rsidP="00A73A3B">
      <w:pPr>
        <w:numPr>
          <w:ilvl w:val="0"/>
          <w:numId w:val="10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Aufgaben:</w:t>
      </w:r>
    </w:p>
    <w:p w14:paraId="1E5B2188" w14:textId="77777777" w:rsidR="00A73A3B" w:rsidRPr="006E15B7" w:rsidRDefault="00A73A3B" w:rsidP="00A73A3B">
      <w:pPr>
        <w:numPr>
          <w:ilvl w:val="1"/>
          <w:numId w:val="10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Input-Verarbeitung:</w:t>
      </w:r>
      <w:r w:rsidRPr="006E15B7">
        <w:rPr>
          <w:rFonts w:ascii="Arial" w:hAnsi="Arial" w:cs="Arial"/>
          <w:lang w:val="de-DE"/>
        </w:rPr>
        <w:t xml:space="preserve"> Empfang und Verarbeitung der Daten von den Clients (Bewegungsrichtung, Schussrichtung).</w:t>
      </w:r>
    </w:p>
    <w:p w14:paraId="29221EFF" w14:textId="77777777" w:rsidR="00A73A3B" w:rsidRPr="006E15B7" w:rsidRDefault="00A73A3B" w:rsidP="00A73A3B">
      <w:pPr>
        <w:numPr>
          <w:ilvl w:val="1"/>
          <w:numId w:val="10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Spielzustandsverwaltung:</w:t>
      </w:r>
      <w:r w:rsidRPr="006E15B7">
        <w:rPr>
          <w:rFonts w:ascii="Arial" w:hAnsi="Arial" w:cs="Arial"/>
          <w:lang w:val="de-DE"/>
        </w:rPr>
        <w:t xml:space="preserve"> Aktualisierung und Verwaltung der Positionen und Lebenszustände der Spieler.</w:t>
      </w:r>
    </w:p>
    <w:p w14:paraId="1D0BE625" w14:textId="77777777" w:rsidR="00A73A3B" w:rsidRPr="006E15B7" w:rsidRDefault="00A73A3B" w:rsidP="00A73A3B">
      <w:pPr>
        <w:numPr>
          <w:ilvl w:val="1"/>
          <w:numId w:val="10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Projektil-Management:</w:t>
      </w:r>
      <w:r w:rsidRPr="006E15B7">
        <w:rPr>
          <w:rFonts w:ascii="Arial" w:hAnsi="Arial" w:cs="Arial"/>
          <w:lang w:val="de-DE"/>
        </w:rPr>
        <w:t xml:space="preserve"> Berechnung der Bewegung und Kollision von Projektile, Ermittlung, ob Schüsse getroffen haben.</w:t>
      </w:r>
    </w:p>
    <w:p w14:paraId="6C88D42F" w14:textId="77777777" w:rsidR="00A73A3B" w:rsidRPr="006E15B7" w:rsidRDefault="00A73A3B" w:rsidP="00A73A3B">
      <w:pPr>
        <w:numPr>
          <w:ilvl w:val="1"/>
          <w:numId w:val="10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Kommunikation:</w:t>
      </w:r>
      <w:r w:rsidRPr="006E15B7">
        <w:rPr>
          <w:rFonts w:ascii="Arial" w:hAnsi="Arial" w:cs="Arial"/>
          <w:lang w:val="de-DE"/>
        </w:rPr>
        <w:t xml:space="preserve"> Versand aktueller Spielinformationen (Spielerpositionen, Projektil-Daten, Trefferstatus, Leben, Schüsse) an alle Clients.</w:t>
      </w:r>
    </w:p>
    <w:p w14:paraId="70CCD060" w14:textId="3B8DCCBC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4. Aufteilung der Aufgaben im Team</w:t>
      </w:r>
    </w:p>
    <w:p w14:paraId="4F8A0FDB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Teamzusammensetzung:</w:t>
      </w:r>
    </w:p>
    <w:p w14:paraId="7E8F17BA" w14:textId="77777777" w:rsidR="00A73A3B" w:rsidRPr="006E15B7" w:rsidRDefault="00A73A3B" w:rsidP="00A73A3B">
      <w:pPr>
        <w:numPr>
          <w:ilvl w:val="0"/>
          <w:numId w:val="11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Gruppe:</w:t>
      </w:r>
      <w:r w:rsidRPr="006E15B7">
        <w:rPr>
          <w:rFonts w:ascii="Arial" w:hAnsi="Arial" w:cs="Arial"/>
          <w:lang w:val="de-DE"/>
        </w:rPr>
        <w:t xml:space="preserve"> Paul, Valentin, Felix, Georg</w:t>
      </w:r>
    </w:p>
    <w:p w14:paraId="528E2C3C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Zuständigkeiten:</w:t>
      </w:r>
    </w:p>
    <w:p w14:paraId="3343E8C4" w14:textId="2C9CFD8A" w:rsidR="00A73A3B" w:rsidRPr="006E15B7" w:rsidRDefault="00A73A3B" w:rsidP="00A73A3B">
      <w:pPr>
        <w:numPr>
          <w:ilvl w:val="0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PC-Seite (Client) – 2 Personen:</w:t>
      </w:r>
      <w:r w:rsidR="00E81B92" w:rsidRPr="006E15B7">
        <w:rPr>
          <w:rFonts w:ascii="Arial" w:hAnsi="Arial" w:cs="Arial"/>
          <w:b/>
          <w:bCs/>
          <w:lang w:val="de-DE"/>
        </w:rPr>
        <w:t xml:space="preserve"> Ziege</w:t>
      </w:r>
    </w:p>
    <w:p w14:paraId="4F45816B" w14:textId="77777777" w:rsidR="00A73A3B" w:rsidRPr="006E15B7" w:rsidRDefault="00A73A3B" w:rsidP="00A73A3B">
      <w:pPr>
        <w:numPr>
          <w:ilvl w:val="1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UI &amp; Anmeldung:</w:t>
      </w:r>
    </w:p>
    <w:p w14:paraId="3882B406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Entwicklung der Anmelde-UI und Implementierung der Verbindungslogik zum Server.</w:t>
      </w:r>
    </w:p>
    <w:p w14:paraId="09410EF8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Gestaltung und Umsetzung der Benutzeroberfläche.</w:t>
      </w:r>
    </w:p>
    <w:p w14:paraId="1FE7E9D5" w14:textId="77777777" w:rsidR="00A73A3B" w:rsidRPr="006E15B7" w:rsidRDefault="00A73A3B" w:rsidP="00A73A3B">
      <w:pPr>
        <w:numPr>
          <w:ilvl w:val="1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Input-Handling &amp; Visualisierung:</w:t>
      </w:r>
    </w:p>
    <w:p w14:paraId="1F024A87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Implementierung der Steuerung (Bewegungs- und Schussrichtungseingabe).</w:t>
      </w:r>
    </w:p>
    <w:p w14:paraId="35F1CEB9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 xml:space="preserve">Darstellung der Spielwelt (Karte, Spieler, </w:t>
      </w:r>
      <w:proofErr w:type="spellStart"/>
      <w:r w:rsidRPr="006E15B7">
        <w:rPr>
          <w:rFonts w:ascii="Arial" w:hAnsi="Arial" w:cs="Arial"/>
          <w:lang w:val="de-DE"/>
        </w:rPr>
        <w:t>Projektilbewegungen</w:t>
      </w:r>
      <w:proofErr w:type="spellEnd"/>
      <w:r w:rsidRPr="006E15B7">
        <w:rPr>
          <w:rFonts w:ascii="Arial" w:hAnsi="Arial" w:cs="Arial"/>
          <w:lang w:val="de-DE"/>
        </w:rPr>
        <w:t>) sowie dynamischer UI-Elemente.</w:t>
      </w:r>
    </w:p>
    <w:p w14:paraId="18945318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Integration der empfangenen Daten vom Server in die Visualisierung.</w:t>
      </w:r>
    </w:p>
    <w:p w14:paraId="7DE6EB9A" w14:textId="77777777" w:rsidR="00D4265E" w:rsidRPr="006E15B7" w:rsidRDefault="00D4265E" w:rsidP="00D4265E">
      <w:pPr>
        <w:rPr>
          <w:rFonts w:ascii="Arial" w:hAnsi="Arial" w:cs="Arial"/>
          <w:lang w:val="de-DE"/>
        </w:rPr>
      </w:pPr>
    </w:p>
    <w:p w14:paraId="7C918EF2" w14:textId="77777777" w:rsidR="00D4265E" w:rsidRPr="006E15B7" w:rsidRDefault="00D4265E" w:rsidP="00D4265E">
      <w:pPr>
        <w:rPr>
          <w:rFonts w:ascii="Arial" w:hAnsi="Arial" w:cs="Arial"/>
          <w:lang w:val="de-DE"/>
        </w:rPr>
      </w:pPr>
    </w:p>
    <w:p w14:paraId="26357276" w14:textId="088246F7" w:rsidR="00A73A3B" w:rsidRPr="006E15B7" w:rsidRDefault="00A73A3B" w:rsidP="00A73A3B">
      <w:pPr>
        <w:numPr>
          <w:ilvl w:val="0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Server-Seite – 2 Personen:</w:t>
      </w:r>
      <w:r w:rsidR="00E81B92" w:rsidRPr="006E15B7">
        <w:rPr>
          <w:rFonts w:ascii="Arial" w:hAnsi="Arial" w:cs="Arial"/>
          <w:b/>
          <w:bCs/>
          <w:lang w:val="de-DE"/>
        </w:rPr>
        <w:t xml:space="preserve"> Löwe</w:t>
      </w:r>
    </w:p>
    <w:p w14:paraId="1945B156" w14:textId="77777777" w:rsidR="00A73A3B" w:rsidRPr="006E15B7" w:rsidRDefault="00A73A3B" w:rsidP="00A73A3B">
      <w:pPr>
        <w:numPr>
          <w:ilvl w:val="1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Server-Logik &amp; Input-Verarbeitung:</w:t>
      </w:r>
    </w:p>
    <w:p w14:paraId="21B0DD6D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Implementierung der Logik zur Verarbeitung von Client-Eingaben.</w:t>
      </w:r>
    </w:p>
    <w:p w14:paraId="192B6662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lastRenderedPageBreak/>
        <w:t>Berechnung und Aktualisierung der Spielerpositionen sowie Verwaltung der Spiellogik.</w:t>
      </w:r>
    </w:p>
    <w:p w14:paraId="31037187" w14:textId="77777777" w:rsidR="00A73A3B" w:rsidRPr="006E15B7" w:rsidRDefault="00A73A3B" w:rsidP="00A73A3B">
      <w:pPr>
        <w:numPr>
          <w:ilvl w:val="1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Projektil- &amp; Kollisionsmanagement:</w:t>
      </w:r>
    </w:p>
    <w:p w14:paraId="6C271D29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Entwicklung der Mechanismen zur Berechnung der Flugbahnen von Projektile.</w:t>
      </w:r>
    </w:p>
    <w:p w14:paraId="339694EC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Implementierung von Kollisionserkennung (Unterscheidung zwischen normalem Boden, Wasser und Mauer) und Bestimmung des Trefferstatus.</w:t>
      </w:r>
    </w:p>
    <w:p w14:paraId="32DBF249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Verwaltung der Lebenszustände und Schusszählungen.</w:t>
      </w:r>
    </w:p>
    <w:p w14:paraId="3AEA981C" w14:textId="77777777" w:rsidR="00A73A3B" w:rsidRPr="006E15B7" w:rsidRDefault="00A73A3B" w:rsidP="00A73A3B">
      <w:pPr>
        <w:numPr>
          <w:ilvl w:val="1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Kommunikationsschnittstelle:</w:t>
      </w:r>
    </w:p>
    <w:p w14:paraId="54DA4FD9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Implementierung der Netzwerkkommunikation (Client-Server-Architektur).</w:t>
      </w:r>
    </w:p>
    <w:p w14:paraId="56362454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Versand initialer Spieldaten (</w:t>
      </w:r>
      <w:proofErr w:type="spellStart"/>
      <w:r w:rsidRPr="006E15B7">
        <w:rPr>
          <w:rFonts w:ascii="Arial" w:hAnsi="Arial" w:cs="Arial"/>
          <w:lang w:val="de-DE"/>
        </w:rPr>
        <w:t>Map</w:t>
      </w:r>
      <w:proofErr w:type="spellEnd"/>
      <w:r w:rsidRPr="006E15B7">
        <w:rPr>
          <w:rFonts w:ascii="Arial" w:hAnsi="Arial" w:cs="Arial"/>
          <w:lang w:val="de-DE"/>
        </w:rPr>
        <w:t>, Spielerpositionen, etc.) und kontinuierliche Aktualisierung des Spielzustands an die Clients.</w:t>
      </w:r>
    </w:p>
    <w:p w14:paraId="761C84F3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5. Anforderungen &amp; Dimensionierung</w:t>
      </w:r>
    </w:p>
    <w:p w14:paraId="3F2567B2" w14:textId="77777777" w:rsidR="00A73A3B" w:rsidRPr="006E15B7" w:rsidRDefault="00A73A3B" w:rsidP="00A73A3B">
      <w:pPr>
        <w:numPr>
          <w:ilvl w:val="0"/>
          <w:numId w:val="13"/>
        </w:numPr>
        <w:rPr>
          <w:rFonts w:ascii="Arial" w:hAnsi="Arial" w:cs="Arial"/>
          <w:lang w:val="de-DE"/>
        </w:rPr>
      </w:pPr>
      <w:proofErr w:type="spellStart"/>
      <w:r w:rsidRPr="006E15B7">
        <w:rPr>
          <w:rFonts w:ascii="Arial" w:hAnsi="Arial" w:cs="Arial"/>
          <w:b/>
          <w:bCs/>
          <w:lang w:val="de-DE"/>
        </w:rPr>
        <w:t>Map</w:t>
      </w:r>
      <w:proofErr w:type="spellEnd"/>
      <w:r w:rsidRPr="006E15B7">
        <w:rPr>
          <w:rFonts w:ascii="Arial" w:hAnsi="Arial" w:cs="Arial"/>
          <w:b/>
          <w:bCs/>
          <w:lang w:val="de-DE"/>
        </w:rPr>
        <w:t>:</w:t>
      </w:r>
      <w:r w:rsidRPr="006E15B7">
        <w:rPr>
          <w:rFonts w:ascii="Arial" w:hAnsi="Arial" w:cs="Arial"/>
          <w:lang w:val="de-DE"/>
        </w:rPr>
        <w:t xml:space="preserve"> 50 x 50 Felder, wobei jedes Feld als Einheit für den Spieler fungiert.</w:t>
      </w:r>
    </w:p>
    <w:p w14:paraId="1907F69A" w14:textId="77777777" w:rsidR="00A73A3B" w:rsidRPr="006E15B7" w:rsidRDefault="00A73A3B" w:rsidP="00A73A3B">
      <w:pPr>
        <w:numPr>
          <w:ilvl w:val="0"/>
          <w:numId w:val="13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Gameplay:</w:t>
      </w:r>
    </w:p>
    <w:p w14:paraId="618C2ABD" w14:textId="77777777" w:rsidR="00A73A3B" w:rsidRPr="006E15B7" w:rsidRDefault="00A73A3B" w:rsidP="00A73A3B">
      <w:pPr>
        <w:numPr>
          <w:ilvl w:val="1"/>
          <w:numId w:val="13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Der Spieler ist immer in der Bildschirmmitte.</w:t>
      </w:r>
    </w:p>
    <w:p w14:paraId="595088B9" w14:textId="77777777" w:rsidR="00A73A3B" w:rsidRPr="006E15B7" w:rsidRDefault="00A73A3B" w:rsidP="00A73A3B">
      <w:pPr>
        <w:numPr>
          <w:ilvl w:val="1"/>
          <w:numId w:val="13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Unterschiedliche Blocktypen (normaler Boden, Wasser, Mauer) beeinflussen die Bewegung und Schusswege.</w:t>
      </w:r>
    </w:p>
    <w:p w14:paraId="019A08E9" w14:textId="77777777" w:rsidR="00A73A3B" w:rsidRPr="006E15B7" w:rsidRDefault="00A73A3B" w:rsidP="00A73A3B">
      <w:pPr>
        <w:numPr>
          <w:ilvl w:val="0"/>
          <w:numId w:val="13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Netzwerk:</w:t>
      </w:r>
    </w:p>
    <w:p w14:paraId="0D54951C" w14:textId="77777777" w:rsidR="00A73A3B" w:rsidRPr="006E15B7" w:rsidRDefault="00A73A3B" w:rsidP="00A73A3B">
      <w:pPr>
        <w:numPr>
          <w:ilvl w:val="1"/>
          <w:numId w:val="13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Echtzeitkommunikation zwischen Clients und Server.</w:t>
      </w:r>
    </w:p>
    <w:p w14:paraId="00E90B13" w14:textId="77777777" w:rsidR="00A73A3B" w:rsidRPr="006E15B7" w:rsidRDefault="00A73A3B" w:rsidP="00A73A3B">
      <w:pPr>
        <w:numPr>
          <w:ilvl w:val="1"/>
          <w:numId w:val="13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Der Server trägt die zentrale Verantwortung für die Berechnung und Verteilung des Spielzustands.</w:t>
      </w:r>
    </w:p>
    <w:p w14:paraId="351C3268" w14:textId="61F94B58" w:rsidR="009C27E6" w:rsidRDefault="00A73A3B" w:rsidP="009C27E6">
      <w:pPr>
        <w:rPr>
          <w:rFonts w:ascii="Arial" w:hAnsi="Arial" w:cs="Arial"/>
          <w:b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 xml:space="preserve">6. </w:t>
      </w:r>
      <w:r w:rsidR="009C27E6">
        <w:rPr>
          <w:rFonts w:ascii="Arial" w:hAnsi="Arial" w:cs="Arial"/>
          <w:b/>
          <w:lang w:val="de-DE"/>
        </w:rPr>
        <w:t>Datenpakete</w:t>
      </w:r>
    </w:p>
    <w:p w14:paraId="3FAA5804" w14:textId="2A6C516E" w:rsidR="009C27E6" w:rsidRDefault="00EB733B" w:rsidP="009C27E6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B060D2">
        <w:rPr>
          <w:rFonts w:ascii="Arial" w:hAnsi="Arial" w:cs="Arial"/>
        </w:rPr>
        <w:t>Map</w:t>
      </w:r>
      <w:proofErr w:type="spellEnd"/>
      <w:r w:rsidRPr="00B060D2">
        <w:rPr>
          <w:rFonts w:ascii="Arial" w:hAnsi="Arial" w:cs="Arial"/>
        </w:rPr>
        <w:t xml:space="preserve"> (50x50 Array) </w:t>
      </w:r>
      <w:r w:rsidR="00B060D2" w:rsidRPr="00B060D2">
        <w:rPr>
          <w:rFonts w:ascii="Arial" w:hAnsi="Arial" w:cs="Arial"/>
          <w:bCs/>
        </w:rPr>
        <w:t>0=Boden; 1=Wand</w:t>
      </w:r>
      <w:r w:rsidR="00B060D2">
        <w:rPr>
          <w:rFonts w:ascii="Arial" w:hAnsi="Arial" w:cs="Arial"/>
          <w:bCs/>
        </w:rPr>
        <w:t>; 2=Wasser;</w:t>
      </w:r>
    </w:p>
    <w:p w14:paraId="03169D7F" w14:textId="540A9B39" w:rsidR="00B060D2" w:rsidRPr="00B060D2" w:rsidRDefault="00FD11B0" w:rsidP="009C27E6">
      <w:pPr>
        <w:pStyle w:val="Listenabsatz"/>
        <w:numPr>
          <w:ilvl w:val="0"/>
          <w:numId w:val="1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Eingabe PC-&gt;Server: </w:t>
      </w:r>
      <w:r w:rsidR="00281F80">
        <w:rPr>
          <w:rFonts w:ascii="Arial" w:hAnsi="Arial" w:cs="Arial"/>
          <w:bCs/>
        </w:rPr>
        <w:t>Richtungsvektor Laufen (WASD), Richtungsvektor Schauen (Maus)</w:t>
      </w:r>
      <w:r w:rsidR="00AF0A5B">
        <w:rPr>
          <w:rFonts w:ascii="Arial" w:hAnsi="Arial" w:cs="Arial"/>
          <w:bCs/>
        </w:rPr>
        <w:t>,</w:t>
      </w:r>
      <w:r w:rsidR="00281F80">
        <w:rPr>
          <w:rFonts w:ascii="Arial" w:hAnsi="Arial" w:cs="Arial"/>
          <w:bCs/>
        </w:rPr>
        <w:t xml:space="preserve"> </w:t>
      </w:r>
      <w:r w:rsidR="0029307F">
        <w:rPr>
          <w:rFonts w:ascii="Arial" w:hAnsi="Arial" w:cs="Arial"/>
          <w:bCs/>
        </w:rPr>
        <w:t>LMB gedrückt?</w:t>
      </w:r>
    </w:p>
    <w:p w14:paraId="106C02BE" w14:textId="55859BAF" w:rsidR="002B03DA" w:rsidRPr="00B060D2" w:rsidRDefault="00357DFB" w:rsidP="009C27E6">
      <w:pPr>
        <w:pStyle w:val="Listenabsatz"/>
        <w:numPr>
          <w:ilvl w:val="0"/>
          <w:numId w:val="1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Visualisierung </w:t>
      </w:r>
      <w:r w:rsidR="00A50F0A">
        <w:rPr>
          <w:rFonts w:ascii="Arial" w:hAnsi="Arial" w:cs="Arial"/>
          <w:bCs/>
        </w:rPr>
        <w:t xml:space="preserve">Server-&gt;PC: Position </w:t>
      </w:r>
      <w:r w:rsidR="00936020">
        <w:rPr>
          <w:rFonts w:ascii="Arial" w:hAnsi="Arial" w:cs="Arial"/>
          <w:bCs/>
        </w:rPr>
        <w:t>und Orientation aller Spieler und Projektile; Leben jeder Spieler</w:t>
      </w:r>
    </w:p>
    <w:p w14:paraId="075A83DA" w14:textId="6E719F22" w:rsidR="00A73A3B" w:rsidRPr="006E15B7" w:rsidRDefault="009C27E6" w:rsidP="00A73A3B">
      <w:pPr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lang w:val="de-DE"/>
        </w:rPr>
        <w:t>7</w:t>
      </w:r>
      <w:r w:rsidR="00A73A3B" w:rsidRPr="006E15B7">
        <w:rPr>
          <w:rFonts w:ascii="Arial" w:hAnsi="Arial" w:cs="Arial"/>
          <w:b/>
          <w:lang w:val="de-DE"/>
        </w:rPr>
        <w:t xml:space="preserve">. </w:t>
      </w:r>
      <w:r w:rsidR="00A73A3B" w:rsidRPr="006E15B7">
        <w:rPr>
          <w:rFonts w:ascii="Arial" w:hAnsi="Arial" w:cs="Arial"/>
          <w:b/>
          <w:bCs/>
          <w:lang w:val="de-DE"/>
        </w:rPr>
        <w:t>Projektmeilensteine</w:t>
      </w:r>
    </w:p>
    <w:p w14:paraId="3680F6E9" w14:textId="77777777" w:rsidR="00A73A3B" w:rsidRPr="006E15B7" w:rsidRDefault="00A73A3B" w:rsidP="00A73A3B">
      <w:pPr>
        <w:numPr>
          <w:ilvl w:val="0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Planungsphase:</w:t>
      </w:r>
    </w:p>
    <w:p w14:paraId="0C8D1287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Definition der Spielmechanik, UI-Design, und Netzwerkinfrastruktur.</w:t>
      </w:r>
    </w:p>
    <w:p w14:paraId="1B0C7C45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Aufgabenverteilung und Erstellung eines detaillierten Zeitplans.</w:t>
      </w:r>
    </w:p>
    <w:p w14:paraId="49081186" w14:textId="77777777" w:rsidR="00A73A3B" w:rsidRPr="006E15B7" w:rsidRDefault="00A73A3B" w:rsidP="00A73A3B">
      <w:pPr>
        <w:numPr>
          <w:ilvl w:val="0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lastRenderedPageBreak/>
        <w:t>Implementierungsphase – Server-Seite:</w:t>
      </w:r>
    </w:p>
    <w:p w14:paraId="55950CD5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Aufbau der Serverarchitektur.</w:t>
      </w:r>
    </w:p>
    <w:p w14:paraId="521A2856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Implementierung der Input-Verarbeitung, Kollisionslogik und Projektil-Management.</w:t>
      </w:r>
    </w:p>
    <w:p w14:paraId="508A46BB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Testen der Netzwerkkommunikation (Simulation der Clients).</w:t>
      </w:r>
    </w:p>
    <w:p w14:paraId="63C84574" w14:textId="77777777" w:rsidR="00A73A3B" w:rsidRPr="006E15B7" w:rsidRDefault="00A73A3B" w:rsidP="00A73A3B">
      <w:pPr>
        <w:numPr>
          <w:ilvl w:val="0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Implementierungsphase – Client-Seite:</w:t>
      </w:r>
    </w:p>
    <w:p w14:paraId="151D64F6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Entwicklung der Anmelde-UI und Integration der Steuerungslogik.</w:t>
      </w:r>
    </w:p>
    <w:p w14:paraId="23B6E179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 xml:space="preserve">Umsetzung der Visualisierung (Kamera, Spieler, </w:t>
      </w:r>
      <w:proofErr w:type="spellStart"/>
      <w:r w:rsidRPr="006E15B7">
        <w:rPr>
          <w:rFonts w:ascii="Arial" w:hAnsi="Arial" w:cs="Arial"/>
          <w:lang w:val="de-DE"/>
        </w:rPr>
        <w:t>Map</w:t>
      </w:r>
      <w:proofErr w:type="spellEnd"/>
      <w:r w:rsidRPr="006E15B7">
        <w:rPr>
          <w:rFonts w:ascii="Arial" w:hAnsi="Arial" w:cs="Arial"/>
          <w:lang w:val="de-DE"/>
        </w:rPr>
        <w:t>, UI-Elemente).</w:t>
      </w:r>
    </w:p>
    <w:p w14:paraId="39F4A9F6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Integration und Test der Kommunikation mit dem Server.</w:t>
      </w:r>
    </w:p>
    <w:p w14:paraId="7A291562" w14:textId="77777777" w:rsidR="00A73A3B" w:rsidRPr="006E15B7" w:rsidRDefault="00A73A3B" w:rsidP="00A73A3B">
      <w:pPr>
        <w:numPr>
          <w:ilvl w:val="0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Integration &amp; Testphase:</w:t>
      </w:r>
    </w:p>
    <w:p w14:paraId="15265AB3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en-GB"/>
        </w:rPr>
      </w:pPr>
      <w:r w:rsidRPr="006E15B7">
        <w:rPr>
          <w:rFonts w:ascii="Arial" w:hAnsi="Arial" w:cs="Arial"/>
          <w:lang w:val="en-GB"/>
        </w:rPr>
        <w:t>End-to-End Tests der Client-Server-</w:t>
      </w:r>
      <w:proofErr w:type="spellStart"/>
      <w:r w:rsidRPr="006E15B7">
        <w:rPr>
          <w:rFonts w:ascii="Arial" w:hAnsi="Arial" w:cs="Arial"/>
          <w:lang w:val="en-GB"/>
        </w:rPr>
        <w:t>Interaktion</w:t>
      </w:r>
      <w:proofErr w:type="spellEnd"/>
      <w:r w:rsidRPr="006E15B7">
        <w:rPr>
          <w:rFonts w:ascii="Arial" w:hAnsi="Arial" w:cs="Arial"/>
          <w:lang w:val="en-GB"/>
        </w:rPr>
        <w:t>.</w:t>
      </w:r>
    </w:p>
    <w:p w14:paraId="7B722F82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Fehlerbehebung, Performance-Optimierung und finaler Feinschliff.</w:t>
      </w:r>
    </w:p>
    <w:p w14:paraId="66958E0D" w14:textId="77777777" w:rsidR="00A73A3B" w:rsidRPr="006E15B7" w:rsidRDefault="00A73A3B" w:rsidP="00A73A3B">
      <w:pPr>
        <w:numPr>
          <w:ilvl w:val="0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Abschlussphase:</w:t>
      </w:r>
    </w:p>
    <w:p w14:paraId="1277846F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Dokumentation des Projekts.</w:t>
      </w:r>
    </w:p>
    <w:p w14:paraId="0E204588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Präsentation und Übergabe des fertigen Spiels.</w:t>
      </w:r>
    </w:p>
    <w:p w14:paraId="07183685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7. Abschlussbemerkungen</w:t>
      </w:r>
    </w:p>
    <w:p w14:paraId="46F04410" w14:textId="6EF7255D" w:rsidR="00A73A3B" w:rsidRPr="006E15B7" w:rsidRDefault="00A73A3B" w:rsidP="00A73A3B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Das Projekt "</w:t>
      </w:r>
      <w:proofErr w:type="spellStart"/>
      <w:r w:rsidR="00564F5D" w:rsidRPr="006E15B7">
        <w:rPr>
          <w:rFonts w:ascii="Arial" w:hAnsi="Arial" w:cs="Arial"/>
          <w:lang w:val="de-DE"/>
        </w:rPr>
        <w:t>E</w:t>
      </w:r>
      <w:r w:rsidRPr="006E15B7">
        <w:rPr>
          <w:rFonts w:ascii="Arial" w:hAnsi="Arial" w:cs="Arial"/>
          <w:lang w:val="de-DE"/>
        </w:rPr>
        <w:t>tintrof</w:t>
      </w:r>
      <w:proofErr w:type="spellEnd"/>
      <w:r w:rsidRPr="006E15B7">
        <w:rPr>
          <w:rFonts w:ascii="Arial" w:hAnsi="Arial" w:cs="Arial"/>
          <w:lang w:val="de-DE"/>
        </w:rPr>
        <w:t>" erfordert eine enge Zusammenarbeit zwischen den Teams, da die Client- und Server-Komponenten eng miteinander verzahnt sind. Es wird erwartet, dass alle Teammitglieder regelmäßig kommunizieren und ihre Fortschritte abstimmen, um ein reibungsloses, synchronisiertes Spielerlebnis zu gewährleisten.</w:t>
      </w:r>
    </w:p>
    <w:p w14:paraId="648B0550" w14:textId="581F6789" w:rsidR="00925167" w:rsidRPr="006E15B7" w:rsidRDefault="00925167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br w:type="page"/>
      </w:r>
    </w:p>
    <w:p w14:paraId="47D3C903" w14:textId="07BA1A8A" w:rsidR="00925167" w:rsidRPr="006E15B7" w:rsidRDefault="00925167" w:rsidP="00925167">
      <w:pPr>
        <w:pStyle w:val="berschrift1"/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lastRenderedPageBreak/>
        <w:t>Backlog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14662" w14:paraId="6C6DFE13" w14:textId="77777777" w:rsidTr="00C14662">
        <w:tc>
          <w:tcPr>
            <w:tcW w:w="3020" w:type="dxa"/>
            <w:shd w:val="clear" w:color="auto" w:fill="747474" w:themeFill="background2" w:themeFillShade="80"/>
          </w:tcPr>
          <w:p w14:paraId="377BD579" w14:textId="504BF462" w:rsidR="00C14662" w:rsidRPr="00C14662" w:rsidRDefault="00C14662" w:rsidP="00A73A3B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C14662">
              <w:rPr>
                <w:rFonts w:ascii="Arial" w:hAnsi="Arial" w:cs="Arial"/>
                <w:b/>
                <w:bCs/>
                <w:lang w:val="de-DE"/>
              </w:rPr>
              <w:t>Datum</w:t>
            </w:r>
          </w:p>
        </w:tc>
        <w:tc>
          <w:tcPr>
            <w:tcW w:w="3021" w:type="dxa"/>
            <w:shd w:val="clear" w:color="auto" w:fill="747474" w:themeFill="background2" w:themeFillShade="80"/>
          </w:tcPr>
          <w:p w14:paraId="24B9595A" w14:textId="49A54E5D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Ziege (</w:t>
            </w:r>
            <w:proofErr w:type="spellStart"/>
            <w:r>
              <w:rPr>
                <w:rFonts w:ascii="Arial" w:hAnsi="Arial" w:cs="Arial"/>
                <w:lang w:val="de-DE"/>
              </w:rPr>
              <w:t>Pc</w:t>
            </w:r>
            <w:proofErr w:type="spellEnd"/>
            <w:r>
              <w:rPr>
                <w:rFonts w:ascii="Arial" w:hAnsi="Arial" w:cs="Arial"/>
                <w:lang w:val="de-DE"/>
              </w:rPr>
              <w:t>-Seite)</w:t>
            </w:r>
          </w:p>
        </w:tc>
        <w:tc>
          <w:tcPr>
            <w:tcW w:w="3021" w:type="dxa"/>
            <w:shd w:val="clear" w:color="auto" w:fill="747474" w:themeFill="background2" w:themeFillShade="80"/>
          </w:tcPr>
          <w:p w14:paraId="75A595BA" w14:textId="1B814672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Löwe (Server-Seite)</w:t>
            </w:r>
          </w:p>
        </w:tc>
      </w:tr>
      <w:tr w:rsidR="00C14662" w14:paraId="77270B27" w14:textId="77777777" w:rsidTr="00C14662">
        <w:tc>
          <w:tcPr>
            <w:tcW w:w="3020" w:type="dxa"/>
            <w:shd w:val="clear" w:color="auto" w:fill="ADADAD" w:themeFill="background2" w:themeFillShade="BF"/>
          </w:tcPr>
          <w:p w14:paraId="52B90255" w14:textId="59891DCE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7.2.2025</w:t>
            </w:r>
          </w:p>
        </w:tc>
        <w:tc>
          <w:tcPr>
            <w:tcW w:w="3021" w:type="dxa"/>
          </w:tcPr>
          <w:p w14:paraId="1E9B5238" w14:textId="2CC57F2A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Gedanken über das Spiel</w:t>
            </w:r>
          </w:p>
        </w:tc>
        <w:tc>
          <w:tcPr>
            <w:tcW w:w="3021" w:type="dxa"/>
          </w:tcPr>
          <w:p w14:paraId="47ADF1EE" w14:textId="6F27C19D" w:rsidR="00C14662" w:rsidRDefault="00363173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-//-</w:t>
            </w:r>
          </w:p>
        </w:tc>
      </w:tr>
      <w:tr w:rsidR="00C14662" w14:paraId="07CA6D4F" w14:textId="77777777" w:rsidTr="00C14662">
        <w:tc>
          <w:tcPr>
            <w:tcW w:w="3020" w:type="dxa"/>
            <w:shd w:val="clear" w:color="auto" w:fill="ADADAD" w:themeFill="background2" w:themeFillShade="BF"/>
          </w:tcPr>
          <w:p w14:paraId="2FE3D340" w14:textId="25E40FBC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14.2.2025</w:t>
            </w:r>
          </w:p>
        </w:tc>
        <w:tc>
          <w:tcPr>
            <w:tcW w:w="3021" w:type="dxa"/>
          </w:tcPr>
          <w:p w14:paraId="522C104C" w14:textId="03E90D66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UI </w:t>
            </w:r>
            <w:proofErr w:type="spellStart"/>
            <w:r>
              <w:rPr>
                <w:rFonts w:ascii="Arial" w:hAnsi="Arial" w:cs="Arial"/>
                <w:lang w:val="de-DE"/>
              </w:rPr>
              <w:t>Map</w:t>
            </w:r>
            <w:proofErr w:type="spellEnd"/>
            <w:r>
              <w:rPr>
                <w:rFonts w:ascii="Arial" w:hAnsi="Arial" w:cs="Arial"/>
                <w:lang w:val="de-DE"/>
              </w:rPr>
              <w:t xml:space="preserve"> angef</w:t>
            </w:r>
            <w:r w:rsidR="00363173">
              <w:rPr>
                <w:rFonts w:ascii="Arial" w:hAnsi="Arial" w:cs="Arial"/>
                <w:lang w:val="de-DE"/>
              </w:rPr>
              <w:t>angen (Wand, Boden, Wasser) Runder Spieler Erstellt</w:t>
            </w:r>
          </w:p>
        </w:tc>
        <w:tc>
          <w:tcPr>
            <w:tcW w:w="3021" w:type="dxa"/>
          </w:tcPr>
          <w:p w14:paraId="7F7A0979" w14:textId="0859F60B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Socket Ausprobieren (nicht erfolgreich)</w:t>
            </w:r>
          </w:p>
        </w:tc>
      </w:tr>
      <w:tr w:rsidR="00C14662" w14:paraId="608552B4" w14:textId="77777777" w:rsidTr="00C14662">
        <w:tc>
          <w:tcPr>
            <w:tcW w:w="3020" w:type="dxa"/>
            <w:shd w:val="clear" w:color="auto" w:fill="ADADAD" w:themeFill="background2" w:themeFillShade="BF"/>
          </w:tcPr>
          <w:p w14:paraId="7BD01709" w14:textId="797B675E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21.2.2025</w:t>
            </w:r>
          </w:p>
        </w:tc>
        <w:tc>
          <w:tcPr>
            <w:tcW w:w="3021" w:type="dxa"/>
          </w:tcPr>
          <w:p w14:paraId="79109BF8" w14:textId="2C1A3D74" w:rsidR="00C14662" w:rsidRDefault="00363173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Player Zentrieren, Player Zoom </w:t>
            </w:r>
          </w:p>
        </w:tc>
        <w:tc>
          <w:tcPr>
            <w:tcW w:w="3021" w:type="dxa"/>
          </w:tcPr>
          <w:p w14:paraId="0D3C61EC" w14:textId="58E8C770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Socket erfolgreich einseitige Kommunikation</w:t>
            </w:r>
          </w:p>
        </w:tc>
      </w:tr>
      <w:tr w:rsidR="00C14662" w14:paraId="0F163CCC" w14:textId="77777777" w:rsidTr="00C14662">
        <w:tc>
          <w:tcPr>
            <w:tcW w:w="3020" w:type="dxa"/>
            <w:shd w:val="clear" w:color="auto" w:fill="ADADAD" w:themeFill="background2" w:themeFillShade="BF"/>
          </w:tcPr>
          <w:p w14:paraId="75C2B787" w14:textId="0A8D44CF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28.2.2025</w:t>
            </w:r>
          </w:p>
        </w:tc>
        <w:tc>
          <w:tcPr>
            <w:tcW w:w="3021" w:type="dxa"/>
          </w:tcPr>
          <w:p w14:paraId="4A07A4B6" w14:textId="1B8842DA" w:rsidR="00C14662" w:rsidRDefault="00363173" w:rsidP="00A73A3B">
            <w:pPr>
              <w:rPr>
                <w:rFonts w:ascii="Arial" w:hAnsi="Arial" w:cs="Arial"/>
                <w:lang w:val="de-DE"/>
              </w:rPr>
            </w:pPr>
            <w:proofErr w:type="spellStart"/>
            <w:r>
              <w:rPr>
                <w:rFonts w:ascii="Arial" w:hAnsi="Arial" w:cs="Arial"/>
                <w:lang w:val="de-DE"/>
              </w:rPr>
              <w:t>Gun</w:t>
            </w:r>
            <w:proofErr w:type="spellEnd"/>
            <w:r>
              <w:rPr>
                <w:rFonts w:ascii="Arial" w:hAnsi="Arial" w:cs="Arial"/>
                <w:lang w:val="de-DE"/>
              </w:rPr>
              <w:t xml:space="preserve"> Visualisierung, Drehung der Spieler</w:t>
            </w:r>
          </w:p>
        </w:tc>
        <w:tc>
          <w:tcPr>
            <w:tcW w:w="3021" w:type="dxa"/>
          </w:tcPr>
          <w:p w14:paraId="2246BEE6" w14:textId="46B1FACF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Socket erfolgreiche zweiseitige Kommunikation</w:t>
            </w:r>
          </w:p>
        </w:tc>
      </w:tr>
      <w:tr w:rsidR="00C14662" w14:paraId="54D0A33C" w14:textId="77777777" w:rsidTr="00C14662">
        <w:tc>
          <w:tcPr>
            <w:tcW w:w="3020" w:type="dxa"/>
            <w:shd w:val="clear" w:color="auto" w:fill="ADADAD" w:themeFill="background2" w:themeFillShade="BF"/>
          </w:tcPr>
          <w:p w14:paraId="63271D46" w14:textId="1ED88787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7.3.2025</w:t>
            </w:r>
          </w:p>
        </w:tc>
        <w:tc>
          <w:tcPr>
            <w:tcW w:w="3021" w:type="dxa"/>
          </w:tcPr>
          <w:p w14:paraId="6E9AE4FD" w14:textId="22B740E5" w:rsidR="00C14662" w:rsidRDefault="00363173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Ausrichtung der Waffe, Bullet </w:t>
            </w:r>
            <w:proofErr w:type="spellStart"/>
            <w:r>
              <w:rPr>
                <w:rFonts w:ascii="Arial" w:hAnsi="Arial" w:cs="Arial"/>
                <w:lang w:val="de-DE"/>
              </w:rPr>
              <w:t>Visualesiert</w:t>
            </w:r>
            <w:proofErr w:type="spellEnd"/>
          </w:p>
        </w:tc>
        <w:tc>
          <w:tcPr>
            <w:tcW w:w="3021" w:type="dxa"/>
          </w:tcPr>
          <w:p w14:paraId="474FA097" w14:textId="0D6E2C05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Anfangen mit der Gamelogik (Bewegen)</w:t>
            </w:r>
          </w:p>
        </w:tc>
      </w:tr>
      <w:tr w:rsidR="00C14662" w14:paraId="58CA80E9" w14:textId="77777777" w:rsidTr="00C14662">
        <w:tc>
          <w:tcPr>
            <w:tcW w:w="3020" w:type="dxa"/>
            <w:shd w:val="clear" w:color="auto" w:fill="ADADAD" w:themeFill="background2" w:themeFillShade="BF"/>
          </w:tcPr>
          <w:p w14:paraId="7A24C4E3" w14:textId="1E780C56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14.3.2025</w:t>
            </w:r>
          </w:p>
        </w:tc>
        <w:tc>
          <w:tcPr>
            <w:tcW w:w="3021" w:type="dxa"/>
          </w:tcPr>
          <w:p w14:paraId="6FA23571" w14:textId="567DC1A4" w:rsidR="00C14662" w:rsidRDefault="00363173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Login Screen, </w:t>
            </w:r>
            <w:proofErr w:type="spellStart"/>
            <w:r>
              <w:rPr>
                <w:rFonts w:ascii="Arial" w:hAnsi="Arial" w:cs="Arial"/>
                <w:lang w:val="de-DE"/>
              </w:rPr>
              <w:t>Helf</w:t>
            </w:r>
            <w:proofErr w:type="spellEnd"/>
            <w:r>
              <w:rPr>
                <w:rFonts w:ascii="Arial" w:hAnsi="Arial" w:cs="Arial"/>
                <w:lang w:val="de-DE"/>
              </w:rPr>
              <w:t xml:space="preserve"> Bar </w:t>
            </w:r>
          </w:p>
        </w:tc>
        <w:tc>
          <w:tcPr>
            <w:tcW w:w="3021" w:type="dxa"/>
          </w:tcPr>
          <w:p w14:paraId="3CE92F5B" w14:textId="26E06B5F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Gamelogik und Schussrichtung Fertig</w:t>
            </w:r>
          </w:p>
        </w:tc>
      </w:tr>
      <w:tr w:rsidR="00C14662" w14:paraId="3DE8794E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65463989" w14:textId="71976F58" w:rsidR="00C14662" w:rsidRDefault="00C14662" w:rsidP="00554DE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21.3.2025</w:t>
            </w:r>
          </w:p>
        </w:tc>
        <w:tc>
          <w:tcPr>
            <w:tcW w:w="3021" w:type="dxa"/>
          </w:tcPr>
          <w:p w14:paraId="521A2718" w14:textId="22735B4E" w:rsidR="00C14662" w:rsidRDefault="00C14662" w:rsidP="00554DE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-//-</w:t>
            </w:r>
          </w:p>
        </w:tc>
        <w:tc>
          <w:tcPr>
            <w:tcW w:w="3021" w:type="dxa"/>
          </w:tcPr>
          <w:p w14:paraId="505A93E4" w14:textId="6DF0803D" w:rsidR="00C14662" w:rsidRDefault="00C14662" w:rsidP="00554DE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Testung der </w:t>
            </w:r>
            <w:proofErr w:type="spellStart"/>
            <w:r>
              <w:rPr>
                <w:rFonts w:ascii="Arial" w:hAnsi="Arial" w:cs="Arial"/>
                <w:lang w:val="de-DE"/>
              </w:rPr>
              <w:t>Pc</w:t>
            </w:r>
            <w:proofErr w:type="spellEnd"/>
            <w:r>
              <w:rPr>
                <w:rFonts w:ascii="Arial" w:hAnsi="Arial" w:cs="Arial"/>
                <w:lang w:val="de-DE"/>
              </w:rPr>
              <w:t xml:space="preserve">-Server Kommunikation </w:t>
            </w:r>
          </w:p>
        </w:tc>
      </w:tr>
      <w:tr w:rsidR="00C14662" w14:paraId="379F1F76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1A827942" w14:textId="172BF003" w:rsidR="00C14662" w:rsidRDefault="00C14662" w:rsidP="00554DE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28.3.2025</w:t>
            </w:r>
          </w:p>
        </w:tc>
        <w:tc>
          <w:tcPr>
            <w:tcW w:w="3021" w:type="dxa"/>
          </w:tcPr>
          <w:p w14:paraId="1A729D3D" w14:textId="3DBF8D25" w:rsidR="00C14662" w:rsidRDefault="00C14662" w:rsidP="00554DE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-//-</w:t>
            </w:r>
          </w:p>
        </w:tc>
        <w:tc>
          <w:tcPr>
            <w:tcW w:w="3021" w:type="dxa"/>
          </w:tcPr>
          <w:p w14:paraId="3A06F2D8" w14:textId="53E77797" w:rsidR="00C14662" w:rsidRDefault="00DF27EC" w:rsidP="00554DE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Implementierung UDP zu </w:t>
            </w:r>
            <w:proofErr w:type="spellStart"/>
            <w:r>
              <w:rPr>
                <w:rFonts w:ascii="Arial" w:hAnsi="Arial" w:cs="Arial"/>
                <w:lang w:val="de-DE"/>
              </w:rPr>
              <w:t>einbanfreien</w:t>
            </w:r>
            <w:proofErr w:type="spellEnd"/>
            <w:r>
              <w:rPr>
                <w:rFonts w:ascii="Arial" w:hAnsi="Arial" w:cs="Arial"/>
                <w:lang w:val="de-DE"/>
              </w:rPr>
              <w:t xml:space="preserve"> Kommunikation </w:t>
            </w:r>
          </w:p>
        </w:tc>
      </w:tr>
      <w:tr w:rsidR="00C14662" w14:paraId="17D2564F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55CBCB4C" w14:textId="7D60D9B4" w:rsidR="00C14662" w:rsidRDefault="00C14662" w:rsidP="00554DE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4.4.2025</w:t>
            </w:r>
          </w:p>
        </w:tc>
        <w:tc>
          <w:tcPr>
            <w:tcW w:w="3021" w:type="dxa"/>
          </w:tcPr>
          <w:p w14:paraId="06431507" w14:textId="77777777" w:rsidR="00C14662" w:rsidRDefault="00C14662" w:rsidP="00554DE3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3021" w:type="dxa"/>
          </w:tcPr>
          <w:p w14:paraId="568A6F07" w14:textId="5D9A38AE" w:rsidR="00C14662" w:rsidRDefault="005A2905" w:rsidP="00554DE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Übertragung </w:t>
            </w:r>
            <w:r w:rsidR="00C06F5D">
              <w:rPr>
                <w:rFonts w:ascii="Arial" w:hAnsi="Arial" w:cs="Arial"/>
                <w:lang w:val="de-DE"/>
              </w:rPr>
              <w:t>Winkel</w:t>
            </w:r>
            <w:r>
              <w:rPr>
                <w:rFonts w:ascii="Arial" w:hAnsi="Arial" w:cs="Arial"/>
                <w:lang w:val="de-DE"/>
              </w:rPr>
              <w:t xml:space="preserve"> an andere Spieler,</w:t>
            </w:r>
            <w:r w:rsidR="00C06F5D">
              <w:rPr>
                <w:rFonts w:ascii="Arial" w:hAnsi="Arial" w:cs="Arial"/>
                <w:lang w:val="de-DE"/>
              </w:rPr>
              <w:t xml:space="preserve"> </w:t>
            </w:r>
            <w:proofErr w:type="spellStart"/>
            <w:r w:rsidR="00C06F5D" w:rsidRPr="00C06F5D">
              <w:rPr>
                <w:rFonts w:ascii="Arial" w:hAnsi="Arial" w:cs="Arial"/>
                <w:lang w:val="de-DE"/>
              </w:rPr>
              <w:t>collision</w:t>
            </w:r>
            <w:proofErr w:type="spellEnd"/>
            <w:r w:rsidR="00C06F5D" w:rsidRPr="00C06F5D">
              <w:rPr>
                <w:rFonts w:ascii="Arial" w:hAnsi="Arial" w:cs="Arial"/>
                <w:lang w:val="de-DE"/>
              </w:rPr>
              <w:t xml:space="preserve"> </w:t>
            </w:r>
            <w:proofErr w:type="spellStart"/>
            <w:r w:rsidR="00C06F5D" w:rsidRPr="00C06F5D">
              <w:rPr>
                <w:rFonts w:ascii="Arial" w:hAnsi="Arial" w:cs="Arial"/>
                <w:lang w:val="de-DE"/>
              </w:rPr>
              <w:t>detection</w:t>
            </w:r>
            <w:proofErr w:type="spellEnd"/>
            <w:r w:rsidR="00C06F5D">
              <w:rPr>
                <w:rFonts w:ascii="Arial" w:hAnsi="Arial" w:cs="Arial"/>
                <w:lang w:val="de-DE"/>
              </w:rPr>
              <w:t xml:space="preserve">, neue </w:t>
            </w:r>
            <w:proofErr w:type="spellStart"/>
            <w:r w:rsidR="00C06F5D">
              <w:rPr>
                <w:rFonts w:ascii="Arial" w:hAnsi="Arial" w:cs="Arial"/>
                <w:lang w:val="de-DE"/>
              </w:rPr>
              <w:t>Map</w:t>
            </w:r>
            <w:proofErr w:type="spellEnd"/>
            <w:r w:rsidR="00C06F5D">
              <w:rPr>
                <w:rFonts w:ascii="Arial" w:hAnsi="Arial" w:cs="Arial"/>
                <w:lang w:val="de-DE"/>
              </w:rPr>
              <w:t xml:space="preserve"> </w:t>
            </w:r>
          </w:p>
        </w:tc>
      </w:tr>
      <w:tr w:rsidR="00C14662" w14:paraId="33D33202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7B45C45A" w14:textId="2740FD5C" w:rsidR="00C14662" w:rsidRDefault="00C14662" w:rsidP="00554DE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11.4.2025</w:t>
            </w:r>
          </w:p>
        </w:tc>
        <w:tc>
          <w:tcPr>
            <w:tcW w:w="3021" w:type="dxa"/>
          </w:tcPr>
          <w:p w14:paraId="3E8A9E9E" w14:textId="77777777" w:rsidR="00C14662" w:rsidRDefault="00C14662" w:rsidP="00554DE3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3021" w:type="dxa"/>
          </w:tcPr>
          <w:p w14:paraId="66F3D8DB" w14:textId="30D9956D" w:rsidR="00C14662" w:rsidRDefault="00D0788B" w:rsidP="00554DE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Testen, Winner screen</w:t>
            </w:r>
          </w:p>
        </w:tc>
      </w:tr>
      <w:tr w:rsidR="00C14662" w:rsidRPr="00D0788B" w14:paraId="1087531C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08524793" w14:textId="5AC5572C" w:rsidR="00C14662" w:rsidRDefault="00C14662" w:rsidP="00554DE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18.4.2025</w:t>
            </w:r>
          </w:p>
        </w:tc>
        <w:tc>
          <w:tcPr>
            <w:tcW w:w="3021" w:type="dxa"/>
          </w:tcPr>
          <w:p w14:paraId="5790995C" w14:textId="77777777" w:rsidR="00C14662" w:rsidRDefault="00C14662" w:rsidP="00554DE3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3021" w:type="dxa"/>
          </w:tcPr>
          <w:p w14:paraId="615838C9" w14:textId="188D80AB" w:rsidR="00D0788B" w:rsidRPr="00D72B8B" w:rsidRDefault="00D0788B" w:rsidP="00554DE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Bugs </w:t>
            </w:r>
            <w:proofErr w:type="spellStart"/>
            <w:r>
              <w:rPr>
                <w:rFonts w:ascii="Arial" w:hAnsi="Arial" w:cs="Arial"/>
                <w:lang w:val="en-US"/>
              </w:rPr>
              <w:t>beheben</w:t>
            </w:r>
            <w:proofErr w:type="spellEnd"/>
          </w:p>
        </w:tc>
      </w:tr>
      <w:tr w:rsidR="00C14662" w:rsidRPr="00D72B8B" w14:paraId="00AF1362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328C15B7" w14:textId="4D07AD96" w:rsidR="00C14662" w:rsidRPr="00D72B8B" w:rsidRDefault="00431367" w:rsidP="00554DE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25.4.2025</w:t>
            </w:r>
          </w:p>
        </w:tc>
        <w:tc>
          <w:tcPr>
            <w:tcW w:w="3021" w:type="dxa"/>
          </w:tcPr>
          <w:p w14:paraId="4329DE54" w14:textId="77777777" w:rsidR="00C14662" w:rsidRPr="00D72B8B" w:rsidRDefault="00C14662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384315FB" w14:textId="6768A156" w:rsidR="00C14662" w:rsidRPr="00D72B8B" w:rsidRDefault="00431367" w:rsidP="00554DE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Bugs </w:t>
            </w:r>
            <w:proofErr w:type="spellStart"/>
            <w:r w:rsidR="00D0788B">
              <w:rPr>
                <w:rFonts w:ascii="Arial" w:hAnsi="Arial" w:cs="Arial"/>
                <w:lang w:val="en-US"/>
              </w:rPr>
              <w:t>b</w:t>
            </w:r>
            <w:r>
              <w:rPr>
                <w:rFonts w:ascii="Arial" w:hAnsi="Arial" w:cs="Arial"/>
                <w:lang w:val="en-US"/>
              </w:rPr>
              <w:t>eheben</w:t>
            </w:r>
            <w:proofErr w:type="spellEnd"/>
          </w:p>
        </w:tc>
      </w:tr>
      <w:tr w:rsidR="00C14662" w:rsidRPr="00D72B8B" w14:paraId="29A4D31D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1E7EED55" w14:textId="2F7EEA76" w:rsidR="00C14662" w:rsidRPr="00D72B8B" w:rsidRDefault="00431367" w:rsidP="00554DE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2.5.2025</w:t>
            </w:r>
          </w:p>
        </w:tc>
        <w:tc>
          <w:tcPr>
            <w:tcW w:w="3021" w:type="dxa"/>
          </w:tcPr>
          <w:p w14:paraId="066397E5" w14:textId="77777777" w:rsidR="00C14662" w:rsidRPr="00D72B8B" w:rsidRDefault="00C14662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35C6E0A4" w14:textId="6D392417" w:rsidR="00C14662" w:rsidRPr="00D72B8B" w:rsidRDefault="00431367" w:rsidP="00554DE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Bugs </w:t>
            </w:r>
            <w:proofErr w:type="spellStart"/>
            <w:r w:rsidR="00D0788B">
              <w:rPr>
                <w:rFonts w:ascii="Arial" w:hAnsi="Arial" w:cs="Arial"/>
                <w:lang w:val="en-US"/>
              </w:rPr>
              <w:t>b</w:t>
            </w:r>
            <w:r>
              <w:rPr>
                <w:rFonts w:ascii="Arial" w:hAnsi="Arial" w:cs="Arial"/>
                <w:lang w:val="en-US"/>
              </w:rPr>
              <w:t>eheben</w:t>
            </w:r>
            <w:proofErr w:type="spellEnd"/>
          </w:p>
        </w:tc>
      </w:tr>
      <w:tr w:rsidR="00C14662" w:rsidRPr="00D72B8B" w14:paraId="51260019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3343C9B7" w14:textId="76DCAFA3" w:rsidR="00C14662" w:rsidRPr="00D72B8B" w:rsidRDefault="00431367" w:rsidP="00554DE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9.5.2025</w:t>
            </w:r>
          </w:p>
        </w:tc>
        <w:tc>
          <w:tcPr>
            <w:tcW w:w="3021" w:type="dxa"/>
          </w:tcPr>
          <w:p w14:paraId="4A9E4493" w14:textId="77777777" w:rsidR="00C14662" w:rsidRPr="00D72B8B" w:rsidRDefault="00C14662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34B9A61A" w14:textId="58F71785" w:rsidR="00C14662" w:rsidRPr="00D72B8B" w:rsidRDefault="00431367" w:rsidP="00554DE3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Testphase</w:t>
            </w:r>
            <w:proofErr w:type="spellEnd"/>
          </w:p>
        </w:tc>
      </w:tr>
      <w:tr w:rsidR="00C14662" w:rsidRPr="00D72B8B" w14:paraId="7AB78B23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00B98C7A" w14:textId="58EB32DE" w:rsidR="00C14662" w:rsidRPr="00D72B8B" w:rsidRDefault="00431367" w:rsidP="00554DE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16.5.2025</w:t>
            </w:r>
          </w:p>
        </w:tc>
        <w:tc>
          <w:tcPr>
            <w:tcW w:w="3021" w:type="dxa"/>
          </w:tcPr>
          <w:p w14:paraId="694EC37D" w14:textId="77777777" w:rsidR="00C14662" w:rsidRPr="00D72B8B" w:rsidRDefault="00C14662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0DAE81D5" w14:textId="6FAB5E57" w:rsidR="00C14662" w:rsidRPr="00D72B8B" w:rsidRDefault="00431367" w:rsidP="00554DE3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Testphase</w:t>
            </w:r>
            <w:proofErr w:type="spellEnd"/>
          </w:p>
        </w:tc>
      </w:tr>
      <w:tr w:rsidR="00C14662" w:rsidRPr="00D72B8B" w14:paraId="3890DC6B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6E61B7D8" w14:textId="54ECF98C" w:rsidR="00C14662" w:rsidRPr="00D72B8B" w:rsidRDefault="00431367" w:rsidP="00554DE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23.5.2025</w:t>
            </w:r>
          </w:p>
        </w:tc>
        <w:tc>
          <w:tcPr>
            <w:tcW w:w="3021" w:type="dxa"/>
          </w:tcPr>
          <w:p w14:paraId="35D6DCAB" w14:textId="77777777" w:rsidR="00C14662" w:rsidRPr="00D72B8B" w:rsidRDefault="00C14662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0EDC6810" w14:textId="46B9D829" w:rsidR="00C14662" w:rsidRPr="00D72B8B" w:rsidRDefault="00431367" w:rsidP="00554DE3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Vorstellung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des Spieles</w:t>
            </w:r>
          </w:p>
        </w:tc>
      </w:tr>
      <w:tr w:rsidR="00C14662" w:rsidRPr="00D72B8B" w14:paraId="2F2C4C54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67466B15" w14:textId="77777777" w:rsidR="00C14662" w:rsidRPr="00D72B8B" w:rsidRDefault="00C14662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1386FFE4" w14:textId="77777777" w:rsidR="00C14662" w:rsidRPr="00D72B8B" w:rsidRDefault="00C14662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3D137996" w14:textId="77777777" w:rsidR="00C14662" w:rsidRPr="00D72B8B" w:rsidRDefault="00C14662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C14662" w:rsidRPr="00D72B8B" w14:paraId="4B3F06DA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51790E61" w14:textId="77777777" w:rsidR="00C14662" w:rsidRPr="00D72B8B" w:rsidRDefault="00C14662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2C296D3D" w14:textId="77777777" w:rsidR="00C14662" w:rsidRPr="00D72B8B" w:rsidRDefault="00C14662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4C509A5F" w14:textId="77777777" w:rsidR="00C14662" w:rsidRPr="00D72B8B" w:rsidRDefault="00C14662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03ED0291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213A6F66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59D05513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285C9C82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6906A3A9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69817F96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28087E27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68DC5DC8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71250D99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3EC17AB6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1F8D7CAC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11F4A32F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4C60F926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3587AA62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30A0388F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0DA6A051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3E0E0F5C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3F4309B6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09D85BF8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4C4CEC32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718AE1A2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3C70040E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30585970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486BFB0C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02A26976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77FF01BA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0CF242C5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44F83F55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5E0E9F24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2BB49595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49DB3412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79697732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75145391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71FC0A28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6D1E97D1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49B30D5C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3D04B224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42D3A243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4C04ACF2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6A6B9A20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54133715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7832D3DC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50F69562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1ECDB130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68AF4F93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003506C3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0D510A0F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78FBA329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6EC7F6E4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288C967E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34761C51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32292046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56542613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08578463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207E91AC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32A746CE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25B3A1DB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75458D8D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08545496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263DA36F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2442E37E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775521CD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17FEAE1C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206A2CBC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37CD0C5B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351E1F48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5FA2E412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07147B5B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BF6B8F4" w14:textId="77777777" w:rsidR="00C14662" w:rsidRPr="00D72B8B" w:rsidRDefault="00C14662" w:rsidP="00C14662">
      <w:pPr>
        <w:rPr>
          <w:rFonts w:ascii="Arial" w:hAnsi="Arial" w:cs="Arial"/>
          <w:lang w:val="en-US"/>
        </w:rPr>
      </w:pPr>
    </w:p>
    <w:p w14:paraId="078FBF26" w14:textId="5F821C2B" w:rsidR="00363173" w:rsidRDefault="00363173" w:rsidP="00363173">
      <w:pPr>
        <w:pStyle w:val="berschrift2"/>
        <w:rPr>
          <w:lang w:val="de-DE"/>
        </w:rPr>
      </w:pPr>
      <w:r>
        <w:rPr>
          <w:lang w:val="de-DE"/>
        </w:rPr>
        <w:t>Ziele:</w:t>
      </w:r>
    </w:p>
    <w:p w14:paraId="49B98B8F" w14:textId="37B06E28" w:rsidR="00363173" w:rsidRDefault="00363173" w:rsidP="00363173">
      <w:pPr>
        <w:pStyle w:val="berschrift3"/>
        <w:rPr>
          <w:lang w:val="de-DE"/>
        </w:rPr>
      </w:pPr>
      <w:r>
        <w:rPr>
          <w:lang w:val="de-DE"/>
        </w:rPr>
        <w:t>Team Ziege:</w:t>
      </w:r>
    </w:p>
    <w:p w14:paraId="4A3B7E9F" w14:textId="64965C19" w:rsidR="00363173" w:rsidRPr="00D72B8B" w:rsidRDefault="00363173" w:rsidP="00363173">
      <w:pPr>
        <w:pStyle w:val="Listenabsatz"/>
        <w:numPr>
          <w:ilvl w:val="0"/>
          <w:numId w:val="19"/>
        </w:numPr>
        <w:rPr>
          <w:color w:val="FF0000"/>
          <w:lang w:val="de-DE"/>
        </w:rPr>
      </w:pPr>
      <w:proofErr w:type="spellStart"/>
      <w:r w:rsidRPr="00D72B8B">
        <w:rPr>
          <w:color w:val="FF0000"/>
          <w:lang w:val="de-DE"/>
        </w:rPr>
        <w:t>Map</w:t>
      </w:r>
      <w:proofErr w:type="spellEnd"/>
      <w:r w:rsidRPr="00D72B8B">
        <w:rPr>
          <w:color w:val="FF0000"/>
          <w:lang w:val="de-DE"/>
        </w:rPr>
        <w:t xml:space="preserve"> erstellen (Wand, Boden, Wasser)</w:t>
      </w:r>
    </w:p>
    <w:p w14:paraId="08FDA9AD" w14:textId="5DDDF713" w:rsidR="00363173" w:rsidRPr="00D72B8B" w:rsidRDefault="00363173" w:rsidP="00363173">
      <w:pPr>
        <w:pStyle w:val="Listenabsatz"/>
        <w:numPr>
          <w:ilvl w:val="0"/>
          <w:numId w:val="19"/>
        </w:numPr>
        <w:rPr>
          <w:color w:val="FF0000"/>
          <w:lang w:val="de-DE"/>
        </w:rPr>
      </w:pPr>
      <w:r w:rsidRPr="00D72B8B">
        <w:rPr>
          <w:color w:val="FF0000"/>
          <w:lang w:val="de-DE"/>
        </w:rPr>
        <w:t>Spieler erstellen</w:t>
      </w:r>
    </w:p>
    <w:p w14:paraId="1F66A9A6" w14:textId="692EAA13" w:rsidR="00363173" w:rsidRPr="00D72B8B" w:rsidRDefault="00363173" w:rsidP="00363173">
      <w:pPr>
        <w:pStyle w:val="Listenabsatz"/>
        <w:numPr>
          <w:ilvl w:val="0"/>
          <w:numId w:val="19"/>
        </w:numPr>
        <w:rPr>
          <w:color w:val="FF0000"/>
          <w:lang w:val="de-DE"/>
        </w:rPr>
      </w:pPr>
      <w:r w:rsidRPr="00D72B8B">
        <w:rPr>
          <w:color w:val="FF0000"/>
          <w:lang w:val="de-DE"/>
        </w:rPr>
        <w:t xml:space="preserve">Spieler Zentrieren und Waffe hinzufügen </w:t>
      </w:r>
    </w:p>
    <w:p w14:paraId="28005A10" w14:textId="01D80BCE" w:rsidR="00363173" w:rsidRPr="00D72B8B" w:rsidRDefault="00363173" w:rsidP="00363173">
      <w:pPr>
        <w:pStyle w:val="Listenabsatz"/>
        <w:numPr>
          <w:ilvl w:val="0"/>
          <w:numId w:val="19"/>
        </w:numPr>
        <w:rPr>
          <w:color w:val="FF0000"/>
          <w:lang w:val="de-DE"/>
        </w:rPr>
      </w:pPr>
      <w:r w:rsidRPr="00D72B8B">
        <w:rPr>
          <w:color w:val="FF0000"/>
          <w:lang w:val="de-DE"/>
        </w:rPr>
        <w:t>Drehung und Bewegung des Spielers</w:t>
      </w:r>
    </w:p>
    <w:p w14:paraId="1871CE1E" w14:textId="76B4DBBD" w:rsidR="00363173" w:rsidRPr="00D72B8B" w:rsidRDefault="00363173" w:rsidP="00363173">
      <w:pPr>
        <w:pStyle w:val="Listenabsatz"/>
        <w:numPr>
          <w:ilvl w:val="0"/>
          <w:numId w:val="19"/>
        </w:numPr>
        <w:rPr>
          <w:color w:val="FF0000"/>
          <w:lang w:val="de-DE"/>
        </w:rPr>
      </w:pPr>
      <w:r w:rsidRPr="00D72B8B">
        <w:rPr>
          <w:color w:val="FF0000"/>
          <w:lang w:val="de-DE"/>
        </w:rPr>
        <w:t>Bullet Visualisierung</w:t>
      </w:r>
    </w:p>
    <w:p w14:paraId="2632B00C" w14:textId="37293ECD" w:rsidR="00363173" w:rsidRPr="00D72B8B" w:rsidRDefault="00363173" w:rsidP="00363173">
      <w:pPr>
        <w:pStyle w:val="Listenabsatz"/>
        <w:numPr>
          <w:ilvl w:val="0"/>
          <w:numId w:val="19"/>
        </w:numPr>
        <w:rPr>
          <w:color w:val="FF0000"/>
          <w:lang w:val="de-DE"/>
        </w:rPr>
      </w:pPr>
      <w:r w:rsidRPr="00D72B8B">
        <w:rPr>
          <w:color w:val="FF0000"/>
          <w:lang w:val="de-DE"/>
        </w:rPr>
        <w:t xml:space="preserve">Login Screen, </w:t>
      </w:r>
      <w:proofErr w:type="spellStart"/>
      <w:r w:rsidRPr="00D72B8B">
        <w:rPr>
          <w:color w:val="FF0000"/>
          <w:lang w:val="de-DE"/>
        </w:rPr>
        <w:t>helf</w:t>
      </w:r>
      <w:proofErr w:type="spellEnd"/>
      <w:r w:rsidRPr="00D72B8B">
        <w:rPr>
          <w:color w:val="FF0000"/>
          <w:lang w:val="de-DE"/>
        </w:rPr>
        <w:t xml:space="preserve"> Bar</w:t>
      </w:r>
    </w:p>
    <w:p w14:paraId="3939D68C" w14:textId="307C7429" w:rsidR="00363173" w:rsidRDefault="00363173" w:rsidP="00363173">
      <w:pPr>
        <w:pStyle w:val="berschrift3"/>
        <w:rPr>
          <w:lang w:val="de-DE"/>
        </w:rPr>
      </w:pPr>
      <w:r>
        <w:rPr>
          <w:lang w:val="de-DE"/>
        </w:rPr>
        <w:t>Team Löwe:</w:t>
      </w:r>
    </w:p>
    <w:p w14:paraId="3F135B04" w14:textId="2A9593F2" w:rsidR="00363173" w:rsidRPr="00D72B8B" w:rsidRDefault="00363173" w:rsidP="00363173">
      <w:pPr>
        <w:pStyle w:val="Listenabsatz"/>
        <w:numPr>
          <w:ilvl w:val="0"/>
          <w:numId w:val="20"/>
        </w:numPr>
        <w:rPr>
          <w:color w:val="FF0000"/>
          <w:lang w:val="de-DE"/>
        </w:rPr>
      </w:pPr>
      <w:r w:rsidRPr="00D72B8B">
        <w:rPr>
          <w:color w:val="FF0000"/>
          <w:lang w:val="de-DE"/>
        </w:rPr>
        <w:t>Erste Kommunikation mit Socket</w:t>
      </w:r>
    </w:p>
    <w:p w14:paraId="4CB49AE9" w14:textId="0FFF592B" w:rsidR="00363173" w:rsidRPr="00D72B8B" w:rsidRDefault="00363173" w:rsidP="00363173">
      <w:pPr>
        <w:pStyle w:val="Listenabsatz"/>
        <w:numPr>
          <w:ilvl w:val="0"/>
          <w:numId w:val="20"/>
        </w:numPr>
        <w:rPr>
          <w:color w:val="FF0000"/>
          <w:lang w:val="de-DE"/>
        </w:rPr>
      </w:pPr>
      <w:r w:rsidRPr="00D72B8B">
        <w:rPr>
          <w:color w:val="FF0000"/>
          <w:lang w:val="de-DE"/>
        </w:rPr>
        <w:t xml:space="preserve">Kommunikation mit Socket in beide Richtungen </w:t>
      </w:r>
    </w:p>
    <w:p w14:paraId="43788578" w14:textId="53FFA87F" w:rsidR="00363173" w:rsidRPr="00D72B8B" w:rsidRDefault="00363173" w:rsidP="00363173">
      <w:pPr>
        <w:pStyle w:val="Listenabsatz"/>
        <w:numPr>
          <w:ilvl w:val="0"/>
          <w:numId w:val="20"/>
        </w:numPr>
        <w:rPr>
          <w:color w:val="FF0000"/>
          <w:lang w:val="de-DE"/>
        </w:rPr>
      </w:pPr>
      <w:r w:rsidRPr="00D72B8B">
        <w:rPr>
          <w:color w:val="FF0000"/>
          <w:lang w:val="de-DE"/>
        </w:rPr>
        <w:t>Gamelogik: Spieler Bewegen</w:t>
      </w:r>
    </w:p>
    <w:p w14:paraId="3F8AA3FB" w14:textId="7C7A1F2C" w:rsidR="00363173" w:rsidRPr="00D72B8B" w:rsidRDefault="00363173" w:rsidP="00363173">
      <w:pPr>
        <w:pStyle w:val="Listenabsatz"/>
        <w:numPr>
          <w:ilvl w:val="0"/>
          <w:numId w:val="20"/>
        </w:numPr>
        <w:rPr>
          <w:color w:val="FF0000"/>
          <w:lang w:val="de-DE"/>
        </w:rPr>
      </w:pPr>
      <w:r w:rsidRPr="00D72B8B">
        <w:rPr>
          <w:color w:val="FF0000"/>
          <w:lang w:val="de-DE"/>
        </w:rPr>
        <w:t xml:space="preserve">Gamelogik: </w:t>
      </w:r>
      <w:proofErr w:type="spellStart"/>
      <w:r w:rsidRPr="00D72B8B">
        <w:rPr>
          <w:color w:val="FF0000"/>
          <w:lang w:val="de-DE"/>
        </w:rPr>
        <w:t>Bullets</w:t>
      </w:r>
      <w:proofErr w:type="spellEnd"/>
      <w:r w:rsidRPr="00D72B8B">
        <w:rPr>
          <w:color w:val="FF0000"/>
          <w:lang w:val="de-DE"/>
        </w:rPr>
        <w:t xml:space="preserve"> und </w:t>
      </w:r>
      <w:proofErr w:type="spellStart"/>
      <w:r w:rsidRPr="00D72B8B">
        <w:rPr>
          <w:color w:val="FF0000"/>
          <w:lang w:val="de-DE"/>
        </w:rPr>
        <w:t>richtung</w:t>
      </w:r>
      <w:proofErr w:type="spellEnd"/>
      <w:r w:rsidRPr="00D72B8B">
        <w:rPr>
          <w:color w:val="FF0000"/>
          <w:lang w:val="de-DE"/>
        </w:rPr>
        <w:t xml:space="preserve"> des Spielers </w:t>
      </w:r>
    </w:p>
    <w:p w14:paraId="5E1D627A" w14:textId="3C46DFDA" w:rsidR="00363173" w:rsidRPr="00D72B8B" w:rsidRDefault="00363173" w:rsidP="00363173">
      <w:pPr>
        <w:pStyle w:val="Listenabsatz"/>
        <w:numPr>
          <w:ilvl w:val="0"/>
          <w:numId w:val="20"/>
        </w:numPr>
        <w:rPr>
          <w:color w:val="FF0000"/>
          <w:lang w:val="de-DE"/>
        </w:rPr>
      </w:pPr>
      <w:r w:rsidRPr="00D72B8B">
        <w:rPr>
          <w:color w:val="FF0000"/>
          <w:lang w:val="de-DE"/>
        </w:rPr>
        <w:t xml:space="preserve">Komplettes Frame verarbeiten und neues </w:t>
      </w:r>
      <w:r w:rsidR="00D72B8B" w:rsidRPr="00D72B8B">
        <w:rPr>
          <w:color w:val="FF0000"/>
          <w:lang w:val="de-DE"/>
        </w:rPr>
        <w:t>schicken</w:t>
      </w:r>
    </w:p>
    <w:p w14:paraId="5F1C9706" w14:textId="4EAA5384" w:rsidR="00363173" w:rsidRDefault="00363173" w:rsidP="00363173">
      <w:pPr>
        <w:pStyle w:val="berschrift3"/>
        <w:rPr>
          <w:lang w:val="de-DE"/>
        </w:rPr>
      </w:pPr>
      <w:r>
        <w:rPr>
          <w:lang w:val="de-DE"/>
        </w:rPr>
        <w:t>Gemeinsam:</w:t>
      </w:r>
    </w:p>
    <w:p w14:paraId="5658EFB0" w14:textId="376404BD" w:rsidR="00363173" w:rsidRPr="00D72B8B" w:rsidRDefault="00363173" w:rsidP="00363173">
      <w:pPr>
        <w:pStyle w:val="Listenabsatz"/>
        <w:numPr>
          <w:ilvl w:val="0"/>
          <w:numId w:val="21"/>
        </w:numPr>
        <w:rPr>
          <w:color w:val="FF0000"/>
          <w:lang w:val="de-DE"/>
        </w:rPr>
      </w:pPr>
      <w:r w:rsidRPr="00D72B8B">
        <w:rPr>
          <w:color w:val="FF0000"/>
          <w:lang w:val="de-DE"/>
        </w:rPr>
        <w:t xml:space="preserve">Beide Codes (Client und Server) miteinander verbinden </w:t>
      </w:r>
    </w:p>
    <w:p w14:paraId="65A52558" w14:textId="78EE0302" w:rsidR="00363173" w:rsidRPr="005A2905" w:rsidRDefault="00D72B8B" w:rsidP="00363173">
      <w:pPr>
        <w:pStyle w:val="Listenabsatz"/>
        <w:numPr>
          <w:ilvl w:val="0"/>
          <w:numId w:val="21"/>
        </w:numPr>
        <w:rPr>
          <w:color w:val="FF0000"/>
          <w:lang w:val="de-DE"/>
        </w:rPr>
      </w:pPr>
      <w:r w:rsidRPr="005A2905">
        <w:rPr>
          <w:color w:val="FF0000"/>
          <w:lang w:val="de-DE"/>
        </w:rPr>
        <w:t xml:space="preserve">Einwandfreie Kommunikation </w:t>
      </w:r>
    </w:p>
    <w:p w14:paraId="5A679409" w14:textId="7600B1A8" w:rsidR="00D72B8B" w:rsidRDefault="00D72B8B" w:rsidP="00363173">
      <w:pPr>
        <w:pStyle w:val="Listenabsatz"/>
        <w:numPr>
          <w:ilvl w:val="0"/>
          <w:numId w:val="21"/>
        </w:numPr>
        <w:rPr>
          <w:lang w:val="de-DE"/>
        </w:rPr>
      </w:pPr>
      <w:r>
        <w:rPr>
          <w:lang w:val="de-DE"/>
        </w:rPr>
        <w:t>Spiel Logik fertigstellen: Leben/Tod, Game Over screen, Schüsse</w:t>
      </w:r>
      <w:r w:rsidR="005A2905">
        <w:rPr>
          <w:lang w:val="de-DE"/>
        </w:rPr>
        <w:t xml:space="preserve">, </w:t>
      </w:r>
      <w:proofErr w:type="spellStart"/>
      <w:r w:rsidR="005A2905">
        <w:rPr>
          <w:lang w:val="de-DE"/>
        </w:rPr>
        <w:t>helf</w:t>
      </w:r>
      <w:proofErr w:type="spellEnd"/>
      <w:r w:rsidR="005A2905">
        <w:rPr>
          <w:lang w:val="de-DE"/>
        </w:rPr>
        <w:t xml:space="preserve"> bar</w:t>
      </w:r>
    </w:p>
    <w:p w14:paraId="18850BAE" w14:textId="345D6D5B" w:rsidR="00D72B8B" w:rsidRDefault="00D72B8B" w:rsidP="00363173">
      <w:pPr>
        <w:pStyle w:val="Listenabsatz"/>
        <w:numPr>
          <w:ilvl w:val="0"/>
          <w:numId w:val="21"/>
        </w:numPr>
        <w:rPr>
          <w:lang w:val="de-DE"/>
        </w:rPr>
      </w:pPr>
      <w:r>
        <w:rPr>
          <w:lang w:val="de-DE"/>
        </w:rPr>
        <w:t>Letzten Bugs beheben</w:t>
      </w:r>
    </w:p>
    <w:p w14:paraId="4B7A30B1" w14:textId="15790B9E" w:rsidR="00D72B8B" w:rsidRDefault="00D72B8B" w:rsidP="00363173">
      <w:pPr>
        <w:pStyle w:val="Listenabsatz"/>
        <w:numPr>
          <w:ilvl w:val="0"/>
          <w:numId w:val="21"/>
        </w:numPr>
        <w:rPr>
          <w:lang w:val="de-DE"/>
        </w:rPr>
      </w:pPr>
      <w:r>
        <w:rPr>
          <w:lang w:val="de-DE"/>
        </w:rPr>
        <w:t>Testphase (2h Gamen)</w:t>
      </w:r>
    </w:p>
    <w:p w14:paraId="41CA483F" w14:textId="392132FD" w:rsidR="00D72B8B" w:rsidRPr="00363173" w:rsidRDefault="00D72B8B" w:rsidP="00363173">
      <w:pPr>
        <w:pStyle w:val="Listenabsatz"/>
        <w:numPr>
          <w:ilvl w:val="0"/>
          <w:numId w:val="21"/>
        </w:numPr>
        <w:rPr>
          <w:lang w:val="de-DE"/>
        </w:rPr>
      </w:pPr>
      <w:r>
        <w:rPr>
          <w:lang w:val="de-DE"/>
        </w:rPr>
        <w:t>Finish</w:t>
      </w:r>
      <w:r w:rsidR="00431367">
        <w:rPr>
          <w:lang w:val="de-DE"/>
        </w:rPr>
        <w:t xml:space="preserve"> (Vorstellung)</w:t>
      </w:r>
    </w:p>
    <w:p w14:paraId="538F033F" w14:textId="77777777" w:rsidR="00363173" w:rsidRPr="00363173" w:rsidRDefault="00363173" w:rsidP="00363173">
      <w:pPr>
        <w:rPr>
          <w:lang w:val="de-DE"/>
        </w:rPr>
      </w:pPr>
    </w:p>
    <w:p w14:paraId="2864CDF6" w14:textId="77777777" w:rsidR="00C14662" w:rsidRPr="006E15B7" w:rsidRDefault="00C14662" w:rsidP="00C14662">
      <w:pPr>
        <w:rPr>
          <w:rFonts w:ascii="Arial" w:hAnsi="Arial" w:cs="Arial"/>
          <w:lang w:val="de-DE"/>
        </w:rPr>
      </w:pPr>
    </w:p>
    <w:p w14:paraId="39DE91F4" w14:textId="77777777" w:rsidR="00C14662" w:rsidRPr="006E15B7" w:rsidRDefault="00C14662" w:rsidP="00C14662">
      <w:pPr>
        <w:rPr>
          <w:rFonts w:ascii="Arial" w:hAnsi="Arial" w:cs="Arial"/>
          <w:lang w:val="de-DE"/>
        </w:rPr>
      </w:pPr>
    </w:p>
    <w:p w14:paraId="578737DE" w14:textId="77777777" w:rsidR="00C14662" w:rsidRPr="006E15B7" w:rsidRDefault="00C14662" w:rsidP="00C14662">
      <w:pPr>
        <w:rPr>
          <w:rFonts w:ascii="Arial" w:hAnsi="Arial" w:cs="Arial"/>
          <w:lang w:val="de-DE"/>
        </w:rPr>
      </w:pPr>
    </w:p>
    <w:p w14:paraId="48325882" w14:textId="77777777" w:rsidR="00C14662" w:rsidRPr="006E15B7" w:rsidRDefault="00C14662" w:rsidP="00C14662">
      <w:pPr>
        <w:rPr>
          <w:rFonts w:ascii="Arial" w:hAnsi="Arial" w:cs="Arial"/>
          <w:lang w:val="de-DE"/>
        </w:rPr>
      </w:pPr>
    </w:p>
    <w:p w14:paraId="6E86C748" w14:textId="77777777" w:rsidR="00C14662" w:rsidRPr="006E15B7" w:rsidRDefault="00C14662" w:rsidP="00C14662">
      <w:pPr>
        <w:rPr>
          <w:rFonts w:ascii="Arial" w:hAnsi="Arial" w:cs="Arial"/>
          <w:lang w:val="de-DE"/>
        </w:rPr>
      </w:pPr>
    </w:p>
    <w:p w14:paraId="30076EDB" w14:textId="169BCA20" w:rsidR="007D624E" w:rsidRPr="006E15B7" w:rsidRDefault="007D624E" w:rsidP="00A73A3B">
      <w:pPr>
        <w:rPr>
          <w:rFonts w:ascii="Arial" w:hAnsi="Arial" w:cs="Arial"/>
          <w:lang w:val="de-DE"/>
        </w:rPr>
      </w:pPr>
    </w:p>
    <w:sectPr w:rsidR="007D624E" w:rsidRPr="006E15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95A49"/>
    <w:multiLevelType w:val="multilevel"/>
    <w:tmpl w:val="F61A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06069"/>
    <w:multiLevelType w:val="multilevel"/>
    <w:tmpl w:val="B546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E4C39"/>
    <w:multiLevelType w:val="multilevel"/>
    <w:tmpl w:val="B3B2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E5838"/>
    <w:multiLevelType w:val="hybridMultilevel"/>
    <w:tmpl w:val="5A60A83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40E75"/>
    <w:multiLevelType w:val="hybridMultilevel"/>
    <w:tmpl w:val="96D017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C153A"/>
    <w:multiLevelType w:val="multilevel"/>
    <w:tmpl w:val="07F2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3222E8"/>
    <w:multiLevelType w:val="hybridMultilevel"/>
    <w:tmpl w:val="914819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14497"/>
    <w:multiLevelType w:val="multilevel"/>
    <w:tmpl w:val="1160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2399E"/>
    <w:multiLevelType w:val="hybridMultilevel"/>
    <w:tmpl w:val="5614CDF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A6157"/>
    <w:multiLevelType w:val="multilevel"/>
    <w:tmpl w:val="3C76E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D8713B"/>
    <w:multiLevelType w:val="multilevel"/>
    <w:tmpl w:val="5030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B05A6E"/>
    <w:multiLevelType w:val="multilevel"/>
    <w:tmpl w:val="F84E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E05681"/>
    <w:multiLevelType w:val="hybridMultilevel"/>
    <w:tmpl w:val="B55294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97869"/>
    <w:multiLevelType w:val="multilevel"/>
    <w:tmpl w:val="3ED2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F64A79"/>
    <w:multiLevelType w:val="multilevel"/>
    <w:tmpl w:val="8996E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F738C6"/>
    <w:multiLevelType w:val="multilevel"/>
    <w:tmpl w:val="7A6A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D67052"/>
    <w:multiLevelType w:val="multilevel"/>
    <w:tmpl w:val="A3F6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044D85"/>
    <w:multiLevelType w:val="multilevel"/>
    <w:tmpl w:val="67EA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BB3AB6"/>
    <w:multiLevelType w:val="hybridMultilevel"/>
    <w:tmpl w:val="24460E3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1A7B56"/>
    <w:multiLevelType w:val="hybridMultilevel"/>
    <w:tmpl w:val="ABC8AE1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795516"/>
    <w:multiLevelType w:val="multilevel"/>
    <w:tmpl w:val="0A1E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353975">
    <w:abstractNumId w:val="15"/>
  </w:num>
  <w:num w:numId="2" w16cid:durableId="1353845352">
    <w:abstractNumId w:val="16"/>
  </w:num>
  <w:num w:numId="3" w16cid:durableId="1256743734">
    <w:abstractNumId w:val="17"/>
  </w:num>
  <w:num w:numId="4" w16cid:durableId="165631803">
    <w:abstractNumId w:val="13"/>
  </w:num>
  <w:num w:numId="5" w16cid:durableId="1498232752">
    <w:abstractNumId w:val="7"/>
  </w:num>
  <w:num w:numId="6" w16cid:durableId="1734691880">
    <w:abstractNumId w:val="2"/>
  </w:num>
  <w:num w:numId="7" w16cid:durableId="2087530602">
    <w:abstractNumId w:val="14"/>
  </w:num>
  <w:num w:numId="8" w16cid:durableId="633953436">
    <w:abstractNumId w:val="1"/>
  </w:num>
  <w:num w:numId="9" w16cid:durableId="846214168">
    <w:abstractNumId w:val="5"/>
  </w:num>
  <w:num w:numId="10" w16cid:durableId="1728841928">
    <w:abstractNumId w:val="10"/>
  </w:num>
  <w:num w:numId="11" w16cid:durableId="683285628">
    <w:abstractNumId w:val="0"/>
  </w:num>
  <w:num w:numId="12" w16cid:durableId="1452474412">
    <w:abstractNumId w:val="20"/>
  </w:num>
  <w:num w:numId="13" w16cid:durableId="1166752602">
    <w:abstractNumId w:val="11"/>
  </w:num>
  <w:num w:numId="14" w16cid:durableId="1063405406">
    <w:abstractNumId w:val="9"/>
  </w:num>
  <w:num w:numId="15" w16cid:durableId="1285238360">
    <w:abstractNumId w:val="8"/>
  </w:num>
  <w:num w:numId="16" w16cid:durableId="2067414690">
    <w:abstractNumId w:val="4"/>
  </w:num>
  <w:num w:numId="17" w16cid:durableId="649136052">
    <w:abstractNumId w:val="12"/>
  </w:num>
  <w:num w:numId="18" w16cid:durableId="1774863201">
    <w:abstractNumId w:val="6"/>
  </w:num>
  <w:num w:numId="19" w16cid:durableId="367149333">
    <w:abstractNumId w:val="19"/>
  </w:num>
  <w:num w:numId="20" w16cid:durableId="1986813624">
    <w:abstractNumId w:val="3"/>
  </w:num>
  <w:num w:numId="21" w16cid:durableId="181475749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4E"/>
    <w:rsid w:val="00027058"/>
    <w:rsid w:val="00040376"/>
    <w:rsid w:val="000C17DF"/>
    <w:rsid w:val="000E7873"/>
    <w:rsid w:val="00102E9C"/>
    <w:rsid w:val="0012334C"/>
    <w:rsid w:val="00136C9E"/>
    <w:rsid w:val="001571B0"/>
    <w:rsid w:val="001A7C8E"/>
    <w:rsid w:val="001D78E8"/>
    <w:rsid w:val="00216BED"/>
    <w:rsid w:val="0027260E"/>
    <w:rsid w:val="0027567C"/>
    <w:rsid w:val="00281F80"/>
    <w:rsid w:val="0029307F"/>
    <w:rsid w:val="002A5F21"/>
    <w:rsid w:val="002B03DA"/>
    <w:rsid w:val="002C4647"/>
    <w:rsid w:val="00323754"/>
    <w:rsid w:val="00357DFB"/>
    <w:rsid w:val="00363173"/>
    <w:rsid w:val="00427D55"/>
    <w:rsid w:val="00431367"/>
    <w:rsid w:val="004457B0"/>
    <w:rsid w:val="00446A6A"/>
    <w:rsid w:val="004708F9"/>
    <w:rsid w:val="0048752A"/>
    <w:rsid w:val="004B4199"/>
    <w:rsid w:val="004B5202"/>
    <w:rsid w:val="004E4C6D"/>
    <w:rsid w:val="00501DFD"/>
    <w:rsid w:val="00547134"/>
    <w:rsid w:val="0055612C"/>
    <w:rsid w:val="00564F5D"/>
    <w:rsid w:val="005705DE"/>
    <w:rsid w:val="00577272"/>
    <w:rsid w:val="005A2905"/>
    <w:rsid w:val="005B7095"/>
    <w:rsid w:val="00650C6E"/>
    <w:rsid w:val="00674B5C"/>
    <w:rsid w:val="00676D19"/>
    <w:rsid w:val="00694DAC"/>
    <w:rsid w:val="006C2A4F"/>
    <w:rsid w:val="006E15B7"/>
    <w:rsid w:val="006E5E4A"/>
    <w:rsid w:val="00702413"/>
    <w:rsid w:val="00727203"/>
    <w:rsid w:val="0075210D"/>
    <w:rsid w:val="00772206"/>
    <w:rsid w:val="00783B10"/>
    <w:rsid w:val="007C28A0"/>
    <w:rsid w:val="007C4C30"/>
    <w:rsid w:val="007D624E"/>
    <w:rsid w:val="007F33FE"/>
    <w:rsid w:val="00812D67"/>
    <w:rsid w:val="008370D4"/>
    <w:rsid w:val="008604F5"/>
    <w:rsid w:val="008B0168"/>
    <w:rsid w:val="008E1AE2"/>
    <w:rsid w:val="00925167"/>
    <w:rsid w:val="00936020"/>
    <w:rsid w:val="009374A8"/>
    <w:rsid w:val="009C27E6"/>
    <w:rsid w:val="00A05135"/>
    <w:rsid w:val="00A40A1D"/>
    <w:rsid w:val="00A50F0A"/>
    <w:rsid w:val="00A7305A"/>
    <w:rsid w:val="00A73A3B"/>
    <w:rsid w:val="00A76226"/>
    <w:rsid w:val="00A92389"/>
    <w:rsid w:val="00A94065"/>
    <w:rsid w:val="00AA62B4"/>
    <w:rsid w:val="00AB66A3"/>
    <w:rsid w:val="00AC40FD"/>
    <w:rsid w:val="00AF0A5B"/>
    <w:rsid w:val="00B060D2"/>
    <w:rsid w:val="00B27D1F"/>
    <w:rsid w:val="00B40BDB"/>
    <w:rsid w:val="00B53133"/>
    <w:rsid w:val="00B61188"/>
    <w:rsid w:val="00B73433"/>
    <w:rsid w:val="00B77FF2"/>
    <w:rsid w:val="00C028B7"/>
    <w:rsid w:val="00C06F5D"/>
    <w:rsid w:val="00C14662"/>
    <w:rsid w:val="00C225C3"/>
    <w:rsid w:val="00C325CF"/>
    <w:rsid w:val="00C37C7F"/>
    <w:rsid w:val="00C57BCB"/>
    <w:rsid w:val="00C57E57"/>
    <w:rsid w:val="00C701E1"/>
    <w:rsid w:val="00CB0020"/>
    <w:rsid w:val="00CB4809"/>
    <w:rsid w:val="00CF3B70"/>
    <w:rsid w:val="00D0788B"/>
    <w:rsid w:val="00D4265E"/>
    <w:rsid w:val="00D55AD8"/>
    <w:rsid w:val="00D72B8B"/>
    <w:rsid w:val="00DA34E6"/>
    <w:rsid w:val="00DB08AD"/>
    <w:rsid w:val="00DF27EC"/>
    <w:rsid w:val="00E81B92"/>
    <w:rsid w:val="00E93923"/>
    <w:rsid w:val="00EB733B"/>
    <w:rsid w:val="00EF3E22"/>
    <w:rsid w:val="00F10498"/>
    <w:rsid w:val="00F226DF"/>
    <w:rsid w:val="00F704F5"/>
    <w:rsid w:val="00FB0925"/>
    <w:rsid w:val="00FB3515"/>
    <w:rsid w:val="00FD11B0"/>
    <w:rsid w:val="00FD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4AEF7"/>
  <w15:chartTrackingRefBased/>
  <w15:docId w15:val="{3AF21494-F73D-46AD-A5F3-A449DB78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7E57"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C57E57"/>
    <w:pPr>
      <w:keepNext/>
      <w:keepLines/>
      <w:spacing w:before="360" w:after="80"/>
      <w:outlineLvl w:val="0"/>
    </w:pPr>
    <w:rPr>
      <w:rFonts w:eastAsiaTheme="majorEastAsia" w:cstheme="majorBidi"/>
      <w:b/>
      <w:sz w:val="40"/>
      <w:szCs w:val="40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C57E57"/>
    <w:pPr>
      <w:keepNext/>
      <w:keepLines/>
      <w:spacing w:before="160" w:after="80"/>
      <w:outlineLvl w:val="1"/>
    </w:pPr>
    <w:rPr>
      <w:rFonts w:eastAsiaTheme="majorEastAsia" w:cstheme="majorBidi"/>
      <w:b/>
      <w:sz w:val="32"/>
      <w:szCs w:val="32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C57E57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57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57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57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57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57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57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57E57"/>
    <w:rPr>
      <w:rFonts w:ascii="Arial" w:eastAsiaTheme="majorEastAsia" w:hAnsi="Arial" w:cstheme="majorBidi"/>
      <w:b/>
      <w:sz w:val="40"/>
      <w:szCs w:val="40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57E57"/>
    <w:rPr>
      <w:rFonts w:ascii="Arial" w:eastAsiaTheme="majorEastAsia" w:hAnsi="Arial" w:cstheme="majorBidi"/>
      <w:b/>
      <w:sz w:val="32"/>
      <w:szCs w:val="32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57E57"/>
    <w:rPr>
      <w:rFonts w:ascii="Arial" w:eastAsiaTheme="majorEastAsia" w:hAnsi="Arial" w:cstheme="majorBidi"/>
      <w:b/>
      <w:color w:val="000000" w:themeColor="text1"/>
      <w:sz w:val="24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57E57"/>
    <w:rPr>
      <w:rFonts w:eastAsiaTheme="majorEastAsia" w:cstheme="majorBidi"/>
      <w:i/>
      <w:iCs/>
      <w:color w:val="0F4761" w:themeColor="accent1" w:themeShade="BF"/>
      <w:sz w:val="24"/>
      <w:szCs w:val="24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57E57"/>
    <w:rPr>
      <w:rFonts w:eastAsiaTheme="majorEastAsia" w:cstheme="majorBidi"/>
      <w:color w:val="0F4761" w:themeColor="accent1" w:themeShade="BF"/>
      <w:sz w:val="24"/>
      <w:szCs w:val="24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57E57"/>
    <w:rPr>
      <w:rFonts w:eastAsiaTheme="majorEastAsia" w:cstheme="majorBidi"/>
      <w:i/>
      <w:iCs/>
      <w:color w:val="595959" w:themeColor="text1" w:themeTint="A6"/>
      <w:sz w:val="24"/>
      <w:szCs w:val="24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57E57"/>
    <w:rPr>
      <w:rFonts w:eastAsiaTheme="majorEastAsia" w:cstheme="majorBidi"/>
      <w:color w:val="595959" w:themeColor="text1" w:themeTint="A6"/>
      <w:sz w:val="24"/>
      <w:szCs w:val="24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57E57"/>
    <w:rPr>
      <w:rFonts w:eastAsiaTheme="majorEastAsia" w:cstheme="majorBidi"/>
      <w:i/>
      <w:iCs/>
      <w:color w:val="272727" w:themeColor="text1" w:themeTint="D8"/>
      <w:sz w:val="24"/>
      <w:szCs w:val="24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57E57"/>
    <w:rPr>
      <w:rFonts w:eastAsiaTheme="majorEastAsia" w:cstheme="majorBidi"/>
      <w:color w:val="272727" w:themeColor="text1" w:themeTint="D8"/>
      <w:sz w:val="24"/>
      <w:szCs w:val="24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C57E57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7E57"/>
    <w:rPr>
      <w:rFonts w:ascii="Arial" w:eastAsiaTheme="majorEastAsia" w:hAnsi="Arial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57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57E57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Listenabsatz">
    <w:name w:val="List Paragraph"/>
    <w:basedOn w:val="Standard"/>
    <w:uiPriority w:val="34"/>
    <w:qFormat/>
    <w:rsid w:val="00C57E5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57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57E57"/>
    <w:rPr>
      <w:rFonts w:ascii="Arial" w:hAnsi="Arial"/>
      <w:i/>
      <w:iCs/>
      <w:color w:val="404040" w:themeColor="text1" w:themeTint="BF"/>
      <w:sz w:val="24"/>
      <w:szCs w:val="24"/>
      <w:lang w:val="de-D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57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57E57"/>
    <w:rPr>
      <w:rFonts w:ascii="Arial" w:hAnsi="Arial"/>
      <w:i/>
      <w:iCs/>
      <w:color w:val="0F4761" w:themeColor="accent1" w:themeShade="BF"/>
      <w:sz w:val="24"/>
      <w:szCs w:val="24"/>
      <w:lang w:val="de-DE"/>
    </w:rPr>
  </w:style>
  <w:style w:type="character" w:styleId="IntensiveHervorhebung">
    <w:name w:val="Intense Emphasis"/>
    <w:basedOn w:val="Absatz-Standardschriftart"/>
    <w:uiPriority w:val="21"/>
    <w:qFormat/>
    <w:rsid w:val="00C57E5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57E57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autoRedefine/>
    <w:uiPriority w:val="39"/>
    <w:unhideWhenUsed/>
    <w:qFormat/>
    <w:rsid w:val="00C57E57"/>
    <w:pPr>
      <w:spacing w:before="240" w:after="0" w:line="259" w:lineRule="auto"/>
      <w:outlineLvl w:val="9"/>
    </w:pPr>
    <w:rPr>
      <w:kern w:val="0"/>
      <w:sz w:val="32"/>
      <w:szCs w:val="32"/>
      <w:lang w:eastAsia="de-AT"/>
      <w14:ligatures w14:val="none"/>
    </w:rPr>
  </w:style>
  <w:style w:type="table" w:styleId="Tabellenraster">
    <w:name w:val="Table Grid"/>
    <w:basedOn w:val="NormaleTabelle"/>
    <w:uiPriority w:val="39"/>
    <w:rsid w:val="00C14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6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09B3F576C809F4FB94AFD6EFC274BD3" ma:contentTypeVersion="14" ma:contentTypeDescription="Ein neues Dokument erstellen." ma:contentTypeScope="" ma:versionID="9fe7686f59fbb8ea6d176ed3c6975e4c">
  <xsd:schema xmlns:xsd="http://www.w3.org/2001/XMLSchema" xmlns:xs="http://www.w3.org/2001/XMLSchema" xmlns:p="http://schemas.microsoft.com/office/2006/metadata/properties" xmlns:ns3="b5adfc2d-7d86-4814-af0d-cc60f30726af" xmlns:ns4="597637aa-9840-460d-997e-63a787022066" targetNamespace="http://schemas.microsoft.com/office/2006/metadata/properties" ma:root="true" ma:fieldsID="e9c9bdb05bdfb17f2232032ce6c4d7f6" ns3:_="" ns4:_="">
    <xsd:import namespace="b5adfc2d-7d86-4814-af0d-cc60f30726af"/>
    <xsd:import namespace="597637aa-9840-460d-997e-63a7870220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dfc2d-7d86-4814-af0d-cc60f30726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7637aa-9840-460d-997e-63a7870220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5adfc2d-7d86-4814-af0d-cc60f30726af" xsi:nil="true"/>
  </documentManagement>
</p:properties>
</file>

<file path=customXml/itemProps1.xml><?xml version="1.0" encoding="utf-8"?>
<ds:datastoreItem xmlns:ds="http://schemas.openxmlformats.org/officeDocument/2006/customXml" ds:itemID="{786CE8CE-8DE3-4D16-9EF0-79553E92AB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adfc2d-7d86-4814-af0d-cc60f30726af"/>
    <ds:schemaRef ds:uri="597637aa-9840-460d-997e-63a7870220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E2C9C4-C916-47D3-B747-A99F213D14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0D1CE8-889F-459C-BE1F-A557D516E1F4}">
  <ds:schemaRefs>
    <ds:schemaRef ds:uri="http://schemas.microsoft.com/office/2006/metadata/properties"/>
    <ds:schemaRef ds:uri="http://schemas.microsoft.com/office/infopath/2007/PartnerControls"/>
    <ds:schemaRef ds:uri="b5adfc2d-7d86-4814-af0d-cc60f30726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1070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MUGLACH Georg, SchülerIn</dc:creator>
  <cp:keywords/>
  <dc:description/>
  <cp:lastModifiedBy>MUGLACH Georg, SchülerIn</cp:lastModifiedBy>
  <cp:revision>19</cp:revision>
  <dcterms:created xsi:type="dcterms:W3CDTF">2025-02-07T08:17:00Z</dcterms:created>
  <dcterms:modified xsi:type="dcterms:W3CDTF">2025-04-11T07:14:00Z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0x010100409B3F576C809F4FB94AFD6EFC274BD3</vt:lpwstr>
  </property>
</Properties>
</file>