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1B16" w14:textId="6A19BD43" w:rsidR="00013C5A" w:rsidRDefault="00013C5A" w:rsidP="00013C5A"/>
    <w:p w14:paraId="465416B3" w14:textId="77777777" w:rsidR="00013C5A" w:rsidRDefault="00013C5A" w:rsidP="00013C5A"/>
    <w:p w14:paraId="22F7A699" w14:textId="77777777" w:rsidR="00013C5A" w:rsidRDefault="00013C5A" w:rsidP="00013C5A"/>
    <w:p w14:paraId="11BEFFB2" w14:textId="77777777" w:rsidR="00013C5A" w:rsidRDefault="00013C5A" w:rsidP="00013C5A"/>
    <w:p w14:paraId="67640769" w14:textId="77777777" w:rsidR="00013C5A" w:rsidRDefault="00013C5A" w:rsidP="00013C5A"/>
    <w:p w14:paraId="037D2662" w14:textId="77777777" w:rsidR="00013C5A" w:rsidRDefault="00013C5A" w:rsidP="00013C5A"/>
    <w:p w14:paraId="73362BE8" w14:textId="77777777" w:rsidR="00013C5A" w:rsidRDefault="00013C5A" w:rsidP="00013C5A"/>
    <w:p w14:paraId="003F46DD" w14:textId="77777777" w:rsidR="00013C5A" w:rsidRDefault="00013C5A" w:rsidP="00013C5A"/>
    <w:p w14:paraId="168E4F33" w14:textId="77777777" w:rsidR="00013C5A" w:rsidRDefault="00013C5A" w:rsidP="00013C5A"/>
    <w:p w14:paraId="6C8112DF" w14:textId="77777777" w:rsidR="00013C5A" w:rsidRDefault="00013C5A" w:rsidP="00013C5A"/>
    <w:p w14:paraId="2EBDD7D3" w14:textId="77777777" w:rsidR="00013C5A" w:rsidRDefault="00013C5A" w:rsidP="00013C5A"/>
    <w:p w14:paraId="15DCF93A" w14:textId="1D110735" w:rsidR="00FB7231" w:rsidRPr="00BF283C" w:rsidRDefault="00BF283C" w:rsidP="0086200A">
      <w:pPr>
        <w:ind w:left="2124"/>
        <w:rPr>
          <w:rFonts w:ascii="Arial" w:eastAsia="Arial" w:hAnsi="Arial" w:cs="Arial"/>
          <w:b/>
          <w:color w:val="FFB81C"/>
          <w:sz w:val="36"/>
          <w:szCs w:val="36"/>
          <w:lang w:val="en-US"/>
        </w:rPr>
      </w:pPr>
      <w:r w:rsidRPr="00BF283C">
        <w:rPr>
          <w:rFonts w:ascii="Arial" w:eastAsia="Arial" w:hAnsi="Arial" w:cs="Arial"/>
          <w:b/>
          <w:color w:val="FFB81C"/>
          <w:sz w:val="36"/>
          <w:szCs w:val="36"/>
          <w:lang w:val="en-US"/>
        </w:rPr>
        <w:t>Customer Product Information display and Integrat</w:t>
      </w:r>
      <w:r>
        <w:rPr>
          <w:rFonts w:ascii="Arial" w:eastAsia="Arial" w:hAnsi="Arial" w:cs="Arial"/>
          <w:b/>
          <w:color w:val="FFB81C"/>
          <w:sz w:val="36"/>
          <w:szCs w:val="36"/>
          <w:lang w:val="en-US"/>
        </w:rPr>
        <w:t>ion</w:t>
      </w:r>
    </w:p>
    <w:p w14:paraId="1E689890" w14:textId="77777777" w:rsidR="00D2404A" w:rsidRPr="0086200A" w:rsidRDefault="00D2404A" w:rsidP="00484B64">
      <w:pPr>
        <w:ind w:left="2124" w:firstLine="708"/>
        <w:rPr>
          <w:rFonts w:ascii="Arial" w:hAnsi="Arial" w:cs="Arial"/>
          <w:b/>
          <w:color w:val="FFB81C"/>
          <w:sz w:val="36"/>
          <w:lang w:val="en-US"/>
        </w:rPr>
      </w:pPr>
    </w:p>
    <w:p w14:paraId="740E837E" w14:textId="2F2E52B7" w:rsidR="00484B64" w:rsidRDefault="00BF283C" w:rsidP="00BF283C">
      <w:pPr>
        <w:ind w:left="2124"/>
        <w:rPr>
          <w:rFonts w:ascii="Arial" w:hAnsi="Arial" w:cs="Arial"/>
          <w:b/>
          <w:color w:val="FFB81C"/>
          <w:sz w:val="36"/>
        </w:rPr>
      </w:pPr>
      <w:proofErr w:type="spellStart"/>
      <w:r w:rsidRPr="00BF283C">
        <w:rPr>
          <w:rFonts w:ascii="Arial" w:hAnsi="Arial" w:cs="Arial"/>
          <w:b/>
          <w:color w:val="FFB81C"/>
          <w:sz w:val="36"/>
        </w:rPr>
        <w:t>Technical</w:t>
      </w:r>
      <w:proofErr w:type="spellEnd"/>
      <w:r>
        <w:rPr>
          <w:rFonts w:ascii="Arial" w:hAnsi="Arial" w:cs="Arial"/>
          <w:b/>
          <w:color w:val="FFB81C"/>
          <w:sz w:val="36"/>
        </w:rPr>
        <w:t xml:space="preserve"> </w:t>
      </w:r>
      <w:r w:rsidRPr="00BF283C">
        <w:rPr>
          <w:rFonts w:ascii="Arial" w:hAnsi="Arial" w:cs="Arial"/>
          <w:b/>
          <w:color w:val="FFB81C"/>
          <w:sz w:val="36"/>
        </w:rPr>
        <w:t xml:space="preserve">&amp; </w:t>
      </w:r>
      <w:proofErr w:type="spellStart"/>
      <w:r w:rsidRPr="00BF283C">
        <w:rPr>
          <w:rFonts w:ascii="Arial" w:hAnsi="Arial" w:cs="Arial"/>
          <w:b/>
          <w:color w:val="FFB81C"/>
          <w:sz w:val="36"/>
        </w:rPr>
        <w:t>Functional</w:t>
      </w:r>
      <w:proofErr w:type="spellEnd"/>
      <w:r w:rsidRPr="00BF283C">
        <w:rPr>
          <w:rFonts w:ascii="Arial" w:hAnsi="Arial" w:cs="Arial"/>
          <w:b/>
          <w:color w:val="FFB81C"/>
          <w:sz w:val="36"/>
        </w:rPr>
        <w:t xml:space="preserve"> Documentation </w:t>
      </w:r>
    </w:p>
    <w:p w14:paraId="109E89B2" w14:textId="77777777" w:rsidR="00484B64" w:rsidRDefault="00484B64" w:rsidP="00484B64">
      <w:pPr>
        <w:ind w:left="2124" w:firstLine="708"/>
        <w:rPr>
          <w:rFonts w:ascii="Arial" w:hAnsi="Arial" w:cs="Arial"/>
          <w:b/>
          <w:color w:val="FFB81C"/>
          <w:sz w:val="36"/>
        </w:rPr>
      </w:pPr>
    </w:p>
    <w:p w14:paraId="45AEB49D" w14:textId="77777777" w:rsidR="00013C5A" w:rsidRDefault="00013C5A" w:rsidP="00013C5A">
      <w:pPr>
        <w:jc w:val="left"/>
        <w:rPr>
          <w:rFonts w:ascii="Arial" w:hAnsi="Arial" w:cs="Arial"/>
        </w:rPr>
      </w:pPr>
    </w:p>
    <w:p w14:paraId="5A53B729" w14:textId="77777777" w:rsidR="00013C5A" w:rsidRDefault="00013C5A" w:rsidP="00013C5A">
      <w:pPr>
        <w:jc w:val="left"/>
        <w:rPr>
          <w:rFonts w:ascii="Arial" w:hAnsi="Arial" w:cs="Arial"/>
        </w:rPr>
      </w:pPr>
    </w:p>
    <w:p w14:paraId="58A68EB6" w14:textId="5F7F27BB" w:rsidR="00013C5A" w:rsidRDefault="00013C5A" w:rsidP="00013C5A">
      <w:pPr>
        <w:jc w:val="left"/>
        <w:rPr>
          <w:rFonts w:ascii="Arial" w:hAnsi="Arial" w:cs="Arial"/>
        </w:rPr>
      </w:pPr>
    </w:p>
    <w:p w14:paraId="08BDCEC3" w14:textId="27210755" w:rsidR="00013C5A" w:rsidRDefault="00013C5A" w:rsidP="00013C5A">
      <w:pPr>
        <w:jc w:val="left"/>
        <w:rPr>
          <w:rFonts w:ascii="Arial" w:hAnsi="Arial" w:cs="Arial"/>
        </w:rPr>
      </w:pPr>
      <w:r w:rsidRPr="00C7719A">
        <w:rPr>
          <w:color w:val="FFB81C"/>
          <w:sz w:val="32"/>
        </w:rPr>
        <w:t xml:space="preserve"> </w:t>
      </w:r>
    </w:p>
    <w:p w14:paraId="74B1BEDE" w14:textId="2047A212" w:rsidR="00013C5A" w:rsidRDefault="00013C5A" w:rsidP="00013C5A">
      <w:pPr>
        <w:jc w:val="left"/>
        <w:rPr>
          <w:rFonts w:ascii="Arial" w:hAnsi="Arial" w:cs="Arial"/>
        </w:rPr>
      </w:pPr>
    </w:p>
    <w:p w14:paraId="58A52FD4" w14:textId="6A10C595" w:rsidR="00013C5A" w:rsidRDefault="00013C5A" w:rsidP="00013C5A">
      <w:pPr>
        <w:jc w:val="left"/>
        <w:rPr>
          <w:rFonts w:ascii="Arial" w:hAnsi="Arial" w:cs="Arial"/>
        </w:rPr>
      </w:pPr>
    </w:p>
    <w:p w14:paraId="48CA6BCB" w14:textId="314E34AD" w:rsidR="00013C5A" w:rsidRDefault="00013C5A" w:rsidP="00013C5A">
      <w:pPr>
        <w:jc w:val="left"/>
        <w:rPr>
          <w:rFonts w:ascii="Arial" w:hAnsi="Arial" w:cs="Arial"/>
        </w:rPr>
      </w:pPr>
    </w:p>
    <w:tbl>
      <w:tblPr>
        <w:tblStyle w:val="Grilledutableau"/>
        <w:tblW w:w="10165" w:type="dxa"/>
        <w:jc w:val="center"/>
        <w:tblBorders>
          <w:top w:val="single" w:sz="6" w:space="0" w:color="FFB81C"/>
          <w:left w:val="single" w:sz="6" w:space="0" w:color="FFB81C"/>
          <w:bottom w:val="single" w:sz="6" w:space="0" w:color="FFB81C"/>
          <w:right w:val="single" w:sz="6" w:space="0" w:color="FFB81C"/>
          <w:insideH w:val="single" w:sz="6" w:space="0" w:color="FFB81C"/>
          <w:insideV w:val="single" w:sz="6" w:space="0" w:color="FFB81C"/>
        </w:tblBorders>
        <w:tblLook w:val="04A0" w:firstRow="1" w:lastRow="0" w:firstColumn="1" w:lastColumn="0" w:noHBand="0" w:noVBand="1"/>
      </w:tblPr>
      <w:tblGrid>
        <w:gridCol w:w="1552"/>
        <w:gridCol w:w="1984"/>
        <w:gridCol w:w="3827"/>
        <w:gridCol w:w="2802"/>
      </w:tblGrid>
      <w:tr w:rsidR="00A8259F" w:rsidRPr="00973B8A" w14:paraId="5E2E3762" w14:textId="77777777" w:rsidTr="002F74EB">
        <w:trPr>
          <w:trHeight w:val="420"/>
          <w:jc w:val="center"/>
        </w:trPr>
        <w:tc>
          <w:tcPr>
            <w:tcW w:w="1552" w:type="dxa"/>
            <w:vAlign w:val="center"/>
          </w:tcPr>
          <w:p w14:paraId="76D2785F" w14:textId="52E97DC8" w:rsidR="00A8259F" w:rsidRPr="0086200A" w:rsidRDefault="00A8259F" w:rsidP="00665E71">
            <w:pPr>
              <w:jc w:val="center"/>
              <w:rPr>
                <w:color w:val="2E74B5" w:themeColor="accent5" w:themeShade="BF"/>
                <w:sz w:val="28"/>
                <w:szCs w:val="28"/>
              </w:rPr>
            </w:pPr>
            <w:r w:rsidRPr="0086200A">
              <w:rPr>
                <w:color w:val="2E74B5" w:themeColor="accent5" w:themeShade="BF"/>
                <w:sz w:val="28"/>
                <w:szCs w:val="28"/>
              </w:rPr>
              <w:t>Version</w:t>
            </w:r>
          </w:p>
        </w:tc>
        <w:tc>
          <w:tcPr>
            <w:tcW w:w="1984" w:type="dxa"/>
            <w:vAlign w:val="center"/>
          </w:tcPr>
          <w:p w14:paraId="4B96DBB9" w14:textId="51AF007F" w:rsidR="00A8259F" w:rsidRPr="0086200A" w:rsidRDefault="00A8259F" w:rsidP="00665E71">
            <w:pPr>
              <w:jc w:val="center"/>
              <w:rPr>
                <w:color w:val="2E74B5" w:themeColor="accent5" w:themeShade="BF"/>
                <w:sz w:val="28"/>
                <w:szCs w:val="28"/>
              </w:rPr>
            </w:pPr>
            <w:r w:rsidRPr="0086200A">
              <w:rPr>
                <w:color w:val="2E74B5" w:themeColor="accent5" w:themeShade="BF"/>
                <w:sz w:val="28"/>
                <w:szCs w:val="28"/>
              </w:rPr>
              <w:t>Date</w:t>
            </w:r>
          </w:p>
        </w:tc>
        <w:tc>
          <w:tcPr>
            <w:tcW w:w="3827" w:type="dxa"/>
          </w:tcPr>
          <w:p w14:paraId="3B828719" w14:textId="2C01980D" w:rsidR="00A8259F" w:rsidRPr="0086200A" w:rsidRDefault="00BF283C" w:rsidP="00665E71">
            <w:pPr>
              <w:jc w:val="center"/>
              <w:rPr>
                <w:color w:val="2E74B5" w:themeColor="accent5" w:themeShade="BF"/>
                <w:sz w:val="28"/>
                <w:szCs w:val="28"/>
              </w:rPr>
            </w:pPr>
            <w:proofErr w:type="spellStart"/>
            <w:r w:rsidRPr="0086200A">
              <w:rPr>
                <w:color w:val="2E74B5" w:themeColor="accent5" w:themeShade="BF"/>
                <w:sz w:val="28"/>
                <w:szCs w:val="28"/>
              </w:rPr>
              <w:t>Author</w:t>
            </w:r>
            <w:proofErr w:type="spellEnd"/>
          </w:p>
        </w:tc>
        <w:tc>
          <w:tcPr>
            <w:tcW w:w="2802" w:type="dxa"/>
            <w:vAlign w:val="center"/>
          </w:tcPr>
          <w:p w14:paraId="1E17B0E0" w14:textId="5EE5D85E" w:rsidR="00A8259F" w:rsidRPr="0086200A" w:rsidRDefault="00BF283C" w:rsidP="00665E71">
            <w:pPr>
              <w:jc w:val="center"/>
              <w:rPr>
                <w:color w:val="2E74B5" w:themeColor="accent5" w:themeShade="BF"/>
                <w:sz w:val="28"/>
                <w:szCs w:val="28"/>
              </w:rPr>
            </w:pPr>
            <w:r w:rsidRPr="0086200A">
              <w:rPr>
                <w:color w:val="2E74B5" w:themeColor="accent5" w:themeShade="BF"/>
                <w:sz w:val="28"/>
                <w:szCs w:val="28"/>
              </w:rPr>
              <w:t>Comment</w:t>
            </w:r>
          </w:p>
        </w:tc>
      </w:tr>
      <w:tr w:rsidR="00FB7231" w:rsidRPr="00973B8A" w14:paraId="060C4C90" w14:textId="77777777" w:rsidTr="00C949CC">
        <w:trPr>
          <w:trHeight w:val="481"/>
          <w:jc w:val="center"/>
        </w:trPr>
        <w:tc>
          <w:tcPr>
            <w:tcW w:w="1552" w:type="dxa"/>
            <w:vAlign w:val="center"/>
          </w:tcPr>
          <w:p w14:paraId="51D2D737" w14:textId="0A2655C1" w:rsidR="00FB7231" w:rsidRPr="0086200A" w:rsidRDefault="00FB7231" w:rsidP="00FB7231">
            <w:pPr>
              <w:jc w:val="center"/>
              <w:rPr>
                <w:color w:val="2E74B5" w:themeColor="accent5" w:themeShade="BF"/>
                <w:sz w:val="24"/>
                <w:szCs w:val="24"/>
              </w:rPr>
            </w:pPr>
            <w:r w:rsidRPr="0086200A">
              <w:rPr>
                <w:color w:val="2E74B5" w:themeColor="accent5" w:themeShade="BF"/>
                <w:sz w:val="24"/>
                <w:szCs w:val="24"/>
              </w:rPr>
              <w:t>1.0</w:t>
            </w:r>
          </w:p>
        </w:tc>
        <w:tc>
          <w:tcPr>
            <w:tcW w:w="1984" w:type="dxa"/>
            <w:vAlign w:val="center"/>
          </w:tcPr>
          <w:p w14:paraId="5CD81CDA" w14:textId="5CF4C982" w:rsidR="00FB7231" w:rsidRPr="0086200A" w:rsidRDefault="00BF283C" w:rsidP="00FB7231">
            <w:pPr>
              <w:jc w:val="center"/>
              <w:rPr>
                <w:color w:val="2E74B5" w:themeColor="accent5" w:themeShade="BF"/>
                <w:sz w:val="24"/>
                <w:szCs w:val="24"/>
              </w:rPr>
            </w:pPr>
            <w:r w:rsidRPr="0086200A">
              <w:rPr>
                <w:color w:val="2E74B5" w:themeColor="accent5" w:themeShade="BF"/>
                <w:sz w:val="24"/>
                <w:szCs w:val="24"/>
              </w:rPr>
              <w:t>01</w:t>
            </w:r>
            <w:r w:rsidR="00FB7231" w:rsidRPr="0086200A">
              <w:rPr>
                <w:color w:val="2E74B5" w:themeColor="accent5" w:themeShade="BF"/>
                <w:sz w:val="24"/>
                <w:szCs w:val="24"/>
              </w:rPr>
              <w:t>-</w:t>
            </w:r>
            <w:r w:rsidR="0062202E" w:rsidRPr="0086200A">
              <w:rPr>
                <w:color w:val="2E74B5" w:themeColor="accent5" w:themeShade="BF"/>
                <w:sz w:val="24"/>
                <w:szCs w:val="24"/>
              </w:rPr>
              <w:t>0</w:t>
            </w:r>
            <w:r w:rsidRPr="0086200A">
              <w:rPr>
                <w:color w:val="2E74B5" w:themeColor="accent5" w:themeShade="BF"/>
                <w:sz w:val="24"/>
                <w:szCs w:val="24"/>
              </w:rPr>
              <w:t>8</w:t>
            </w:r>
            <w:r w:rsidR="00FB7231" w:rsidRPr="0086200A">
              <w:rPr>
                <w:color w:val="2E74B5" w:themeColor="accent5" w:themeShade="BF"/>
                <w:sz w:val="24"/>
                <w:szCs w:val="24"/>
              </w:rPr>
              <w:t>-202</w:t>
            </w:r>
            <w:r w:rsidR="0062202E" w:rsidRPr="0086200A">
              <w:rPr>
                <w:color w:val="2E74B5" w:themeColor="accent5" w:themeShade="BF"/>
                <w:sz w:val="24"/>
                <w:szCs w:val="24"/>
              </w:rPr>
              <w:t>4</w:t>
            </w:r>
          </w:p>
        </w:tc>
        <w:tc>
          <w:tcPr>
            <w:tcW w:w="3827" w:type="dxa"/>
            <w:vAlign w:val="center"/>
          </w:tcPr>
          <w:p w14:paraId="563425E6" w14:textId="5B01815A" w:rsidR="00FB7231" w:rsidRPr="0086200A" w:rsidRDefault="00BF283C" w:rsidP="00FB7231">
            <w:pPr>
              <w:jc w:val="center"/>
              <w:rPr>
                <w:color w:val="2E74B5" w:themeColor="accent5" w:themeShade="BF"/>
                <w:sz w:val="24"/>
                <w:szCs w:val="24"/>
              </w:rPr>
            </w:pPr>
            <w:r w:rsidRPr="0086200A">
              <w:rPr>
                <w:color w:val="2E74B5" w:themeColor="accent5" w:themeShade="BF"/>
                <w:sz w:val="24"/>
                <w:szCs w:val="24"/>
              </w:rPr>
              <w:t>TROUILLET Valentin</w:t>
            </w:r>
          </w:p>
        </w:tc>
        <w:tc>
          <w:tcPr>
            <w:tcW w:w="2802" w:type="dxa"/>
            <w:vAlign w:val="center"/>
          </w:tcPr>
          <w:p w14:paraId="228099DB" w14:textId="604A7B16" w:rsidR="00FB7231" w:rsidRPr="0086200A" w:rsidRDefault="00BF283C" w:rsidP="00FB7231">
            <w:pPr>
              <w:jc w:val="center"/>
              <w:rPr>
                <w:color w:val="2E74B5" w:themeColor="accent5" w:themeShade="BF"/>
                <w:sz w:val="24"/>
                <w:szCs w:val="24"/>
              </w:rPr>
            </w:pPr>
            <w:proofErr w:type="spellStart"/>
            <w:r w:rsidRPr="0086200A">
              <w:rPr>
                <w:color w:val="2E74B5" w:themeColor="accent5" w:themeShade="BF"/>
                <w:sz w:val="24"/>
                <w:szCs w:val="24"/>
              </w:rPr>
              <w:t>Creation</w:t>
            </w:r>
            <w:proofErr w:type="spellEnd"/>
          </w:p>
        </w:tc>
      </w:tr>
    </w:tbl>
    <w:p w14:paraId="41487024" w14:textId="2819DF47" w:rsidR="00013C5A" w:rsidRPr="00973B8A" w:rsidRDefault="00013C5A" w:rsidP="00013C5A">
      <w:pPr>
        <w:jc w:val="left"/>
        <w:rPr>
          <w:rFonts w:ascii="Arial" w:hAnsi="Arial" w:cs="Arial"/>
          <w:color w:val="FFFFFF" w:themeColor="background1"/>
          <w:sz w:val="28"/>
        </w:rPr>
      </w:pPr>
    </w:p>
    <w:p w14:paraId="0CB621A2" w14:textId="4ADCB347" w:rsidR="00013C5A" w:rsidRDefault="00013C5A" w:rsidP="00013C5A">
      <w:pPr>
        <w:jc w:val="left"/>
        <w:rPr>
          <w:rFonts w:ascii="Arial" w:hAnsi="Arial" w:cs="Arial"/>
        </w:rPr>
      </w:pPr>
    </w:p>
    <w:p w14:paraId="5410EC8E" w14:textId="737E605F" w:rsidR="005255CB" w:rsidRDefault="005255CB">
      <w:pPr>
        <w:spacing w:after="160"/>
        <w:jc w:val="left"/>
        <w:rPr>
          <w:rFonts w:ascii="Arial" w:hAnsi="Arial" w:cstheme="minorHAnsi"/>
          <w:bCs/>
          <w:caps/>
          <w:sz w:val="24"/>
          <w:szCs w:val="20"/>
        </w:rPr>
      </w:pPr>
      <w:r>
        <w:br w:type="page"/>
      </w:r>
    </w:p>
    <w:p w14:paraId="0740F016" w14:textId="059CE01A" w:rsidR="0086200A" w:rsidRDefault="00B55786">
      <w:pPr>
        <w:pStyle w:val="TM1"/>
        <w:rPr>
          <w:rFonts w:asciiTheme="minorHAnsi" w:eastAsiaTheme="minorEastAsia" w:hAnsiTheme="minorHAnsi" w:cstheme="minorBidi"/>
          <w:bCs w:val="0"/>
          <w:caps w:val="0"/>
          <w:noProof/>
          <w:color w:val="auto"/>
          <w:kern w:val="2"/>
          <w:sz w:val="22"/>
          <w:szCs w:val="22"/>
          <w:lang w:eastAsia="fr-FR"/>
          <w14:ligatures w14:val="standardContextual"/>
        </w:rPr>
      </w:pPr>
      <w:r>
        <w:lastRenderedPageBreak/>
        <w:fldChar w:fldCharType="begin"/>
      </w:r>
      <w:r w:rsidR="00013C5A">
        <w:instrText>TOC \o "1-3" \h \z \u</w:instrText>
      </w:r>
      <w:r>
        <w:fldChar w:fldCharType="separate"/>
      </w:r>
      <w:hyperlink w:anchor="_Toc173424963" w:history="1">
        <w:r w:rsidR="0086200A" w:rsidRPr="00ED7DEF">
          <w:rPr>
            <w:rStyle w:val="Lienhypertexte"/>
            <w:noProof/>
            <w:lang w:val="en-US"/>
          </w:rPr>
          <w:t>1</w:t>
        </w:r>
        <w:r w:rsidR="0086200A">
          <w:rPr>
            <w:rFonts w:asciiTheme="minorHAnsi" w:eastAsiaTheme="minorEastAsia" w:hAnsiTheme="minorHAnsi" w:cstheme="minorBidi"/>
            <w:bCs w:val="0"/>
            <w:caps w:val="0"/>
            <w:noProof/>
            <w:color w:val="auto"/>
            <w:kern w:val="2"/>
            <w:sz w:val="22"/>
            <w:szCs w:val="22"/>
            <w:lang w:eastAsia="fr-FR"/>
            <w14:ligatures w14:val="standardContextual"/>
          </w:rPr>
          <w:tab/>
        </w:r>
        <w:r w:rsidR="0086200A" w:rsidRPr="00ED7DEF">
          <w:rPr>
            <w:rStyle w:val="Lienhypertexte"/>
            <w:noProof/>
            <w:lang w:val="en-US"/>
          </w:rPr>
          <w:t>Context</w:t>
        </w:r>
        <w:r w:rsidR="0086200A">
          <w:rPr>
            <w:noProof/>
            <w:webHidden/>
          </w:rPr>
          <w:tab/>
        </w:r>
        <w:r w:rsidR="0086200A">
          <w:rPr>
            <w:noProof/>
            <w:webHidden/>
          </w:rPr>
          <w:fldChar w:fldCharType="begin"/>
        </w:r>
        <w:r w:rsidR="0086200A">
          <w:rPr>
            <w:noProof/>
            <w:webHidden/>
          </w:rPr>
          <w:instrText xml:space="preserve"> PAGEREF _Toc173424963 \h </w:instrText>
        </w:r>
        <w:r w:rsidR="0086200A">
          <w:rPr>
            <w:noProof/>
            <w:webHidden/>
          </w:rPr>
        </w:r>
        <w:r w:rsidR="0086200A">
          <w:rPr>
            <w:noProof/>
            <w:webHidden/>
          </w:rPr>
          <w:fldChar w:fldCharType="separate"/>
        </w:r>
        <w:r w:rsidR="0086200A">
          <w:rPr>
            <w:noProof/>
            <w:webHidden/>
          </w:rPr>
          <w:t>3</w:t>
        </w:r>
        <w:r w:rsidR="0086200A">
          <w:rPr>
            <w:noProof/>
            <w:webHidden/>
          </w:rPr>
          <w:fldChar w:fldCharType="end"/>
        </w:r>
      </w:hyperlink>
    </w:p>
    <w:p w14:paraId="61471EE8" w14:textId="22DF9633"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64" w:history="1">
        <w:r w:rsidRPr="00ED7DEF">
          <w:rPr>
            <w:rStyle w:val="Lienhypertexte"/>
            <w:noProof/>
            <w:lang w:val="en-US"/>
          </w:rPr>
          <w:t>1.1</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lang w:val="en-US"/>
          </w:rPr>
          <w:t>Display Product Information on Case</w:t>
        </w:r>
        <w:r>
          <w:rPr>
            <w:noProof/>
            <w:webHidden/>
          </w:rPr>
          <w:tab/>
        </w:r>
        <w:r>
          <w:rPr>
            <w:noProof/>
            <w:webHidden/>
          </w:rPr>
          <w:fldChar w:fldCharType="begin"/>
        </w:r>
        <w:r>
          <w:rPr>
            <w:noProof/>
            <w:webHidden/>
          </w:rPr>
          <w:instrText xml:space="preserve"> PAGEREF _Toc173424964 \h </w:instrText>
        </w:r>
        <w:r>
          <w:rPr>
            <w:noProof/>
            <w:webHidden/>
          </w:rPr>
        </w:r>
        <w:r>
          <w:rPr>
            <w:noProof/>
            <w:webHidden/>
          </w:rPr>
          <w:fldChar w:fldCharType="separate"/>
        </w:r>
        <w:r>
          <w:rPr>
            <w:noProof/>
            <w:webHidden/>
          </w:rPr>
          <w:t>3</w:t>
        </w:r>
        <w:r>
          <w:rPr>
            <w:noProof/>
            <w:webHidden/>
          </w:rPr>
          <w:fldChar w:fldCharType="end"/>
        </w:r>
      </w:hyperlink>
    </w:p>
    <w:p w14:paraId="00799CDA" w14:textId="21B33F48"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65" w:history="1">
        <w:r w:rsidRPr="00ED7DEF">
          <w:rPr>
            <w:rStyle w:val="Lienhypertexte"/>
            <w:noProof/>
            <w:lang w:val="en-US"/>
          </w:rPr>
          <w:t>1.2</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lang w:val="en-US"/>
          </w:rPr>
          <w:t>Allow Product Information to be accessed from an external source.</w:t>
        </w:r>
        <w:r>
          <w:rPr>
            <w:noProof/>
            <w:webHidden/>
          </w:rPr>
          <w:tab/>
        </w:r>
        <w:r>
          <w:rPr>
            <w:noProof/>
            <w:webHidden/>
          </w:rPr>
          <w:fldChar w:fldCharType="begin"/>
        </w:r>
        <w:r>
          <w:rPr>
            <w:noProof/>
            <w:webHidden/>
          </w:rPr>
          <w:instrText xml:space="preserve"> PAGEREF _Toc173424965 \h </w:instrText>
        </w:r>
        <w:r>
          <w:rPr>
            <w:noProof/>
            <w:webHidden/>
          </w:rPr>
        </w:r>
        <w:r>
          <w:rPr>
            <w:noProof/>
            <w:webHidden/>
          </w:rPr>
          <w:fldChar w:fldCharType="separate"/>
        </w:r>
        <w:r>
          <w:rPr>
            <w:noProof/>
            <w:webHidden/>
          </w:rPr>
          <w:t>4</w:t>
        </w:r>
        <w:r>
          <w:rPr>
            <w:noProof/>
            <w:webHidden/>
          </w:rPr>
          <w:fldChar w:fldCharType="end"/>
        </w:r>
      </w:hyperlink>
    </w:p>
    <w:p w14:paraId="54830041" w14:textId="0A82D1AE" w:rsidR="0086200A" w:rsidRDefault="0086200A">
      <w:pPr>
        <w:pStyle w:val="TM1"/>
        <w:rPr>
          <w:rFonts w:asciiTheme="minorHAnsi" w:eastAsiaTheme="minorEastAsia" w:hAnsiTheme="minorHAnsi" w:cstheme="minorBidi"/>
          <w:bCs w:val="0"/>
          <w:caps w:val="0"/>
          <w:noProof/>
          <w:color w:val="auto"/>
          <w:kern w:val="2"/>
          <w:sz w:val="22"/>
          <w:szCs w:val="22"/>
          <w:lang w:eastAsia="fr-FR"/>
          <w14:ligatures w14:val="standardContextual"/>
        </w:rPr>
      </w:pPr>
      <w:hyperlink w:anchor="_Toc173424966" w:history="1">
        <w:r w:rsidRPr="00ED7DEF">
          <w:rPr>
            <w:rStyle w:val="Lienhypertexte"/>
            <w:noProof/>
            <w:lang w:val="en-US"/>
          </w:rPr>
          <w:t>2</w:t>
        </w:r>
        <w:r>
          <w:rPr>
            <w:rFonts w:asciiTheme="minorHAnsi" w:eastAsiaTheme="minorEastAsia" w:hAnsiTheme="minorHAnsi" w:cstheme="minorBidi"/>
            <w:bCs w:val="0"/>
            <w:caps w:val="0"/>
            <w:noProof/>
            <w:color w:val="auto"/>
            <w:kern w:val="2"/>
            <w:sz w:val="22"/>
            <w:szCs w:val="22"/>
            <w:lang w:eastAsia="fr-FR"/>
            <w14:ligatures w14:val="standardContextual"/>
          </w:rPr>
          <w:tab/>
        </w:r>
        <w:r w:rsidRPr="00ED7DEF">
          <w:rPr>
            <w:rStyle w:val="Lienhypertexte"/>
            <w:noProof/>
            <w:lang w:val="en-US"/>
          </w:rPr>
          <w:t>Salesforce</w:t>
        </w:r>
        <w:r>
          <w:rPr>
            <w:noProof/>
            <w:webHidden/>
          </w:rPr>
          <w:tab/>
        </w:r>
        <w:r>
          <w:rPr>
            <w:noProof/>
            <w:webHidden/>
          </w:rPr>
          <w:fldChar w:fldCharType="begin"/>
        </w:r>
        <w:r>
          <w:rPr>
            <w:noProof/>
            <w:webHidden/>
          </w:rPr>
          <w:instrText xml:space="preserve"> PAGEREF _Toc173424966 \h </w:instrText>
        </w:r>
        <w:r>
          <w:rPr>
            <w:noProof/>
            <w:webHidden/>
          </w:rPr>
        </w:r>
        <w:r>
          <w:rPr>
            <w:noProof/>
            <w:webHidden/>
          </w:rPr>
          <w:fldChar w:fldCharType="separate"/>
        </w:r>
        <w:r>
          <w:rPr>
            <w:noProof/>
            <w:webHidden/>
          </w:rPr>
          <w:t>7</w:t>
        </w:r>
        <w:r>
          <w:rPr>
            <w:noProof/>
            <w:webHidden/>
          </w:rPr>
          <w:fldChar w:fldCharType="end"/>
        </w:r>
      </w:hyperlink>
    </w:p>
    <w:p w14:paraId="40ADAC22" w14:textId="163CC66D"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67" w:history="1">
        <w:r w:rsidRPr="00ED7DEF">
          <w:rPr>
            <w:rStyle w:val="Lienhypertexte"/>
            <w:noProof/>
          </w:rPr>
          <w:t>2.1</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Global Value Sets</w:t>
        </w:r>
        <w:r>
          <w:rPr>
            <w:noProof/>
            <w:webHidden/>
          </w:rPr>
          <w:tab/>
        </w:r>
        <w:r>
          <w:rPr>
            <w:noProof/>
            <w:webHidden/>
          </w:rPr>
          <w:fldChar w:fldCharType="begin"/>
        </w:r>
        <w:r>
          <w:rPr>
            <w:noProof/>
            <w:webHidden/>
          </w:rPr>
          <w:instrText xml:space="preserve"> PAGEREF _Toc173424967 \h </w:instrText>
        </w:r>
        <w:r>
          <w:rPr>
            <w:noProof/>
            <w:webHidden/>
          </w:rPr>
        </w:r>
        <w:r>
          <w:rPr>
            <w:noProof/>
            <w:webHidden/>
          </w:rPr>
          <w:fldChar w:fldCharType="separate"/>
        </w:r>
        <w:r>
          <w:rPr>
            <w:noProof/>
            <w:webHidden/>
          </w:rPr>
          <w:t>7</w:t>
        </w:r>
        <w:r>
          <w:rPr>
            <w:noProof/>
            <w:webHidden/>
          </w:rPr>
          <w:fldChar w:fldCharType="end"/>
        </w:r>
      </w:hyperlink>
    </w:p>
    <w:p w14:paraId="61B17695" w14:textId="595F7A8A"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68" w:history="1">
        <w:r w:rsidRPr="00ED7DEF">
          <w:rPr>
            <w:rStyle w:val="Lienhypertexte"/>
            <w:noProof/>
          </w:rPr>
          <w:t>2.2</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Custom Fields</w:t>
        </w:r>
        <w:r>
          <w:rPr>
            <w:noProof/>
            <w:webHidden/>
          </w:rPr>
          <w:tab/>
        </w:r>
        <w:r>
          <w:rPr>
            <w:noProof/>
            <w:webHidden/>
          </w:rPr>
          <w:fldChar w:fldCharType="begin"/>
        </w:r>
        <w:r>
          <w:rPr>
            <w:noProof/>
            <w:webHidden/>
          </w:rPr>
          <w:instrText xml:space="preserve"> PAGEREF _Toc173424968 \h </w:instrText>
        </w:r>
        <w:r>
          <w:rPr>
            <w:noProof/>
            <w:webHidden/>
          </w:rPr>
        </w:r>
        <w:r>
          <w:rPr>
            <w:noProof/>
            <w:webHidden/>
          </w:rPr>
          <w:fldChar w:fldCharType="separate"/>
        </w:r>
        <w:r>
          <w:rPr>
            <w:noProof/>
            <w:webHidden/>
          </w:rPr>
          <w:t>7</w:t>
        </w:r>
        <w:r>
          <w:rPr>
            <w:noProof/>
            <w:webHidden/>
          </w:rPr>
          <w:fldChar w:fldCharType="end"/>
        </w:r>
      </w:hyperlink>
    </w:p>
    <w:p w14:paraId="701F10FC" w14:textId="12ABBD15"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69" w:history="1">
        <w:r w:rsidRPr="00ED7DEF">
          <w:rPr>
            <w:rStyle w:val="Lienhypertexte"/>
            <w:noProof/>
          </w:rPr>
          <w:t>2.3</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Custom Metadata Types</w:t>
        </w:r>
        <w:r>
          <w:rPr>
            <w:noProof/>
            <w:webHidden/>
          </w:rPr>
          <w:tab/>
        </w:r>
        <w:r>
          <w:rPr>
            <w:noProof/>
            <w:webHidden/>
          </w:rPr>
          <w:fldChar w:fldCharType="begin"/>
        </w:r>
        <w:r>
          <w:rPr>
            <w:noProof/>
            <w:webHidden/>
          </w:rPr>
          <w:instrText xml:space="preserve"> PAGEREF _Toc173424969 \h </w:instrText>
        </w:r>
        <w:r>
          <w:rPr>
            <w:noProof/>
            <w:webHidden/>
          </w:rPr>
        </w:r>
        <w:r>
          <w:rPr>
            <w:noProof/>
            <w:webHidden/>
          </w:rPr>
          <w:fldChar w:fldCharType="separate"/>
        </w:r>
        <w:r>
          <w:rPr>
            <w:noProof/>
            <w:webHidden/>
          </w:rPr>
          <w:t>7</w:t>
        </w:r>
        <w:r>
          <w:rPr>
            <w:noProof/>
            <w:webHidden/>
          </w:rPr>
          <w:fldChar w:fldCharType="end"/>
        </w:r>
      </w:hyperlink>
    </w:p>
    <w:p w14:paraId="72DB9219" w14:textId="45C55F8C"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0" w:history="1">
        <w:r w:rsidRPr="00ED7DEF">
          <w:rPr>
            <w:rStyle w:val="Lienhypertexte"/>
            <w:noProof/>
          </w:rPr>
          <w:t>2.4</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Lightning Record Page</w:t>
        </w:r>
        <w:r>
          <w:rPr>
            <w:noProof/>
            <w:webHidden/>
          </w:rPr>
          <w:tab/>
        </w:r>
        <w:r>
          <w:rPr>
            <w:noProof/>
            <w:webHidden/>
          </w:rPr>
          <w:fldChar w:fldCharType="begin"/>
        </w:r>
        <w:r>
          <w:rPr>
            <w:noProof/>
            <w:webHidden/>
          </w:rPr>
          <w:instrText xml:space="preserve"> PAGEREF _Toc173424970 \h </w:instrText>
        </w:r>
        <w:r>
          <w:rPr>
            <w:noProof/>
            <w:webHidden/>
          </w:rPr>
        </w:r>
        <w:r>
          <w:rPr>
            <w:noProof/>
            <w:webHidden/>
          </w:rPr>
          <w:fldChar w:fldCharType="separate"/>
        </w:r>
        <w:r>
          <w:rPr>
            <w:noProof/>
            <w:webHidden/>
          </w:rPr>
          <w:t>8</w:t>
        </w:r>
        <w:r>
          <w:rPr>
            <w:noProof/>
            <w:webHidden/>
          </w:rPr>
          <w:fldChar w:fldCharType="end"/>
        </w:r>
      </w:hyperlink>
    </w:p>
    <w:p w14:paraId="6C80C157" w14:textId="2FE058B7"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1" w:history="1">
        <w:r w:rsidRPr="00ED7DEF">
          <w:rPr>
            <w:rStyle w:val="Lienhypertexte"/>
            <w:noProof/>
          </w:rPr>
          <w:t>2.5</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Lightning Web Component</w:t>
        </w:r>
        <w:r>
          <w:rPr>
            <w:noProof/>
            <w:webHidden/>
          </w:rPr>
          <w:tab/>
        </w:r>
        <w:r>
          <w:rPr>
            <w:noProof/>
            <w:webHidden/>
          </w:rPr>
          <w:fldChar w:fldCharType="begin"/>
        </w:r>
        <w:r>
          <w:rPr>
            <w:noProof/>
            <w:webHidden/>
          </w:rPr>
          <w:instrText xml:space="preserve"> PAGEREF _Toc173424971 \h </w:instrText>
        </w:r>
        <w:r>
          <w:rPr>
            <w:noProof/>
            <w:webHidden/>
          </w:rPr>
        </w:r>
        <w:r>
          <w:rPr>
            <w:noProof/>
            <w:webHidden/>
          </w:rPr>
          <w:fldChar w:fldCharType="separate"/>
        </w:r>
        <w:r>
          <w:rPr>
            <w:noProof/>
            <w:webHidden/>
          </w:rPr>
          <w:t>8</w:t>
        </w:r>
        <w:r>
          <w:rPr>
            <w:noProof/>
            <w:webHidden/>
          </w:rPr>
          <w:fldChar w:fldCharType="end"/>
        </w:r>
      </w:hyperlink>
    </w:p>
    <w:p w14:paraId="228614FA" w14:textId="0A2ED6B3"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2" w:history="1">
        <w:r w:rsidRPr="00ED7DEF">
          <w:rPr>
            <w:rStyle w:val="Lienhypertexte"/>
            <w:noProof/>
          </w:rPr>
          <w:t>2.6</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Custom Labels</w:t>
        </w:r>
        <w:r>
          <w:rPr>
            <w:noProof/>
            <w:webHidden/>
          </w:rPr>
          <w:tab/>
        </w:r>
        <w:r>
          <w:rPr>
            <w:noProof/>
            <w:webHidden/>
          </w:rPr>
          <w:fldChar w:fldCharType="begin"/>
        </w:r>
        <w:r>
          <w:rPr>
            <w:noProof/>
            <w:webHidden/>
          </w:rPr>
          <w:instrText xml:space="preserve"> PAGEREF _Toc173424972 \h </w:instrText>
        </w:r>
        <w:r>
          <w:rPr>
            <w:noProof/>
            <w:webHidden/>
          </w:rPr>
        </w:r>
        <w:r>
          <w:rPr>
            <w:noProof/>
            <w:webHidden/>
          </w:rPr>
          <w:fldChar w:fldCharType="separate"/>
        </w:r>
        <w:r>
          <w:rPr>
            <w:noProof/>
            <w:webHidden/>
          </w:rPr>
          <w:t>9</w:t>
        </w:r>
        <w:r>
          <w:rPr>
            <w:noProof/>
            <w:webHidden/>
          </w:rPr>
          <w:fldChar w:fldCharType="end"/>
        </w:r>
      </w:hyperlink>
    </w:p>
    <w:p w14:paraId="0CDF83BB" w14:textId="57658D4E"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3" w:history="1">
        <w:r w:rsidRPr="00ED7DEF">
          <w:rPr>
            <w:rStyle w:val="Lienhypertexte"/>
            <w:noProof/>
          </w:rPr>
          <w:t>2.7</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Layout</w:t>
        </w:r>
        <w:r>
          <w:rPr>
            <w:noProof/>
            <w:webHidden/>
          </w:rPr>
          <w:tab/>
        </w:r>
        <w:r>
          <w:rPr>
            <w:noProof/>
            <w:webHidden/>
          </w:rPr>
          <w:fldChar w:fldCharType="begin"/>
        </w:r>
        <w:r>
          <w:rPr>
            <w:noProof/>
            <w:webHidden/>
          </w:rPr>
          <w:instrText xml:space="preserve"> PAGEREF _Toc173424973 \h </w:instrText>
        </w:r>
        <w:r>
          <w:rPr>
            <w:noProof/>
            <w:webHidden/>
          </w:rPr>
        </w:r>
        <w:r>
          <w:rPr>
            <w:noProof/>
            <w:webHidden/>
          </w:rPr>
          <w:fldChar w:fldCharType="separate"/>
        </w:r>
        <w:r>
          <w:rPr>
            <w:noProof/>
            <w:webHidden/>
          </w:rPr>
          <w:t>9</w:t>
        </w:r>
        <w:r>
          <w:rPr>
            <w:noProof/>
            <w:webHidden/>
          </w:rPr>
          <w:fldChar w:fldCharType="end"/>
        </w:r>
      </w:hyperlink>
    </w:p>
    <w:p w14:paraId="75CD464B" w14:textId="70C701DD"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4" w:history="1">
        <w:r w:rsidRPr="00ED7DEF">
          <w:rPr>
            <w:rStyle w:val="Lienhypertexte"/>
            <w:noProof/>
          </w:rPr>
          <w:t>2.8</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Permission Sets</w:t>
        </w:r>
        <w:r>
          <w:rPr>
            <w:noProof/>
            <w:webHidden/>
          </w:rPr>
          <w:tab/>
        </w:r>
        <w:r>
          <w:rPr>
            <w:noProof/>
            <w:webHidden/>
          </w:rPr>
          <w:fldChar w:fldCharType="begin"/>
        </w:r>
        <w:r>
          <w:rPr>
            <w:noProof/>
            <w:webHidden/>
          </w:rPr>
          <w:instrText xml:space="preserve"> PAGEREF _Toc173424974 \h </w:instrText>
        </w:r>
        <w:r>
          <w:rPr>
            <w:noProof/>
            <w:webHidden/>
          </w:rPr>
        </w:r>
        <w:r>
          <w:rPr>
            <w:noProof/>
            <w:webHidden/>
          </w:rPr>
          <w:fldChar w:fldCharType="separate"/>
        </w:r>
        <w:r>
          <w:rPr>
            <w:noProof/>
            <w:webHidden/>
          </w:rPr>
          <w:t>9</w:t>
        </w:r>
        <w:r>
          <w:rPr>
            <w:noProof/>
            <w:webHidden/>
          </w:rPr>
          <w:fldChar w:fldCharType="end"/>
        </w:r>
      </w:hyperlink>
    </w:p>
    <w:p w14:paraId="5F0E8F46" w14:textId="03CE99FC" w:rsidR="0086200A" w:rsidRDefault="0086200A">
      <w:pPr>
        <w:pStyle w:val="TM2"/>
        <w:tabs>
          <w:tab w:val="left" w:pos="88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5" w:history="1">
        <w:r w:rsidRPr="00ED7DEF">
          <w:rPr>
            <w:rStyle w:val="Lienhypertexte"/>
            <w:noProof/>
          </w:rPr>
          <w:t>2.9</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Apex</w:t>
        </w:r>
        <w:r>
          <w:rPr>
            <w:noProof/>
            <w:webHidden/>
          </w:rPr>
          <w:tab/>
        </w:r>
        <w:r>
          <w:rPr>
            <w:noProof/>
            <w:webHidden/>
          </w:rPr>
          <w:fldChar w:fldCharType="begin"/>
        </w:r>
        <w:r>
          <w:rPr>
            <w:noProof/>
            <w:webHidden/>
          </w:rPr>
          <w:instrText xml:space="preserve"> PAGEREF _Toc173424975 \h </w:instrText>
        </w:r>
        <w:r>
          <w:rPr>
            <w:noProof/>
            <w:webHidden/>
          </w:rPr>
        </w:r>
        <w:r>
          <w:rPr>
            <w:noProof/>
            <w:webHidden/>
          </w:rPr>
          <w:fldChar w:fldCharType="separate"/>
        </w:r>
        <w:r>
          <w:rPr>
            <w:noProof/>
            <w:webHidden/>
          </w:rPr>
          <w:t>10</w:t>
        </w:r>
        <w:r>
          <w:rPr>
            <w:noProof/>
            <w:webHidden/>
          </w:rPr>
          <w:fldChar w:fldCharType="end"/>
        </w:r>
      </w:hyperlink>
    </w:p>
    <w:p w14:paraId="4C9B5D26" w14:textId="03503ABE" w:rsidR="0086200A" w:rsidRDefault="0086200A">
      <w:pPr>
        <w:pStyle w:val="TM3"/>
        <w:tabs>
          <w:tab w:val="left" w:pos="1320"/>
          <w:tab w:val="right" w:leader="dot" w:pos="9350"/>
        </w:tabs>
        <w:rPr>
          <w:rFonts w:eastAsiaTheme="minorEastAsia"/>
          <w:noProof/>
          <w:color w:val="auto"/>
          <w:kern w:val="2"/>
          <w:lang w:eastAsia="fr-FR"/>
          <w14:ligatures w14:val="standardContextual"/>
        </w:rPr>
      </w:pPr>
      <w:hyperlink w:anchor="_Toc173424976" w:history="1">
        <w:r w:rsidRPr="00ED7DEF">
          <w:rPr>
            <w:rStyle w:val="Lienhypertexte"/>
            <w:noProof/>
            <w:lang w:val="en-US"/>
          </w:rPr>
          <w:t>2.9.1</w:t>
        </w:r>
        <w:r>
          <w:rPr>
            <w:rFonts w:eastAsiaTheme="minorEastAsia"/>
            <w:noProof/>
            <w:color w:val="auto"/>
            <w:kern w:val="2"/>
            <w:lang w:eastAsia="fr-FR"/>
            <w14:ligatures w14:val="standardContextual"/>
          </w:rPr>
          <w:tab/>
        </w:r>
        <w:r w:rsidRPr="00ED7DEF">
          <w:rPr>
            <w:rStyle w:val="Lienhypertexte"/>
            <w:noProof/>
            <w:lang w:val="en-US"/>
          </w:rPr>
          <w:t>DisplayProductInfoController</w:t>
        </w:r>
        <w:r>
          <w:rPr>
            <w:noProof/>
            <w:webHidden/>
          </w:rPr>
          <w:tab/>
        </w:r>
        <w:r>
          <w:rPr>
            <w:noProof/>
            <w:webHidden/>
          </w:rPr>
          <w:fldChar w:fldCharType="begin"/>
        </w:r>
        <w:r>
          <w:rPr>
            <w:noProof/>
            <w:webHidden/>
          </w:rPr>
          <w:instrText xml:space="preserve"> PAGEREF _Toc173424976 \h </w:instrText>
        </w:r>
        <w:r>
          <w:rPr>
            <w:noProof/>
            <w:webHidden/>
          </w:rPr>
        </w:r>
        <w:r>
          <w:rPr>
            <w:noProof/>
            <w:webHidden/>
          </w:rPr>
          <w:fldChar w:fldCharType="separate"/>
        </w:r>
        <w:r>
          <w:rPr>
            <w:noProof/>
            <w:webHidden/>
          </w:rPr>
          <w:t>10</w:t>
        </w:r>
        <w:r>
          <w:rPr>
            <w:noProof/>
            <w:webHidden/>
          </w:rPr>
          <w:fldChar w:fldCharType="end"/>
        </w:r>
      </w:hyperlink>
    </w:p>
    <w:p w14:paraId="7F516A25" w14:textId="664EED1A" w:rsidR="0086200A" w:rsidRDefault="0086200A">
      <w:pPr>
        <w:pStyle w:val="TM3"/>
        <w:tabs>
          <w:tab w:val="left" w:pos="1320"/>
          <w:tab w:val="right" w:leader="dot" w:pos="9350"/>
        </w:tabs>
        <w:rPr>
          <w:rFonts w:eastAsiaTheme="minorEastAsia"/>
          <w:noProof/>
          <w:color w:val="auto"/>
          <w:kern w:val="2"/>
          <w:lang w:eastAsia="fr-FR"/>
          <w14:ligatures w14:val="standardContextual"/>
        </w:rPr>
      </w:pPr>
      <w:hyperlink w:anchor="_Toc173424977" w:history="1">
        <w:r w:rsidRPr="00ED7DEF">
          <w:rPr>
            <w:rStyle w:val="Lienhypertexte"/>
            <w:noProof/>
            <w:lang w:val="en-US"/>
          </w:rPr>
          <w:t>2.9.2</w:t>
        </w:r>
        <w:r>
          <w:rPr>
            <w:rFonts w:eastAsiaTheme="minorEastAsia"/>
            <w:noProof/>
            <w:color w:val="auto"/>
            <w:kern w:val="2"/>
            <w:lang w:eastAsia="fr-FR"/>
            <w14:ligatures w14:val="standardContextual"/>
          </w:rPr>
          <w:tab/>
        </w:r>
        <w:r w:rsidRPr="00ED7DEF">
          <w:rPr>
            <w:rStyle w:val="Lienhypertexte"/>
            <w:noProof/>
            <w:lang w:val="en-US"/>
          </w:rPr>
          <w:t>WSContactInformationManager</w:t>
        </w:r>
        <w:r>
          <w:rPr>
            <w:noProof/>
            <w:webHidden/>
          </w:rPr>
          <w:tab/>
        </w:r>
        <w:r>
          <w:rPr>
            <w:noProof/>
            <w:webHidden/>
          </w:rPr>
          <w:fldChar w:fldCharType="begin"/>
        </w:r>
        <w:r>
          <w:rPr>
            <w:noProof/>
            <w:webHidden/>
          </w:rPr>
          <w:instrText xml:space="preserve"> PAGEREF _Toc173424977 \h </w:instrText>
        </w:r>
        <w:r>
          <w:rPr>
            <w:noProof/>
            <w:webHidden/>
          </w:rPr>
        </w:r>
        <w:r>
          <w:rPr>
            <w:noProof/>
            <w:webHidden/>
          </w:rPr>
          <w:fldChar w:fldCharType="separate"/>
        </w:r>
        <w:r>
          <w:rPr>
            <w:noProof/>
            <w:webHidden/>
          </w:rPr>
          <w:t>10</w:t>
        </w:r>
        <w:r>
          <w:rPr>
            <w:noProof/>
            <w:webHidden/>
          </w:rPr>
          <w:fldChar w:fldCharType="end"/>
        </w:r>
      </w:hyperlink>
    </w:p>
    <w:p w14:paraId="71620A7E" w14:textId="51840325" w:rsidR="0086200A" w:rsidRDefault="0086200A">
      <w:pPr>
        <w:pStyle w:val="TM2"/>
        <w:tabs>
          <w:tab w:val="left" w:pos="110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8" w:history="1">
        <w:r w:rsidRPr="00ED7DEF">
          <w:rPr>
            <w:rStyle w:val="Lienhypertexte"/>
            <w:noProof/>
          </w:rPr>
          <w:t>2.10</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Connected App</w:t>
        </w:r>
        <w:r>
          <w:rPr>
            <w:noProof/>
            <w:webHidden/>
          </w:rPr>
          <w:tab/>
        </w:r>
        <w:r>
          <w:rPr>
            <w:noProof/>
            <w:webHidden/>
          </w:rPr>
          <w:fldChar w:fldCharType="begin"/>
        </w:r>
        <w:r>
          <w:rPr>
            <w:noProof/>
            <w:webHidden/>
          </w:rPr>
          <w:instrText xml:space="preserve"> PAGEREF _Toc173424978 \h </w:instrText>
        </w:r>
        <w:r>
          <w:rPr>
            <w:noProof/>
            <w:webHidden/>
          </w:rPr>
        </w:r>
        <w:r>
          <w:rPr>
            <w:noProof/>
            <w:webHidden/>
          </w:rPr>
          <w:fldChar w:fldCharType="separate"/>
        </w:r>
        <w:r>
          <w:rPr>
            <w:noProof/>
            <w:webHidden/>
          </w:rPr>
          <w:t>10</w:t>
        </w:r>
        <w:r>
          <w:rPr>
            <w:noProof/>
            <w:webHidden/>
          </w:rPr>
          <w:fldChar w:fldCharType="end"/>
        </w:r>
      </w:hyperlink>
    </w:p>
    <w:p w14:paraId="59398A1E" w14:textId="05417B7B" w:rsidR="0086200A" w:rsidRDefault="0086200A">
      <w:pPr>
        <w:pStyle w:val="TM2"/>
        <w:tabs>
          <w:tab w:val="left" w:pos="1100"/>
          <w:tab w:val="right" w:leader="dot" w:pos="9350"/>
        </w:tabs>
        <w:rPr>
          <w:rFonts w:asciiTheme="minorHAnsi" w:eastAsiaTheme="minorEastAsia" w:hAnsiTheme="minorHAnsi" w:cstheme="minorBidi"/>
          <w:smallCaps w:val="0"/>
          <w:noProof/>
          <w:color w:val="auto"/>
          <w:kern w:val="2"/>
          <w:sz w:val="22"/>
          <w:szCs w:val="22"/>
          <w:lang w:eastAsia="fr-FR"/>
          <w14:ligatures w14:val="standardContextual"/>
        </w:rPr>
      </w:pPr>
      <w:hyperlink w:anchor="_Toc173424979" w:history="1">
        <w:r w:rsidRPr="00ED7DEF">
          <w:rPr>
            <w:rStyle w:val="Lienhypertexte"/>
            <w:noProof/>
          </w:rPr>
          <w:t>2.11</w:t>
        </w:r>
        <w:r>
          <w:rPr>
            <w:rFonts w:asciiTheme="minorHAnsi" w:eastAsiaTheme="minorEastAsia" w:hAnsiTheme="minorHAnsi" w:cstheme="minorBidi"/>
            <w:smallCaps w:val="0"/>
            <w:noProof/>
            <w:color w:val="auto"/>
            <w:kern w:val="2"/>
            <w:sz w:val="22"/>
            <w:szCs w:val="22"/>
            <w:lang w:eastAsia="fr-FR"/>
            <w14:ligatures w14:val="standardContextual"/>
          </w:rPr>
          <w:tab/>
        </w:r>
        <w:r w:rsidRPr="00ED7DEF">
          <w:rPr>
            <w:rStyle w:val="Lienhypertexte"/>
            <w:noProof/>
          </w:rPr>
          <w:t>Integration User</w:t>
        </w:r>
        <w:r>
          <w:rPr>
            <w:noProof/>
            <w:webHidden/>
          </w:rPr>
          <w:tab/>
        </w:r>
        <w:r>
          <w:rPr>
            <w:noProof/>
            <w:webHidden/>
          </w:rPr>
          <w:fldChar w:fldCharType="begin"/>
        </w:r>
        <w:r>
          <w:rPr>
            <w:noProof/>
            <w:webHidden/>
          </w:rPr>
          <w:instrText xml:space="preserve"> PAGEREF _Toc173424979 \h </w:instrText>
        </w:r>
        <w:r>
          <w:rPr>
            <w:noProof/>
            <w:webHidden/>
          </w:rPr>
        </w:r>
        <w:r>
          <w:rPr>
            <w:noProof/>
            <w:webHidden/>
          </w:rPr>
          <w:fldChar w:fldCharType="separate"/>
        </w:r>
        <w:r>
          <w:rPr>
            <w:noProof/>
            <w:webHidden/>
          </w:rPr>
          <w:t>10</w:t>
        </w:r>
        <w:r>
          <w:rPr>
            <w:noProof/>
            <w:webHidden/>
          </w:rPr>
          <w:fldChar w:fldCharType="end"/>
        </w:r>
      </w:hyperlink>
    </w:p>
    <w:p w14:paraId="0F7494F7" w14:textId="4350786A" w:rsidR="0086200A" w:rsidRDefault="0086200A">
      <w:pPr>
        <w:pStyle w:val="TM1"/>
        <w:rPr>
          <w:rFonts w:asciiTheme="minorHAnsi" w:eastAsiaTheme="minorEastAsia" w:hAnsiTheme="minorHAnsi" w:cstheme="minorBidi"/>
          <w:bCs w:val="0"/>
          <w:caps w:val="0"/>
          <w:noProof/>
          <w:color w:val="auto"/>
          <w:kern w:val="2"/>
          <w:sz w:val="22"/>
          <w:szCs w:val="22"/>
          <w:lang w:eastAsia="fr-FR"/>
          <w14:ligatures w14:val="standardContextual"/>
        </w:rPr>
      </w:pPr>
      <w:hyperlink w:anchor="_Toc173424980" w:history="1">
        <w:r w:rsidRPr="00ED7DEF">
          <w:rPr>
            <w:rStyle w:val="Lienhypertexte"/>
            <w:noProof/>
            <w:lang w:val="en-US"/>
          </w:rPr>
          <w:t>3</w:t>
        </w:r>
        <w:r>
          <w:rPr>
            <w:rFonts w:asciiTheme="minorHAnsi" w:eastAsiaTheme="minorEastAsia" w:hAnsiTheme="minorHAnsi" w:cstheme="minorBidi"/>
            <w:bCs w:val="0"/>
            <w:caps w:val="0"/>
            <w:noProof/>
            <w:color w:val="auto"/>
            <w:kern w:val="2"/>
            <w:sz w:val="22"/>
            <w:szCs w:val="22"/>
            <w:lang w:eastAsia="fr-FR"/>
            <w14:ligatures w14:val="standardContextual"/>
          </w:rPr>
          <w:tab/>
        </w:r>
        <w:r w:rsidRPr="00ED7DEF">
          <w:rPr>
            <w:rStyle w:val="Lienhypertexte"/>
            <w:noProof/>
            <w:lang w:val="en-US"/>
          </w:rPr>
          <w:t>External Platform</w:t>
        </w:r>
        <w:r>
          <w:rPr>
            <w:noProof/>
            <w:webHidden/>
          </w:rPr>
          <w:tab/>
        </w:r>
        <w:r>
          <w:rPr>
            <w:noProof/>
            <w:webHidden/>
          </w:rPr>
          <w:fldChar w:fldCharType="begin"/>
        </w:r>
        <w:r>
          <w:rPr>
            <w:noProof/>
            <w:webHidden/>
          </w:rPr>
          <w:instrText xml:space="preserve"> PAGEREF _Toc173424980 \h </w:instrText>
        </w:r>
        <w:r>
          <w:rPr>
            <w:noProof/>
            <w:webHidden/>
          </w:rPr>
        </w:r>
        <w:r>
          <w:rPr>
            <w:noProof/>
            <w:webHidden/>
          </w:rPr>
          <w:fldChar w:fldCharType="separate"/>
        </w:r>
        <w:r>
          <w:rPr>
            <w:noProof/>
            <w:webHidden/>
          </w:rPr>
          <w:t>11</w:t>
        </w:r>
        <w:r>
          <w:rPr>
            <w:noProof/>
            <w:webHidden/>
          </w:rPr>
          <w:fldChar w:fldCharType="end"/>
        </w:r>
      </w:hyperlink>
    </w:p>
    <w:p w14:paraId="199D6180" w14:textId="06838912" w:rsidR="00B55786" w:rsidRDefault="00B55786" w:rsidP="0BC1CFB0">
      <w:pPr>
        <w:pStyle w:val="TM2"/>
        <w:tabs>
          <w:tab w:val="right" w:leader="dot" w:pos="9360"/>
          <w:tab w:val="left" w:pos="720"/>
        </w:tabs>
        <w:rPr>
          <w:rFonts w:asciiTheme="minorHAnsi" w:eastAsiaTheme="minorEastAsia" w:hAnsiTheme="minorHAnsi" w:cstheme="minorBidi"/>
          <w:smallCaps w:val="0"/>
          <w:noProof/>
          <w:color w:val="auto"/>
          <w:sz w:val="22"/>
          <w:szCs w:val="22"/>
          <w:lang w:eastAsia="fr-FR"/>
        </w:rPr>
      </w:pPr>
      <w:r>
        <w:fldChar w:fldCharType="end"/>
      </w:r>
    </w:p>
    <w:p w14:paraId="29EBA883" w14:textId="3A1095A7" w:rsidR="00013C5A" w:rsidRDefault="00013C5A" w:rsidP="00AA4E9C">
      <w:pPr>
        <w:pStyle w:val="TM1"/>
        <w:rPr>
          <w:rStyle w:val="Lienhypertexte"/>
        </w:rPr>
      </w:pPr>
    </w:p>
    <w:p w14:paraId="50AC84A1" w14:textId="77777777" w:rsidR="00013C5A" w:rsidRDefault="00013C5A" w:rsidP="00013C5A"/>
    <w:p w14:paraId="0568E291" w14:textId="53F5B7A9" w:rsidR="00013C5A" w:rsidRDefault="00013C5A" w:rsidP="00013C5A">
      <w:pPr>
        <w:spacing w:after="160"/>
        <w:jc w:val="left"/>
        <w:rPr>
          <w:lang w:val="en-US"/>
        </w:rPr>
      </w:pPr>
      <w:r>
        <w:rPr>
          <w:lang w:val="en-US"/>
        </w:rPr>
        <w:br w:type="page"/>
      </w:r>
    </w:p>
    <w:p w14:paraId="23C8927E" w14:textId="2460EF95" w:rsidR="00013C5A" w:rsidRDefault="008B1FA5" w:rsidP="00013C5A">
      <w:pPr>
        <w:pStyle w:val="Titre1"/>
        <w:rPr>
          <w:lang w:val="en-US"/>
        </w:rPr>
      </w:pPr>
      <w:bookmarkStart w:id="0" w:name="_Toc173424963"/>
      <w:r>
        <w:rPr>
          <w:lang w:val="en-US"/>
        </w:rPr>
        <w:lastRenderedPageBreak/>
        <w:t>Context</w:t>
      </w:r>
      <w:bookmarkEnd w:id="0"/>
    </w:p>
    <w:p w14:paraId="60A8BFFE" w14:textId="68C0F7A0" w:rsidR="00013C5A" w:rsidRPr="00761010" w:rsidRDefault="00013C5A" w:rsidP="00013C5A">
      <w:pPr>
        <w:rPr>
          <w:strike/>
        </w:rPr>
      </w:pPr>
    </w:p>
    <w:p w14:paraId="703DD8E4" w14:textId="131B27FF" w:rsidR="00BF283C" w:rsidRDefault="00BF283C" w:rsidP="00BF283C">
      <w:pPr>
        <w:spacing w:after="160"/>
        <w:ind w:firstLine="709"/>
        <w:rPr>
          <w:lang w:val="en-US"/>
        </w:rPr>
      </w:pPr>
      <w:r w:rsidRPr="00BF283C">
        <w:rPr>
          <w:lang w:val="en-US"/>
        </w:rPr>
        <w:t xml:space="preserve">Customer data is composed of Cases, Contact and Product. </w:t>
      </w:r>
      <w:r>
        <w:rPr>
          <w:lang w:val="en-US"/>
        </w:rPr>
        <w:t xml:space="preserve">As of now </w:t>
      </w:r>
      <w:r w:rsidRPr="00BF283C">
        <w:rPr>
          <w:lang w:val="en-US"/>
        </w:rPr>
        <w:t xml:space="preserve">there is no efficient way to see all the </w:t>
      </w:r>
      <w:r>
        <w:rPr>
          <w:lang w:val="en-US"/>
        </w:rPr>
        <w:t>necessary information on a Contact from a Case and Customer Service Agents are faced with delays in accessing information.</w:t>
      </w:r>
    </w:p>
    <w:p w14:paraId="6626FDF3" w14:textId="03518D40" w:rsidR="00C6492F" w:rsidRDefault="00C6492F" w:rsidP="00BF283C">
      <w:pPr>
        <w:spacing w:after="160"/>
        <w:ind w:firstLine="709"/>
        <w:rPr>
          <w:lang w:val="en-US"/>
        </w:rPr>
      </w:pPr>
      <w:r w:rsidRPr="00C6492F">
        <w:rPr>
          <w:lang w:val="en-US"/>
        </w:rPr>
        <w:t xml:space="preserve">The goal of this project is to enhance the efficiency and effectiveness of customer service agents by leveraging Lightning </w:t>
      </w:r>
      <w:r>
        <w:rPr>
          <w:lang w:val="en-US"/>
        </w:rPr>
        <w:t>Web C</w:t>
      </w:r>
      <w:r w:rsidRPr="00C6492F">
        <w:rPr>
          <w:lang w:val="en-US"/>
        </w:rPr>
        <w:t>omponents</w:t>
      </w:r>
      <w:r>
        <w:rPr>
          <w:lang w:val="en-US"/>
        </w:rPr>
        <w:t xml:space="preserve"> and Apex Rest API</w:t>
      </w:r>
      <w:r w:rsidRPr="00C6492F">
        <w:rPr>
          <w:lang w:val="en-US"/>
        </w:rPr>
        <w:t>. This enhancement will enable agents to access crucial customer information in real-time, facilitating informed and responsive customer interactions. The focus is on providing dynamic access to customer product information directly within the Salesforce Case page layout, improving the agent's ability to resolve customer inquiries quickly and accurately.</w:t>
      </w:r>
    </w:p>
    <w:p w14:paraId="423C20D1" w14:textId="2A799A16" w:rsidR="00C6492F" w:rsidRDefault="00C6492F" w:rsidP="00C6492F">
      <w:pPr>
        <w:spacing w:after="160"/>
        <w:rPr>
          <w:lang w:val="en-US"/>
        </w:rPr>
      </w:pPr>
      <w:r>
        <w:rPr>
          <w:lang w:val="en-US"/>
        </w:rPr>
        <w:t xml:space="preserve">There are two parts to this project: </w:t>
      </w:r>
    </w:p>
    <w:p w14:paraId="59867124" w14:textId="64562214" w:rsidR="00C6492F" w:rsidRPr="00C6492F" w:rsidRDefault="00C6492F" w:rsidP="00C6492F">
      <w:pPr>
        <w:pStyle w:val="Titre2"/>
        <w:rPr>
          <w:lang w:val="en-US"/>
        </w:rPr>
      </w:pPr>
      <w:bookmarkStart w:id="1" w:name="_Toc173424964"/>
      <w:r w:rsidRPr="00C6492F">
        <w:rPr>
          <w:lang w:val="en-US"/>
        </w:rPr>
        <w:t>Display Product Information on Case</w:t>
      </w:r>
      <w:bookmarkEnd w:id="1"/>
    </w:p>
    <w:p w14:paraId="03049B8A" w14:textId="77777777" w:rsidR="00C6492F" w:rsidRDefault="00C6492F" w:rsidP="00C6492F">
      <w:pPr>
        <w:spacing w:after="160"/>
        <w:rPr>
          <w:lang w:val="en-US"/>
        </w:rPr>
      </w:pPr>
      <w:r w:rsidRPr="00C6492F">
        <w:rPr>
          <w:lang w:val="en-US"/>
        </w:rPr>
        <w:t xml:space="preserve">The Lightning component (or Lightning Web Component) should be visible on the Case page </w:t>
      </w:r>
      <w:proofErr w:type="spellStart"/>
      <w:proofErr w:type="gramStart"/>
      <w:r w:rsidRPr="00C6492F">
        <w:rPr>
          <w:lang w:val="en-US"/>
        </w:rPr>
        <w:t>layout.It</w:t>
      </w:r>
      <w:proofErr w:type="spellEnd"/>
      <w:proofErr w:type="gramEnd"/>
      <w:r w:rsidRPr="00C6492F">
        <w:rPr>
          <w:lang w:val="en-US"/>
        </w:rPr>
        <w:t xml:space="preserve"> should utilize two custom fields from the related Contact record: </w:t>
      </w:r>
      <w:proofErr w:type="spellStart"/>
      <w:r w:rsidRPr="00C6492F">
        <w:rPr>
          <w:lang w:val="en-US"/>
        </w:rPr>
        <w:t>Product__c</w:t>
      </w:r>
      <w:proofErr w:type="spellEnd"/>
      <w:r w:rsidRPr="00C6492F">
        <w:rPr>
          <w:lang w:val="en-US"/>
        </w:rPr>
        <w:t xml:space="preserve"> and </w:t>
      </w:r>
      <w:proofErr w:type="spellStart"/>
      <w:r w:rsidRPr="00C6492F">
        <w:rPr>
          <w:lang w:val="en-US"/>
        </w:rPr>
        <w:t>Home_Country__c</w:t>
      </w:r>
      <w:proofErr w:type="spellEnd"/>
      <w:r w:rsidRPr="00C6492F">
        <w:rPr>
          <w:lang w:val="en-US"/>
        </w:rPr>
        <w:t>.</w:t>
      </w:r>
      <w:r>
        <w:rPr>
          <w:lang w:val="en-US"/>
        </w:rPr>
        <w:t xml:space="preserve"> </w:t>
      </w:r>
    </w:p>
    <w:p w14:paraId="1AFC89F5" w14:textId="7720261D" w:rsidR="00C6492F" w:rsidRDefault="00C6492F" w:rsidP="00C6492F">
      <w:pPr>
        <w:spacing w:after="160"/>
        <w:rPr>
          <w:lang w:val="en-US"/>
        </w:rPr>
      </w:pPr>
      <w:r>
        <w:rPr>
          <w:lang w:val="en-US"/>
        </w:rPr>
        <w:t>Based on these values, the component will d</w:t>
      </w:r>
      <w:r w:rsidRPr="00C6492F">
        <w:rPr>
          <w:lang w:val="en-US"/>
        </w:rPr>
        <w:t>isplay product information</w:t>
      </w:r>
      <w:r>
        <w:rPr>
          <w:lang w:val="en-US"/>
        </w:rPr>
        <w:t>.</w:t>
      </w:r>
    </w:p>
    <w:p w14:paraId="68CDA75D" w14:textId="4F403A88" w:rsidR="00BF283C" w:rsidRDefault="00C6492F" w:rsidP="00C6492F">
      <w:pPr>
        <w:spacing w:after="160"/>
        <w:rPr>
          <w:lang w:val="en-US"/>
        </w:rPr>
      </w:pPr>
      <w:r>
        <w:rPr>
          <w:lang w:val="en-US"/>
        </w:rPr>
        <w:t xml:space="preserve">This product information will be stored in Salesforce and will allow for easy </w:t>
      </w:r>
      <w:r w:rsidRPr="00C6492F">
        <w:rPr>
          <w:lang w:val="en-US"/>
        </w:rPr>
        <w:t>modification and addition of new products.</w:t>
      </w:r>
      <w:r>
        <w:rPr>
          <w:lang w:val="en-US"/>
        </w:rPr>
        <w:t xml:space="preserve"> </w:t>
      </w:r>
      <w:r w:rsidR="00BF283C" w:rsidRPr="00BF283C">
        <w:rPr>
          <w:lang w:val="en-US"/>
        </w:rPr>
        <w:t xml:space="preserve">A Product </w:t>
      </w:r>
      <w:r>
        <w:rPr>
          <w:lang w:val="en-US"/>
        </w:rPr>
        <w:t>d</w:t>
      </w:r>
      <w:r w:rsidR="00BF283C">
        <w:rPr>
          <w:lang w:val="en-US"/>
        </w:rPr>
        <w:t>epends on its Home Country and Product Tier</w:t>
      </w:r>
      <w:r>
        <w:rPr>
          <w:lang w:val="en-US"/>
        </w:rPr>
        <w:t xml:space="preserve"> as seen below</w:t>
      </w:r>
      <w:r w:rsidR="00BF283C">
        <w:rPr>
          <w:lang w:val="en-US"/>
        </w:rPr>
        <w:t>.</w:t>
      </w:r>
    </w:p>
    <w:p w14:paraId="458945BA" w14:textId="77777777" w:rsidR="00BF283C" w:rsidRPr="00BF283C" w:rsidRDefault="00BF283C" w:rsidP="00BF283C">
      <w:pPr>
        <w:spacing w:after="160"/>
        <w:rPr>
          <w:b/>
          <w:bCs/>
        </w:rPr>
      </w:pPr>
      <w:proofErr w:type="spellStart"/>
      <w:r w:rsidRPr="00BF283C">
        <w:rPr>
          <w:b/>
          <w:bCs/>
        </w:rPr>
        <w:t>Cost</w:t>
      </w:r>
      <w:proofErr w:type="spellEnd"/>
      <w:r w:rsidRPr="00BF283C">
        <w:rPr>
          <w:b/>
          <w:bCs/>
        </w:rPr>
        <w:t xml:space="preserve"> per </w:t>
      </w:r>
      <w:proofErr w:type="spellStart"/>
      <w:r w:rsidRPr="00BF283C">
        <w:rPr>
          <w:b/>
          <w:bCs/>
        </w:rPr>
        <w:t>Calendar</w:t>
      </w:r>
      <w:proofErr w:type="spellEnd"/>
      <w:r w:rsidRPr="00BF283C">
        <w:rPr>
          <w:b/>
          <w:bCs/>
        </w:rPr>
        <w:t xml:space="preserve"> </w:t>
      </w:r>
      <w:proofErr w:type="spellStart"/>
      <w:r w:rsidRPr="00BF283C">
        <w:rPr>
          <w:b/>
          <w:bCs/>
        </w:rPr>
        <w:t>Month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83"/>
        <w:gridCol w:w="1383"/>
        <w:gridCol w:w="1383"/>
        <w:gridCol w:w="1383"/>
        <w:gridCol w:w="1117"/>
      </w:tblGrid>
      <w:tr w:rsidR="00BF283C" w:rsidRPr="00BF283C" w14:paraId="38A106F6" w14:textId="77777777" w:rsidTr="00BF283C">
        <w:trPr>
          <w:tblHeader/>
          <w:tblCellSpacing w:w="15" w:type="dxa"/>
        </w:trPr>
        <w:tc>
          <w:tcPr>
            <w:tcW w:w="0" w:type="auto"/>
            <w:vAlign w:val="center"/>
            <w:hideMark/>
          </w:tcPr>
          <w:p w14:paraId="3E44D726" w14:textId="77777777" w:rsidR="00BF283C" w:rsidRPr="00BF283C" w:rsidRDefault="00BF283C" w:rsidP="00BF283C">
            <w:pPr>
              <w:spacing w:after="160"/>
              <w:ind w:firstLine="709"/>
              <w:rPr>
                <w:b/>
                <w:bCs/>
              </w:rPr>
            </w:pPr>
            <w:r w:rsidRPr="00BF283C">
              <w:rPr>
                <w:b/>
                <w:bCs/>
              </w:rPr>
              <w:t>Tier</w:t>
            </w:r>
          </w:p>
        </w:tc>
        <w:tc>
          <w:tcPr>
            <w:tcW w:w="0" w:type="auto"/>
            <w:vAlign w:val="center"/>
            <w:hideMark/>
          </w:tcPr>
          <w:p w14:paraId="71FE99D4" w14:textId="77777777" w:rsidR="00BF283C" w:rsidRPr="00BF283C" w:rsidRDefault="00BF283C" w:rsidP="00BF283C">
            <w:pPr>
              <w:spacing w:after="160"/>
              <w:ind w:firstLine="709"/>
              <w:rPr>
                <w:b/>
                <w:bCs/>
              </w:rPr>
            </w:pPr>
            <w:r w:rsidRPr="00BF283C">
              <w:rPr>
                <w:b/>
                <w:bCs/>
              </w:rPr>
              <w:t>DE</w:t>
            </w:r>
          </w:p>
        </w:tc>
        <w:tc>
          <w:tcPr>
            <w:tcW w:w="0" w:type="auto"/>
            <w:vAlign w:val="center"/>
            <w:hideMark/>
          </w:tcPr>
          <w:p w14:paraId="4F604FBA" w14:textId="77777777" w:rsidR="00BF283C" w:rsidRPr="00BF283C" w:rsidRDefault="00BF283C" w:rsidP="00BF283C">
            <w:pPr>
              <w:spacing w:after="160"/>
              <w:ind w:firstLine="709"/>
              <w:rPr>
                <w:b/>
                <w:bCs/>
              </w:rPr>
            </w:pPr>
            <w:r w:rsidRPr="00BF283C">
              <w:rPr>
                <w:b/>
                <w:bCs/>
              </w:rPr>
              <w:t>FR</w:t>
            </w:r>
          </w:p>
        </w:tc>
        <w:tc>
          <w:tcPr>
            <w:tcW w:w="0" w:type="auto"/>
            <w:vAlign w:val="center"/>
            <w:hideMark/>
          </w:tcPr>
          <w:p w14:paraId="3CDF7A32" w14:textId="77777777" w:rsidR="00BF283C" w:rsidRPr="00BF283C" w:rsidRDefault="00BF283C" w:rsidP="00BF283C">
            <w:pPr>
              <w:spacing w:after="160"/>
              <w:ind w:firstLine="709"/>
              <w:rPr>
                <w:b/>
                <w:bCs/>
              </w:rPr>
            </w:pPr>
            <w:r w:rsidRPr="00BF283C">
              <w:rPr>
                <w:b/>
                <w:bCs/>
              </w:rPr>
              <w:t>ES</w:t>
            </w:r>
          </w:p>
        </w:tc>
        <w:tc>
          <w:tcPr>
            <w:tcW w:w="0" w:type="auto"/>
            <w:vAlign w:val="center"/>
            <w:hideMark/>
          </w:tcPr>
          <w:p w14:paraId="645FB205" w14:textId="77777777" w:rsidR="00BF283C" w:rsidRPr="00BF283C" w:rsidRDefault="00BF283C" w:rsidP="00BF283C">
            <w:pPr>
              <w:spacing w:after="160"/>
              <w:ind w:firstLine="709"/>
              <w:rPr>
                <w:b/>
                <w:bCs/>
              </w:rPr>
            </w:pPr>
            <w:r w:rsidRPr="00BF283C">
              <w:rPr>
                <w:b/>
                <w:bCs/>
              </w:rPr>
              <w:t>IT</w:t>
            </w:r>
          </w:p>
        </w:tc>
        <w:tc>
          <w:tcPr>
            <w:tcW w:w="0" w:type="auto"/>
            <w:vAlign w:val="center"/>
            <w:hideMark/>
          </w:tcPr>
          <w:p w14:paraId="463D4C32" w14:textId="77777777" w:rsidR="00BF283C" w:rsidRPr="00BF283C" w:rsidRDefault="00BF283C" w:rsidP="00BF283C">
            <w:pPr>
              <w:spacing w:after="160"/>
              <w:ind w:firstLine="709"/>
              <w:rPr>
                <w:b/>
                <w:bCs/>
              </w:rPr>
            </w:pPr>
            <w:r w:rsidRPr="00BF283C">
              <w:rPr>
                <w:b/>
                <w:bCs/>
              </w:rPr>
              <w:t>UK</w:t>
            </w:r>
          </w:p>
        </w:tc>
      </w:tr>
      <w:tr w:rsidR="00BF283C" w:rsidRPr="00BF283C" w14:paraId="026E6609" w14:textId="77777777" w:rsidTr="00BF283C">
        <w:trPr>
          <w:tblCellSpacing w:w="15" w:type="dxa"/>
        </w:trPr>
        <w:tc>
          <w:tcPr>
            <w:tcW w:w="0" w:type="auto"/>
            <w:vAlign w:val="center"/>
            <w:hideMark/>
          </w:tcPr>
          <w:p w14:paraId="1494DB52" w14:textId="77777777" w:rsidR="00BF283C" w:rsidRPr="00BF283C" w:rsidRDefault="00BF283C" w:rsidP="00BF283C">
            <w:pPr>
              <w:spacing w:after="160"/>
              <w:ind w:firstLine="709"/>
            </w:pPr>
            <w:r w:rsidRPr="00BF283C">
              <w:t>Standard</w:t>
            </w:r>
          </w:p>
        </w:tc>
        <w:tc>
          <w:tcPr>
            <w:tcW w:w="0" w:type="auto"/>
            <w:vAlign w:val="center"/>
            <w:hideMark/>
          </w:tcPr>
          <w:p w14:paraId="2DAE8500" w14:textId="77777777" w:rsidR="00BF283C" w:rsidRPr="00BF283C" w:rsidRDefault="00BF283C" w:rsidP="00BF283C">
            <w:pPr>
              <w:spacing w:after="160"/>
              <w:ind w:firstLine="709"/>
            </w:pPr>
            <w:r w:rsidRPr="00BF283C">
              <w:t>€0</w:t>
            </w:r>
          </w:p>
        </w:tc>
        <w:tc>
          <w:tcPr>
            <w:tcW w:w="0" w:type="auto"/>
            <w:vAlign w:val="center"/>
            <w:hideMark/>
          </w:tcPr>
          <w:p w14:paraId="1B310AEC" w14:textId="77777777" w:rsidR="00BF283C" w:rsidRPr="00BF283C" w:rsidRDefault="00BF283C" w:rsidP="00BF283C">
            <w:pPr>
              <w:spacing w:after="160"/>
              <w:ind w:firstLine="709"/>
            </w:pPr>
            <w:r w:rsidRPr="00BF283C">
              <w:t>€0</w:t>
            </w:r>
          </w:p>
        </w:tc>
        <w:tc>
          <w:tcPr>
            <w:tcW w:w="0" w:type="auto"/>
            <w:vAlign w:val="center"/>
            <w:hideMark/>
          </w:tcPr>
          <w:p w14:paraId="437CC2DF" w14:textId="77777777" w:rsidR="00BF283C" w:rsidRPr="00BF283C" w:rsidRDefault="00BF283C" w:rsidP="00BF283C">
            <w:pPr>
              <w:spacing w:after="160"/>
              <w:ind w:firstLine="709"/>
            </w:pPr>
            <w:r w:rsidRPr="00BF283C">
              <w:t>€0</w:t>
            </w:r>
          </w:p>
        </w:tc>
        <w:tc>
          <w:tcPr>
            <w:tcW w:w="0" w:type="auto"/>
            <w:vAlign w:val="center"/>
            <w:hideMark/>
          </w:tcPr>
          <w:p w14:paraId="244CB543" w14:textId="77777777" w:rsidR="00BF283C" w:rsidRPr="00BF283C" w:rsidRDefault="00BF283C" w:rsidP="00BF283C">
            <w:pPr>
              <w:spacing w:after="160"/>
              <w:ind w:firstLine="709"/>
            </w:pPr>
            <w:r w:rsidRPr="00BF283C">
              <w:t>€0</w:t>
            </w:r>
          </w:p>
        </w:tc>
        <w:tc>
          <w:tcPr>
            <w:tcW w:w="0" w:type="auto"/>
            <w:vAlign w:val="center"/>
            <w:hideMark/>
          </w:tcPr>
          <w:p w14:paraId="2DD2936C" w14:textId="77777777" w:rsidR="00BF283C" w:rsidRPr="00BF283C" w:rsidRDefault="00BF283C" w:rsidP="00BF283C">
            <w:pPr>
              <w:spacing w:after="160"/>
              <w:ind w:firstLine="709"/>
            </w:pPr>
            <w:r w:rsidRPr="00BF283C">
              <w:t>£0</w:t>
            </w:r>
          </w:p>
        </w:tc>
      </w:tr>
      <w:tr w:rsidR="00BF283C" w:rsidRPr="00BF283C" w14:paraId="5EC2FE8C" w14:textId="77777777" w:rsidTr="00BF283C">
        <w:trPr>
          <w:tblCellSpacing w:w="15" w:type="dxa"/>
        </w:trPr>
        <w:tc>
          <w:tcPr>
            <w:tcW w:w="0" w:type="auto"/>
            <w:vAlign w:val="center"/>
            <w:hideMark/>
          </w:tcPr>
          <w:p w14:paraId="604D2BE7" w14:textId="77777777" w:rsidR="00BF283C" w:rsidRPr="00BF283C" w:rsidRDefault="00BF283C" w:rsidP="00BF283C">
            <w:pPr>
              <w:spacing w:after="160"/>
              <w:ind w:firstLine="709"/>
            </w:pPr>
            <w:r w:rsidRPr="00BF283C">
              <w:t>Black</w:t>
            </w:r>
          </w:p>
        </w:tc>
        <w:tc>
          <w:tcPr>
            <w:tcW w:w="0" w:type="auto"/>
            <w:vAlign w:val="center"/>
            <w:hideMark/>
          </w:tcPr>
          <w:p w14:paraId="0B9A2573" w14:textId="77777777" w:rsidR="00BF283C" w:rsidRPr="00BF283C" w:rsidRDefault="00BF283C" w:rsidP="00BF283C">
            <w:pPr>
              <w:spacing w:after="160"/>
              <w:ind w:firstLine="709"/>
            </w:pPr>
            <w:r w:rsidRPr="00BF283C">
              <w:t>€9.90</w:t>
            </w:r>
          </w:p>
        </w:tc>
        <w:tc>
          <w:tcPr>
            <w:tcW w:w="0" w:type="auto"/>
            <w:vAlign w:val="center"/>
            <w:hideMark/>
          </w:tcPr>
          <w:p w14:paraId="339B5FCE" w14:textId="77777777" w:rsidR="00BF283C" w:rsidRPr="00BF283C" w:rsidRDefault="00BF283C" w:rsidP="00BF283C">
            <w:pPr>
              <w:spacing w:after="160"/>
              <w:ind w:firstLine="709"/>
            </w:pPr>
            <w:r w:rsidRPr="00BF283C">
              <w:t>€9.90</w:t>
            </w:r>
          </w:p>
        </w:tc>
        <w:tc>
          <w:tcPr>
            <w:tcW w:w="0" w:type="auto"/>
            <w:vAlign w:val="center"/>
            <w:hideMark/>
          </w:tcPr>
          <w:p w14:paraId="6AB7300F" w14:textId="77777777" w:rsidR="00BF283C" w:rsidRPr="00BF283C" w:rsidRDefault="00BF283C" w:rsidP="00BF283C">
            <w:pPr>
              <w:spacing w:after="160"/>
              <w:ind w:firstLine="709"/>
            </w:pPr>
            <w:r w:rsidRPr="00BF283C">
              <w:t>€9.90</w:t>
            </w:r>
          </w:p>
        </w:tc>
        <w:tc>
          <w:tcPr>
            <w:tcW w:w="0" w:type="auto"/>
            <w:vAlign w:val="center"/>
            <w:hideMark/>
          </w:tcPr>
          <w:p w14:paraId="10BBA191" w14:textId="77777777" w:rsidR="00BF283C" w:rsidRPr="00BF283C" w:rsidRDefault="00BF283C" w:rsidP="00BF283C">
            <w:pPr>
              <w:spacing w:after="160"/>
              <w:ind w:firstLine="709"/>
            </w:pPr>
            <w:r w:rsidRPr="00BF283C">
              <w:t>€9.90</w:t>
            </w:r>
          </w:p>
        </w:tc>
        <w:tc>
          <w:tcPr>
            <w:tcW w:w="0" w:type="auto"/>
            <w:vAlign w:val="center"/>
            <w:hideMark/>
          </w:tcPr>
          <w:p w14:paraId="093203A8" w14:textId="77777777" w:rsidR="00BF283C" w:rsidRPr="00BF283C" w:rsidRDefault="00BF283C" w:rsidP="00BF283C">
            <w:pPr>
              <w:spacing w:after="160"/>
              <w:ind w:firstLine="709"/>
            </w:pPr>
            <w:r w:rsidRPr="00BF283C">
              <w:t>N/a</w:t>
            </w:r>
          </w:p>
        </w:tc>
      </w:tr>
      <w:tr w:rsidR="00BF283C" w:rsidRPr="00BF283C" w14:paraId="73B1EF35" w14:textId="77777777" w:rsidTr="00BF283C">
        <w:trPr>
          <w:tblCellSpacing w:w="15" w:type="dxa"/>
        </w:trPr>
        <w:tc>
          <w:tcPr>
            <w:tcW w:w="0" w:type="auto"/>
            <w:vAlign w:val="center"/>
            <w:hideMark/>
          </w:tcPr>
          <w:p w14:paraId="79AC3BBD" w14:textId="77777777" w:rsidR="00BF283C" w:rsidRPr="00BF283C" w:rsidRDefault="00BF283C" w:rsidP="00BF283C">
            <w:pPr>
              <w:spacing w:after="160"/>
              <w:ind w:firstLine="709"/>
            </w:pPr>
            <w:proofErr w:type="spellStart"/>
            <w:r w:rsidRPr="00BF283C">
              <w:t>Metal</w:t>
            </w:r>
            <w:proofErr w:type="spellEnd"/>
          </w:p>
        </w:tc>
        <w:tc>
          <w:tcPr>
            <w:tcW w:w="0" w:type="auto"/>
            <w:vAlign w:val="center"/>
            <w:hideMark/>
          </w:tcPr>
          <w:p w14:paraId="5F7CBDAA" w14:textId="77777777" w:rsidR="00BF283C" w:rsidRPr="00BF283C" w:rsidRDefault="00BF283C" w:rsidP="00BF283C">
            <w:pPr>
              <w:spacing w:after="160"/>
              <w:ind w:firstLine="709"/>
            </w:pPr>
            <w:r w:rsidRPr="00BF283C">
              <w:t>€16.90</w:t>
            </w:r>
          </w:p>
        </w:tc>
        <w:tc>
          <w:tcPr>
            <w:tcW w:w="0" w:type="auto"/>
            <w:vAlign w:val="center"/>
            <w:hideMark/>
          </w:tcPr>
          <w:p w14:paraId="4F851446" w14:textId="77777777" w:rsidR="00BF283C" w:rsidRPr="00BF283C" w:rsidRDefault="00BF283C" w:rsidP="00BF283C">
            <w:pPr>
              <w:spacing w:after="160"/>
              <w:ind w:firstLine="709"/>
            </w:pPr>
            <w:r w:rsidRPr="00BF283C">
              <w:t>€16.90</w:t>
            </w:r>
          </w:p>
        </w:tc>
        <w:tc>
          <w:tcPr>
            <w:tcW w:w="0" w:type="auto"/>
            <w:vAlign w:val="center"/>
            <w:hideMark/>
          </w:tcPr>
          <w:p w14:paraId="3F67A263" w14:textId="77777777" w:rsidR="00BF283C" w:rsidRPr="00BF283C" w:rsidRDefault="00BF283C" w:rsidP="00BF283C">
            <w:pPr>
              <w:spacing w:after="160"/>
              <w:ind w:firstLine="709"/>
            </w:pPr>
            <w:r w:rsidRPr="00BF283C">
              <w:t>€16.90</w:t>
            </w:r>
          </w:p>
        </w:tc>
        <w:tc>
          <w:tcPr>
            <w:tcW w:w="0" w:type="auto"/>
            <w:vAlign w:val="center"/>
            <w:hideMark/>
          </w:tcPr>
          <w:p w14:paraId="05CD8B75" w14:textId="77777777" w:rsidR="00BF283C" w:rsidRPr="00BF283C" w:rsidRDefault="00BF283C" w:rsidP="00BF283C">
            <w:pPr>
              <w:spacing w:after="160"/>
              <w:ind w:firstLine="709"/>
            </w:pPr>
            <w:r w:rsidRPr="00BF283C">
              <w:t>€16.90</w:t>
            </w:r>
          </w:p>
        </w:tc>
        <w:tc>
          <w:tcPr>
            <w:tcW w:w="0" w:type="auto"/>
            <w:vAlign w:val="center"/>
            <w:hideMark/>
          </w:tcPr>
          <w:p w14:paraId="396BB2AA" w14:textId="77777777" w:rsidR="00BF283C" w:rsidRPr="00BF283C" w:rsidRDefault="00BF283C" w:rsidP="00BF283C">
            <w:pPr>
              <w:spacing w:after="160"/>
              <w:ind w:firstLine="709"/>
            </w:pPr>
            <w:r w:rsidRPr="00BF283C">
              <w:t>N/a</w:t>
            </w:r>
          </w:p>
        </w:tc>
      </w:tr>
    </w:tbl>
    <w:p w14:paraId="0C32C117" w14:textId="77777777" w:rsidR="00BF283C" w:rsidRPr="00BF283C" w:rsidRDefault="00BF283C" w:rsidP="00BF283C">
      <w:pPr>
        <w:spacing w:after="160"/>
        <w:rPr>
          <w:b/>
          <w:bCs/>
        </w:rPr>
      </w:pPr>
      <w:r w:rsidRPr="00BF283C">
        <w:rPr>
          <w:b/>
          <w:bCs/>
        </w:rPr>
        <w:t xml:space="preserve">ATM </w:t>
      </w:r>
      <w:proofErr w:type="spellStart"/>
      <w:r w:rsidRPr="00BF283C">
        <w:rPr>
          <w:b/>
          <w:bCs/>
        </w:rPr>
        <w:t>Fee</w:t>
      </w:r>
      <w:proofErr w:type="spellEnd"/>
      <w:r w:rsidRPr="00BF283C">
        <w:rPr>
          <w:b/>
          <w:bCs/>
        </w:rPr>
        <w:t xml:space="preserve"> in </w:t>
      </w:r>
      <w:proofErr w:type="spellStart"/>
      <w:r w:rsidRPr="00BF283C">
        <w:rPr>
          <w:b/>
          <w:bCs/>
        </w:rPr>
        <w:t>Other</w:t>
      </w:r>
      <w:proofErr w:type="spellEnd"/>
      <w:r w:rsidRPr="00BF283C">
        <w:rPr>
          <w:b/>
          <w:bCs/>
        </w:rPr>
        <w:t xml:space="preserve"> </w:t>
      </w:r>
      <w:proofErr w:type="spellStart"/>
      <w:r w:rsidRPr="00BF283C">
        <w:rPr>
          <w:b/>
          <w:bCs/>
        </w:rPr>
        <w:t>Currencies</w:t>
      </w:r>
      <w:proofErr w:type="spellEnd"/>
    </w:p>
    <w:tbl>
      <w:tblPr>
        <w:tblW w:w="8501" w:type="dxa"/>
        <w:tblCellSpacing w:w="15" w:type="dxa"/>
        <w:tblCellMar>
          <w:top w:w="15" w:type="dxa"/>
          <w:left w:w="15" w:type="dxa"/>
          <w:bottom w:w="15" w:type="dxa"/>
          <w:right w:w="15" w:type="dxa"/>
        </w:tblCellMar>
        <w:tblLook w:val="04A0" w:firstRow="1" w:lastRow="0" w:firstColumn="1" w:lastColumn="0" w:noHBand="0" w:noVBand="1"/>
      </w:tblPr>
      <w:tblGrid>
        <w:gridCol w:w="1775"/>
        <w:gridCol w:w="1343"/>
        <w:gridCol w:w="1342"/>
        <w:gridCol w:w="1342"/>
        <w:gridCol w:w="1342"/>
        <w:gridCol w:w="1357"/>
      </w:tblGrid>
      <w:tr w:rsidR="00BF283C" w:rsidRPr="00BF283C" w14:paraId="40A280C6" w14:textId="77777777" w:rsidTr="00BF283C">
        <w:trPr>
          <w:trHeight w:val="482"/>
          <w:tblHeader/>
          <w:tblCellSpacing w:w="15" w:type="dxa"/>
        </w:trPr>
        <w:tc>
          <w:tcPr>
            <w:tcW w:w="0" w:type="auto"/>
            <w:vAlign w:val="center"/>
            <w:hideMark/>
          </w:tcPr>
          <w:p w14:paraId="12263426" w14:textId="77777777" w:rsidR="00BF283C" w:rsidRPr="00BF283C" w:rsidRDefault="00BF283C" w:rsidP="00BF283C">
            <w:pPr>
              <w:spacing w:after="160"/>
              <w:ind w:firstLine="709"/>
              <w:rPr>
                <w:b/>
                <w:bCs/>
              </w:rPr>
            </w:pPr>
            <w:r w:rsidRPr="00BF283C">
              <w:rPr>
                <w:b/>
                <w:bCs/>
              </w:rPr>
              <w:t>Tier</w:t>
            </w:r>
          </w:p>
        </w:tc>
        <w:tc>
          <w:tcPr>
            <w:tcW w:w="0" w:type="auto"/>
            <w:vAlign w:val="center"/>
            <w:hideMark/>
          </w:tcPr>
          <w:p w14:paraId="5EAB5066" w14:textId="77777777" w:rsidR="00BF283C" w:rsidRPr="00BF283C" w:rsidRDefault="00BF283C" w:rsidP="00BF283C">
            <w:pPr>
              <w:spacing w:after="160"/>
              <w:ind w:firstLine="709"/>
              <w:rPr>
                <w:b/>
                <w:bCs/>
              </w:rPr>
            </w:pPr>
            <w:r w:rsidRPr="00BF283C">
              <w:rPr>
                <w:b/>
                <w:bCs/>
              </w:rPr>
              <w:t>DE</w:t>
            </w:r>
          </w:p>
        </w:tc>
        <w:tc>
          <w:tcPr>
            <w:tcW w:w="0" w:type="auto"/>
            <w:vAlign w:val="center"/>
            <w:hideMark/>
          </w:tcPr>
          <w:p w14:paraId="6D38348A" w14:textId="77777777" w:rsidR="00BF283C" w:rsidRPr="00BF283C" w:rsidRDefault="00BF283C" w:rsidP="00BF283C">
            <w:pPr>
              <w:spacing w:after="160"/>
              <w:ind w:firstLine="709"/>
              <w:rPr>
                <w:b/>
                <w:bCs/>
              </w:rPr>
            </w:pPr>
            <w:r w:rsidRPr="00BF283C">
              <w:rPr>
                <w:b/>
                <w:bCs/>
              </w:rPr>
              <w:t>FR</w:t>
            </w:r>
          </w:p>
        </w:tc>
        <w:tc>
          <w:tcPr>
            <w:tcW w:w="0" w:type="auto"/>
            <w:vAlign w:val="center"/>
            <w:hideMark/>
          </w:tcPr>
          <w:p w14:paraId="20448A05" w14:textId="77777777" w:rsidR="00BF283C" w:rsidRPr="00BF283C" w:rsidRDefault="00BF283C" w:rsidP="00BF283C">
            <w:pPr>
              <w:spacing w:after="160"/>
              <w:ind w:firstLine="709"/>
              <w:rPr>
                <w:b/>
                <w:bCs/>
              </w:rPr>
            </w:pPr>
            <w:r w:rsidRPr="00BF283C">
              <w:rPr>
                <w:b/>
                <w:bCs/>
              </w:rPr>
              <w:t>ES</w:t>
            </w:r>
          </w:p>
        </w:tc>
        <w:tc>
          <w:tcPr>
            <w:tcW w:w="0" w:type="auto"/>
            <w:vAlign w:val="center"/>
            <w:hideMark/>
          </w:tcPr>
          <w:p w14:paraId="006FAD46" w14:textId="77777777" w:rsidR="00BF283C" w:rsidRPr="00BF283C" w:rsidRDefault="00BF283C" w:rsidP="00BF283C">
            <w:pPr>
              <w:spacing w:after="160"/>
              <w:ind w:firstLine="709"/>
              <w:rPr>
                <w:b/>
                <w:bCs/>
              </w:rPr>
            </w:pPr>
            <w:r w:rsidRPr="00BF283C">
              <w:rPr>
                <w:b/>
                <w:bCs/>
              </w:rPr>
              <w:t>IT</w:t>
            </w:r>
          </w:p>
        </w:tc>
        <w:tc>
          <w:tcPr>
            <w:tcW w:w="0" w:type="auto"/>
            <w:vAlign w:val="center"/>
            <w:hideMark/>
          </w:tcPr>
          <w:p w14:paraId="57570688" w14:textId="77777777" w:rsidR="00BF283C" w:rsidRPr="00BF283C" w:rsidRDefault="00BF283C" w:rsidP="00BF283C">
            <w:pPr>
              <w:spacing w:after="160"/>
              <w:ind w:firstLine="709"/>
              <w:rPr>
                <w:b/>
                <w:bCs/>
              </w:rPr>
            </w:pPr>
            <w:r w:rsidRPr="00BF283C">
              <w:rPr>
                <w:b/>
                <w:bCs/>
              </w:rPr>
              <w:t>UK</w:t>
            </w:r>
          </w:p>
        </w:tc>
      </w:tr>
      <w:tr w:rsidR="00BF283C" w:rsidRPr="00BF283C" w14:paraId="5B4F2E7E" w14:textId="77777777" w:rsidTr="00BF283C">
        <w:trPr>
          <w:trHeight w:val="482"/>
          <w:tblCellSpacing w:w="15" w:type="dxa"/>
        </w:trPr>
        <w:tc>
          <w:tcPr>
            <w:tcW w:w="0" w:type="auto"/>
            <w:vAlign w:val="center"/>
            <w:hideMark/>
          </w:tcPr>
          <w:p w14:paraId="35330A6A" w14:textId="77777777" w:rsidR="00BF283C" w:rsidRPr="00BF283C" w:rsidRDefault="00BF283C" w:rsidP="00BF283C">
            <w:pPr>
              <w:spacing w:after="160"/>
              <w:ind w:firstLine="709"/>
            </w:pPr>
            <w:r w:rsidRPr="00BF283C">
              <w:t>Standard</w:t>
            </w:r>
          </w:p>
        </w:tc>
        <w:tc>
          <w:tcPr>
            <w:tcW w:w="0" w:type="auto"/>
            <w:vAlign w:val="center"/>
            <w:hideMark/>
          </w:tcPr>
          <w:p w14:paraId="02236039" w14:textId="77777777" w:rsidR="00BF283C" w:rsidRPr="00BF283C" w:rsidRDefault="00BF283C" w:rsidP="00BF283C">
            <w:pPr>
              <w:spacing w:after="160"/>
              <w:ind w:firstLine="709"/>
            </w:pPr>
            <w:r w:rsidRPr="00BF283C">
              <w:t>1.7%</w:t>
            </w:r>
          </w:p>
        </w:tc>
        <w:tc>
          <w:tcPr>
            <w:tcW w:w="0" w:type="auto"/>
            <w:vAlign w:val="center"/>
            <w:hideMark/>
          </w:tcPr>
          <w:p w14:paraId="222F2AC6" w14:textId="77777777" w:rsidR="00BF283C" w:rsidRPr="00BF283C" w:rsidRDefault="00BF283C" w:rsidP="00BF283C">
            <w:pPr>
              <w:spacing w:after="160"/>
              <w:ind w:firstLine="709"/>
            </w:pPr>
            <w:r w:rsidRPr="00BF283C">
              <w:t>1.7%</w:t>
            </w:r>
          </w:p>
        </w:tc>
        <w:tc>
          <w:tcPr>
            <w:tcW w:w="0" w:type="auto"/>
            <w:vAlign w:val="center"/>
            <w:hideMark/>
          </w:tcPr>
          <w:p w14:paraId="0688AD07" w14:textId="77777777" w:rsidR="00BF283C" w:rsidRPr="00BF283C" w:rsidRDefault="00BF283C" w:rsidP="00BF283C">
            <w:pPr>
              <w:spacing w:after="160"/>
              <w:ind w:firstLine="709"/>
            </w:pPr>
            <w:r w:rsidRPr="00BF283C">
              <w:t>1.7%</w:t>
            </w:r>
          </w:p>
        </w:tc>
        <w:tc>
          <w:tcPr>
            <w:tcW w:w="0" w:type="auto"/>
            <w:vAlign w:val="center"/>
            <w:hideMark/>
          </w:tcPr>
          <w:p w14:paraId="44628769" w14:textId="77777777" w:rsidR="00BF283C" w:rsidRPr="00BF283C" w:rsidRDefault="00BF283C" w:rsidP="00BF283C">
            <w:pPr>
              <w:spacing w:after="160"/>
              <w:ind w:firstLine="709"/>
            </w:pPr>
            <w:r w:rsidRPr="00BF283C">
              <w:t>1.7%</w:t>
            </w:r>
          </w:p>
        </w:tc>
        <w:tc>
          <w:tcPr>
            <w:tcW w:w="0" w:type="auto"/>
            <w:vAlign w:val="center"/>
            <w:hideMark/>
          </w:tcPr>
          <w:p w14:paraId="12F1A4E2" w14:textId="77777777" w:rsidR="00BF283C" w:rsidRPr="00BF283C" w:rsidRDefault="00BF283C" w:rsidP="00BF283C">
            <w:pPr>
              <w:spacing w:after="160"/>
              <w:ind w:firstLine="709"/>
            </w:pPr>
            <w:r w:rsidRPr="00BF283C">
              <w:t>1.7%</w:t>
            </w:r>
          </w:p>
        </w:tc>
      </w:tr>
      <w:tr w:rsidR="00BF283C" w:rsidRPr="00BF283C" w14:paraId="26533045" w14:textId="77777777" w:rsidTr="00BF283C">
        <w:trPr>
          <w:trHeight w:val="482"/>
          <w:tblCellSpacing w:w="15" w:type="dxa"/>
        </w:trPr>
        <w:tc>
          <w:tcPr>
            <w:tcW w:w="0" w:type="auto"/>
            <w:vAlign w:val="center"/>
            <w:hideMark/>
          </w:tcPr>
          <w:p w14:paraId="07B7810D" w14:textId="77777777" w:rsidR="00BF283C" w:rsidRPr="00BF283C" w:rsidRDefault="00BF283C" w:rsidP="00BF283C">
            <w:pPr>
              <w:spacing w:after="160"/>
              <w:ind w:firstLine="709"/>
            </w:pPr>
            <w:r w:rsidRPr="00BF283C">
              <w:t>Black</w:t>
            </w:r>
          </w:p>
        </w:tc>
        <w:tc>
          <w:tcPr>
            <w:tcW w:w="0" w:type="auto"/>
            <w:vAlign w:val="center"/>
            <w:hideMark/>
          </w:tcPr>
          <w:p w14:paraId="25DE8B11" w14:textId="77777777" w:rsidR="00BF283C" w:rsidRPr="00BF283C" w:rsidRDefault="00BF283C" w:rsidP="00BF283C">
            <w:pPr>
              <w:spacing w:after="160"/>
              <w:ind w:firstLine="709"/>
            </w:pPr>
            <w:r w:rsidRPr="00BF283C">
              <w:t>Free</w:t>
            </w:r>
          </w:p>
        </w:tc>
        <w:tc>
          <w:tcPr>
            <w:tcW w:w="0" w:type="auto"/>
            <w:vAlign w:val="center"/>
            <w:hideMark/>
          </w:tcPr>
          <w:p w14:paraId="6589DF9E" w14:textId="77777777" w:rsidR="00BF283C" w:rsidRPr="00BF283C" w:rsidRDefault="00BF283C" w:rsidP="00BF283C">
            <w:pPr>
              <w:spacing w:after="160"/>
              <w:ind w:firstLine="709"/>
            </w:pPr>
            <w:r w:rsidRPr="00BF283C">
              <w:t>Free</w:t>
            </w:r>
          </w:p>
        </w:tc>
        <w:tc>
          <w:tcPr>
            <w:tcW w:w="0" w:type="auto"/>
            <w:vAlign w:val="center"/>
            <w:hideMark/>
          </w:tcPr>
          <w:p w14:paraId="7554A56F" w14:textId="77777777" w:rsidR="00BF283C" w:rsidRPr="00BF283C" w:rsidRDefault="00BF283C" w:rsidP="00BF283C">
            <w:pPr>
              <w:spacing w:after="160"/>
              <w:ind w:firstLine="709"/>
            </w:pPr>
            <w:r w:rsidRPr="00BF283C">
              <w:t>Free</w:t>
            </w:r>
          </w:p>
        </w:tc>
        <w:tc>
          <w:tcPr>
            <w:tcW w:w="0" w:type="auto"/>
            <w:vAlign w:val="center"/>
            <w:hideMark/>
          </w:tcPr>
          <w:p w14:paraId="4B5B88E3" w14:textId="77777777" w:rsidR="00BF283C" w:rsidRPr="00BF283C" w:rsidRDefault="00BF283C" w:rsidP="00BF283C">
            <w:pPr>
              <w:spacing w:after="160"/>
              <w:ind w:firstLine="709"/>
            </w:pPr>
            <w:r w:rsidRPr="00BF283C">
              <w:t>Free</w:t>
            </w:r>
          </w:p>
        </w:tc>
        <w:tc>
          <w:tcPr>
            <w:tcW w:w="0" w:type="auto"/>
            <w:vAlign w:val="center"/>
            <w:hideMark/>
          </w:tcPr>
          <w:p w14:paraId="119F4628" w14:textId="77777777" w:rsidR="00BF283C" w:rsidRPr="00BF283C" w:rsidRDefault="00BF283C" w:rsidP="00BF283C">
            <w:pPr>
              <w:spacing w:after="160"/>
              <w:ind w:firstLine="709"/>
            </w:pPr>
            <w:r w:rsidRPr="00BF283C">
              <w:t>Free</w:t>
            </w:r>
          </w:p>
        </w:tc>
      </w:tr>
      <w:tr w:rsidR="00BF283C" w:rsidRPr="00BF283C" w14:paraId="18EBFFE3" w14:textId="77777777" w:rsidTr="00BF283C">
        <w:trPr>
          <w:trHeight w:val="482"/>
          <w:tblCellSpacing w:w="15" w:type="dxa"/>
        </w:trPr>
        <w:tc>
          <w:tcPr>
            <w:tcW w:w="0" w:type="auto"/>
            <w:vAlign w:val="center"/>
            <w:hideMark/>
          </w:tcPr>
          <w:p w14:paraId="606F8255" w14:textId="77777777" w:rsidR="00BF283C" w:rsidRPr="00BF283C" w:rsidRDefault="00BF283C" w:rsidP="00BF283C">
            <w:pPr>
              <w:spacing w:after="160"/>
              <w:ind w:firstLine="709"/>
            </w:pPr>
            <w:proofErr w:type="spellStart"/>
            <w:r w:rsidRPr="00BF283C">
              <w:t>Metal</w:t>
            </w:r>
            <w:proofErr w:type="spellEnd"/>
          </w:p>
        </w:tc>
        <w:tc>
          <w:tcPr>
            <w:tcW w:w="0" w:type="auto"/>
            <w:vAlign w:val="center"/>
            <w:hideMark/>
          </w:tcPr>
          <w:p w14:paraId="30E7EAB8" w14:textId="77777777" w:rsidR="00BF283C" w:rsidRPr="00BF283C" w:rsidRDefault="00BF283C" w:rsidP="00BF283C">
            <w:pPr>
              <w:spacing w:after="160"/>
              <w:ind w:firstLine="709"/>
            </w:pPr>
            <w:r w:rsidRPr="00BF283C">
              <w:t>Free</w:t>
            </w:r>
          </w:p>
        </w:tc>
        <w:tc>
          <w:tcPr>
            <w:tcW w:w="0" w:type="auto"/>
            <w:vAlign w:val="center"/>
            <w:hideMark/>
          </w:tcPr>
          <w:p w14:paraId="4C2467A4" w14:textId="77777777" w:rsidR="00BF283C" w:rsidRPr="00BF283C" w:rsidRDefault="00BF283C" w:rsidP="00BF283C">
            <w:pPr>
              <w:spacing w:after="160"/>
              <w:ind w:firstLine="709"/>
            </w:pPr>
            <w:r w:rsidRPr="00BF283C">
              <w:t>Free</w:t>
            </w:r>
          </w:p>
        </w:tc>
        <w:tc>
          <w:tcPr>
            <w:tcW w:w="0" w:type="auto"/>
            <w:vAlign w:val="center"/>
            <w:hideMark/>
          </w:tcPr>
          <w:p w14:paraId="2BA8CD67" w14:textId="77777777" w:rsidR="00BF283C" w:rsidRPr="00BF283C" w:rsidRDefault="00BF283C" w:rsidP="00BF283C">
            <w:pPr>
              <w:spacing w:after="160"/>
              <w:ind w:firstLine="709"/>
            </w:pPr>
            <w:r w:rsidRPr="00BF283C">
              <w:t>Free</w:t>
            </w:r>
          </w:p>
        </w:tc>
        <w:tc>
          <w:tcPr>
            <w:tcW w:w="0" w:type="auto"/>
            <w:vAlign w:val="center"/>
            <w:hideMark/>
          </w:tcPr>
          <w:p w14:paraId="05DCC58F" w14:textId="77777777" w:rsidR="00BF283C" w:rsidRPr="00BF283C" w:rsidRDefault="00BF283C" w:rsidP="00BF283C">
            <w:pPr>
              <w:spacing w:after="160"/>
              <w:ind w:firstLine="709"/>
            </w:pPr>
            <w:r w:rsidRPr="00BF283C">
              <w:t>Free</w:t>
            </w:r>
          </w:p>
        </w:tc>
        <w:tc>
          <w:tcPr>
            <w:tcW w:w="0" w:type="auto"/>
            <w:vAlign w:val="center"/>
            <w:hideMark/>
          </w:tcPr>
          <w:p w14:paraId="0193A9F6" w14:textId="77777777" w:rsidR="00BF283C" w:rsidRPr="00BF283C" w:rsidRDefault="00BF283C" w:rsidP="00BF283C">
            <w:pPr>
              <w:spacing w:after="160"/>
              <w:ind w:firstLine="709"/>
            </w:pPr>
            <w:r w:rsidRPr="00BF283C">
              <w:t>Free</w:t>
            </w:r>
          </w:p>
        </w:tc>
      </w:tr>
    </w:tbl>
    <w:p w14:paraId="30C45FD0" w14:textId="77777777" w:rsidR="00BF283C" w:rsidRPr="00BF283C" w:rsidRDefault="00BF283C" w:rsidP="00BF283C">
      <w:pPr>
        <w:spacing w:after="160"/>
        <w:rPr>
          <w:b/>
          <w:bCs/>
        </w:rPr>
      </w:pPr>
      <w:proofErr w:type="spellStart"/>
      <w:r w:rsidRPr="00BF283C">
        <w:rPr>
          <w:b/>
          <w:bCs/>
        </w:rPr>
        <w:t>Card</w:t>
      </w:r>
      <w:proofErr w:type="spellEnd"/>
      <w:r w:rsidRPr="00BF283C">
        <w:rPr>
          <w:b/>
          <w:bCs/>
        </w:rPr>
        <w:t xml:space="preserve"> Replacement </w:t>
      </w:r>
      <w:proofErr w:type="spellStart"/>
      <w:r w:rsidRPr="00BF283C">
        <w:rPr>
          <w:b/>
          <w:bCs/>
        </w:rPr>
        <w:t>Cost</w:t>
      </w:r>
      <w:proofErr w:type="spellEnd"/>
    </w:p>
    <w:tbl>
      <w:tblPr>
        <w:tblW w:w="8545" w:type="dxa"/>
        <w:tblCellSpacing w:w="15" w:type="dxa"/>
        <w:tblCellMar>
          <w:top w:w="15" w:type="dxa"/>
          <w:left w:w="15" w:type="dxa"/>
          <w:bottom w:w="15" w:type="dxa"/>
          <w:right w:w="15" w:type="dxa"/>
        </w:tblCellMar>
        <w:tblLook w:val="04A0" w:firstRow="1" w:lastRow="0" w:firstColumn="1" w:lastColumn="0" w:noHBand="0" w:noVBand="1"/>
      </w:tblPr>
      <w:tblGrid>
        <w:gridCol w:w="1910"/>
        <w:gridCol w:w="1324"/>
        <w:gridCol w:w="1324"/>
        <w:gridCol w:w="1324"/>
        <w:gridCol w:w="1324"/>
        <w:gridCol w:w="1339"/>
      </w:tblGrid>
      <w:tr w:rsidR="00BF283C" w:rsidRPr="00BF283C" w14:paraId="62D88D92" w14:textId="77777777" w:rsidTr="00BF283C">
        <w:trPr>
          <w:trHeight w:val="531"/>
          <w:tblHeader/>
          <w:tblCellSpacing w:w="15" w:type="dxa"/>
        </w:trPr>
        <w:tc>
          <w:tcPr>
            <w:tcW w:w="0" w:type="auto"/>
            <w:vAlign w:val="center"/>
            <w:hideMark/>
          </w:tcPr>
          <w:p w14:paraId="789C8451" w14:textId="77777777" w:rsidR="00BF283C" w:rsidRPr="00BF283C" w:rsidRDefault="00BF283C" w:rsidP="00BF283C">
            <w:pPr>
              <w:spacing w:after="160"/>
              <w:ind w:firstLine="709"/>
              <w:rPr>
                <w:b/>
                <w:bCs/>
              </w:rPr>
            </w:pPr>
            <w:r w:rsidRPr="00BF283C">
              <w:rPr>
                <w:b/>
                <w:bCs/>
              </w:rPr>
              <w:lastRenderedPageBreak/>
              <w:t>Tier</w:t>
            </w:r>
          </w:p>
        </w:tc>
        <w:tc>
          <w:tcPr>
            <w:tcW w:w="0" w:type="auto"/>
            <w:vAlign w:val="center"/>
            <w:hideMark/>
          </w:tcPr>
          <w:p w14:paraId="278D0024" w14:textId="77777777" w:rsidR="00BF283C" w:rsidRPr="00BF283C" w:rsidRDefault="00BF283C" w:rsidP="00BF283C">
            <w:pPr>
              <w:spacing w:after="160"/>
              <w:ind w:firstLine="709"/>
              <w:rPr>
                <w:b/>
                <w:bCs/>
              </w:rPr>
            </w:pPr>
            <w:r w:rsidRPr="00BF283C">
              <w:rPr>
                <w:b/>
                <w:bCs/>
              </w:rPr>
              <w:t>DE</w:t>
            </w:r>
          </w:p>
        </w:tc>
        <w:tc>
          <w:tcPr>
            <w:tcW w:w="0" w:type="auto"/>
            <w:vAlign w:val="center"/>
            <w:hideMark/>
          </w:tcPr>
          <w:p w14:paraId="674B25BD" w14:textId="77777777" w:rsidR="00BF283C" w:rsidRPr="00BF283C" w:rsidRDefault="00BF283C" w:rsidP="00BF283C">
            <w:pPr>
              <w:spacing w:after="160"/>
              <w:ind w:firstLine="709"/>
              <w:rPr>
                <w:b/>
                <w:bCs/>
              </w:rPr>
            </w:pPr>
            <w:r w:rsidRPr="00BF283C">
              <w:rPr>
                <w:b/>
                <w:bCs/>
              </w:rPr>
              <w:t>FR</w:t>
            </w:r>
          </w:p>
        </w:tc>
        <w:tc>
          <w:tcPr>
            <w:tcW w:w="0" w:type="auto"/>
            <w:vAlign w:val="center"/>
            <w:hideMark/>
          </w:tcPr>
          <w:p w14:paraId="48F3BA7F" w14:textId="77777777" w:rsidR="00BF283C" w:rsidRPr="00BF283C" w:rsidRDefault="00BF283C" w:rsidP="00BF283C">
            <w:pPr>
              <w:spacing w:after="160"/>
              <w:ind w:firstLine="709"/>
              <w:rPr>
                <w:b/>
                <w:bCs/>
              </w:rPr>
            </w:pPr>
            <w:r w:rsidRPr="00BF283C">
              <w:rPr>
                <w:b/>
                <w:bCs/>
              </w:rPr>
              <w:t>ES</w:t>
            </w:r>
          </w:p>
        </w:tc>
        <w:tc>
          <w:tcPr>
            <w:tcW w:w="0" w:type="auto"/>
            <w:vAlign w:val="center"/>
            <w:hideMark/>
          </w:tcPr>
          <w:p w14:paraId="4946771F" w14:textId="77777777" w:rsidR="00BF283C" w:rsidRPr="00BF283C" w:rsidRDefault="00BF283C" w:rsidP="00BF283C">
            <w:pPr>
              <w:spacing w:after="160"/>
              <w:ind w:firstLine="709"/>
              <w:rPr>
                <w:b/>
                <w:bCs/>
              </w:rPr>
            </w:pPr>
            <w:r w:rsidRPr="00BF283C">
              <w:rPr>
                <w:b/>
                <w:bCs/>
              </w:rPr>
              <w:t>IT</w:t>
            </w:r>
          </w:p>
        </w:tc>
        <w:tc>
          <w:tcPr>
            <w:tcW w:w="0" w:type="auto"/>
            <w:vAlign w:val="center"/>
            <w:hideMark/>
          </w:tcPr>
          <w:p w14:paraId="2F54CA10" w14:textId="77777777" w:rsidR="00BF283C" w:rsidRPr="00BF283C" w:rsidRDefault="00BF283C" w:rsidP="00BF283C">
            <w:pPr>
              <w:spacing w:after="160"/>
              <w:ind w:firstLine="709"/>
              <w:rPr>
                <w:b/>
                <w:bCs/>
              </w:rPr>
            </w:pPr>
            <w:r w:rsidRPr="00BF283C">
              <w:rPr>
                <w:b/>
                <w:bCs/>
              </w:rPr>
              <w:t>UK</w:t>
            </w:r>
          </w:p>
        </w:tc>
      </w:tr>
      <w:tr w:rsidR="00BF283C" w:rsidRPr="00BF283C" w14:paraId="4DAEF1CA" w14:textId="77777777" w:rsidTr="00BF283C">
        <w:trPr>
          <w:trHeight w:val="531"/>
          <w:tblCellSpacing w:w="15" w:type="dxa"/>
        </w:trPr>
        <w:tc>
          <w:tcPr>
            <w:tcW w:w="0" w:type="auto"/>
            <w:vAlign w:val="center"/>
            <w:hideMark/>
          </w:tcPr>
          <w:p w14:paraId="28BBF800" w14:textId="77777777" w:rsidR="00BF283C" w:rsidRPr="00BF283C" w:rsidRDefault="00BF283C" w:rsidP="00BF283C">
            <w:pPr>
              <w:spacing w:after="160"/>
              <w:ind w:firstLine="709"/>
            </w:pPr>
            <w:r w:rsidRPr="00BF283C">
              <w:t>Standard</w:t>
            </w:r>
          </w:p>
        </w:tc>
        <w:tc>
          <w:tcPr>
            <w:tcW w:w="0" w:type="auto"/>
            <w:vAlign w:val="center"/>
            <w:hideMark/>
          </w:tcPr>
          <w:p w14:paraId="4E25E94C" w14:textId="77777777" w:rsidR="00BF283C" w:rsidRPr="00BF283C" w:rsidRDefault="00BF283C" w:rsidP="00BF283C">
            <w:pPr>
              <w:spacing w:after="160"/>
              <w:ind w:firstLine="709"/>
            </w:pPr>
            <w:r w:rsidRPr="00BF283C">
              <w:t>€6</w:t>
            </w:r>
          </w:p>
        </w:tc>
        <w:tc>
          <w:tcPr>
            <w:tcW w:w="0" w:type="auto"/>
            <w:vAlign w:val="center"/>
            <w:hideMark/>
          </w:tcPr>
          <w:p w14:paraId="1F73E586" w14:textId="77777777" w:rsidR="00BF283C" w:rsidRPr="00BF283C" w:rsidRDefault="00BF283C" w:rsidP="00BF283C">
            <w:pPr>
              <w:spacing w:after="160"/>
              <w:ind w:firstLine="709"/>
            </w:pPr>
            <w:r w:rsidRPr="00BF283C">
              <w:t>€6</w:t>
            </w:r>
          </w:p>
        </w:tc>
        <w:tc>
          <w:tcPr>
            <w:tcW w:w="0" w:type="auto"/>
            <w:vAlign w:val="center"/>
            <w:hideMark/>
          </w:tcPr>
          <w:p w14:paraId="3C390226" w14:textId="77777777" w:rsidR="00BF283C" w:rsidRPr="00BF283C" w:rsidRDefault="00BF283C" w:rsidP="00BF283C">
            <w:pPr>
              <w:spacing w:after="160"/>
              <w:ind w:firstLine="709"/>
            </w:pPr>
            <w:r w:rsidRPr="00BF283C">
              <w:t>€6</w:t>
            </w:r>
          </w:p>
        </w:tc>
        <w:tc>
          <w:tcPr>
            <w:tcW w:w="0" w:type="auto"/>
            <w:vAlign w:val="center"/>
            <w:hideMark/>
          </w:tcPr>
          <w:p w14:paraId="721435AE" w14:textId="77777777" w:rsidR="00BF283C" w:rsidRPr="00BF283C" w:rsidRDefault="00BF283C" w:rsidP="00BF283C">
            <w:pPr>
              <w:spacing w:after="160"/>
              <w:ind w:firstLine="709"/>
            </w:pPr>
            <w:r w:rsidRPr="00BF283C">
              <w:t>€6</w:t>
            </w:r>
          </w:p>
        </w:tc>
        <w:tc>
          <w:tcPr>
            <w:tcW w:w="0" w:type="auto"/>
            <w:vAlign w:val="center"/>
            <w:hideMark/>
          </w:tcPr>
          <w:p w14:paraId="0C5C582A" w14:textId="77777777" w:rsidR="00BF283C" w:rsidRPr="00BF283C" w:rsidRDefault="00BF283C" w:rsidP="00BF283C">
            <w:pPr>
              <w:spacing w:after="160"/>
              <w:ind w:firstLine="709"/>
            </w:pPr>
            <w:r w:rsidRPr="00BF283C">
              <w:t>£6</w:t>
            </w:r>
          </w:p>
        </w:tc>
      </w:tr>
      <w:tr w:rsidR="00BF283C" w:rsidRPr="00BF283C" w14:paraId="5763D9E7" w14:textId="77777777" w:rsidTr="00BF283C">
        <w:trPr>
          <w:trHeight w:val="531"/>
          <w:tblCellSpacing w:w="15" w:type="dxa"/>
        </w:trPr>
        <w:tc>
          <w:tcPr>
            <w:tcW w:w="0" w:type="auto"/>
            <w:vAlign w:val="center"/>
            <w:hideMark/>
          </w:tcPr>
          <w:p w14:paraId="4B7EA481" w14:textId="77777777" w:rsidR="00BF283C" w:rsidRPr="00BF283C" w:rsidRDefault="00BF283C" w:rsidP="00BF283C">
            <w:pPr>
              <w:spacing w:after="160"/>
              <w:ind w:firstLine="709"/>
            </w:pPr>
            <w:r w:rsidRPr="00BF283C">
              <w:t>Black</w:t>
            </w:r>
          </w:p>
        </w:tc>
        <w:tc>
          <w:tcPr>
            <w:tcW w:w="0" w:type="auto"/>
            <w:vAlign w:val="center"/>
            <w:hideMark/>
          </w:tcPr>
          <w:p w14:paraId="5479C5B3" w14:textId="77777777" w:rsidR="00BF283C" w:rsidRPr="00BF283C" w:rsidRDefault="00BF283C" w:rsidP="00BF283C">
            <w:pPr>
              <w:spacing w:after="160"/>
              <w:ind w:firstLine="709"/>
            </w:pPr>
            <w:r w:rsidRPr="00BF283C">
              <w:t>€6</w:t>
            </w:r>
          </w:p>
        </w:tc>
        <w:tc>
          <w:tcPr>
            <w:tcW w:w="0" w:type="auto"/>
            <w:vAlign w:val="center"/>
            <w:hideMark/>
          </w:tcPr>
          <w:p w14:paraId="5EA23FE3" w14:textId="77777777" w:rsidR="00BF283C" w:rsidRPr="00BF283C" w:rsidRDefault="00BF283C" w:rsidP="00BF283C">
            <w:pPr>
              <w:spacing w:after="160"/>
              <w:ind w:firstLine="709"/>
            </w:pPr>
            <w:r w:rsidRPr="00BF283C">
              <w:t>€6</w:t>
            </w:r>
          </w:p>
        </w:tc>
        <w:tc>
          <w:tcPr>
            <w:tcW w:w="0" w:type="auto"/>
            <w:vAlign w:val="center"/>
            <w:hideMark/>
          </w:tcPr>
          <w:p w14:paraId="1179DBD5" w14:textId="77777777" w:rsidR="00BF283C" w:rsidRPr="00BF283C" w:rsidRDefault="00BF283C" w:rsidP="00BF283C">
            <w:pPr>
              <w:spacing w:after="160"/>
              <w:ind w:firstLine="709"/>
            </w:pPr>
            <w:r w:rsidRPr="00BF283C">
              <w:t>€6</w:t>
            </w:r>
          </w:p>
        </w:tc>
        <w:tc>
          <w:tcPr>
            <w:tcW w:w="0" w:type="auto"/>
            <w:vAlign w:val="center"/>
            <w:hideMark/>
          </w:tcPr>
          <w:p w14:paraId="0AF3313B" w14:textId="77777777" w:rsidR="00BF283C" w:rsidRPr="00BF283C" w:rsidRDefault="00BF283C" w:rsidP="00BF283C">
            <w:pPr>
              <w:spacing w:after="160"/>
              <w:ind w:firstLine="709"/>
            </w:pPr>
            <w:r w:rsidRPr="00BF283C">
              <w:t>€6</w:t>
            </w:r>
          </w:p>
        </w:tc>
        <w:tc>
          <w:tcPr>
            <w:tcW w:w="0" w:type="auto"/>
            <w:vAlign w:val="center"/>
            <w:hideMark/>
          </w:tcPr>
          <w:p w14:paraId="2EB4566A" w14:textId="77777777" w:rsidR="00BF283C" w:rsidRPr="00BF283C" w:rsidRDefault="00BF283C" w:rsidP="00BF283C">
            <w:pPr>
              <w:spacing w:after="160"/>
              <w:ind w:firstLine="709"/>
            </w:pPr>
            <w:r w:rsidRPr="00BF283C">
              <w:t>£6</w:t>
            </w:r>
          </w:p>
        </w:tc>
      </w:tr>
      <w:tr w:rsidR="00BF283C" w:rsidRPr="00BF283C" w14:paraId="5761B200" w14:textId="77777777" w:rsidTr="00BF283C">
        <w:trPr>
          <w:trHeight w:val="531"/>
          <w:tblCellSpacing w:w="15" w:type="dxa"/>
        </w:trPr>
        <w:tc>
          <w:tcPr>
            <w:tcW w:w="0" w:type="auto"/>
            <w:vAlign w:val="center"/>
            <w:hideMark/>
          </w:tcPr>
          <w:p w14:paraId="2CAB5201" w14:textId="77777777" w:rsidR="00BF283C" w:rsidRPr="00BF283C" w:rsidRDefault="00BF283C" w:rsidP="00BF283C">
            <w:pPr>
              <w:spacing w:after="160"/>
              <w:ind w:firstLine="709"/>
            </w:pPr>
            <w:proofErr w:type="spellStart"/>
            <w:r w:rsidRPr="00BF283C">
              <w:t>Metal</w:t>
            </w:r>
            <w:proofErr w:type="spellEnd"/>
          </w:p>
        </w:tc>
        <w:tc>
          <w:tcPr>
            <w:tcW w:w="0" w:type="auto"/>
            <w:vAlign w:val="center"/>
            <w:hideMark/>
          </w:tcPr>
          <w:p w14:paraId="4375B719" w14:textId="77777777" w:rsidR="00BF283C" w:rsidRPr="00BF283C" w:rsidRDefault="00BF283C" w:rsidP="00BF283C">
            <w:pPr>
              <w:spacing w:after="160"/>
              <w:ind w:firstLine="709"/>
            </w:pPr>
            <w:r w:rsidRPr="00BF283C">
              <w:t>€45</w:t>
            </w:r>
          </w:p>
        </w:tc>
        <w:tc>
          <w:tcPr>
            <w:tcW w:w="0" w:type="auto"/>
            <w:vAlign w:val="center"/>
            <w:hideMark/>
          </w:tcPr>
          <w:p w14:paraId="15FDFF8B" w14:textId="77777777" w:rsidR="00BF283C" w:rsidRPr="00BF283C" w:rsidRDefault="00BF283C" w:rsidP="00BF283C">
            <w:pPr>
              <w:spacing w:after="160"/>
              <w:ind w:firstLine="709"/>
            </w:pPr>
            <w:r w:rsidRPr="00BF283C">
              <w:t>€45</w:t>
            </w:r>
          </w:p>
        </w:tc>
        <w:tc>
          <w:tcPr>
            <w:tcW w:w="0" w:type="auto"/>
            <w:vAlign w:val="center"/>
            <w:hideMark/>
          </w:tcPr>
          <w:p w14:paraId="4C413995" w14:textId="77777777" w:rsidR="00BF283C" w:rsidRPr="00BF283C" w:rsidRDefault="00BF283C" w:rsidP="00BF283C">
            <w:pPr>
              <w:spacing w:after="160"/>
              <w:ind w:firstLine="709"/>
            </w:pPr>
            <w:r w:rsidRPr="00BF283C">
              <w:t>€45</w:t>
            </w:r>
          </w:p>
        </w:tc>
        <w:tc>
          <w:tcPr>
            <w:tcW w:w="0" w:type="auto"/>
            <w:vAlign w:val="center"/>
            <w:hideMark/>
          </w:tcPr>
          <w:p w14:paraId="7D4AEAE8" w14:textId="77777777" w:rsidR="00BF283C" w:rsidRPr="00BF283C" w:rsidRDefault="00BF283C" w:rsidP="00BF283C">
            <w:pPr>
              <w:spacing w:after="160"/>
              <w:ind w:firstLine="709"/>
            </w:pPr>
            <w:r w:rsidRPr="00BF283C">
              <w:t>€45</w:t>
            </w:r>
          </w:p>
        </w:tc>
        <w:tc>
          <w:tcPr>
            <w:tcW w:w="0" w:type="auto"/>
            <w:vAlign w:val="center"/>
            <w:hideMark/>
          </w:tcPr>
          <w:p w14:paraId="3E22C80F" w14:textId="77777777" w:rsidR="00BF283C" w:rsidRPr="00BF283C" w:rsidRDefault="00BF283C" w:rsidP="00BF283C">
            <w:pPr>
              <w:spacing w:after="160"/>
              <w:ind w:firstLine="709"/>
            </w:pPr>
            <w:r w:rsidRPr="00BF283C">
              <w:t>£45</w:t>
            </w:r>
          </w:p>
        </w:tc>
      </w:tr>
    </w:tbl>
    <w:p w14:paraId="055AB7C4" w14:textId="77777777" w:rsidR="00BF283C" w:rsidRDefault="00BF283C" w:rsidP="00BF283C">
      <w:pPr>
        <w:spacing w:after="160"/>
        <w:ind w:firstLine="709"/>
        <w:rPr>
          <w:lang w:val="en-US"/>
        </w:rPr>
      </w:pPr>
    </w:p>
    <w:p w14:paraId="1C7AF73F" w14:textId="436504AB" w:rsidR="00C6492F" w:rsidRPr="00C6492F" w:rsidRDefault="00C6492F" w:rsidP="00C6492F">
      <w:pPr>
        <w:pStyle w:val="Titre2"/>
        <w:rPr>
          <w:lang w:val="en-US"/>
        </w:rPr>
      </w:pPr>
      <w:bookmarkStart w:id="2" w:name="_Toc173424965"/>
      <w:r>
        <w:rPr>
          <w:lang w:val="en-US"/>
        </w:rPr>
        <w:t>Allow Product Information to be accessed from an external source.</w:t>
      </w:r>
      <w:bookmarkEnd w:id="2"/>
    </w:p>
    <w:p w14:paraId="31BDE770" w14:textId="77777777" w:rsidR="00EB590A" w:rsidRDefault="00EB590A" w:rsidP="00EB590A">
      <w:pPr>
        <w:spacing w:after="160"/>
        <w:rPr>
          <w:lang w:val="en-US"/>
        </w:rPr>
      </w:pPr>
      <w:r>
        <w:rPr>
          <w:lang w:val="en-US"/>
        </w:rPr>
        <w:t xml:space="preserve">Create an external system that will allow </w:t>
      </w:r>
      <w:r w:rsidR="00C6492F" w:rsidRPr="00C6492F">
        <w:rPr>
          <w:lang w:val="en-US"/>
        </w:rPr>
        <w:t>access to customer data stored in Salesforce.</w:t>
      </w:r>
    </w:p>
    <w:p w14:paraId="4FD6B3CC" w14:textId="0E57D320" w:rsidR="00C6492F" w:rsidRDefault="00C6492F" w:rsidP="00EB590A">
      <w:pPr>
        <w:spacing w:after="160"/>
        <w:rPr>
          <w:lang w:val="en-US"/>
        </w:rPr>
      </w:pPr>
      <w:r w:rsidRPr="00C6492F">
        <w:rPr>
          <w:lang w:val="en-US"/>
        </w:rPr>
        <w:t>The external system passes a unique identifier (UUID) mapped to each Contact record in Salesforce.</w:t>
      </w:r>
    </w:p>
    <w:p w14:paraId="6707A7BE" w14:textId="2BBB092E" w:rsidR="00EB590A" w:rsidRDefault="00EB590A" w:rsidP="00EB590A">
      <w:pPr>
        <w:spacing w:after="160"/>
        <w:rPr>
          <w:lang w:val="en-US"/>
        </w:rPr>
      </w:pPr>
      <w:r>
        <w:rPr>
          <w:lang w:val="en-US"/>
        </w:rPr>
        <w:t>The external system can create and update Contact records in salesforce with this identifier.</w:t>
      </w:r>
    </w:p>
    <w:p w14:paraId="6EE035E7" w14:textId="30E20392" w:rsidR="00E23B98" w:rsidRDefault="00E23B98" w:rsidP="00EB590A">
      <w:pPr>
        <w:spacing w:after="160"/>
        <w:rPr>
          <w:lang w:val="en-US"/>
        </w:rPr>
      </w:pPr>
      <w:r>
        <w:rPr>
          <w:lang w:val="en-US"/>
        </w:rPr>
        <w:t xml:space="preserve">Getting a customer product information will be done with the following </w:t>
      </w:r>
      <w:proofErr w:type="gramStart"/>
      <w:r>
        <w:rPr>
          <w:lang w:val="en-US"/>
        </w:rPr>
        <w:t>URL :</w:t>
      </w:r>
      <w:proofErr w:type="gramEnd"/>
      <w:r>
        <w:rPr>
          <w:lang w:val="en-US"/>
        </w:rPr>
        <w:t xml:space="preserve"> </w:t>
      </w:r>
      <w:r w:rsidR="00F91A45" w:rsidRPr="00F91A45">
        <w:rPr>
          <w:lang w:val="en-US"/>
        </w:rPr>
        <w:t>{endpoint}/services/</w:t>
      </w:r>
      <w:proofErr w:type="spellStart"/>
      <w:r w:rsidR="00F91A45" w:rsidRPr="00F91A45">
        <w:rPr>
          <w:lang w:val="en-US"/>
        </w:rPr>
        <w:t>apexrest</w:t>
      </w:r>
      <w:proofErr w:type="spellEnd"/>
      <w:r w:rsidR="00F91A45" w:rsidRPr="00F91A45">
        <w:rPr>
          <w:lang w:val="en-US"/>
        </w:rPr>
        <w:t>/</w:t>
      </w:r>
      <w:proofErr w:type="spellStart"/>
      <w:r w:rsidR="00F91A45" w:rsidRPr="00F91A45">
        <w:rPr>
          <w:lang w:val="en-US"/>
        </w:rPr>
        <w:t>ContactInformation</w:t>
      </w:r>
      <w:proofErr w:type="spellEnd"/>
      <w:r w:rsidR="00F91A45" w:rsidRPr="00F91A45">
        <w:rPr>
          <w:lang w:val="en-US"/>
        </w:rPr>
        <w:t>/</w:t>
      </w:r>
      <w:r w:rsidR="00F91A45">
        <w:rPr>
          <w:lang w:val="en-US"/>
        </w:rPr>
        <w:t>{UUID} , with the endpoint being the current org’s base URL.</w:t>
      </w:r>
    </w:p>
    <w:p w14:paraId="68CDF618" w14:textId="5D8C0C08" w:rsidR="00F91A45" w:rsidRDefault="00F91A45" w:rsidP="00EB590A">
      <w:pPr>
        <w:spacing w:after="160"/>
        <w:rPr>
          <w:lang w:val="en-US"/>
        </w:rPr>
      </w:pPr>
      <w:r>
        <w:rPr>
          <w:lang w:val="en-US"/>
        </w:rPr>
        <w:t xml:space="preserve">The table below details the fields names depending on the </w:t>
      </w:r>
      <w:proofErr w:type="gramStart"/>
      <w:r>
        <w:rPr>
          <w:lang w:val="en-US"/>
        </w:rPr>
        <w:t>origin :</w:t>
      </w:r>
      <w:proofErr w:type="gramEnd"/>
      <w:r>
        <w:rPr>
          <w:lang w:val="en-US"/>
        </w:rPr>
        <w:t xml:space="preserve"> </w:t>
      </w:r>
    </w:p>
    <w:tbl>
      <w:tblPr>
        <w:tblStyle w:val="Grilledutableau"/>
        <w:tblW w:w="0" w:type="auto"/>
        <w:tblLook w:val="04A0" w:firstRow="1" w:lastRow="0" w:firstColumn="1" w:lastColumn="0" w:noHBand="0" w:noVBand="1"/>
      </w:tblPr>
      <w:tblGrid>
        <w:gridCol w:w="1862"/>
        <w:gridCol w:w="1891"/>
        <w:gridCol w:w="2131"/>
      </w:tblGrid>
      <w:tr w:rsidR="00F91A45" w:rsidRPr="00F91A45" w14:paraId="78D854B2" w14:textId="77777777" w:rsidTr="00F91A45">
        <w:trPr>
          <w:trHeight w:val="300"/>
        </w:trPr>
        <w:tc>
          <w:tcPr>
            <w:tcW w:w="1860" w:type="dxa"/>
            <w:noWrap/>
            <w:hideMark/>
          </w:tcPr>
          <w:p w14:paraId="70EAA9AC" w14:textId="77777777" w:rsidR="00F91A45" w:rsidRPr="00F91A45" w:rsidRDefault="00F91A45" w:rsidP="00F91A45">
            <w:pPr>
              <w:spacing w:after="160"/>
              <w:rPr>
                <w:b/>
                <w:bCs/>
              </w:rPr>
            </w:pPr>
            <w:proofErr w:type="spellStart"/>
            <w:r w:rsidRPr="00F91A45">
              <w:rPr>
                <w:b/>
                <w:bCs/>
              </w:rPr>
              <w:t>External</w:t>
            </w:r>
            <w:proofErr w:type="spellEnd"/>
            <w:r w:rsidRPr="00F91A45">
              <w:rPr>
                <w:b/>
                <w:bCs/>
              </w:rPr>
              <w:t xml:space="preserve"> Field</w:t>
            </w:r>
          </w:p>
        </w:tc>
        <w:tc>
          <w:tcPr>
            <w:tcW w:w="1800" w:type="dxa"/>
            <w:noWrap/>
            <w:hideMark/>
          </w:tcPr>
          <w:p w14:paraId="757C0FE3" w14:textId="77777777" w:rsidR="00F91A45" w:rsidRPr="00F91A45" w:rsidRDefault="00F91A45" w:rsidP="00F91A45">
            <w:pPr>
              <w:spacing w:after="160"/>
              <w:rPr>
                <w:b/>
                <w:bCs/>
              </w:rPr>
            </w:pPr>
            <w:r w:rsidRPr="00F91A45">
              <w:rPr>
                <w:b/>
                <w:bCs/>
              </w:rPr>
              <w:t>Salesforce Field</w:t>
            </w:r>
          </w:p>
        </w:tc>
        <w:tc>
          <w:tcPr>
            <w:tcW w:w="2080" w:type="dxa"/>
            <w:noWrap/>
            <w:hideMark/>
          </w:tcPr>
          <w:p w14:paraId="337A6097" w14:textId="77777777" w:rsidR="00F91A45" w:rsidRPr="00F91A45" w:rsidRDefault="00F91A45" w:rsidP="00F91A45">
            <w:pPr>
              <w:spacing w:after="160"/>
              <w:rPr>
                <w:b/>
                <w:bCs/>
              </w:rPr>
            </w:pPr>
            <w:r w:rsidRPr="00F91A45">
              <w:rPr>
                <w:b/>
                <w:bCs/>
              </w:rPr>
              <w:t>Values</w:t>
            </w:r>
          </w:p>
        </w:tc>
      </w:tr>
      <w:tr w:rsidR="00F91A45" w:rsidRPr="00F91A45" w14:paraId="7EFD7E47" w14:textId="77777777" w:rsidTr="00F91A45">
        <w:trPr>
          <w:trHeight w:val="600"/>
        </w:trPr>
        <w:tc>
          <w:tcPr>
            <w:tcW w:w="1860" w:type="dxa"/>
            <w:noWrap/>
            <w:hideMark/>
          </w:tcPr>
          <w:p w14:paraId="1E363AAF" w14:textId="77777777" w:rsidR="00F91A45" w:rsidRPr="00F91A45" w:rsidRDefault="00F91A45" w:rsidP="00F91A45">
            <w:pPr>
              <w:spacing w:after="160"/>
            </w:pPr>
            <w:proofErr w:type="spellStart"/>
            <w:r w:rsidRPr="00F91A45">
              <w:rPr>
                <w:lang w:val="en-US"/>
              </w:rPr>
              <w:t>externalReference</w:t>
            </w:r>
            <w:proofErr w:type="spellEnd"/>
          </w:p>
        </w:tc>
        <w:tc>
          <w:tcPr>
            <w:tcW w:w="1800" w:type="dxa"/>
            <w:hideMark/>
          </w:tcPr>
          <w:p w14:paraId="21761588" w14:textId="77777777" w:rsidR="00F91A45" w:rsidRPr="00F91A45" w:rsidRDefault="00F91A45" w:rsidP="00F91A45">
            <w:pPr>
              <w:spacing w:after="160"/>
            </w:pPr>
            <w:proofErr w:type="spellStart"/>
            <w:r w:rsidRPr="00F91A45">
              <w:t>Product__c</w:t>
            </w:r>
            <w:proofErr w:type="spellEnd"/>
          </w:p>
        </w:tc>
        <w:tc>
          <w:tcPr>
            <w:tcW w:w="2080" w:type="dxa"/>
            <w:hideMark/>
          </w:tcPr>
          <w:p w14:paraId="4A24C099" w14:textId="77777777" w:rsidR="00F91A45" w:rsidRPr="00F91A45" w:rsidRDefault="00F91A45" w:rsidP="00F91A45">
            <w:pPr>
              <w:spacing w:after="160"/>
              <w:rPr>
                <w:u w:val="single"/>
              </w:rPr>
            </w:pPr>
            <w:proofErr w:type="spellStart"/>
            <w:proofErr w:type="gramStart"/>
            <w:r w:rsidRPr="00F91A45">
              <w:rPr>
                <w:u w:val="single"/>
              </w:rPr>
              <w:t>Standard,Black</w:t>
            </w:r>
            <w:proofErr w:type="gramEnd"/>
            <w:r w:rsidRPr="00F91A45">
              <w:rPr>
                <w:u w:val="single"/>
              </w:rPr>
              <w:t>,Metal</w:t>
            </w:r>
            <w:proofErr w:type="spellEnd"/>
          </w:p>
        </w:tc>
      </w:tr>
      <w:tr w:rsidR="00F91A45" w:rsidRPr="00F91A45" w14:paraId="69A5AEDA" w14:textId="77777777" w:rsidTr="00F91A45">
        <w:trPr>
          <w:trHeight w:val="300"/>
        </w:trPr>
        <w:tc>
          <w:tcPr>
            <w:tcW w:w="1860" w:type="dxa"/>
            <w:hideMark/>
          </w:tcPr>
          <w:p w14:paraId="5DE25BAF" w14:textId="77777777" w:rsidR="00F91A45" w:rsidRPr="00F91A45" w:rsidRDefault="00F91A45" w:rsidP="00F91A45">
            <w:pPr>
              <w:spacing w:after="160"/>
            </w:pPr>
            <w:proofErr w:type="spellStart"/>
            <w:proofErr w:type="gramStart"/>
            <w:r w:rsidRPr="00F91A45">
              <w:t>lastName</w:t>
            </w:r>
            <w:proofErr w:type="spellEnd"/>
            <w:proofErr w:type="gramEnd"/>
          </w:p>
        </w:tc>
        <w:tc>
          <w:tcPr>
            <w:tcW w:w="1800" w:type="dxa"/>
            <w:hideMark/>
          </w:tcPr>
          <w:p w14:paraId="4FE42602" w14:textId="77777777" w:rsidR="00F91A45" w:rsidRPr="00F91A45" w:rsidRDefault="00F91A45" w:rsidP="00F91A45">
            <w:pPr>
              <w:spacing w:after="160"/>
            </w:pPr>
            <w:proofErr w:type="spellStart"/>
            <w:r w:rsidRPr="00F91A45">
              <w:t>LastName</w:t>
            </w:r>
            <w:proofErr w:type="spellEnd"/>
          </w:p>
        </w:tc>
        <w:tc>
          <w:tcPr>
            <w:tcW w:w="2080" w:type="dxa"/>
            <w:hideMark/>
          </w:tcPr>
          <w:p w14:paraId="7E9307F8" w14:textId="77777777" w:rsidR="00F91A45" w:rsidRPr="00F91A45" w:rsidRDefault="00F91A45" w:rsidP="00F91A45">
            <w:pPr>
              <w:spacing w:after="160"/>
            </w:pPr>
          </w:p>
        </w:tc>
      </w:tr>
      <w:tr w:rsidR="00F91A45" w:rsidRPr="00F91A45" w14:paraId="4552DC37" w14:textId="77777777" w:rsidTr="00F91A45">
        <w:trPr>
          <w:trHeight w:val="300"/>
        </w:trPr>
        <w:tc>
          <w:tcPr>
            <w:tcW w:w="1860" w:type="dxa"/>
            <w:hideMark/>
          </w:tcPr>
          <w:p w14:paraId="1431C17B" w14:textId="77777777" w:rsidR="00F91A45" w:rsidRPr="00F91A45" w:rsidRDefault="00F91A45" w:rsidP="00F91A45">
            <w:pPr>
              <w:spacing w:after="160"/>
            </w:pPr>
            <w:proofErr w:type="spellStart"/>
            <w:proofErr w:type="gramStart"/>
            <w:r w:rsidRPr="00F91A45">
              <w:t>firstName</w:t>
            </w:r>
            <w:proofErr w:type="spellEnd"/>
            <w:proofErr w:type="gramEnd"/>
          </w:p>
        </w:tc>
        <w:tc>
          <w:tcPr>
            <w:tcW w:w="1800" w:type="dxa"/>
            <w:hideMark/>
          </w:tcPr>
          <w:p w14:paraId="53D84ED2" w14:textId="77777777" w:rsidR="00F91A45" w:rsidRPr="00F91A45" w:rsidRDefault="00F91A45" w:rsidP="00F91A45">
            <w:pPr>
              <w:spacing w:after="160"/>
            </w:pPr>
            <w:proofErr w:type="spellStart"/>
            <w:r w:rsidRPr="00F91A45">
              <w:t>FirstName</w:t>
            </w:r>
            <w:proofErr w:type="spellEnd"/>
          </w:p>
        </w:tc>
        <w:tc>
          <w:tcPr>
            <w:tcW w:w="2080" w:type="dxa"/>
            <w:hideMark/>
          </w:tcPr>
          <w:p w14:paraId="2C549E8A" w14:textId="77777777" w:rsidR="00F91A45" w:rsidRPr="00F91A45" w:rsidRDefault="00F91A45" w:rsidP="00F91A45">
            <w:pPr>
              <w:spacing w:after="160"/>
            </w:pPr>
          </w:p>
        </w:tc>
      </w:tr>
      <w:tr w:rsidR="00F91A45" w:rsidRPr="0086200A" w14:paraId="07806389" w14:textId="77777777" w:rsidTr="00F91A45">
        <w:trPr>
          <w:trHeight w:val="600"/>
        </w:trPr>
        <w:tc>
          <w:tcPr>
            <w:tcW w:w="1860" w:type="dxa"/>
            <w:hideMark/>
          </w:tcPr>
          <w:p w14:paraId="16D6F9C8" w14:textId="77777777" w:rsidR="00F91A45" w:rsidRPr="00F91A45" w:rsidRDefault="00F91A45" w:rsidP="00F91A45">
            <w:pPr>
              <w:spacing w:after="160"/>
            </w:pPr>
            <w:proofErr w:type="spellStart"/>
            <w:proofErr w:type="gramStart"/>
            <w:r w:rsidRPr="00F91A45">
              <w:t>homeCountry</w:t>
            </w:r>
            <w:proofErr w:type="spellEnd"/>
            <w:proofErr w:type="gramEnd"/>
          </w:p>
        </w:tc>
        <w:tc>
          <w:tcPr>
            <w:tcW w:w="1800" w:type="dxa"/>
            <w:hideMark/>
          </w:tcPr>
          <w:p w14:paraId="5039324A" w14:textId="77777777" w:rsidR="00F91A45" w:rsidRPr="00F91A45" w:rsidRDefault="00F91A45" w:rsidP="00F91A45">
            <w:pPr>
              <w:spacing w:after="160"/>
            </w:pPr>
            <w:proofErr w:type="spellStart"/>
            <w:r w:rsidRPr="00F91A45">
              <w:t>Home_Country__c</w:t>
            </w:r>
            <w:proofErr w:type="spellEnd"/>
          </w:p>
        </w:tc>
        <w:tc>
          <w:tcPr>
            <w:tcW w:w="2080" w:type="dxa"/>
            <w:hideMark/>
          </w:tcPr>
          <w:p w14:paraId="3D4B2969" w14:textId="77777777" w:rsidR="00F91A45" w:rsidRPr="00F91A45" w:rsidRDefault="00F91A45" w:rsidP="00F91A45">
            <w:pPr>
              <w:spacing w:after="160"/>
              <w:rPr>
                <w:u w:val="single"/>
                <w:lang w:val="es-ES"/>
              </w:rPr>
            </w:pPr>
            <w:proofErr w:type="gramStart"/>
            <w:r w:rsidRPr="00F91A45">
              <w:rPr>
                <w:u w:val="single"/>
                <w:lang w:val="es-ES"/>
              </w:rPr>
              <w:t>DE,ES</w:t>
            </w:r>
            <w:proofErr w:type="gramEnd"/>
            <w:r w:rsidRPr="00F91A45">
              <w:rPr>
                <w:u w:val="single"/>
                <w:lang w:val="es-ES"/>
              </w:rPr>
              <w:t>,FR,IT,UK</w:t>
            </w:r>
          </w:p>
        </w:tc>
      </w:tr>
    </w:tbl>
    <w:p w14:paraId="54D9AB26" w14:textId="77777777" w:rsidR="00F91A45" w:rsidRPr="00F91A45" w:rsidRDefault="00F91A45" w:rsidP="00EB590A">
      <w:pPr>
        <w:spacing w:after="160"/>
        <w:rPr>
          <w:lang w:val="es-ES"/>
        </w:rPr>
      </w:pPr>
    </w:p>
    <w:p w14:paraId="163AB02A" w14:textId="3CAD97E7" w:rsidR="00F91A45" w:rsidRDefault="00F91A45" w:rsidP="00EB590A">
      <w:pPr>
        <w:spacing w:after="160"/>
        <w:rPr>
          <w:lang w:val="en-US"/>
        </w:rPr>
      </w:pPr>
      <w:r>
        <w:rPr>
          <w:lang w:val="en-US"/>
        </w:rPr>
        <w:t xml:space="preserve">The response will be the following depending on </w:t>
      </w:r>
      <w:proofErr w:type="gramStart"/>
      <w:r>
        <w:rPr>
          <w:lang w:val="en-US"/>
        </w:rPr>
        <w:t>success :</w:t>
      </w:r>
      <w:proofErr w:type="gramEnd"/>
      <w:r>
        <w:rPr>
          <w:lang w:val="en-US"/>
        </w:rPr>
        <w:t xml:space="preserve"> </w:t>
      </w:r>
    </w:p>
    <w:p w14:paraId="0F132D5F" w14:textId="7E5A07E5" w:rsidR="00F91A45" w:rsidRDefault="00F91A45" w:rsidP="00EB590A">
      <w:pPr>
        <w:spacing w:after="160"/>
        <w:rPr>
          <w:lang w:val="en-US"/>
        </w:rPr>
      </w:pPr>
      <w:r>
        <w:rPr>
          <w:lang w:val="en-US"/>
        </w:rPr>
        <w:t>Code 200</w:t>
      </w:r>
    </w:p>
    <w:p w14:paraId="1CA2A784" w14:textId="77777777" w:rsidR="00F91A45" w:rsidRPr="00F91A45" w:rsidRDefault="00F91A45" w:rsidP="00F91A45">
      <w:pPr>
        <w:spacing w:after="160"/>
        <w:rPr>
          <w:lang w:val="en-US"/>
        </w:rPr>
      </w:pPr>
      <w:r w:rsidRPr="00F91A45">
        <w:rPr>
          <w:lang w:val="en-US"/>
        </w:rPr>
        <w:t>{</w:t>
      </w:r>
    </w:p>
    <w:p w14:paraId="270130B2" w14:textId="77777777" w:rsidR="00F91A45" w:rsidRPr="00F91A45" w:rsidRDefault="00F91A45" w:rsidP="00F91A45">
      <w:pPr>
        <w:spacing w:after="160"/>
        <w:rPr>
          <w:lang w:val="en-US"/>
        </w:rPr>
      </w:pPr>
      <w:r w:rsidRPr="00F91A45">
        <w:rPr>
          <w:lang w:val="en-US"/>
        </w:rPr>
        <w:t xml:space="preserve">  "product": "Standard",</w:t>
      </w:r>
    </w:p>
    <w:p w14:paraId="73B5E9EA"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"Ganz",</w:t>
      </w:r>
    </w:p>
    <w:p w14:paraId="24DB9A44"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"DE",</w:t>
      </w:r>
    </w:p>
    <w:p w14:paraId="17B9D7AE"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"Bruno",</w:t>
      </w:r>
    </w:p>
    <w:p w14:paraId="4F93F1CC"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costPerCalendarMonth</w:t>
      </w:r>
      <w:proofErr w:type="spellEnd"/>
      <w:r w:rsidRPr="00F91A45">
        <w:rPr>
          <w:lang w:val="en-US"/>
        </w:rPr>
        <w:t>": "0.0",</w:t>
      </w:r>
    </w:p>
    <w:p w14:paraId="79AFF2CD" w14:textId="77777777" w:rsidR="00F91A45" w:rsidRPr="00F91A45" w:rsidRDefault="00F91A45" w:rsidP="00F91A45">
      <w:pPr>
        <w:spacing w:after="160"/>
        <w:rPr>
          <w:lang w:val="en-US"/>
        </w:rPr>
      </w:pPr>
      <w:r w:rsidRPr="00F91A45">
        <w:rPr>
          <w:lang w:val="en-US"/>
        </w:rPr>
        <w:lastRenderedPageBreak/>
        <w:t xml:space="preserve">  "</w:t>
      </w:r>
      <w:proofErr w:type="spellStart"/>
      <w:r w:rsidRPr="00F91A45">
        <w:rPr>
          <w:lang w:val="en-US"/>
        </w:rPr>
        <w:t>cardReplacementCost</w:t>
      </w:r>
      <w:proofErr w:type="spellEnd"/>
      <w:r w:rsidRPr="00F91A45">
        <w:rPr>
          <w:lang w:val="en-US"/>
        </w:rPr>
        <w:t>": "6.0",</w:t>
      </w:r>
    </w:p>
    <w:p w14:paraId="6E029E8D"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atmFee</w:t>
      </w:r>
      <w:proofErr w:type="spellEnd"/>
      <w:r w:rsidRPr="00F91A45">
        <w:rPr>
          <w:lang w:val="en-US"/>
        </w:rPr>
        <w:t>": "1.7"</w:t>
      </w:r>
    </w:p>
    <w:p w14:paraId="068635C7" w14:textId="73B3C485" w:rsidR="00F91A45" w:rsidRDefault="00F91A45" w:rsidP="00F91A45">
      <w:pPr>
        <w:spacing w:after="160"/>
        <w:rPr>
          <w:lang w:val="en-US"/>
        </w:rPr>
      </w:pPr>
      <w:r w:rsidRPr="00F91A45">
        <w:rPr>
          <w:lang w:val="en-US"/>
        </w:rPr>
        <w:t>}</w:t>
      </w:r>
    </w:p>
    <w:p w14:paraId="228284A4" w14:textId="19D3F6E7" w:rsidR="00F91A45" w:rsidRDefault="00F91A45" w:rsidP="00F91A45">
      <w:pPr>
        <w:spacing w:after="160"/>
        <w:rPr>
          <w:lang w:val="en-US"/>
        </w:rPr>
      </w:pPr>
      <w:r>
        <w:rPr>
          <w:lang w:val="en-US"/>
        </w:rPr>
        <w:t xml:space="preserve">Or </w:t>
      </w:r>
      <w:proofErr w:type="gramStart"/>
      <w:r>
        <w:rPr>
          <w:lang w:val="en-US"/>
        </w:rPr>
        <w:t>failure :</w:t>
      </w:r>
      <w:proofErr w:type="gramEnd"/>
      <w:r>
        <w:rPr>
          <w:lang w:val="en-US"/>
        </w:rPr>
        <w:t xml:space="preserve"> </w:t>
      </w:r>
    </w:p>
    <w:p w14:paraId="67BF4E55" w14:textId="15537648" w:rsidR="00F91A45" w:rsidRPr="00F91A45" w:rsidRDefault="00F91A45" w:rsidP="00F91A45">
      <w:pPr>
        <w:spacing w:after="160"/>
        <w:rPr>
          <w:lang w:val="en-US"/>
        </w:rPr>
      </w:pPr>
      <w:r>
        <w:rPr>
          <w:lang w:val="en-US"/>
        </w:rPr>
        <w:t>Code 400</w:t>
      </w:r>
    </w:p>
    <w:p w14:paraId="69C6DE78" w14:textId="04B504BC" w:rsidR="00F91A45" w:rsidRDefault="00F91A45" w:rsidP="00F91A45">
      <w:pPr>
        <w:spacing w:after="160"/>
        <w:rPr>
          <w:lang w:val="en-US"/>
        </w:rPr>
      </w:pPr>
      <w:r w:rsidRPr="00F91A45">
        <w:rPr>
          <w:lang w:val="en-US"/>
        </w:rPr>
        <w:t xml:space="preserve">There has been an </w:t>
      </w:r>
      <w:proofErr w:type="gramStart"/>
      <w:r w:rsidRPr="00F91A45">
        <w:rPr>
          <w:lang w:val="en-US"/>
        </w:rPr>
        <w:t>error :</w:t>
      </w:r>
      <w:proofErr w:type="gramEnd"/>
      <w:r w:rsidRPr="00F91A45">
        <w:rPr>
          <w:lang w:val="en-US"/>
        </w:rPr>
        <w:t xml:space="preserve"> Unable to find the contact</w:t>
      </w:r>
      <w:r>
        <w:rPr>
          <w:lang w:val="en-US"/>
        </w:rPr>
        <w:t xml:space="preserve"> </w:t>
      </w:r>
    </w:p>
    <w:p w14:paraId="0B0756D8" w14:textId="77777777" w:rsidR="00F91A45" w:rsidRDefault="00F91A45" w:rsidP="00F91A45">
      <w:pPr>
        <w:spacing w:after="160"/>
        <w:rPr>
          <w:lang w:val="en-US"/>
        </w:rPr>
      </w:pPr>
    </w:p>
    <w:p w14:paraId="16D49047" w14:textId="4BE16DF1" w:rsidR="00F91A45" w:rsidRDefault="00F91A45" w:rsidP="00EB590A">
      <w:pPr>
        <w:spacing w:after="160"/>
        <w:rPr>
          <w:lang w:val="en-US"/>
        </w:rPr>
      </w:pPr>
      <w:proofErr w:type="spellStart"/>
      <w:r>
        <w:rPr>
          <w:lang w:val="en-US"/>
        </w:rPr>
        <w:t>Upserting</w:t>
      </w:r>
      <w:proofErr w:type="spellEnd"/>
      <w:r>
        <w:rPr>
          <w:lang w:val="en-US"/>
        </w:rPr>
        <w:t xml:space="preserve"> contacts will be done via the following </w:t>
      </w:r>
      <w:proofErr w:type="gramStart"/>
      <w:r>
        <w:rPr>
          <w:lang w:val="en-US"/>
        </w:rPr>
        <w:t>URL :</w:t>
      </w:r>
      <w:proofErr w:type="gramEnd"/>
      <w:r>
        <w:rPr>
          <w:lang w:val="en-US"/>
        </w:rPr>
        <w:t xml:space="preserve"> </w:t>
      </w:r>
      <w:r w:rsidRPr="00F91A45">
        <w:rPr>
          <w:lang w:val="en-US"/>
        </w:rPr>
        <w:t>{endpoint}/services/</w:t>
      </w:r>
      <w:proofErr w:type="spellStart"/>
      <w:r w:rsidRPr="00F91A45">
        <w:rPr>
          <w:lang w:val="en-US"/>
        </w:rPr>
        <w:t>apexrest</w:t>
      </w:r>
      <w:proofErr w:type="spellEnd"/>
      <w:r w:rsidRPr="00F91A45">
        <w:rPr>
          <w:lang w:val="en-US"/>
        </w:rPr>
        <w:t>/</w:t>
      </w:r>
      <w:proofErr w:type="spellStart"/>
      <w:r w:rsidRPr="00F91A45">
        <w:rPr>
          <w:lang w:val="en-US"/>
        </w:rPr>
        <w:t>ContactInformation</w:t>
      </w:r>
      <w:proofErr w:type="spellEnd"/>
    </w:p>
    <w:p w14:paraId="25527958" w14:textId="19952ADD" w:rsidR="00F91A45" w:rsidRDefault="00F91A45" w:rsidP="00EB590A">
      <w:pPr>
        <w:spacing w:after="160"/>
        <w:rPr>
          <w:lang w:val="en-US"/>
        </w:rPr>
      </w:pPr>
      <w:r>
        <w:rPr>
          <w:lang w:val="en-US"/>
        </w:rPr>
        <w:t xml:space="preserve">Expected JSON will look like </w:t>
      </w:r>
      <w:proofErr w:type="gramStart"/>
      <w:r>
        <w:rPr>
          <w:lang w:val="en-US"/>
        </w:rPr>
        <w:t>this :</w:t>
      </w:r>
      <w:proofErr w:type="gramEnd"/>
      <w:r>
        <w:rPr>
          <w:lang w:val="en-US"/>
        </w:rPr>
        <w:t xml:space="preserve"> </w:t>
      </w:r>
    </w:p>
    <w:p w14:paraId="22674BCA" w14:textId="77777777" w:rsidR="00F91A45" w:rsidRPr="00F91A45" w:rsidRDefault="00F91A45" w:rsidP="00F91A45">
      <w:pPr>
        <w:spacing w:after="160"/>
        <w:rPr>
          <w:lang w:val="en-US"/>
        </w:rPr>
      </w:pPr>
      <w:r w:rsidRPr="00F91A45">
        <w:rPr>
          <w:lang w:val="en-US"/>
        </w:rPr>
        <w:t>[</w:t>
      </w:r>
    </w:p>
    <w:p w14:paraId="6FD33F0D" w14:textId="77777777" w:rsidR="00F91A45" w:rsidRPr="00F91A45" w:rsidRDefault="00F91A45" w:rsidP="00F91A45">
      <w:pPr>
        <w:spacing w:after="160"/>
        <w:rPr>
          <w:lang w:val="en-US"/>
        </w:rPr>
      </w:pPr>
      <w:r w:rsidRPr="00F91A45">
        <w:rPr>
          <w:lang w:val="en-US"/>
        </w:rPr>
        <w:t xml:space="preserve">  {</w:t>
      </w:r>
    </w:p>
    <w:p w14:paraId="1626B82E"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externalReference</w:t>
      </w:r>
      <w:proofErr w:type="spellEnd"/>
      <w:r w:rsidRPr="00F91A45">
        <w:rPr>
          <w:lang w:val="en-US"/>
        </w:rPr>
        <w:t>": "</w:t>
      </w:r>
      <w:proofErr w:type="spellStart"/>
      <w:r w:rsidRPr="00F91A45">
        <w:rPr>
          <w:lang w:val="en-US"/>
        </w:rPr>
        <w:t>aaaa</w:t>
      </w:r>
      <w:proofErr w:type="spellEnd"/>
      <w:r w:rsidRPr="00F91A45">
        <w:rPr>
          <w:lang w:val="en-US"/>
        </w:rPr>
        <w:t>",</w:t>
      </w:r>
    </w:p>
    <w:p w14:paraId="66748A42"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"Mastroianni",</w:t>
      </w:r>
    </w:p>
    <w:p w14:paraId="1FE9061B"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"Marcello",</w:t>
      </w:r>
    </w:p>
    <w:p w14:paraId="499C0483" w14:textId="77777777" w:rsidR="00F91A45" w:rsidRPr="00F91A45" w:rsidRDefault="00F91A45" w:rsidP="00F91A45">
      <w:pPr>
        <w:spacing w:after="160"/>
        <w:rPr>
          <w:lang w:val="en-US"/>
        </w:rPr>
      </w:pPr>
      <w:r w:rsidRPr="00F91A45">
        <w:rPr>
          <w:lang w:val="en-US"/>
        </w:rPr>
        <w:t xml:space="preserve">    "product": "Metal",</w:t>
      </w:r>
    </w:p>
    <w:p w14:paraId="0165F31B"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"IT"</w:t>
      </w:r>
    </w:p>
    <w:p w14:paraId="3F2BFA4C" w14:textId="77777777" w:rsidR="00F91A45" w:rsidRPr="00F91A45" w:rsidRDefault="00F91A45" w:rsidP="00F91A45">
      <w:pPr>
        <w:spacing w:after="160"/>
        <w:rPr>
          <w:lang w:val="en-US"/>
        </w:rPr>
      </w:pPr>
      <w:r w:rsidRPr="00F91A45">
        <w:rPr>
          <w:lang w:val="en-US"/>
        </w:rPr>
        <w:t xml:space="preserve">  },</w:t>
      </w:r>
    </w:p>
    <w:p w14:paraId="152E04E3" w14:textId="77777777" w:rsidR="00F91A45" w:rsidRPr="00F91A45" w:rsidRDefault="00F91A45" w:rsidP="00F91A45">
      <w:pPr>
        <w:spacing w:after="160"/>
        <w:rPr>
          <w:lang w:val="en-US"/>
        </w:rPr>
      </w:pPr>
      <w:r w:rsidRPr="00F91A45">
        <w:rPr>
          <w:lang w:val="en-US"/>
        </w:rPr>
        <w:t xml:space="preserve">  {</w:t>
      </w:r>
    </w:p>
    <w:p w14:paraId="217E3E26"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externalReference</w:t>
      </w:r>
      <w:proofErr w:type="spellEnd"/>
      <w:r w:rsidRPr="00F91A45">
        <w:rPr>
          <w:lang w:val="en-US"/>
        </w:rPr>
        <w:t>": "abc2",</w:t>
      </w:r>
    </w:p>
    <w:p w14:paraId="03230ECD"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"Reno",</w:t>
      </w:r>
    </w:p>
    <w:p w14:paraId="72FB7D86"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"Jean",</w:t>
      </w:r>
    </w:p>
    <w:p w14:paraId="350B8095" w14:textId="77777777" w:rsidR="00F91A45" w:rsidRPr="00F91A45" w:rsidRDefault="00F91A45" w:rsidP="00F91A45">
      <w:pPr>
        <w:spacing w:after="160"/>
        <w:rPr>
          <w:lang w:val="en-US"/>
        </w:rPr>
      </w:pPr>
      <w:r w:rsidRPr="00F91A45">
        <w:rPr>
          <w:lang w:val="en-US"/>
        </w:rPr>
        <w:t xml:space="preserve">    "product": "Black",</w:t>
      </w:r>
    </w:p>
    <w:p w14:paraId="1550AB20"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"FR"</w:t>
      </w:r>
    </w:p>
    <w:p w14:paraId="52C199AE" w14:textId="77777777" w:rsidR="00F91A45" w:rsidRPr="00F91A45" w:rsidRDefault="00F91A45" w:rsidP="00F91A45">
      <w:pPr>
        <w:spacing w:after="160"/>
        <w:rPr>
          <w:lang w:val="en-US"/>
        </w:rPr>
      </w:pPr>
      <w:r w:rsidRPr="00F91A45">
        <w:rPr>
          <w:lang w:val="en-US"/>
        </w:rPr>
        <w:t xml:space="preserve">  },</w:t>
      </w:r>
    </w:p>
    <w:p w14:paraId="683184BF" w14:textId="77777777" w:rsidR="00F91A45" w:rsidRPr="00F91A45" w:rsidRDefault="00F91A45" w:rsidP="00F91A45">
      <w:pPr>
        <w:spacing w:after="160"/>
        <w:rPr>
          <w:lang w:val="en-US"/>
        </w:rPr>
      </w:pPr>
      <w:r w:rsidRPr="00F91A45">
        <w:rPr>
          <w:lang w:val="en-US"/>
        </w:rPr>
        <w:t xml:space="preserve">  {</w:t>
      </w:r>
    </w:p>
    <w:p w14:paraId="4EBE79BD"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externalReference</w:t>
      </w:r>
      <w:proofErr w:type="spellEnd"/>
      <w:r w:rsidRPr="00F91A45">
        <w:rPr>
          <w:lang w:val="en-US"/>
        </w:rPr>
        <w:t>": "abc3",</w:t>
      </w:r>
    </w:p>
    <w:p w14:paraId="7C512624"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"Frisch",</w:t>
      </w:r>
    </w:p>
    <w:p w14:paraId="50313527"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"Arno",</w:t>
      </w:r>
    </w:p>
    <w:p w14:paraId="0AD0FF99" w14:textId="77777777" w:rsidR="00F91A45" w:rsidRPr="00F91A45" w:rsidRDefault="00F91A45" w:rsidP="00F91A45">
      <w:pPr>
        <w:spacing w:after="160"/>
        <w:rPr>
          <w:lang w:val="en-US"/>
        </w:rPr>
      </w:pPr>
      <w:r w:rsidRPr="00F91A45">
        <w:rPr>
          <w:lang w:val="en-US"/>
        </w:rPr>
        <w:lastRenderedPageBreak/>
        <w:t xml:space="preserve">    "product": "Standard",</w:t>
      </w:r>
    </w:p>
    <w:p w14:paraId="0EEA4FAD"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"DE"</w:t>
      </w:r>
    </w:p>
    <w:p w14:paraId="4DFF5113" w14:textId="77777777" w:rsidR="00F91A45" w:rsidRPr="00F91A45" w:rsidRDefault="00F91A45" w:rsidP="00F91A45">
      <w:pPr>
        <w:spacing w:after="160"/>
        <w:rPr>
          <w:lang w:val="en-US"/>
        </w:rPr>
      </w:pPr>
      <w:r w:rsidRPr="00F91A45">
        <w:rPr>
          <w:lang w:val="en-US"/>
        </w:rPr>
        <w:t xml:space="preserve">  },</w:t>
      </w:r>
    </w:p>
    <w:p w14:paraId="56D62CB4" w14:textId="77777777" w:rsidR="00F91A45" w:rsidRPr="00F91A45" w:rsidRDefault="00F91A45" w:rsidP="00F91A45">
      <w:pPr>
        <w:spacing w:after="160"/>
        <w:rPr>
          <w:lang w:val="en-US"/>
        </w:rPr>
      </w:pPr>
      <w:r w:rsidRPr="00F91A45">
        <w:rPr>
          <w:lang w:val="en-US"/>
        </w:rPr>
        <w:t xml:space="preserve">  {</w:t>
      </w:r>
    </w:p>
    <w:p w14:paraId="717DD752"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externalReference</w:t>
      </w:r>
      <w:proofErr w:type="spellEnd"/>
      <w:r w:rsidRPr="00F91A45">
        <w:rPr>
          <w:lang w:val="en-US"/>
        </w:rPr>
        <w:t>": "abc4",</w:t>
      </w:r>
    </w:p>
    <w:p w14:paraId="03BA4E24"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"Noriega",</w:t>
      </w:r>
    </w:p>
    <w:p w14:paraId="1D547D8B"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"Eduardo",</w:t>
      </w:r>
    </w:p>
    <w:p w14:paraId="4D60F564" w14:textId="77777777" w:rsidR="00F91A45" w:rsidRPr="00F91A45" w:rsidRDefault="00F91A45" w:rsidP="00F91A45">
      <w:pPr>
        <w:spacing w:after="160"/>
        <w:rPr>
          <w:lang w:val="en-US"/>
        </w:rPr>
      </w:pPr>
      <w:r w:rsidRPr="00F91A45">
        <w:rPr>
          <w:lang w:val="en-US"/>
        </w:rPr>
        <w:t xml:space="preserve">    "product": "Metal",</w:t>
      </w:r>
    </w:p>
    <w:p w14:paraId="1BB2EA80"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"ES"</w:t>
      </w:r>
    </w:p>
    <w:p w14:paraId="39DAFCED" w14:textId="77777777" w:rsidR="00F91A45" w:rsidRPr="00F91A45" w:rsidRDefault="00F91A45" w:rsidP="00F91A45">
      <w:pPr>
        <w:spacing w:after="160"/>
        <w:rPr>
          <w:lang w:val="en-US"/>
        </w:rPr>
      </w:pPr>
      <w:r w:rsidRPr="00F91A45">
        <w:rPr>
          <w:lang w:val="en-US"/>
        </w:rPr>
        <w:t xml:space="preserve">  },</w:t>
      </w:r>
    </w:p>
    <w:p w14:paraId="2125F46E" w14:textId="77777777" w:rsidR="00F91A45" w:rsidRPr="00F91A45" w:rsidRDefault="00F91A45" w:rsidP="00F91A45">
      <w:pPr>
        <w:spacing w:after="160"/>
        <w:rPr>
          <w:lang w:val="en-US"/>
        </w:rPr>
      </w:pPr>
      <w:r w:rsidRPr="00F91A45">
        <w:rPr>
          <w:lang w:val="en-US"/>
        </w:rPr>
        <w:t xml:space="preserve">  {</w:t>
      </w:r>
    </w:p>
    <w:p w14:paraId="481EDBC1"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externalReference</w:t>
      </w:r>
      <w:proofErr w:type="spellEnd"/>
      <w:r w:rsidRPr="00F91A45">
        <w:rPr>
          <w:lang w:val="en-US"/>
        </w:rPr>
        <w:t>": "abc5",</w:t>
      </w:r>
    </w:p>
    <w:p w14:paraId="62E15301"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lastName</w:t>
      </w:r>
      <w:proofErr w:type="spellEnd"/>
      <w:r w:rsidRPr="00F91A45">
        <w:rPr>
          <w:lang w:val="en-US"/>
        </w:rPr>
        <w:t>": "Craig",</w:t>
      </w:r>
    </w:p>
    <w:p w14:paraId="793A29AC"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firstName</w:t>
      </w:r>
      <w:proofErr w:type="spellEnd"/>
      <w:r w:rsidRPr="00F91A45">
        <w:rPr>
          <w:lang w:val="en-US"/>
        </w:rPr>
        <w:t>": "Daniel",</w:t>
      </w:r>
    </w:p>
    <w:p w14:paraId="475DA34B" w14:textId="77777777" w:rsidR="00F91A45" w:rsidRPr="00F91A45" w:rsidRDefault="00F91A45" w:rsidP="00F91A45">
      <w:pPr>
        <w:spacing w:after="160"/>
        <w:rPr>
          <w:lang w:val="en-US"/>
        </w:rPr>
      </w:pPr>
      <w:r w:rsidRPr="00F91A45">
        <w:rPr>
          <w:lang w:val="en-US"/>
        </w:rPr>
        <w:t xml:space="preserve">    "product": "Metal",</w:t>
      </w:r>
    </w:p>
    <w:p w14:paraId="6E4E5F2B" w14:textId="77777777" w:rsidR="00F91A45" w:rsidRPr="00F91A45" w:rsidRDefault="00F91A45" w:rsidP="00F91A45">
      <w:pPr>
        <w:spacing w:after="160"/>
        <w:rPr>
          <w:lang w:val="en-US"/>
        </w:rPr>
      </w:pPr>
      <w:r w:rsidRPr="00F91A45">
        <w:rPr>
          <w:lang w:val="en-US"/>
        </w:rPr>
        <w:t xml:space="preserve">    "</w:t>
      </w:r>
      <w:proofErr w:type="spellStart"/>
      <w:r w:rsidRPr="00F91A45">
        <w:rPr>
          <w:lang w:val="en-US"/>
        </w:rPr>
        <w:t>homeCountry</w:t>
      </w:r>
      <w:proofErr w:type="spellEnd"/>
      <w:r w:rsidRPr="00F91A45">
        <w:rPr>
          <w:lang w:val="en-US"/>
        </w:rPr>
        <w:t>": "UK"</w:t>
      </w:r>
    </w:p>
    <w:p w14:paraId="4FA5D62D" w14:textId="77777777" w:rsidR="00F91A45" w:rsidRPr="00F91A45" w:rsidRDefault="00F91A45" w:rsidP="00F91A45">
      <w:pPr>
        <w:spacing w:after="160"/>
        <w:rPr>
          <w:lang w:val="en-US"/>
        </w:rPr>
      </w:pPr>
      <w:r w:rsidRPr="00F91A45">
        <w:rPr>
          <w:lang w:val="en-US"/>
        </w:rPr>
        <w:t xml:space="preserve">  }</w:t>
      </w:r>
    </w:p>
    <w:p w14:paraId="56F46EFB" w14:textId="2816695F" w:rsidR="00F91A45" w:rsidRDefault="00F91A45" w:rsidP="00F91A45">
      <w:pPr>
        <w:spacing w:after="160"/>
        <w:rPr>
          <w:lang w:val="en-US"/>
        </w:rPr>
      </w:pPr>
      <w:r w:rsidRPr="00F91A45">
        <w:rPr>
          <w:lang w:val="en-US"/>
        </w:rPr>
        <w:t>]</w:t>
      </w:r>
    </w:p>
    <w:p w14:paraId="61721DED" w14:textId="1EFD4D06" w:rsidR="00FB0BAD" w:rsidRDefault="00FB0BAD" w:rsidP="00F91A45">
      <w:pPr>
        <w:spacing w:after="160"/>
        <w:rPr>
          <w:lang w:val="en-US"/>
        </w:rPr>
      </w:pPr>
      <w:r>
        <w:rPr>
          <w:lang w:val="en-US"/>
        </w:rPr>
        <w:t xml:space="preserve">A successful message will </w:t>
      </w:r>
      <w:proofErr w:type="gramStart"/>
      <w:r>
        <w:rPr>
          <w:lang w:val="en-US"/>
        </w:rPr>
        <w:t>be :</w:t>
      </w:r>
      <w:proofErr w:type="gramEnd"/>
      <w:r>
        <w:rPr>
          <w:lang w:val="en-US"/>
        </w:rPr>
        <w:t xml:space="preserve"> </w:t>
      </w:r>
    </w:p>
    <w:p w14:paraId="51398C92" w14:textId="714ABECE" w:rsidR="00F91A45" w:rsidRDefault="00FB0BAD" w:rsidP="00F91A45">
      <w:pPr>
        <w:spacing w:after="160"/>
        <w:rPr>
          <w:lang w:val="en-US"/>
        </w:rPr>
      </w:pPr>
      <w:r>
        <w:rPr>
          <w:lang w:val="en-US"/>
        </w:rPr>
        <w:t xml:space="preserve">Code 201 </w:t>
      </w:r>
    </w:p>
    <w:p w14:paraId="3EA67BC5" w14:textId="23906CE7" w:rsidR="00FB0BAD" w:rsidRDefault="00FB0BAD" w:rsidP="00F91A45">
      <w:pPr>
        <w:spacing w:after="160"/>
        <w:rPr>
          <w:lang w:val="en-US"/>
        </w:rPr>
      </w:pPr>
      <w:r w:rsidRPr="00FB0BAD">
        <w:rPr>
          <w:lang w:val="en-US"/>
        </w:rPr>
        <w:t xml:space="preserve">Successfully </w:t>
      </w:r>
      <w:proofErr w:type="spellStart"/>
      <w:r w:rsidRPr="00FB0BAD">
        <w:rPr>
          <w:lang w:val="en-US"/>
        </w:rPr>
        <w:t>upserted</w:t>
      </w:r>
      <w:proofErr w:type="spellEnd"/>
      <w:r w:rsidRPr="00FB0BAD">
        <w:rPr>
          <w:lang w:val="en-US"/>
        </w:rPr>
        <w:t xml:space="preserve"> 5 Contacts</w:t>
      </w:r>
    </w:p>
    <w:p w14:paraId="4ADFBBCF" w14:textId="5AF067D0" w:rsidR="00FB0BAD" w:rsidRDefault="00FB0BAD" w:rsidP="00F91A45">
      <w:pPr>
        <w:spacing w:after="160"/>
        <w:rPr>
          <w:lang w:val="en-US"/>
        </w:rPr>
      </w:pPr>
      <w:r>
        <w:rPr>
          <w:lang w:val="en-US"/>
        </w:rPr>
        <w:t xml:space="preserve">A failure message would depend on the error, a bad JSON would return the </w:t>
      </w:r>
      <w:proofErr w:type="gramStart"/>
      <w:r>
        <w:rPr>
          <w:lang w:val="en-US"/>
        </w:rPr>
        <w:t>following :</w:t>
      </w:r>
      <w:proofErr w:type="gramEnd"/>
    </w:p>
    <w:p w14:paraId="41785080" w14:textId="400AC012" w:rsidR="00FB0BAD" w:rsidRDefault="00FB0BAD" w:rsidP="00F91A45">
      <w:pPr>
        <w:spacing w:after="160"/>
        <w:rPr>
          <w:lang w:val="en-US"/>
        </w:rPr>
      </w:pPr>
      <w:r>
        <w:rPr>
          <w:lang w:val="en-US"/>
        </w:rPr>
        <w:t>Code 400</w:t>
      </w:r>
    </w:p>
    <w:p w14:paraId="2E14859A" w14:textId="25002D77" w:rsidR="00FB0BAD" w:rsidRDefault="00FB0BAD" w:rsidP="00F91A45">
      <w:pPr>
        <w:spacing w:after="160"/>
        <w:rPr>
          <w:lang w:val="en-US"/>
        </w:rPr>
      </w:pPr>
      <w:r w:rsidRPr="00FB0BAD">
        <w:rPr>
          <w:lang w:val="en-US"/>
        </w:rPr>
        <w:t xml:space="preserve">There has been an </w:t>
      </w:r>
      <w:proofErr w:type="gramStart"/>
      <w:r w:rsidRPr="00FB0BAD">
        <w:rPr>
          <w:lang w:val="en-US"/>
        </w:rPr>
        <w:t>error :</w:t>
      </w:r>
      <w:proofErr w:type="gramEnd"/>
      <w:r w:rsidRPr="00FB0BAD">
        <w:rPr>
          <w:lang w:val="en-US"/>
        </w:rPr>
        <w:t xml:space="preserve"> Unexpected character ('w' (code 119)): expected a valid value (number, String, array, object, 'true', 'false' or 'null') at [line:1, column:25]</w:t>
      </w:r>
    </w:p>
    <w:p w14:paraId="13A45BD3" w14:textId="77777777" w:rsidR="00FB0BAD" w:rsidRDefault="00FB0BAD" w:rsidP="00F91A45">
      <w:pPr>
        <w:spacing w:after="160"/>
        <w:rPr>
          <w:lang w:val="en-US"/>
        </w:rPr>
      </w:pPr>
    </w:p>
    <w:p w14:paraId="56183A38" w14:textId="77777777" w:rsidR="00F91A45" w:rsidRPr="00BF283C" w:rsidRDefault="00F91A45" w:rsidP="00F91A45">
      <w:pPr>
        <w:spacing w:after="160"/>
        <w:rPr>
          <w:lang w:val="en-US"/>
        </w:rPr>
      </w:pPr>
    </w:p>
    <w:p w14:paraId="016EAC5F" w14:textId="7E5431D8" w:rsidR="0015017B" w:rsidRDefault="00EB590A" w:rsidP="0015017B">
      <w:pPr>
        <w:pStyle w:val="Titre1"/>
        <w:rPr>
          <w:lang w:val="en-US"/>
        </w:rPr>
      </w:pPr>
      <w:bookmarkStart w:id="3" w:name="_Toc173424966"/>
      <w:r>
        <w:rPr>
          <w:lang w:val="en-US"/>
        </w:rPr>
        <w:lastRenderedPageBreak/>
        <w:t>Salesforce</w:t>
      </w:r>
      <w:bookmarkEnd w:id="3"/>
    </w:p>
    <w:p w14:paraId="3C394F67" w14:textId="77777777" w:rsidR="00111F7F" w:rsidRPr="00EB590A" w:rsidRDefault="00111F7F" w:rsidP="00111F7F">
      <w:pPr>
        <w:pStyle w:val="Titre2"/>
        <w:numPr>
          <w:ilvl w:val="0"/>
          <w:numId w:val="0"/>
        </w:numPr>
        <w:ind w:left="709" w:hanging="709"/>
        <w:rPr>
          <w:lang w:val="en-US"/>
        </w:rPr>
      </w:pPr>
    </w:p>
    <w:p w14:paraId="3BA42174" w14:textId="5E52AA9D" w:rsidR="00EB590A" w:rsidRDefault="00EB590A" w:rsidP="001E0332">
      <w:pPr>
        <w:pStyle w:val="Titre2"/>
      </w:pPr>
      <w:bookmarkStart w:id="4" w:name="_Toc173424967"/>
      <w:r>
        <w:t>Global Value Sets</w:t>
      </w:r>
      <w:bookmarkEnd w:id="4"/>
    </w:p>
    <w:p w14:paraId="62E39389" w14:textId="3DCCA108" w:rsidR="00EB590A" w:rsidRDefault="00EB590A" w:rsidP="00EB590A">
      <w:pPr>
        <w:rPr>
          <w:lang w:val="en-US"/>
        </w:rPr>
      </w:pPr>
      <w:r w:rsidRPr="00EB590A">
        <w:rPr>
          <w:lang w:val="en-US"/>
        </w:rPr>
        <w:t>Two Global value sets are created</w:t>
      </w:r>
      <w:r>
        <w:rPr>
          <w:lang w:val="en-US"/>
        </w:rPr>
        <w:t xml:space="preserve"> to ensure data quality. They will be used in relevant picklists.</w:t>
      </w:r>
    </w:p>
    <w:p w14:paraId="4D67D345" w14:textId="4F140FCA" w:rsidR="00EB590A" w:rsidRDefault="00EB590A" w:rsidP="00EB590A">
      <w:pPr>
        <w:pStyle w:val="Paragraphedeliste"/>
        <w:numPr>
          <w:ilvl w:val="0"/>
          <w:numId w:val="29"/>
        </w:numPr>
        <w:rPr>
          <w:lang w:val="en-US"/>
        </w:rPr>
      </w:pPr>
      <w:r w:rsidRPr="00EB590A">
        <w:rPr>
          <w:lang w:val="en-US"/>
        </w:rPr>
        <w:t>Home Country</w:t>
      </w:r>
    </w:p>
    <w:p w14:paraId="66697BC8" w14:textId="66C1E589" w:rsidR="00EB590A" w:rsidRDefault="00EB590A" w:rsidP="00EB590A">
      <w:pPr>
        <w:pStyle w:val="Paragraphedeliste"/>
        <w:numPr>
          <w:ilvl w:val="1"/>
          <w:numId w:val="29"/>
        </w:numPr>
        <w:rPr>
          <w:lang w:val="en-US"/>
        </w:rPr>
      </w:pPr>
      <w:r>
        <w:rPr>
          <w:lang w:val="en-US"/>
        </w:rPr>
        <w:t>DE</w:t>
      </w:r>
    </w:p>
    <w:p w14:paraId="1A543835" w14:textId="26A2FF23" w:rsidR="00EB590A" w:rsidRDefault="00EB590A" w:rsidP="00EB590A">
      <w:pPr>
        <w:pStyle w:val="Paragraphedeliste"/>
        <w:numPr>
          <w:ilvl w:val="1"/>
          <w:numId w:val="29"/>
        </w:numPr>
        <w:rPr>
          <w:lang w:val="en-US"/>
        </w:rPr>
      </w:pPr>
      <w:r>
        <w:rPr>
          <w:lang w:val="en-US"/>
        </w:rPr>
        <w:t>ES</w:t>
      </w:r>
    </w:p>
    <w:p w14:paraId="0BC19C70" w14:textId="07731A11" w:rsidR="00EB590A" w:rsidRDefault="00EB590A" w:rsidP="00EB590A">
      <w:pPr>
        <w:pStyle w:val="Paragraphedeliste"/>
        <w:numPr>
          <w:ilvl w:val="1"/>
          <w:numId w:val="29"/>
        </w:numPr>
        <w:rPr>
          <w:lang w:val="en-US"/>
        </w:rPr>
      </w:pPr>
      <w:r>
        <w:rPr>
          <w:lang w:val="en-US"/>
        </w:rPr>
        <w:t>FR</w:t>
      </w:r>
    </w:p>
    <w:p w14:paraId="6A22C1CA" w14:textId="60B23F40" w:rsidR="00EB590A" w:rsidRDefault="00EB590A" w:rsidP="00EB590A">
      <w:pPr>
        <w:pStyle w:val="Paragraphedeliste"/>
        <w:numPr>
          <w:ilvl w:val="1"/>
          <w:numId w:val="29"/>
        </w:numPr>
        <w:rPr>
          <w:lang w:val="en-US"/>
        </w:rPr>
      </w:pPr>
      <w:r>
        <w:rPr>
          <w:lang w:val="en-US"/>
        </w:rPr>
        <w:t>IT</w:t>
      </w:r>
    </w:p>
    <w:p w14:paraId="51369131" w14:textId="2F2FAE06" w:rsidR="00EB590A" w:rsidRDefault="00EB590A" w:rsidP="00EB590A">
      <w:pPr>
        <w:pStyle w:val="Paragraphedeliste"/>
        <w:numPr>
          <w:ilvl w:val="1"/>
          <w:numId w:val="29"/>
        </w:numPr>
        <w:rPr>
          <w:lang w:val="en-US"/>
        </w:rPr>
      </w:pPr>
      <w:r>
        <w:rPr>
          <w:lang w:val="en-US"/>
        </w:rPr>
        <w:t>UK</w:t>
      </w:r>
    </w:p>
    <w:p w14:paraId="09C882A2" w14:textId="4EBC732A" w:rsidR="00EB590A" w:rsidRDefault="00EB590A" w:rsidP="00EB590A">
      <w:pPr>
        <w:pStyle w:val="Paragraphedeliste"/>
        <w:numPr>
          <w:ilvl w:val="0"/>
          <w:numId w:val="29"/>
        </w:numPr>
        <w:rPr>
          <w:lang w:val="en-US"/>
        </w:rPr>
      </w:pPr>
      <w:r>
        <w:rPr>
          <w:lang w:val="en-US"/>
        </w:rPr>
        <w:t>Product Tier</w:t>
      </w:r>
    </w:p>
    <w:p w14:paraId="0943628A" w14:textId="02DEDBA6" w:rsidR="00EB590A" w:rsidRDefault="00EB590A" w:rsidP="00EB590A">
      <w:pPr>
        <w:pStyle w:val="Paragraphedeliste"/>
        <w:numPr>
          <w:ilvl w:val="1"/>
          <w:numId w:val="29"/>
        </w:numPr>
        <w:rPr>
          <w:lang w:val="en-US"/>
        </w:rPr>
      </w:pPr>
      <w:r>
        <w:rPr>
          <w:lang w:val="en-US"/>
        </w:rPr>
        <w:t>Standard</w:t>
      </w:r>
    </w:p>
    <w:p w14:paraId="36E50002" w14:textId="20559390" w:rsidR="00EB590A" w:rsidRDefault="00EB590A" w:rsidP="00EB590A">
      <w:pPr>
        <w:pStyle w:val="Paragraphedeliste"/>
        <w:numPr>
          <w:ilvl w:val="1"/>
          <w:numId w:val="29"/>
        </w:numPr>
        <w:rPr>
          <w:lang w:val="en-US"/>
        </w:rPr>
      </w:pPr>
      <w:r>
        <w:rPr>
          <w:lang w:val="en-US"/>
        </w:rPr>
        <w:t>Black</w:t>
      </w:r>
    </w:p>
    <w:p w14:paraId="051874AF" w14:textId="0CF46B83" w:rsidR="00A126C3" w:rsidRPr="00A126C3" w:rsidRDefault="00EB590A" w:rsidP="00A126C3">
      <w:pPr>
        <w:pStyle w:val="Paragraphedeliste"/>
        <w:numPr>
          <w:ilvl w:val="1"/>
          <w:numId w:val="29"/>
        </w:numPr>
        <w:rPr>
          <w:lang w:val="en-US"/>
        </w:rPr>
      </w:pPr>
      <w:r>
        <w:rPr>
          <w:lang w:val="en-US"/>
        </w:rPr>
        <w:t>Metal</w:t>
      </w:r>
    </w:p>
    <w:p w14:paraId="6FB545F2" w14:textId="77777777" w:rsidR="00EB590A" w:rsidRPr="00EB590A" w:rsidRDefault="00EB590A" w:rsidP="00EB590A">
      <w:pPr>
        <w:rPr>
          <w:lang w:val="en-US"/>
        </w:rPr>
      </w:pPr>
    </w:p>
    <w:p w14:paraId="05BE52AB" w14:textId="5B433063" w:rsidR="001E0332" w:rsidRDefault="00EB590A" w:rsidP="001E0332">
      <w:pPr>
        <w:pStyle w:val="Titre2"/>
      </w:pPr>
      <w:bookmarkStart w:id="5" w:name="_Toc173424968"/>
      <w:r>
        <w:t>Custom Fields</w:t>
      </w:r>
      <w:bookmarkEnd w:id="5"/>
    </w:p>
    <w:p w14:paraId="71762816" w14:textId="77777777" w:rsidR="001E0332" w:rsidRDefault="001E0332" w:rsidP="001E0332">
      <w:pPr>
        <w:ind w:firstLine="660"/>
      </w:pPr>
    </w:p>
    <w:p w14:paraId="6548BF65" w14:textId="01FAB982" w:rsidR="00EB590A" w:rsidRDefault="00EB590A" w:rsidP="00EB590A">
      <w:pPr>
        <w:rPr>
          <w:lang w:val="en-US"/>
        </w:rPr>
      </w:pPr>
      <w:r>
        <w:rPr>
          <w:lang w:val="en-US"/>
        </w:rPr>
        <w:t>Three</w:t>
      </w:r>
      <w:r w:rsidRPr="00EB590A">
        <w:rPr>
          <w:lang w:val="en-US"/>
        </w:rPr>
        <w:t xml:space="preserve"> custom fields are created on Contact</w:t>
      </w:r>
      <w:r>
        <w:rPr>
          <w:lang w:val="en-US"/>
        </w:rPr>
        <w:t>.</w:t>
      </w:r>
    </w:p>
    <w:p w14:paraId="3C7F16F7" w14:textId="08CC0A0F" w:rsidR="00EB590A" w:rsidRDefault="00EB590A" w:rsidP="00EB590A">
      <w:pPr>
        <w:pStyle w:val="Paragraphedeliste"/>
        <w:numPr>
          <w:ilvl w:val="0"/>
          <w:numId w:val="30"/>
        </w:numPr>
        <w:rPr>
          <w:lang w:val="en-US"/>
        </w:rPr>
      </w:pPr>
      <w:proofErr w:type="spellStart"/>
      <w:r>
        <w:rPr>
          <w:lang w:val="en-US"/>
        </w:rPr>
        <w:t>Product__c</w:t>
      </w:r>
      <w:proofErr w:type="spellEnd"/>
    </w:p>
    <w:p w14:paraId="27E6C7DE" w14:textId="28FE0AE5" w:rsidR="00EB590A" w:rsidRDefault="00EB590A" w:rsidP="00EB590A">
      <w:pPr>
        <w:pStyle w:val="Paragraphedeliste"/>
        <w:numPr>
          <w:ilvl w:val="1"/>
          <w:numId w:val="30"/>
        </w:numPr>
        <w:rPr>
          <w:lang w:val="en-US"/>
        </w:rPr>
      </w:pPr>
      <w:r>
        <w:rPr>
          <w:lang w:val="en-US"/>
        </w:rPr>
        <w:t>Uses the global value picklist Product Tier</w:t>
      </w:r>
    </w:p>
    <w:p w14:paraId="2CE66F0A" w14:textId="7CC674BB" w:rsidR="00EB590A" w:rsidRDefault="00EB590A" w:rsidP="00EB590A">
      <w:pPr>
        <w:pStyle w:val="Paragraphedeliste"/>
        <w:numPr>
          <w:ilvl w:val="0"/>
          <w:numId w:val="30"/>
        </w:numPr>
        <w:rPr>
          <w:lang w:val="en-US"/>
        </w:rPr>
      </w:pPr>
      <w:proofErr w:type="spellStart"/>
      <w:r>
        <w:rPr>
          <w:lang w:val="en-US"/>
        </w:rPr>
        <w:t>Home_Country__c</w:t>
      </w:r>
      <w:proofErr w:type="spellEnd"/>
    </w:p>
    <w:p w14:paraId="16CE186A" w14:textId="6C2022E6" w:rsidR="00EB590A" w:rsidRDefault="00EB590A" w:rsidP="00EB590A">
      <w:pPr>
        <w:pStyle w:val="Paragraphedeliste"/>
        <w:numPr>
          <w:ilvl w:val="1"/>
          <w:numId w:val="30"/>
        </w:numPr>
        <w:rPr>
          <w:lang w:val="en-US"/>
        </w:rPr>
      </w:pPr>
      <w:r>
        <w:rPr>
          <w:lang w:val="en-US"/>
        </w:rPr>
        <w:t>Uses the global value picklist Home Country</w:t>
      </w:r>
    </w:p>
    <w:p w14:paraId="35C6682F" w14:textId="6AF12B67" w:rsidR="00A126C3" w:rsidRPr="00A126C3" w:rsidRDefault="00A126C3" w:rsidP="00A126C3">
      <w:pPr>
        <w:rPr>
          <w:lang w:val="en-US"/>
        </w:rPr>
      </w:pPr>
      <w:r>
        <w:rPr>
          <w:lang w:val="en-US"/>
        </w:rPr>
        <w:t>These 2 fields are restricted and will ensure data quality across the platform.</w:t>
      </w:r>
    </w:p>
    <w:p w14:paraId="7F536017" w14:textId="5E06B35D" w:rsidR="00EB590A" w:rsidRDefault="00EB590A" w:rsidP="00EB590A">
      <w:pPr>
        <w:pStyle w:val="Paragraphedeliste"/>
        <w:numPr>
          <w:ilvl w:val="0"/>
          <w:numId w:val="30"/>
        </w:numPr>
        <w:rPr>
          <w:lang w:val="en-US"/>
        </w:rPr>
      </w:pPr>
      <w:proofErr w:type="spellStart"/>
      <w:r>
        <w:rPr>
          <w:lang w:val="en-US"/>
        </w:rPr>
        <w:t>External_Reference__c</w:t>
      </w:r>
      <w:proofErr w:type="spellEnd"/>
    </w:p>
    <w:p w14:paraId="44F923EE" w14:textId="08D421FF" w:rsidR="00EB590A" w:rsidRDefault="00EB590A" w:rsidP="00EB590A">
      <w:pPr>
        <w:pStyle w:val="Paragraphedeliste"/>
        <w:numPr>
          <w:ilvl w:val="1"/>
          <w:numId w:val="30"/>
        </w:numPr>
        <w:rPr>
          <w:lang w:val="en-US"/>
        </w:rPr>
      </w:pPr>
      <w:proofErr w:type="gramStart"/>
      <w:r>
        <w:rPr>
          <w:lang w:val="en-US"/>
        </w:rPr>
        <w:t>Unique ,</w:t>
      </w:r>
      <w:proofErr w:type="gramEnd"/>
      <w:r>
        <w:rPr>
          <w:lang w:val="en-US"/>
        </w:rPr>
        <w:t xml:space="preserve"> External Id</w:t>
      </w:r>
    </w:p>
    <w:p w14:paraId="32F82F13" w14:textId="713E1A9E" w:rsidR="00EB590A" w:rsidRDefault="00EB590A" w:rsidP="00EB590A">
      <w:pPr>
        <w:pStyle w:val="Paragraphedeliste"/>
        <w:numPr>
          <w:ilvl w:val="2"/>
          <w:numId w:val="30"/>
        </w:numPr>
        <w:rPr>
          <w:lang w:val="en-US"/>
        </w:rPr>
      </w:pPr>
      <w:r>
        <w:rPr>
          <w:lang w:val="en-US"/>
        </w:rPr>
        <w:t xml:space="preserve">Used to </w:t>
      </w:r>
      <w:proofErr w:type="spellStart"/>
      <w:r>
        <w:rPr>
          <w:lang w:val="en-US"/>
        </w:rPr>
        <w:t>synchronise</w:t>
      </w:r>
      <w:proofErr w:type="spellEnd"/>
      <w:r>
        <w:rPr>
          <w:lang w:val="en-US"/>
        </w:rPr>
        <w:t xml:space="preserve"> data with the external system.</w:t>
      </w:r>
    </w:p>
    <w:p w14:paraId="113612D6" w14:textId="77777777" w:rsidR="00EB590A" w:rsidRDefault="00EB590A" w:rsidP="00EB590A">
      <w:pPr>
        <w:rPr>
          <w:lang w:val="en-US"/>
        </w:rPr>
      </w:pPr>
    </w:p>
    <w:p w14:paraId="5F604F75" w14:textId="648A8B26" w:rsidR="00EB590A" w:rsidRDefault="00EB590A" w:rsidP="00EB590A">
      <w:pPr>
        <w:pStyle w:val="Titre2"/>
      </w:pPr>
      <w:bookmarkStart w:id="6" w:name="_Toc173424969"/>
      <w:r>
        <w:t xml:space="preserve">Custom </w:t>
      </w:r>
      <w:proofErr w:type="spellStart"/>
      <w:r>
        <w:t>Metadata</w:t>
      </w:r>
      <w:proofErr w:type="spellEnd"/>
      <w:r>
        <w:t xml:space="preserve"> Types</w:t>
      </w:r>
      <w:bookmarkEnd w:id="6"/>
    </w:p>
    <w:p w14:paraId="0AEFA33D" w14:textId="77777777" w:rsidR="00EB590A" w:rsidRDefault="00EB590A">
      <w:pPr>
        <w:spacing w:after="160"/>
        <w:jc w:val="left"/>
      </w:pPr>
    </w:p>
    <w:p w14:paraId="2E53E626" w14:textId="2D129E73" w:rsidR="00E726F2" w:rsidRDefault="00EB590A">
      <w:pPr>
        <w:spacing w:after="160"/>
        <w:jc w:val="left"/>
        <w:rPr>
          <w:lang w:val="en-US"/>
        </w:rPr>
      </w:pPr>
      <w:r w:rsidRPr="00EB590A">
        <w:rPr>
          <w:lang w:val="en-US"/>
        </w:rPr>
        <w:t>A New custom me</w:t>
      </w:r>
      <w:r>
        <w:rPr>
          <w:lang w:val="en-US"/>
        </w:rPr>
        <w:t xml:space="preserve">tadata type has been </w:t>
      </w:r>
      <w:r w:rsidR="00E726F2">
        <w:rPr>
          <w:lang w:val="en-US"/>
        </w:rPr>
        <w:t xml:space="preserve">implemented: </w:t>
      </w:r>
      <w:r w:rsidR="00E726F2" w:rsidRPr="00E726F2">
        <w:rPr>
          <w:lang w:val="en-US"/>
        </w:rPr>
        <w:t>Cost_Per_Product__</w:t>
      </w:r>
      <w:proofErr w:type="spellStart"/>
      <w:r w:rsidR="00E726F2" w:rsidRPr="00E726F2">
        <w:rPr>
          <w:lang w:val="en-US"/>
        </w:rPr>
        <w:t>mdt</w:t>
      </w:r>
      <w:proofErr w:type="spellEnd"/>
      <w:r w:rsidR="00E726F2">
        <w:rPr>
          <w:lang w:val="en-US"/>
        </w:rPr>
        <w:t>.</w:t>
      </w:r>
    </w:p>
    <w:p w14:paraId="6E7D24B3" w14:textId="421DAB8A" w:rsidR="00E726F2" w:rsidRDefault="00E726F2">
      <w:pPr>
        <w:spacing w:after="160"/>
        <w:jc w:val="left"/>
        <w:rPr>
          <w:lang w:val="en-US"/>
        </w:rPr>
      </w:pPr>
      <w:r>
        <w:rPr>
          <w:lang w:val="en-US"/>
        </w:rPr>
        <w:t xml:space="preserve">It contains the following </w:t>
      </w:r>
      <w:proofErr w:type="gramStart"/>
      <w:r>
        <w:rPr>
          <w:lang w:val="en-US"/>
        </w:rPr>
        <w:t>fields :</w:t>
      </w:r>
      <w:proofErr w:type="gramEnd"/>
      <w:r>
        <w:rPr>
          <w:lang w:val="en-US"/>
        </w:rPr>
        <w:t xml:space="preserve"> </w:t>
      </w:r>
    </w:p>
    <w:p w14:paraId="577E3E69" w14:textId="0FCC2DD2" w:rsidR="00E726F2" w:rsidRDefault="00E726F2" w:rsidP="00E726F2">
      <w:pPr>
        <w:pStyle w:val="Paragraphedeliste"/>
        <w:numPr>
          <w:ilvl w:val="0"/>
          <w:numId w:val="31"/>
        </w:numPr>
        <w:spacing w:after="160"/>
        <w:jc w:val="left"/>
        <w:rPr>
          <w:lang w:val="en-US"/>
        </w:rPr>
      </w:pPr>
      <w:proofErr w:type="spellStart"/>
      <w:r>
        <w:rPr>
          <w:lang w:val="en-US"/>
        </w:rPr>
        <w:t>Product__c</w:t>
      </w:r>
      <w:proofErr w:type="spellEnd"/>
    </w:p>
    <w:p w14:paraId="42D205D6" w14:textId="5DF501DB" w:rsidR="00E726F2" w:rsidRDefault="00E726F2" w:rsidP="00E726F2">
      <w:pPr>
        <w:pStyle w:val="Paragraphedeliste"/>
        <w:numPr>
          <w:ilvl w:val="0"/>
          <w:numId w:val="31"/>
        </w:numPr>
        <w:spacing w:after="160"/>
        <w:jc w:val="left"/>
        <w:rPr>
          <w:lang w:val="en-US"/>
        </w:rPr>
      </w:pPr>
      <w:proofErr w:type="spellStart"/>
      <w:r>
        <w:rPr>
          <w:lang w:val="en-US"/>
        </w:rPr>
        <w:t>Home_Country__c</w:t>
      </w:r>
      <w:proofErr w:type="spellEnd"/>
    </w:p>
    <w:p w14:paraId="2B467F2A" w14:textId="4BB74EB3" w:rsidR="00E726F2" w:rsidRDefault="00E726F2" w:rsidP="00E726F2">
      <w:pPr>
        <w:pStyle w:val="Paragraphedeliste"/>
        <w:numPr>
          <w:ilvl w:val="0"/>
          <w:numId w:val="31"/>
        </w:numPr>
        <w:spacing w:after="160"/>
        <w:jc w:val="left"/>
        <w:rPr>
          <w:lang w:val="en-US"/>
        </w:rPr>
      </w:pPr>
      <w:proofErr w:type="spellStart"/>
      <w:r>
        <w:rPr>
          <w:lang w:val="en-US"/>
        </w:rPr>
        <w:t>Cost_Per_Calendar_Month__c</w:t>
      </w:r>
      <w:proofErr w:type="spellEnd"/>
    </w:p>
    <w:p w14:paraId="583412B4" w14:textId="6C781B9C" w:rsidR="00E726F2" w:rsidRDefault="00E726F2" w:rsidP="00E726F2">
      <w:pPr>
        <w:pStyle w:val="Paragraphedeliste"/>
        <w:numPr>
          <w:ilvl w:val="0"/>
          <w:numId w:val="31"/>
        </w:numPr>
        <w:spacing w:after="160"/>
        <w:jc w:val="left"/>
        <w:rPr>
          <w:lang w:val="en-US"/>
        </w:rPr>
      </w:pPr>
      <w:proofErr w:type="spellStart"/>
      <w:r>
        <w:rPr>
          <w:lang w:val="en-US"/>
        </w:rPr>
        <w:t>ATM_Fee_in_other_currencies__c</w:t>
      </w:r>
      <w:proofErr w:type="spellEnd"/>
    </w:p>
    <w:p w14:paraId="557D741B" w14:textId="40FEFA6D" w:rsidR="00E726F2" w:rsidRDefault="00E726F2" w:rsidP="00E726F2">
      <w:pPr>
        <w:pStyle w:val="Paragraphedeliste"/>
        <w:numPr>
          <w:ilvl w:val="0"/>
          <w:numId w:val="31"/>
        </w:numPr>
        <w:spacing w:after="160"/>
        <w:jc w:val="left"/>
        <w:rPr>
          <w:lang w:val="en-US"/>
        </w:rPr>
      </w:pPr>
      <w:proofErr w:type="spellStart"/>
      <w:r>
        <w:rPr>
          <w:lang w:val="en-US"/>
        </w:rPr>
        <w:t>Card_Replacement_Cost__c</w:t>
      </w:r>
      <w:proofErr w:type="spellEnd"/>
    </w:p>
    <w:p w14:paraId="1556844B" w14:textId="05E09DE3" w:rsidR="00E726F2" w:rsidRPr="00E726F2" w:rsidRDefault="00E726F2" w:rsidP="00E726F2">
      <w:pPr>
        <w:pStyle w:val="Paragraphedeliste"/>
        <w:numPr>
          <w:ilvl w:val="0"/>
          <w:numId w:val="31"/>
        </w:numPr>
        <w:spacing w:after="160"/>
        <w:jc w:val="left"/>
        <w:rPr>
          <w:lang w:val="en-US"/>
        </w:rPr>
      </w:pPr>
      <w:proofErr w:type="spellStart"/>
      <w:r>
        <w:rPr>
          <w:lang w:val="en-US"/>
        </w:rPr>
        <w:t>Currency__c</w:t>
      </w:r>
      <w:proofErr w:type="spellEnd"/>
    </w:p>
    <w:p w14:paraId="4545803E" w14:textId="77777777" w:rsidR="00E726F2" w:rsidRDefault="00E726F2">
      <w:pPr>
        <w:spacing w:after="160"/>
        <w:jc w:val="left"/>
        <w:rPr>
          <w:lang w:val="en-US"/>
        </w:rPr>
      </w:pPr>
      <w:r>
        <w:rPr>
          <w:lang w:val="en-US"/>
        </w:rPr>
        <w:lastRenderedPageBreak/>
        <w:t>It contains the information regarding costs and fee per product tier and country. Adding custom metadata records is easily done and can be deployed as metadata.</w:t>
      </w:r>
    </w:p>
    <w:p w14:paraId="2BCE11CB" w14:textId="1FA5B6DB" w:rsidR="00E726F2" w:rsidRDefault="00E726F2">
      <w:pPr>
        <w:spacing w:after="160"/>
        <w:jc w:val="left"/>
        <w:rPr>
          <w:lang w:val="en-US"/>
        </w:rPr>
      </w:pPr>
      <w:r>
        <w:rPr>
          <w:lang w:val="en-US"/>
        </w:rPr>
        <w:t xml:space="preserve">These are the current records: </w:t>
      </w:r>
      <w:r>
        <w:rPr>
          <w:lang w:val="en-US"/>
        </w:rPr>
        <w:br/>
      </w:r>
      <w:r w:rsidRPr="00E726F2">
        <w:rPr>
          <w:noProof/>
          <w:lang w:val="en-US"/>
        </w:rPr>
        <w:drawing>
          <wp:inline distT="0" distB="0" distL="0" distR="0" wp14:anchorId="401E0E87" wp14:editId="51787B3F">
            <wp:extent cx="5943600" cy="14547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4785"/>
                    </a:xfrm>
                    <a:prstGeom prst="rect">
                      <a:avLst/>
                    </a:prstGeom>
                  </pic:spPr>
                </pic:pic>
              </a:graphicData>
            </a:graphic>
          </wp:inline>
        </w:drawing>
      </w:r>
    </w:p>
    <w:p w14:paraId="6461F6C7" w14:textId="161CFDA0" w:rsidR="006E5625" w:rsidRPr="00EB590A" w:rsidRDefault="006E5625">
      <w:pPr>
        <w:spacing w:after="160"/>
        <w:jc w:val="left"/>
        <w:rPr>
          <w:rFonts w:ascii="Arial" w:eastAsiaTheme="majorEastAsia" w:hAnsi="Arial" w:cs="Arial"/>
          <w:b/>
          <w:color w:val="FFB81C"/>
          <w:sz w:val="28"/>
          <w:szCs w:val="26"/>
          <w:lang w:val="en-US"/>
        </w:rPr>
      </w:pPr>
    </w:p>
    <w:p w14:paraId="7CEF6297" w14:textId="4604F71E" w:rsidR="00690CDE" w:rsidRDefault="00E726F2" w:rsidP="0082745C">
      <w:pPr>
        <w:pStyle w:val="Titre2"/>
      </w:pPr>
      <w:bookmarkStart w:id="7" w:name="_Toc173424970"/>
      <w:r>
        <w:t>Lightning Record Page</w:t>
      </w:r>
      <w:bookmarkEnd w:id="7"/>
    </w:p>
    <w:p w14:paraId="06A63C2F" w14:textId="2F405117" w:rsidR="00690CDE" w:rsidRDefault="00E726F2" w:rsidP="00690CDE">
      <w:pPr>
        <w:rPr>
          <w:lang w:val="en-US"/>
        </w:rPr>
      </w:pPr>
      <w:r w:rsidRPr="00E726F2">
        <w:rPr>
          <w:lang w:val="en-US"/>
        </w:rPr>
        <w:t xml:space="preserve">A new Lightning Record Page has been created for the Case Object. </w:t>
      </w:r>
      <w:r>
        <w:rPr>
          <w:lang w:val="en-US"/>
        </w:rPr>
        <w:t xml:space="preserve">This is used to implement the LWC into the record </w:t>
      </w:r>
      <w:r w:rsidR="000D301F">
        <w:rPr>
          <w:lang w:val="en-US"/>
        </w:rPr>
        <w:t xml:space="preserve">page: </w:t>
      </w:r>
      <w:proofErr w:type="spellStart"/>
      <w:r w:rsidR="000D301F" w:rsidRPr="000D301F">
        <w:rPr>
          <w:lang w:val="en-US"/>
        </w:rPr>
        <w:t>Standard_Case_Page_With_Product_Info</w:t>
      </w:r>
      <w:proofErr w:type="spellEnd"/>
    </w:p>
    <w:p w14:paraId="17DB24C5" w14:textId="70B4B079" w:rsidR="000D301F" w:rsidRPr="00E726F2" w:rsidRDefault="000D301F" w:rsidP="00690CDE">
      <w:pPr>
        <w:rPr>
          <w:lang w:val="en-US"/>
        </w:rPr>
      </w:pPr>
      <w:r>
        <w:rPr>
          <w:lang w:val="en-US"/>
        </w:rPr>
        <w:t>It contains the new Lightning Web Component and a standard layout for the Case Object.</w:t>
      </w:r>
    </w:p>
    <w:p w14:paraId="21EA1560" w14:textId="45F04664" w:rsidR="00BE67FF" w:rsidRDefault="000D301F" w:rsidP="00784653">
      <w:pPr>
        <w:spacing w:after="160"/>
        <w:jc w:val="left"/>
        <w:rPr>
          <w:rFonts w:ascii="Arial" w:eastAsiaTheme="majorEastAsia" w:hAnsi="Arial" w:cs="Arial"/>
          <w:b/>
          <w:color w:val="FFB81C"/>
          <w:sz w:val="32"/>
          <w:szCs w:val="32"/>
          <w:lang w:val="en-US"/>
        </w:rPr>
      </w:pPr>
      <w:r>
        <w:rPr>
          <w:noProof/>
        </w:rPr>
        <w:drawing>
          <wp:inline distT="0" distB="0" distL="0" distR="0" wp14:anchorId="2DC93B7A" wp14:editId="268AA8CE">
            <wp:extent cx="5943600" cy="26473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7315"/>
                    </a:xfrm>
                    <a:prstGeom prst="rect">
                      <a:avLst/>
                    </a:prstGeom>
                  </pic:spPr>
                </pic:pic>
              </a:graphicData>
            </a:graphic>
          </wp:inline>
        </w:drawing>
      </w:r>
    </w:p>
    <w:p w14:paraId="3B8D87AC" w14:textId="14FC182B" w:rsidR="0016282F" w:rsidRDefault="0016282F" w:rsidP="00784653">
      <w:pPr>
        <w:spacing w:after="160"/>
        <w:jc w:val="left"/>
        <w:rPr>
          <w:rFonts w:ascii="Arial" w:eastAsiaTheme="majorEastAsia" w:hAnsi="Arial" w:cs="Arial"/>
          <w:b/>
          <w:color w:val="FFB81C"/>
          <w:sz w:val="32"/>
          <w:szCs w:val="32"/>
          <w:lang w:val="en-US"/>
        </w:rPr>
      </w:pPr>
      <w:r w:rsidRPr="0016282F">
        <w:rPr>
          <w:rFonts w:ascii="Arial" w:eastAsiaTheme="majorEastAsia" w:hAnsi="Arial" w:cs="Arial"/>
          <w:b/>
          <w:noProof/>
          <w:color w:val="FFB81C"/>
          <w:sz w:val="32"/>
          <w:szCs w:val="32"/>
          <w:lang w:val="en-US"/>
        </w:rPr>
        <w:drawing>
          <wp:inline distT="0" distB="0" distL="0" distR="0" wp14:anchorId="2637F5C0" wp14:editId="5A39A782">
            <wp:extent cx="5943600" cy="3238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850"/>
                    </a:xfrm>
                    <a:prstGeom prst="rect">
                      <a:avLst/>
                    </a:prstGeom>
                  </pic:spPr>
                </pic:pic>
              </a:graphicData>
            </a:graphic>
          </wp:inline>
        </w:drawing>
      </w:r>
    </w:p>
    <w:p w14:paraId="4293E281" w14:textId="77777777" w:rsidR="0016282F" w:rsidRDefault="0016282F" w:rsidP="00784653">
      <w:pPr>
        <w:spacing w:after="160"/>
        <w:jc w:val="left"/>
        <w:rPr>
          <w:rFonts w:ascii="Arial" w:eastAsiaTheme="majorEastAsia" w:hAnsi="Arial" w:cs="Arial"/>
          <w:b/>
          <w:color w:val="FFB81C"/>
          <w:sz w:val="32"/>
          <w:szCs w:val="32"/>
          <w:lang w:val="en-US"/>
        </w:rPr>
      </w:pPr>
    </w:p>
    <w:p w14:paraId="2563BF61" w14:textId="1E11CC5E" w:rsidR="000D301F" w:rsidRDefault="000D301F" w:rsidP="000D301F">
      <w:pPr>
        <w:pStyle w:val="Titre2"/>
      </w:pPr>
      <w:bookmarkStart w:id="8" w:name="_Toc173424971"/>
      <w:r>
        <w:t>Lightning Web Component</w:t>
      </w:r>
      <w:bookmarkEnd w:id="8"/>
    </w:p>
    <w:p w14:paraId="23B00988" w14:textId="77777777" w:rsidR="00A126C3" w:rsidRDefault="000D301F" w:rsidP="000D301F">
      <w:pPr>
        <w:rPr>
          <w:lang w:val="en-US"/>
        </w:rPr>
      </w:pPr>
      <w:r>
        <w:rPr>
          <w:lang w:val="en-US"/>
        </w:rPr>
        <w:t xml:space="preserve">A new Lightning Web Component has been developed. Located on a Case Record Page. This component will fetch the Product Information stored in the Cost Per Products metadata records depending on the related Contact’s Home Country and Product. It will then show this data in a table. </w:t>
      </w:r>
    </w:p>
    <w:p w14:paraId="1265E082" w14:textId="77777777" w:rsidR="00A126C3" w:rsidRDefault="00A126C3" w:rsidP="000D301F">
      <w:pPr>
        <w:rPr>
          <w:lang w:val="en-US"/>
        </w:rPr>
      </w:pPr>
    </w:p>
    <w:p w14:paraId="58527D2C" w14:textId="336A5C5B" w:rsidR="000D301F" w:rsidRDefault="000D301F" w:rsidP="000D301F">
      <w:pPr>
        <w:rPr>
          <w:lang w:val="en-US"/>
        </w:rPr>
      </w:pPr>
      <w:r>
        <w:rPr>
          <w:lang w:val="en-US"/>
        </w:rPr>
        <w:t>Custom Labels are used to ensure support agents can see the information in their own language.</w:t>
      </w:r>
      <w:r w:rsidR="00A126C3">
        <w:rPr>
          <w:lang w:val="en-US"/>
        </w:rPr>
        <w:t xml:space="preserve"> This LWC is </w:t>
      </w:r>
      <w:proofErr w:type="spellStart"/>
      <w:r w:rsidR="00A126C3">
        <w:rPr>
          <w:lang w:val="en-US"/>
        </w:rPr>
        <w:t>displayProductInfo</w:t>
      </w:r>
      <w:proofErr w:type="spellEnd"/>
      <w:r w:rsidR="00A126C3">
        <w:rPr>
          <w:lang w:val="en-US"/>
        </w:rPr>
        <w:t>.</w:t>
      </w:r>
    </w:p>
    <w:p w14:paraId="0EDCC85D" w14:textId="17D2F2EA" w:rsidR="00A126C3" w:rsidRDefault="00A126C3" w:rsidP="00A126C3">
      <w:pPr>
        <w:pStyle w:val="Titre2"/>
      </w:pPr>
      <w:bookmarkStart w:id="9" w:name="_Toc173424972"/>
      <w:r>
        <w:t>Custom Labels</w:t>
      </w:r>
      <w:bookmarkEnd w:id="9"/>
    </w:p>
    <w:p w14:paraId="0795E3B6" w14:textId="19EDD0E7" w:rsidR="00A126C3" w:rsidRDefault="00A126C3" w:rsidP="000D301F">
      <w:pPr>
        <w:rPr>
          <w:lang w:val="en-US"/>
        </w:rPr>
      </w:pPr>
      <w:r>
        <w:rPr>
          <w:lang w:val="en-US"/>
        </w:rPr>
        <w:t>Custom Labels are used in both the display LWC and in messages sent back to the external users accessing the salesforce platform.</w:t>
      </w:r>
    </w:p>
    <w:tbl>
      <w:tblPr>
        <w:tblW w:w="7121" w:type="dxa"/>
        <w:tblCellMar>
          <w:left w:w="70" w:type="dxa"/>
          <w:right w:w="70" w:type="dxa"/>
        </w:tblCellMar>
        <w:tblLook w:val="04A0" w:firstRow="1" w:lastRow="0" w:firstColumn="1" w:lastColumn="0" w:noHBand="0" w:noVBand="1"/>
      </w:tblPr>
      <w:tblGrid>
        <w:gridCol w:w="4111"/>
        <w:gridCol w:w="3120"/>
      </w:tblGrid>
      <w:tr w:rsidR="001621F1" w:rsidRPr="001621F1" w14:paraId="7DED00FC"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4472C4" w:fill="4472C4"/>
            <w:noWrap/>
            <w:vAlign w:val="bottom"/>
            <w:hideMark/>
          </w:tcPr>
          <w:p w14:paraId="42364CEF" w14:textId="77777777" w:rsidR="001621F1" w:rsidRPr="001621F1" w:rsidRDefault="001621F1" w:rsidP="001621F1">
            <w:pPr>
              <w:spacing w:line="240" w:lineRule="auto"/>
              <w:jc w:val="left"/>
              <w:rPr>
                <w:rFonts w:ascii="Calibri" w:eastAsia="Times New Roman" w:hAnsi="Calibri" w:cs="Calibri"/>
                <w:b/>
                <w:bCs/>
                <w:color w:val="FFFFFF"/>
                <w:lang w:eastAsia="fr-FR"/>
              </w:rPr>
            </w:pPr>
            <w:r w:rsidRPr="001621F1">
              <w:rPr>
                <w:rFonts w:ascii="Calibri" w:eastAsia="Times New Roman" w:hAnsi="Calibri" w:cs="Calibri"/>
                <w:b/>
                <w:bCs/>
                <w:color w:val="FFFFFF"/>
                <w:lang w:eastAsia="fr-FR"/>
              </w:rPr>
              <w:t>Name</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383254D3" w14:textId="77777777" w:rsidR="001621F1" w:rsidRPr="001621F1" w:rsidRDefault="001621F1" w:rsidP="001621F1">
            <w:pPr>
              <w:spacing w:line="240" w:lineRule="auto"/>
              <w:jc w:val="left"/>
              <w:rPr>
                <w:rFonts w:ascii="Calibri" w:eastAsia="Times New Roman" w:hAnsi="Calibri" w:cs="Calibri"/>
                <w:b/>
                <w:bCs/>
                <w:color w:val="FFFFFF"/>
                <w:lang w:eastAsia="fr-FR"/>
              </w:rPr>
            </w:pPr>
            <w:r w:rsidRPr="001621F1">
              <w:rPr>
                <w:rFonts w:ascii="Calibri" w:eastAsia="Times New Roman" w:hAnsi="Calibri" w:cs="Calibri"/>
                <w:b/>
                <w:bCs/>
                <w:color w:val="FFFFFF"/>
                <w:lang w:eastAsia="fr-FR"/>
              </w:rPr>
              <w:t>Value</w:t>
            </w:r>
          </w:p>
        </w:tc>
      </w:tr>
      <w:tr w:rsidR="001621F1" w:rsidRPr="0086200A" w14:paraId="3AD325F8"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084BB7B1" w14:textId="77777777" w:rsidR="001621F1" w:rsidRPr="001621F1" w:rsidRDefault="00000000" w:rsidP="001621F1">
            <w:pPr>
              <w:spacing w:line="240" w:lineRule="auto"/>
              <w:jc w:val="center"/>
              <w:rPr>
                <w:rFonts w:ascii="Calibri" w:eastAsia="Times New Roman" w:hAnsi="Calibri" w:cs="Calibri"/>
                <w:color w:val="0563C1"/>
                <w:u w:val="single"/>
                <w:lang w:val="en-US" w:eastAsia="fr-FR"/>
              </w:rPr>
            </w:pPr>
            <w:hyperlink r:id="rId13" w:history="1">
              <w:r w:rsidR="001621F1" w:rsidRPr="001621F1">
                <w:rPr>
                  <w:rFonts w:ascii="Calibri" w:eastAsia="Times New Roman" w:hAnsi="Calibri" w:cs="Calibri"/>
                  <w:color w:val="0563C1"/>
                  <w:u w:val="single"/>
                  <w:lang w:val="en-US" w:eastAsia="fr-FR"/>
                </w:rPr>
                <w:t>LWC_ATM_FEE_IN_OTHER_CURRENCIES</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5BD2A364" w14:textId="77777777" w:rsidR="001621F1" w:rsidRPr="001621F1" w:rsidRDefault="001621F1" w:rsidP="001621F1">
            <w:pPr>
              <w:spacing w:line="240" w:lineRule="auto"/>
              <w:jc w:val="left"/>
              <w:rPr>
                <w:rFonts w:ascii="Calibri" w:eastAsia="Times New Roman" w:hAnsi="Calibri" w:cs="Calibri"/>
                <w:color w:val="000000"/>
                <w:lang w:val="en-US" w:eastAsia="fr-FR"/>
              </w:rPr>
            </w:pPr>
            <w:r w:rsidRPr="001621F1">
              <w:rPr>
                <w:rFonts w:ascii="Calibri" w:eastAsia="Times New Roman" w:hAnsi="Calibri" w:cs="Calibri"/>
                <w:color w:val="000000"/>
                <w:lang w:val="en-US" w:eastAsia="fr-FR"/>
              </w:rPr>
              <w:t>ATM Fee In Other Currencies</w:t>
            </w:r>
          </w:p>
        </w:tc>
      </w:tr>
      <w:tr w:rsidR="001621F1" w:rsidRPr="001621F1" w14:paraId="00B2C88F"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5164717C"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14" w:history="1">
              <w:r w:rsidR="001621F1" w:rsidRPr="001621F1">
                <w:rPr>
                  <w:rFonts w:ascii="Calibri" w:eastAsia="Times New Roman" w:hAnsi="Calibri" w:cs="Calibri"/>
                  <w:color w:val="0563C1"/>
                  <w:u w:val="single"/>
                  <w:lang w:eastAsia="fr-FR"/>
                </w:rPr>
                <w:t>LWC_CARD_REPLACEMENT_COST</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15628C73" w14:textId="77777777" w:rsidR="001621F1" w:rsidRPr="001621F1" w:rsidRDefault="001621F1" w:rsidP="001621F1">
            <w:pPr>
              <w:spacing w:line="240" w:lineRule="auto"/>
              <w:jc w:val="left"/>
              <w:rPr>
                <w:rFonts w:ascii="Calibri" w:eastAsia="Times New Roman" w:hAnsi="Calibri" w:cs="Calibri"/>
                <w:color w:val="000000"/>
                <w:lang w:eastAsia="fr-FR"/>
              </w:rPr>
            </w:pPr>
            <w:proofErr w:type="spellStart"/>
            <w:r w:rsidRPr="001621F1">
              <w:rPr>
                <w:rFonts w:ascii="Calibri" w:eastAsia="Times New Roman" w:hAnsi="Calibri" w:cs="Calibri"/>
                <w:color w:val="000000"/>
                <w:lang w:eastAsia="fr-FR"/>
              </w:rPr>
              <w:t>Card</w:t>
            </w:r>
            <w:proofErr w:type="spellEnd"/>
            <w:r w:rsidRPr="001621F1">
              <w:rPr>
                <w:rFonts w:ascii="Calibri" w:eastAsia="Times New Roman" w:hAnsi="Calibri" w:cs="Calibri"/>
                <w:color w:val="000000"/>
                <w:lang w:eastAsia="fr-FR"/>
              </w:rPr>
              <w:t xml:space="preserve"> Replacement </w:t>
            </w:r>
            <w:proofErr w:type="spellStart"/>
            <w:r w:rsidRPr="001621F1">
              <w:rPr>
                <w:rFonts w:ascii="Calibri" w:eastAsia="Times New Roman" w:hAnsi="Calibri" w:cs="Calibri"/>
                <w:color w:val="000000"/>
                <w:lang w:eastAsia="fr-FR"/>
              </w:rPr>
              <w:t>Cost</w:t>
            </w:r>
            <w:proofErr w:type="spellEnd"/>
          </w:p>
        </w:tc>
      </w:tr>
      <w:tr w:rsidR="001621F1" w:rsidRPr="001621F1" w14:paraId="244DC009"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65C4D2F0" w14:textId="77777777" w:rsidR="001621F1" w:rsidRPr="001621F1" w:rsidRDefault="00000000" w:rsidP="001621F1">
            <w:pPr>
              <w:spacing w:line="240" w:lineRule="auto"/>
              <w:jc w:val="center"/>
              <w:rPr>
                <w:rFonts w:ascii="Calibri" w:eastAsia="Times New Roman" w:hAnsi="Calibri" w:cs="Calibri"/>
                <w:color w:val="0563C1"/>
                <w:u w:val="single"/>
                <w:lang w:val="en-US" w:eastAsia="fr-FR"/>
              </w:rPr>
            </w:pPr>
            <w:hyperlink r:id="rId15" w:history="1">
              <w:r w:rsidR="001621F1" w:rsidRPr="001621F1">
                <w:rPr>
                  <w:rFonts w:ascii="Calibri" w:eastAsia="Times New Roman" w:hAnsi="Calibri" w:cs="Calibri"/>
                  <w:color w:val="0563C1"/>
                  <w:u w:val="single"/>
                  <w:lang w:val="en-US" w:eastAsia="fr-FR"/>
                </w:rPr>
                <w:t>LWC_COST_PER_CALENDAR_MONTH</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4ADD3BD9" w14:textId="77777777" w:rsidR="001621F1" w:rsidRPr="001621F1" w:rsidRDefault="001621F1" w:rsidP="001621F1">
            <w:pPr>
              <w:spacing w:line="240" w:lineRule="auto"/>
              <w:jc w:val="left"/>
              <w:rPr>
                <w:rFonts w:ascii="Calibri" w:eastAsia="Times New Roman" w:hAnsi="Calibri" w:cs="Calibri"/>
                <w:color w:val="000000"/>
                <w:lang w:eastAsia="fr-FR"/>
              </w:rPr>
            </w:pPr>
            <w:proofErr w:type="spellStart"/>
            <w:r w:rsidRPr="001621F1">
              <w:rPr>
                <w:rFonts w:ascii="Calibri" w:eastAsia="Times New Roman" w:hAnsi="Calibri" w:cs="Calibri"/>
                <w:color w:val="000000"/>
                <w:lang w:eastAsia="fr-FR"/>
              </w:rPr>
              <w:t>Cost</w:t>
            </w:r>
            <w:proofErr w:type="spellEnd"/>
            <w:r w:rsidRPr="001621F1">
              <w:rPr>
                <w:rFonts w:ascii="Calibri" w:eastAsia="Times New Roman" w:hAnsi="Calibri" w:cs="Calibri"/>
                <w:color w:val="000000"/>
                <w:lang w:eastAsia="fr-FR"/>
              </w:rPr>
              <w:t xml:space="preserve"> Per </w:t>
            </w:r>
            <w:proofErr w:type="spellStart"/>
            <w:r w:rsidRPr="001621F1">
              <w:rPr>
                <w:rFonts w:ascii="Calibri" w:eastAsia="Times New Roman" w:hAnsi="Calibri" w:cs="Calibri"/>
                <w:color w:val="000000"/>
                <w:lang w:eastAsia="fr-FR"/>
              </w:rPr>
              <w:t>Calendar</w:t>
            </w:r>
            <w:proofErr w:type="spellEnd"/>
            <w:r w:rsidRPr="001621F1">
              <w:rPr>
                <w:rFonts w:ascii="Calibri" w:eastAsia="Times New Roman" w:hAnsi="Calibri" w:cs="Calibri"/>
                <w:color w:val="000000"/>
                <w:lang w:eastAsia="fr-FR"/>
              </w:rPr>
              <w:t xml:space="preserve"> </w:t>
            </w:r>
            <w:proofErr w:type="spellStart"/>
            <w:r w:rsidRPr="001621F1">
              <w:rPr>
                <w:rFonts w:ascii="Calibri" w:eastAsia="Times New Roman" w:hAnsi="Calibri" w:cs="Calibri"/>
                <w:color w:val="000000"/>
                <w:lang w:eastAsia="fr-FR"/>
              </w:rPr>
              <w:t>Month</w:t>
            </w:r>
            <w:proofErr w:type="spellEnd"/>
          </w:p>
        </w:tc>
      </w:tr>
      <w:tr w:rsidR="001621F1" w:rsidRPr="001621F1" w14:paraId="10E39B0F"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55CCE8B1"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16" w:history="1">
              <w:r w:rsidR="001621F1" w:rsidRPr="001621F1">
                <w:rPr>
                  <w:rFonts w:ascii="Calibri" w:eastAsia="Times New Roman" w:hAnsi="Calibri" w:cs="Calibri"/>
                  <w:color w:val="0563C1"/>
                  <w:u w:val="single"/>
                  <w:lang w:eastAsia="fr-FR"/>
                </w:rPr>
                <w:t>LWC_COUNTRY</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3107BCD2" w14:textId="77777777" w:rsidR="001621F1" w:rsidRPr="001621F1" w:rsidRDefault="001621F1" w:rsidP="001621F1">
            <w:pPr>
              <w:spacing w:line="240" w:lineRule="auto"/>
              <w:jc w:val="left"/>
              <w:rPr>
                <w:rFonts w:ascii="Calibri" w:eastAsia="Times New Roman" w:hAnsi="Calibri" w:cs="Calibri"/>
                <w:color w:val="000000"/>
                <w:lang w:eastAsia="fr-FR"/>
              </w:rPr>
            </w:pPr>
            <w:r w:rsidRPr="001621F1">
              <w:rPr>
                <w:rFonts w:ascii="Calibri" w:eastAsia="Times New Roman" w:hAnsi="Calibri" w:cs="Calibri"/>
                <w:color w:val="000000"/>
                <w:lang w:eastAsia="fr-FR"/>
              </w:rPr>
              <w:t>Country</w:t>
            </w:r>
          </w:p>
        </w:tc>
      </w:tr>
      <w:tr w:rsidR="001621F1" w:rsidRPr="001621F1" w14:paraId="582341EE" w14:textId="77777777" w:rsidTr="001621F1">
        <w:trPr>
          <w:trHeight w:val="9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06C04EF7"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17" w:history="1">
              <w:r w:rsidR="001621F1" w:rsidRPr="001621F1">
                <w:rPr>
                  <w:rFonts w:ascii="Calibri" w:eastAsia="Times New Roman" w:hAnsi="Calibri" w:cs="Calibri"/>
                  <w:color w:val="0563C1"/>
                  <w:u w:val="single"/>
                  <w:lang w:eastAsia="fr-FR"/>
                </w:rPr>
                <w:t>LWC_CUSTOMER_PRODUCT_INFORMATION</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1AA21C45" w14:textId="77777777" w:rsidR="001621F1" w:rsidRPr="001621F1" w:rsidRDefault="001621F1" w:rsidP="001621F1">
            <w:pPr>
              <w:spacing w:line="240" w:lineRule="auto"/>
              <w:jc w:val="left"/>
              <w:rPr>
                <w:rFonts w:ascii="Calibri" w:eastAsia="Times New Roman" w:hAnsi="Calibri" w:cs="Calibri"/>
                <w:color w:val="000000"/>
                <w:lang w:eastAsia="fr-FR"/>
              </w:rPr>
            </w:pPr>
            <w:r w:rsidRPr="001621F1">
              <w:rPr>
                <w:rFonts w:ascii="Calibri" w:eastAsia="Times New Roman" w:hAnsi="Calibri" w:cs="Calibri"/>
                <w:color w:val="000000"/>
                <w:lang w:eastAsia="fr-FR"/>
              </w:rPr>
              <w:t>Customer Product Information</w:t>
            </w:r>
          </w:p>
        </w:tc>
      </w:tr>
      <w:tr w:rsidR="001621F1" w:rsidRPr="001621F1" w14:paraId="7F5A8322"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5BA53082"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18" w:history="1">
              <w:r w:rsidR="001621F1" w:rsidRPr="001621F1">
                <w:rPr>
                  <w:rFonts w:ascii="Calibri" w:eastAsia="Times New Roman" w:hAnsi="Calibri" w:cs="Calibri"/>
                  <w:color w:val="0563C1"/>
                  <w:u w:val="single"/>
                  <w:lang w:eastAsia="fr-FR"/>
                </w:rPr>
                <w:t>LWC_FREE</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6B42DE64" w14:textId="77777777" w:rsidR="001621F1" w:rsidRPr="001621F1" w:rsidRDefault="001621F1" w:rsidP="001621F1">
            <w:pPr>
              <w:spacing w:line="240" w:lineRule="auto"/>
              <w:jc w:val="left"/>
              <w:rPr>
                <w:rFonts w:ascii="Calibri" w:eastAsia="Times New Roman" w:hAnsi="Calibri" w:cs="Calibri"/>
                <w:color w:val="000000"/>
                <w:lang w:eastAsia="fr-FR"/>
              </w:rPr>
            </w:pPr>
            <w:r w:rsidRPr="001621F1">
              <w:rPr>
                <w:rFonts w:ascii="Calibri" w:eastAsia="Times New Roman" w:hAnsi="Calibri" w:cs="Calibri"/>
                <w:color w:val="000000"/>
                <w:lang w:eastAsia="fr-FR"/>
              </w:rPr>
              <w:t>Free</w:t>
            </w:r>
          </w:p>
        </w:tc>
      </w:tr>
      <w:tr w:rsidR="001621F1" w:rsidRPr="001621F1" w14:paraId="1220432C"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4E65A344"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19" w:history="1">
              <w:r w:rsidR="001621F1" w:rsidRPr="001621F1">
                <w:rPr>
                  <w:rFonts w:ascii="Calibri" w:eastAsia="Times New Roman" w:hAnsi="Calibri" w:cs="Calibri"/>
                  <w:color w:val="0563C1"/>
                  <w:u w:val="single"/>
                  <w:lang w:eastAsia="fr-FR"/>
                </w:rPr>
                <w:t>LWC_PRODUCT_NAME</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2C35418B" w14:textId="77777777" w:rsidR="001621F1" w:rsidRPr="001621F1" w:rsidRDefault="001621F1" w:rsidP="001621F1">
            <w:pPr>
              <w:spacing w:line="240" w:lineRule="auto"/>
              <w:jc w:val="left"/>
              <w:rPr>
                <w:rFonts w:ascii="Calibri" w:eastAsia="Times New Roman" w:hAnsi="Calibri" w:cs="Calibri"/>
                <w:color w:val="000000"/>
                <w:lang w:eastAsia="fr-FR"/>
              </w:rPr>
            </w:pPr>
            <w:r w:rsidRPr="001621F1">
              <w:rPr>
                <w:rFonts w:ascii="Calibri" w:eastAsia="Times New Roman" w:hAnsi="Calibri" w:cs="Calibri"/>
                <w:color w:val="000000"/>
                <w:lang w:eastAsia="fr-FR"/>
              </w:rPr>
              <w:t>Product</w:t>
            </w:r>
          </w:p>
        </w:tc>
      </w:tr>
      <w:tr w:rsidR="001621F1" w:rsidRPr="0086200A" w14:paraId="240DBE2E"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7ABDA202"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0" w:history="1">
              <w:r w:rsidR="001621F1" w:rsidRPr="001621F1">
                <w:rPr>
                  <w:rFonts w:ascii="Calibri" w:eastAsia="Times New Roman" w:hAnsi="Calibri" w:cs="Calibri"/>
                  <w:color w:val="0563C1"/>
                  <w:u w:val="single"/>
                  <w:lang w:eastAsia="fr-FR"/>
                </w:rPr>
                <w:t>WS_CONTACTMISSINGINFO</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57FD1B50" w14:textId="77777777" w:rsidR="001621F1" w:rsidRPr="001621F1" w:rsidRDefault="001621F1" w:rsidP="001621F1">
            <w:pPr>
              <w:spacing w:line="240" w:lineRule="auto"/>
              <w:jc w:val="left"/>
              <w:rPr>
                <w:rFonts w:ascii="Calibri" w:eastAsia="Times New Roman" w:hAnsi="Calibri" w:cs="Calibri"/>
                <w:color w:val="000000"/>
                <w:lang w:val="en-US" w:eastAsia="fr-FR"/>
              </w:rPr>
            </w:pPr>
            <w:r w:rsidRPr="001621F1">
              <w:rPr>
                <w:rFonts w:ascii="Calibri" w:eastAsia="Times New Roman" w:hAnsi="Calibri" w:cs="Calibri"/>
                <w:color w:val="000000"/>
                <w:lang w:val="en-US" w:eastAsia="fr-FR"/>
              </w:rPr>
              <w:t>The contact does not have a Home Country or Product.</w:t>
            </w:r>
          </w:p>
        </w:tc>
      </w:tr>
      <w:tr w:rsidR="001621F1" w:rsidRPr="0086200A" w14:paraId="720872CE"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3E45B6B0"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1" w:history="1">
              <w:r w:rsidR="001621F1" w:rsidRPr="001621F1">
                <w:rPr>
                  <w:rFonts w:ascii="Calibri" w:eastAsia="Times New Roman" w:hAnsi="Calibri" w:cs="Calibri"/>
                  <w:color w:val="0563C1"/>
                  <w:u w:val="single"/>
                  <w:lang w:eastAsia="fr-FR"/>
                </w:rPr>
                <w:t>WS_ERROR</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137E5ED3" w14:textId="77777777" w:rsidR="001621F1" w:rsidRPr="001621F1" w:rsidRDefault="001621F1" w:rsidP="001621F1">
            <w:pPr>
              <w:spacing w:line="240" w:lineRule="auto"/>
              <w:jc w:val="left"/>
              <w:rPr>
                <w:rFonts w:ascii="Calibri" w:eastAsia="Times New Roman" w:hAnsi="Calibri" w:cs="Calibri"/>
                <w:color w:val="000000"/>
                <w:lang w:val="en-US" w:eastAsia="fr-FR"/>
              </w:rPr>
            </w:pPr>
            <w:r w:rsidRPr="001621F1">
              <w:rPr>
                <w:rFonts w:ascii="Calibri" w:eastAsia="Times New Roman" w:hAnsi="Calibri" w:cs="Calibri"/>
                <w:color w:val="000000"/>
                <w:lang w:val="en-US" w:eastAsia="fr-FR"/>
              </w:rPr>
              <w:t>There has been an error</w:t>
            </w:r>
          </w:p>
        </w:tc>
      </w:tr>
      <w:tr w:rsidR="001621F1" w:rsidRPr="0086200A" w14:paraId="533CFDB8"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492944D8"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2" w:history="1">
              <w:r w:rsidR="001621F1" w:rsidRPr="001621F1">
                <w:rPr>
                  <w:rFonts w:ascii="Calibri" w:eastAsia="Times New Roman" w:hAnsi="Calibri" w:cs="Calibri"/>
                  <w:color w:val="0563C1"/>
                  <w:u w:val="single"/>
                  <w:lang w:eastAsia="fr-FR"/>
                </w:rPr>
                <w:t>WS_NOPRODUCTINFO</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4F42DD9F" w14:textId="77777777" w:rsidR="001621F1" w:rsidRPr="001621F1" w:rsidRDefault="001621F1" w:rsidP="001621F1">
            <w:pPr>
              <w:spacing w:line="240" w:lineRule="auto"/>
              <w:jc w:val="left"/>
              <w:rPr>
                <w:rFonts w:ascii="Calibri" w:eastAsia="Times New Roman" w:hAnsi="Calibri" w:cs="Calibri"/>
                <w:color w:val="000000"/>
                <w:lang w:val="en-US" w:eastAsia="fr-FR"/>
              </w:rPr>
            </w:pPr>
            <w:r w:rsidRPr="001621F1">
              <w:rPr>
                <w:rFonts w:ascii="Calibri" w:eastAsia="Times New Roman" w:hAnsi="Calibri" w:cs="Calibri"/>
                <w:color w:val="000000"/>
                <w:lang w:val="en-US" w:eastAsia="fr-FR"/>
              </w:rPr>
              <w:t>Unable to find the product information</w:t>
            </w:r>
          </w:p>
        </w:tc>
      </w:tr>
      <w:tr w:rsidR="001621F1" w:rsidRPr="0086200A" w14:paraId="49461FDF"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65DE5754"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3" w:history="1">
              <w:r w:rsidR="001621F1" w:rsidRPr="001621F1">
                <w:rPr>
                  <w:rFonts w:ascii="Calibri" w:eastAsia="Times New Roman" w:hAnsi="Calibri" w:cs="Calibri"/>
                  <w:color w:val="0563C1"/>
                  <w:u w:val="single"/>
                  <w:lang w:eastAsia="fr-FR"/>
                </w:rPr>
                <w:t>WS_NORECORD</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1DC92967" w14:textId="77777777" w:rsidR="001621F1" w:rsidRPr="001621F1" w:rsidRDefault="001621F1" w:rsidP="001621F1">
            <w:pPr>
              <w:spacing w:line="240" w:lineRule="auto"/>
              <w:jc w:val="left"/>
              <w:rPr>
                <w:rFonts w:ascii="Calibri" w:eastAsia="Times New Roman" w:hAnsi="Calibri" w:cs="Calibri"/>
                <w:color w:val="000000"/>
                <w:lang w:val="en-US" w:eastAsia="fr-FR"/>
              </w:rPr>
            </w:pPr>
            <w:r w:rsidRPr="001621F1">
              <w:rPr>
                <w:rFonts w:ascii="Calibri" w:eastAsia="Times New Roman" w:hAnsi="Calibri" w:cs="Calibri"/>
                <w:color w:val="000000"/>
                <w:lang w:val="en-US" w:eastAsia="fr-FR"/>
              </w:rPr>
              <w:t>Unable to find the contact</w:t>
            </w:r>
          </w:p>
        </w:tc>
      </w:tr>
      <w:tr w:rsidR="001621F1" w:rsidRPr="001621F1" w14:paraId="57D98BF5" w14:textId="77777777" w:rsidTr="001621F1">
        <w:trPr>
          <w:trHeight w:val="600"/>
        </w:trPr>
        <w:tc>
          <w:tcPr>
            <w:tcW w:w="4001" w:type="dxa"/>
            <w:tcBorders>
              <w:top w:val="single" w:sz="4" w:space="0" w:color="8EA9DB"/>
              <w:left w:val="single" w:sz="4" w:space="0" w:color="8EA9DB"/>
              <w:bottom w:val="single" w:sz="4" w:space="0" w:color="8EA9DB"/>
              <w:right w:val="nil"/>
            </w:tcBorders>
            <w:shd w:val="clear" w:color="auto" w:fill="auto"/>
            <w:vAlign w:val="center"/>
            <w:hideMark/>
          </w:tcPr>
          <w:p w14:paraId="2241847B"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4" w:history="1">
              <w:r w:rsidR="001621F1" w:rsidRPr="001621F1">
                <w:rPr>
                  <w:rFonts w:ascii="Calibri" w:eastAsia="Times New Roman" w:hAnsi="Calibri" w:cs="Calibri"/>
                  <w:color w:val="0563C1"/>
                  <w:u w:val="single"/>
                  <w:lang w:eastAsia="fr-FR"/>
                </w:rPr>
                <w:t>WS_NOTHINGTOUPSERT</w:t>
              </w:r>
            </w:hyperlink>
          </w:p>
        </w:tc>
        <w:tc>
          <w:tcPr>
            <w:tcW w:w="3120" w:type="dxa"/>
            <w:tcBorders>
              <w:top w:val="single" w:sz="4" w:space="0" w:color="8EA9DB"/>
              <w:left w:val="nil"/>
              <w:bottom w:val="single" w:sz="4" w:space="0" w:color="8EA9DB"/>
              <w:right w:val="single" w:sz="4" w:space="0" w:color="8EA9DB"/>
            </w:tcBorders>
            <w:shd w:val="clear" w:color="auto" w:fill="auto"/>
            <w:vAlign w:val="center"/>
            <w:hideMark/>
          </w:tcPr>
          <w:p w14:paraId="46842DB0" w14:textId="77777777" w:rsidR="001621F1" w:rsidRPr="001621F1" w:rsidRDefault="001621F1" w:rsidP="001621F1">
            <w:pPr>
              <w:spacing w:line="240" w:lineRule="auto"/>
              <w:jc w:val="left"/>
              <w:rPr>
                <w:rFonts w:ascii="Calibri" w:eastAsia="Times New Roman" w:hAnsi="Calibri" w:cs="Calibri"/>
                <w:color w:val="000000"/>
                <w:lang w:eastAsia="fr-FR"/>
              </w:rPr>
            </w:pPr>
            <w:r w:rsidRPr="001621F1">
              <w:rPr>
                <w:rFonts w:ascii="Calibri" w:eastAsia="Times New Roman" w:hAnsi="Calibri" w:cs="Calibri"/>
                <w:color w:val="000000"/>
                <w:lang w:eastAsia="fr-FR"/>
              </w:rPr>
              <w:t xml:space="preserve">No contacts to </w:t>
            </w:r>
            <w:proofErr w:type="spellStart"/>
            <w:r w:rsidRPr="001621F1">
              <w:rPr>
                <w:rFonts w:ascii="Calibri" w:eastAsia="Times New Roman" w:hAnsi="Calibri" w:cs="Calibri"/>
                <w:color w:val="000000"/>
                <w:lang w:eastAsia="fr-FR"/>
              </w:rPr>
              <w:t>upsert</w:t>
            </w:r>
            <w:proofErr w:type="spellEnd"/>
          </w:p>
        </w:tc>
      </w:tr>
      <w:tr w:rsidR="001621F1" w:rsidRPr="001621F1" w14:paraId="29FD0F09" w14:textId="77777777" w:rsidTr="001621F1">
        <w:trPr>
          <w:trHeight w:val="300"/>
        </w:trPr>
        <w:tc>
          <w:tcPr>
            <w:tcW w:w="4001" w:type="dxa"/>
            <w:tcBorders>
              <w:top w:val="single" w:sz="4" w:space="0" w:color="8EA9DB"/>
              <w:left w:val="single" w:sz="4" w:space="0" w:color="8EA9DB"/>
              <w:bottom w:val="single" w:sz="4" w:space="0" w:color="8EA9DB"/>
              <w:right w:val="nil"/>
            </w:tcBorders>
            <w:shd w:val="clear" w:color="D9E1F2" w:fill="D9E1F2"/>
            <w:vAlign w:val="center"/>
            <w:hideMark/>
          </w:tcPr>
          <w:p w14:paraId="4FDB19BC" w14:textId="77777777" w:rsidR="001621F1" w:rsidRPr="001621F1" w:rsidRDefault="00000000" w:rsidP="001621F1">
            <w:pPr>
              <w:spacing w:line="240" w:lineRule="auto"/>
              <w:jc w:val="center"/>
              <w:rPr>
                <w:rFonts w:ascii="Calibri" w:eastAsia="Times New Roman" w:hAnsi="Calibri" w:cs="Calibri"/>
                <w:color w:val="0563C1"/>
                <w:u w:val="single"/>
                <w:lang w:eastAsia="fr-FR"/>
              </w:rPr>
            </w:pPr>
            <w:hyperlink r:id="rId25" w:history="1">
              <w:r w:rsidR="001621F1" w:rsidRPr="001621F1">
                <w:rPr>
                  <w:rFonts w:ascii="Calibri" w:eastAsia="Times New Roman" w:hAnsi="Calibri" w:cs="Calibri"/>
                  <w:color w:val="0563C1"/>
                  <w:u w:val="single"/>
                  <w:lang w:eastAsia="fr-FR"/>
                </w:rPr>
                <w:t>WS_UPSERTSUCCESS</w:t>
              </w:r>
            </w:hyperlink>
          </w:p>
        </w:tc>
        <w:tc>
          <w:tcPr>
            <w:tcW w:w="3120" w:type="dxa"/>
            <w:tcBorders>
              <w:top w:val="single" w:sz="4" w:space="0" w:color="8EA9DB"/>
              <w:left w:val="nil"/>
              <w:bottom w:val="single" w:sz="4" w:space="0" w:color="8EA9DB"/>
              <w:right w:val="single" w:sz="4" w:space="0" w:color="8EA9DB"/>
            </w:tcBorders>
            <w:shd w:val="clear" w:color="D9E1F2" w:fill="D9E1F2"/>
            <w:vAlign w:val="center"/>
            <w:hideMark/>
          </w:tcPr>
          <w:p w14:paraId="23771212" w14:textId="77777777" w:rsidR="001621F1" w:rsidRPr="001621F1" w:rsidRDefault="001621F1" w:rsidP="001621F1">
            <w:pPr>
              <w:spacing w:line="240" w:lineRule="auto"/>
              <w:jc w:val="left"/>
              <w:rPr>
                <w:rFonts w:ascii="Calibri" w:eastAsia="Times New Roman" w:hAnsi="Calibri" w:cs="Calibri"/>
                <w:color w:val="000000"/>
                <w:lang w:eastAsia="fr-FR"/>
              </w:rPr>
            </w:pPr>
            <w:proofErr w:type="spellStart"/>
            <w:r w:rsidRPr="001621F1">
              <w:rPr>
                <w:rFonts w:ascii="Calibri" w:eastAsia="Times New Roman" w:hAnsi="Calibri" w:cs="Calibri"/>
                <w:color w:val="000000"/>
                <w:lang w:eastAsia="fr-FR"/>
              </w:rPr>
              <w:t>Successfully</w:t>
            </w:r>
            <w:proofErr w:type="spellEnd"/>
            <w:r w:rsidRPr="001621F1">
              <w:rPr>
                <w:rFonts w:ascii="Calibri" w:eastAsia="Times New Roman" w:hAnsi="Calibri" w:cs="Calibri"/>
                <w:color w:val="000000"/>
                <w:lang w:eastAsia="fr-FR"/>
              </w:rPr>
              <w:t xml:space="preserve"> </w:t>
            </w:r>
            <w:proofErr w:type="spellStart"/>
            <w:r w:rsidRPr="001621F1">
              <w:rPr>
                <w:rFonts w:ascii="Calibri" w:eastAsia="Times New Roman" w:hAnsi="Calibri" w:cs="Calibri"/>
                <w:color w:val="000000"/>
                <w:lang w:eastAsia="fr-FR"/>
              </w:rPr>
              <w:t>upserted</w:t>
            </w:r>
            <w:proofErr w:type="spellEnd"/>
          </w:p>
        </w:tc>
      </w:tr>
    </w:tbl>
    <w:p w14:paraId="208386E4" w14:textId="77777777" w:rsidR="00A126C3" w:rsidRDefault="00A126C3" w:rsidP="000D301F">
      <w:pPr>
        <w:rPr>
          <w:lang w:val="en-US"/>
        </w:rPr>
      </w:pPr>
    </w:p>
    <w:p w14:paraId="550F603A" w14:textId="065E3054" w:rsidR="001621F1" w:rsidRDefault="001621F1" w:rsidP="000D301F">
      <w:pPr>
        <w:rPr>
          <w:lang w:val="en-US"/>
        </w:rPr>
      </w:pPr>
      <w:r>
        <w:rPr>
          <w:lang w:val="en-US"/>
        </w:rPr>
        <w:t>Translations are available in German, French, Italian and Spanish.</w:t>
      </w:r>
    </w:p>
    <w:p w14:paraId="4DD3FC60" w14:textId="77777777" w:rsidR="0016282F" w:rsidRDefault="0016282F" w:rsidP="000D301F">
      <w:pPr>
        <w:rPr>
          <w:lang w:val="en-US"/>
        </w:rPr>
      </w:pPr>
    </w:p>
    <w:p w14:paraId="3BBB0601" w14:textId="77CF80B5" w:rsidR="0016282F" w:rsidRDefault="0016282F" w:rsidP="0016282F">
      <w:pPr>
        <w:pStyle w:val="Titre2"/>
      </w:pPr>
      <w:bookmarkStart w:id="10" w:name="_Toc173424973"/>
      <w:proofErr w:type="spellStart"/>
      <w:r>
        <w:t>Layout</w:t>
      </w:r>
      <w:bookmarkEnd w:id="10"/>
      <w:proofErr w:type="spellEnd"/>
    </w:p>
    <w:p w14:paraId="1DD9B885" w14:textId="005B247A" w:rsidR="0016282F" w:rsidRDefault="0016282F" w:rsidP="000D301F">
      <w:pPr>
        <w:rPr>
          <w:lang w:val="en-US"/>
        </w:rPr>
      </w:pPr>
      <w:r>
        <w:rPr>
          <w:lang w:val="en-US"/>
        </w:rPr>
        <w:t xml:space="preserve">The standard cast layout </w:t>
      </w:r>
      <w:r w:rsidRPr="0016282F">
        <w:rPr>
          <w:lang w:val="en-US"/>
        </w:rPr>
        <w:t>Contact-Contact Layout</w:t>
      </w:r>
      <w:r>
        <w:rPr>
          <w:lang w:val="en-US"/>
        </w:rPr>
        <w:t xml:space="preserve"> has been modified, </w:t>
      </w:r>
      <w:proofErr w:type="spellStart"/>
      <w:r>
        <w:rPr>
          <w:lang w:val="en-US"/>
        </w:rPr>
        <w:t>Product__c</w:t>
      </w:r>
      <w:proofErr w:type="spellEnd"/>
      <w:r>
        <w:rPr>
          <w:lang w:val="en-US"/>
        </w:rPr>
        <w:t xml:space="preserve"> and </w:t>
      </w:r>
      <w:proofErr w:type="spellStart"/>
      <w:r>
        <w:rPr>
          <w:lang w:val="en-US"/>
        </w:rPr>
        <w:t>Home_Country__c</w:t>
      </w:r>
      <w:proofErr w:type="spellEnd"/>
      <w:r>
        <w:rPr>
          <w:lang w:val="en-US"/>
        </w:rPr>
        <w:t xml:space="preserve"> </w:t>
      </w:r>
      <w:proofErr w:type="gramStart"/>
      <w:r>
        <w:rPr>
          <w:lang w:val="en-US"/>
        </w:rPr>
        <w:t>have</w:t>
      </w:r>
      <w:proofErr w:type="gramEnd"/>
      <w:r>
        <w:rPr>
          <w:lang w:val="en-US"/>
        </w:rPr>
        <w:t xml:space="preserve"> been added.</w:t>
      </w:r>
    </w:p>
    <w:p w14:paraId="7C339262" w14:textId="77777777" w:rsidR="0016282F" w:rsidRDefault="0016282F" w:rsidP="000D301F">
      <w:pPr>
        <w:rPr>
          <w:lang w:val="en-US"/>
        </w:rPr>
      </w:pPr>
    </w:p>
    <w:p w14:paraId="24641EF3" w14:textId="670BBCD9" w:rsidR="0016282F" w:rsidRDefault="0016282F" w:rsidP="0016282F">
      <w:pPr>
        <w:pStyle w:val="Titre2"/>
      </w:pPr>
      <w:bookmarkStart w:id="11" w:name="_Toc173424974"/>
      <w:r>
        <w:t>Permission Sets</w:t>
      </w:r>
      <w:bookmarkEnd w:id="11"/>
    </w:p>
    <w:p w14:paraId="13D278BA" w14:textId="5AF60767" w:rsidR="0016282F" w:rsidRDefault="00E23B98" w:rsidP="000D301F">
      <w:pPr>
        <w:rPr>
          <w:lang w:val="en-US"/>
        </w:rPr>
      </w:pPr>
      <w:r>
        <w:rPr>
          <w:lang w:val="en-US"/>
        </w:rPr>
        <w:t>3</w:t>
      </w:r>
      <w:r w:rsidR="0016282F">
        <w:rPr>
          <w:lang w:val="en-US"/>
        </w:rPr>
        <w:t xml:space="preserve"> Permission sets have been </w:t>
      </w:r>
      <w:proofErr w:type="gramStart"/>
      <w:r w:rsidR="0016282F">
        <w:rPr>
          <w:lang w:val="en-US"/>
        </w:rPr>
        <w:t>created :</w:t>
      </w:r>
      <w:proofErr w:type="gramEnd"/>
      <w:r w:rsidR="0016282F">
        <w:rPr>
          <w:lang w:val="en-US"/>
        </w:rPr>
        <w:t xml:space="preserve"> </w:t>
      </w:r>
    </w:p>
    <w:p w14:paraId="22719F93" w14:textId="67427B4F" w:rsidR="0016282F" w:rsidRDefault="00E23B98" w:rsidP="0016282F">
      <w:pPr>
        <w:pStyle w:val="Paragraphedeliste"/>
        <w:numPr>
          <w:ilvl w:val="0"/>
          <w:numId w:val="32"/>
        </w:numPr>
        <w:rPr>
          <w:lang w:val="en-US"/>
        </w:rPr>
      </w:pPr>
      <w:r>
        <w:rPr>
          <w:lang w:val="en-US"/>
        </w:rPr>
        <w:t>Support Agent</w:t>
      </w:r>
    </w:p>
    <w:p w14:paraId="223FAFFF" w14:textId="71B4B9E4" w:rsidR="0016282F" w:rsidRDefault="00E23B98" w:rsidP="0016282F">
      <w:pPr>
        <w:pStyle w:val="Paragraphedeliste"/>
        <w:numPr>
          <w:ilvl w:val="1"/>
          <w:numId w:val="32"/>
        </w:numPr>
        <w:rPr>
          <w:lang w:val="en-US"/>
        </w:rPr>
      </w:pPr>
      <w:r>
        <w:rPr>
          <w:lang w:val="en-US"/>
        </w:rPr>
        <w:t xml:space="preserve">Has access to </w:t>
      </w:r>
      <w:proofErr w:type="spellStart"/>
      <w:proofErr w:type="gramStart"/>
      <w:r>
        <w:rPr>
          <w:lang w:val="en-US"/>
        </w:rPr>
        <w:t>Contacts,Cases</w:t>
      </w:r>
      <w:proofErr w:type="spellEnd"/>
      <w:proofErr w:type="gramEnd"/>
      <w:r>
        <w:rPr>
          <w:lang w:val="en-US"/>
        </w:rPr>
        <w:t xml:space="preserve"> and Cost Per Product</w:t>
      </w:r>
    </w:p>
    <w:p w14:paraId="3457F850" w14:textId="1243B07D" w:rsidR="00E23B98" w:rsidRDefault="00E23B98" w:rsidP="00E23B98">
      <w:pPr>
        <w:pStyle w:val="Paragraphedeliste"/>
        <w:numPr>
          <w:ilvl w:val="0"/>
          <w:numId w:val="32"/>
        </w:numPr>
        <w:rPr>
          <w:lang w:val="en-US"/>
        </w:rPr>
      </w:pPr>
      <w:r>
        <w:rPr>
          <w:lang w:val="en-US"/>
        </w:rPr>
        <w:lastRenderedPageBreak/>
        <w:t>Integration Access</w:t>
      </w:r>
    </w:p>
    <w:p w14:paraId="51EA1DA4" w14:textId="559F930C" w:rsidR="00E23B98" w:rsidRDefault="00E23B98" w:rsidP="00E23B98">
      <w:pPr>
        <w:pStyle w:val="Paragraphedeliste"/>
        <w:numPr>
          <w:ilvl w:val="1"/>
          <w:numId w:val="32"/>
        </w:numPr>
        <w:rPr>
          <w:lang w:val="en-US"/>
        </w:rPr>
      </w:pPr>
      <w:r>
        <w:rPr>
          <w:lang w:val="en-US"/>
        </w:rPr>
        <w:t xml:space="preserve">Has access to the webservice apex </w:t>
      </w:r>
      <w:proofErr w:type="gramStart"/>
      <w:r>
        <w:rPr>
          <w:lang w:val="en-US"/>
        </w:rPr>
        <w:t>class :</w:t>
      </w:r>
      <w:proofErr w:type="gramEnd"/>
      <w:r>
        <w:rPr>
          <w:lang w:val="en-US"/>
        </w:rPr>
        <w:t xml:space="preserve"> </w:t>
      </w:r>
      <w:proofErr w:type="spellStart"/>
      <w:r w:rsidRPr="00E23B98">
        <w:rPr>
          <w:lang w:val="en-US"/>
        </w:rPr>
        <w:t>WSContactInformationManager</w:t>
      </w:r>
      <w:proofErr w:type="spellEnd"/>
      <w:r>
        <w:rPr>
          <w:lang w:val="en-US"/>
        </w:rPr>
        <w:t xml:space="preserve"> and Cost Per Product</w:t>
      </w:r>
    </w:p>
    <w:p w14:paraId="56F28020" w14:textId="44B2C5F5" w:rsidR="00E23B98" w:rsidRDefault="00E23B98" w:rsidP="00E23B98">
      <w:pPr>
        <w:pStyle w:val="Paragraphedeliste"/>
        <w:numPr>
          <w:ilvl w:val="0"/>
          <w:numId w:val="32"/>
        </w:numPr>
        <w:rPr>
          <w:lang w:val="en-US"/>
        </w:rPr>
      </w:pPr>
      <w:r>
        <w:rPr>
          <w:lang w:val="en-US"/>
        </w:rPr>
        <w:t>API Integration</w:t>
      </w:r>
    </w:p>
    <w:p w14:paraId="3BD56A3D" w14:textId="38352118" w:rsidR="00E23B98" w:rsidRDefault="00E23B98" w:rsidP="00E23B98">
      <w:pPr>
        <w:pStyle w:val="Paragraphedeliste"/>
        <w:numPr>
          <w:ilvl w:val="1"/>
          <w:numId w:val="32"/>
        </w:numPr>
        <w:rPr>
          <w:lang w:val="en-US"/>
        </w:rPr>
      </w:pPr>
      <w:r>
        <w:rPr>
          <w:lang w:val="en-US"/>
        </w:rPr>
        <w:t>Has access to Contact Records</w:t>
      </w:r>
    </w:p>
    <w:p w14:paraId="1DF3B5AD" w14:textId="1F2ED1F6" w:rsidR="00E23B98" w:rsidRDefault="00E23B98" w:rsidP="00E23B98">
      <w:pPr>
        <w:pStyle w:val="Titre2"/>
      </w:pPr>
      <w:bookmarkStart w:id="12" w:name="_Toc173424975"/>
      <w:r>
        <w:t>Apex</w:t>
      </w:r>
      <w:bookmarkEnd w:id="12"/>
    </w:p>
    <w:p w14:paraId="753A8B7C" w14:textId="462EB669" w:rsidR="00E23B98" w:rsidRDefault="00FB0BAD" w:rsidP="00E23B98">
      <w:pPr>
        <w:rPr>
          <w:lang w:val="en-US"/>
        </w:rPr>
      </w:pPr>
      <w:r w:rsidRPr="00FB0BAD">
        <w:rPr>
          <w:lang w:val="en-US"/>
        </w:rPr>
        <w:t>Two classes have been b</w:t>
      </w:r>
      <w:r>
        <w:rPr>
          <w:lang w:val="en-US"/>
        </w:rPr>
        <w:t xml:space="preserve">uilt for these features, one Controller for the LWC and one </w:t>
      </w:r>
      <w:proofErr w:type="spellStart"/>
      <w:r>
        <w:rPr>
          <w:lang w:val="en-US"/>
        </w:rPr>
        <w:t>WebService</w:t>
      </w:r>
      <w:proofErr w:type="spellEnd"/>
      <w:r>
        <w:rPr>
          <w:lang w:val="en-US"/>
        </w:rPr>
        <w:t xml:space="preserve">, as well as the equivalent test </w:t>
      </w:r>
      <w:proofErr w:type="gramStart"/>
      <w:r>
        <w:rPr>
          <w:lang w:val="en-US"/>
        </w:rPr>
        <w:t>classes</w:t>
      </w:r>
      <w:proofErr w:type="gramEnd"/>
    </w:p>
    <w:p w14:paraId="140B38BB" w14:textId="2D2FF720" w:rsidR="00FB0BAD" w:rsidRDefault="00FB0BAD" w:rsidP="00FB0BAD">
      <w:pPr>
        <w:pStyle w:val="Titre3"/>
        <w:rPr>
          <w:lang w:val="en-US"/>
        </w:rPr>
      </w:pPr>
      <w:bookmarkStart w:id="13" w:name="_Toc173424976"/>
      <w:proofErr w:type="spellStart"/>
      <w:r>
        <w:rPr>
          <w:lang w:val="en-US"/>
        </w:rPr>
        <w:t>DisplayProductInfoController</w:t>
      </w:r>
      <w:bookmarkEnd w:id="13"/>
      <w:proofErr w:type="spellEnd"/>
    </w:p>
    <w:p w14:paraId="3BFB278D" w14:textId="161F96F6" w:rsidR="00FB0BAD" w:rsidRDefault="00FB0BAD" w:rsidP="00FB0BAD">
      <w:pPr>
        <w:rPr>
          <w:lang w:val="en-US"/>
        </w:rPr>
      </w:pPr>
      <w:r>
        <w:rPr>
          <w:lang w:val="en-US"/>
        </w:rPr>
        <w:t xml:space="preserve">This apex class contains a method, </w:t>
      </w:r>
      <w:proofErr w:type="spellStart"/>
      <w:r w:rsidRPr="00FB0BAD">
        <w:rPr>
          <w:lang w:val="en-US"/>
        </w:rPr>
        <w:t>getCostPerProduct</w:t>
      </w:r>
      <w:proofErr w:type="spellEnd"/>
      <w:r>
        <w:rPr>
          <w:lang w:val="en-US"/>
        </w:rPr>
        <w:t xml:space="preserve">, which is </w:t>
      </w:r>
      <w:proofErr w:type="spellStart"/>
      <w:r>
        <w:rPr>
          <w:lang w:val="en-US"/>
        </w:rPr>
        <w:t>AuraEnabled</w:t>
      </w:r>
      <w:proofErr w:type="spellEnd"/>
      <w:r>
        <w:rPr>
          <w:lang w:val="en-US"/>
        </w:rPr>
        <w:t xml:space="preserve"> and will be used the query the custom metadata based on the </w:t>
      </w:r>
      <w:proofErr w:type="spellStart"/>
      <w:r>
        <w:rPr>
          <w:lang w:val="en-US"/>
        </w:rPr>
        <w:t>recordId</w:t>
      </w:r>
      <w:proofErr w:type="spellEnd"/>
      <w:r>
        <w:rPr>
          <w:lang w:val="en-US"/>
        </w:rPr>
        <w:t xml:space="preserve"> it receives as </w:t>
      </w:r>
      <w:proofErr w:type="gramStart"/>
      <w:r>
        <w:rPr>
          <w:lang w:val="en-US"/>
        </w:rPr>
        <w:t>parameter(</w:t>
      </w:r>
      <w:proofErr w:type="gramEnd"/>
      <w:r>
        <w:rPr>
          <w:lang w:val="en-US"/>
        </w:rPr>
        <w:t>A Case Id).</w:t>
      </w:r>
    </w:p>
    <w:p w14:paraId="744CACCA" w14:textId="76C4C4F4" w:rsidR="00FB0BAD" w:rsidRDefault="00FB0BAD" w:rsidP="00FB0BAD">
      <w:pPr>
        <w:rPr>
          <w:lang w:val="en-US"/>
        </w:rPr>
      </w:pPr>
      <w:r>
        <w:rPr>
          <w:lang w:val="en-US"/>
        </w:rPr>
        <w:t xml:space="preserve">This method is called in the LWC </w:t>
      </w:r>
      <w:proofErr w:type="spellStart"/>
      <w:proofErr w:type="gramStart"/>
      <w:r>
        <w:rPr>
          <w:lang w:val="en-US"/>
        </w:rPr>
        <w:t>displayProductInfo</w:t>
      </w:r>
      <w:proofErr w:type="spellEnd"/>
      <w:proofErr w:type="gramEnd"/>
    </w:p>
    <w:p w14:paraId="69A27457" w14:textId="77777777" w:rsidR="00FB0BAD" w:rsidRDefault="00FB0BAD" w:rsidP="00FB0BAD">
      <w:pPr>
        <w:rPr>
          <w:lang w:val="en-US"/>
        </w:rPr>
      </w:pPr>
    </w:p>
    <w:p w14:paraId="46A99036" w14:textId="5E4D3619" w:rsidR="00FB0BAD" w:rsidRDefault="00FB0BAD" w:rsidP="00FB0BAD">
      <w:pPr>
        <w:pStyle w:val="Titre3"/>
        <w:rPr>
          <w:lang w:val="en-US"/>
        </w:rPr>
      </w:pPr>
      <w:bookmarkStart w:id="14" w:name="_Toc173424977"/>
      <w:proofErr w:type="spellStart"/>
      <w:r>
        <w:rPr>
          <w:lang w:val="en-US"/>
        </w:rPr>
        <w:t>WSContactInformationManager</w:t>
      </w:r>
      <w:bookmarkEnd w:id="14"/>
      <w:proofErr w:type="spellEnd"/>
    </w:p>
    <w:p w14:paraId="3D13C418" w14:textId="312C067F" w:rsidR="00FB0BAD" w:rsidRDefault="00FB0BAD" w:rsidP="00FB0BAD">
      <w:pPr>
        <w:rPr>
          <w:lang w:val="en-US"/>
        </w:rPr>
      </w:pPr>
      <w:r>
        <w:rPr>
          <w:lang w:val="en-US"/>
        </w:rPr>
        <w:t xml:space="preserve">This class contains two </w:t>
      </w:r>
      <w:r w:rsidR="00023961">
        <w:rPr>
          <w:lang w:val="en-US"/>
        </w:rPr>
        <w:t>methods:</w:t>
      </w:r>
      <w:r>
        <w:rPr>
          <w:lang w:val="en-US"/>
        </w:rPr>
        <w:t xml:space="preserve"> </w:t>
      </w:r>
    </w:p>
    <w:p w14:paraId="209C799A" w14:textId="77777777" w:rsidR="00023961" w:rsidRDefault="00023961" w:rsidP="00FB0BAD">
      <w:pPr>
        <w:rPr>
          <w:lang w:val="en-US"/>
        </w:rPr>
      </w:pPr>
    </w:p>
    <w:p w14:paraId="26D7D466" w14:textId="7C345ACC" w:rsidR="00FB0BAD" w:rsidRDefault="00FB0BAD" w:rsidP="00FB0BAD">
      <w:pPr>
        <w:pStyle w:val="Titre4"/>
        <w:rPr>
          <w:lang w:val="en-US"/>
        </w:rPr>
      </w:pPr>
      <w:proofErr w:type="spellStart"/>
      <w:r w:rsidRPr="00FB0BAD">
        <w:rPr>
          <w:lang w:val="en-US"/>
        </w:rPr>
        <w:t>getContactByExtId</w:t>
      </w:r>
      <w:proofErr w:type="spellEnd"/>
    </w:p>
    <w:p w14:paraId="451F6C0C" w14:textId="41B3DE40" w:rsidR="00FB0BAD" w:rsidRDefault="00FB0BAD" w:rsidP="00FB0BAD">
      <w:pPr>
        <w:rPr>
          <w:lang w:val="en-US"/>
        </w:rPr>
      </w:pPr>
      <w:r>
        <w:rPr>
          <w:lang w:val="en-US"/>
        </w:rPr>
        <w:t xml:space="preserve">Uses </w:t>
      </w:r>
      <w:proofErr w:type="spellStart"/>
      <w:r>
        <w:rPr>
          <w:lang w:val="en-US"/>
        </w:rPr>
        <w:t>HttpGet</w:t>
      </w:r>
      <w:proofErr w:type="spellEnd"/>
      <w:r>
        <w:rPr>
          <w:lang w:val="en-US"/>
        </w:rPr>
        <w:t>. Awaits an external Id (</w:t>
      </w:r>
      <w:proofErr w:type="spellStart"/>
      <w:r>
        <w:rPr>
          <w:lang w:val="en-US"/>
        </w:rPr>
        <w:t>Contact.External_Reference__c</w:t>
      </w:r>
      <w:proofErr w:type="spellEnd"/>
      <w:r>
        <w:rPr>
          <w:lang w:val="en-US"/>
        </w:rPr>
        <w:t xml:space="preserve">) as a </w:t>
      </w:r>
      <w:proofErr w:type="gramStart"/>
      <w:r>
        <w:rPr>
          <w:lang w:val="en-US"/>
        </w:rPr>
        <w:t>parameter, and</w:t>
      </w:r>
      <w:proofErr w:type="gramEnd"/>
      <w:r>
        <w:rPr>
          <w:lang w:val="en-US"/>
        </w:rPr>
        <w:t xml:space="preserve"> returns the product information depending on the customer’s product information.</w:t>
      </w:r>
    </w:p>
    <w:p w14:paraId="4B952E16" w14:textId="7FE0FB41" w:rsidR="00FB0BAD" w:rsidRDefault="00023961" w:rsidP="00FB0BAD">
      <w:pPr>
        <w:rPr>
          <w:lang w:val="en-US"/>
        </w:rPr>
      </w:pPr>
      <w:r>
        <w:rPr>
          <w:lang w:val="en-US"/>
        </w:rPr>
        <w:t>Errors are handled and a relevant error message will be returned.</w:t>
      </w:r>
    </w:p>
    <w:p w14:paraId="4BDE74AB" w14:textId="77777777" w:rsidR="00023961" w:rsidRDefault="00023961" w:rsidP="00FB0BAD">
      <w:pPr>
        <w:rPr>
          <w:lang w:val="en-US"/>
        </w:rPr>
      </w:pPr>
    </w:p>
    <w:p w14:paraId="13E5FD5C" w14:textId="4BE9238A" w:rsidR="00023961" w:rsidRDefault="00023961" w:rsidP="00023961">
      <w:pPr>
        <w:pStyle w:val="Titre4"/>
        <w:rPr>
          <w:lang w:val="en-US"/>
        </w:rPr>
      </w:pPr>
      <w:proofErr w:type="spellStart"/>
      <w:r w:rsidRPr="00023961">
        <w:rPr>
          <w:lang w:val="en-US"/>
        </w:rPr>
        <w:t>upsertContacts</w:t>
      </w:r>
      <w:proofErr w:type="spellEnd"/>
    </w:p>
    <w:p w14:paraId="117EAFA0" w14:textId="3B5F0428" w:rsidR="00023961" w:rsidRDefault="00023961" w:rsidP="00023961">
      <w:pPr>
        <w:rPr>
          <w:lang w:val="en-US"/>
        </w:rPr>
      </w:pPr>
      <w:r>
        <w:rPr>
          <w:lang w:val="en-US"/>
        </w:rPr>
        <w:t xml:space="preserve">Uses </w:t>
      </w:r>
      <w:proofErr w:type="spellStart"/>
      <w:r>
        <w:rPr>
          <w:lang w:val="en-US"/>
        </w:rPr>
        <w:t>HttpPut</w:t>
      </w:r>
      <w:proofErr w:type="spellEnd"/>
      <w:r>
        <w:rPr>
          <w:lang w:val="en-US"/>
        </w:rPr>
        <w:t xml:space="preserve">. Awaits a JSON containing Contact Records with External References. Will </w:t>
      </w:r>
      <w:proofErr w:type="spellStart"/>
      <w:r>
        <w:rPr>
          <w:lang w:val="en-US"/>
        </w:rPr>
        <w:t>upsert</w:t>
      </w:r>
      <w:proofErr w:type="spellEnd"/>
      <w:r>
        <w:rPr>
          <w:lang w:val="en-US"/>
        </w:rPr>
        <w:t xml:space="preserve"> the contacts </w:t>
      </w:r>
      <w:proofErr w:type="gramStart"/>
      <w:r>
        <w:rPr>
          <w:lang w:val="en-US"/>
        </w:rPr>
        <w:t>received, and</w:t>
      </w:r>
      <w:proofErr w:type="gramEnd"/>
      <w:r>
        <w:rPr>
          <w:lang w:val="en-US"/>
        </w:rPr>
        <w:t xml:space="preserve"> return a success or failure message relevant to the error if needed.</w:t>
      </w:r>
    </w:p>
    <w:p w14:paraId="161AFA93" w14:textId="77777777" w:rsidR="00023961" w:rsidRDefault="00023961" w:rsidP="00FB0BAD">
      <w:pPr>
        <w:rPr>
          <w:lang w:val="en-US"/>
        </w:rPr>
      </w:pPr>
    </w:p>
    <w:p w14:paraId="6D1F4344" w14:textId="77777777" w:rsidR="00023961" w:rsidRDefault="00023961" w:rsidP="00FB0BAD">
      <w:pPr>
        <w:rPr>
          <w:lang w:val="en-US"/>
        </w:rPr>
      </w:pPr>
    </w:p>
    <w:p w14:paraId="17DC280A" w14:textId="77777777" w:rsidR="00023961" w:rsidRPr="00FB0BAD" w:rsidRDefault="00023961" w:rsidP="00FB0BAD">
      <w:pPr>
        <w:rPr>
          <w:lang w:val="en-US"/>
        </w:rPr>
      </w:pPr>
    </w:p>
    <w:p w14:paraId="1D0A5B2C" w14:textId="77777777" w:rsidR="00E23B98" w:rsidRPr="00FB0BAD" w:rsidRDefault="00E23B98" w:rsidP="00E23B98">
      <w:pPr>
        <w:rPr>
          <w:lang w:val="en-US"/>
        </w:rPr>
      </w:pPr>
    </w:p>
    <w:p w14:paraId="62399C69" w14:textId="06142CF3" w:rsidR="00E23B98" w:rsidRDefault="00E23B98" w:rsidP="00E23B98">
      <w:pPr>
        <w:pStyle w:val="Titre2"/>
      </w:pPr>
      <w:bookmarkStart w:id="15" w:name="_Toc173424978"/>
      <w:proofErr w:type="spellStart"/>
      <w:r>
        <w:t>Connected</w:t>
      </w:r>
      <w:proofErr w:type="spellEnd"/>
      <w:r>
        <w:t xml:space="preserve"> App</w:t>
      </w:r>
      <w:bookmarkEnd w:id="15"/>
    </w:p>
    <w:p w14:paraId="42F865ED" w14:textId="732BE8C2" w:rsidR="00E23B98" w:rsidRDefault="00023961" w:rsidP="00E23B98">
      <w:pPr>
        <w:rPr>
          <w:lang w:val="en-US"/>
        </w:rPr>
      </w:pPr>
      <w:r w:rsidRPr="00023961">
        <w:rPr>
          <w:lang w:val="en-US"/>
        </w:rPr>
        <w:t>A Connected App is c</w:t>
      </w:r>
      <w:r>
        <w:rPr>
          <w:lang w:val="en-US"/>
        </w:rPr>
        <w:t>reated, using the Client Id, Client Secret, Token allows connection to the salesforce platform from outside.</w:t>
      </w:r>
    </w:p>
    <w:p w14:paraId="28C86348" w14:textId="34613190" w:rsidR="00023961" w:rsidRPr="00023961" w:rsidRDefault="00023961" w:rsidP="00E23B98">
      <w:pPr>
        <w:rPr>
          <w:lang w:val="en-US"/>
        </w:rPr>
      </w:pPr>
      <w:r>
        <w:rPr>
          <w:lang w:val="en-US"/>
        </w:rPr>
        <w:t xml:space="preserve">It </w:t>
      </w:r>
      <w:proofErr w:type="gramStart"/>
      <w:r>
        <w:rPr>
          <w:lang w:val="en-US"/>
        </w:rPr>
        <w:t>has to</w:t>
      </w:r>
      <w:proofErr w:type="gramEnd"/>
      <w:r>
        <w:rPr>
          <w:lang w:val="en-US"/>
        </w:rPr>
        <w:t xml:space="preserve"> be manually created by hand before deploying the other components, on each environment.</w:t>
      </w:r>
    </w:p>
    <w:p w14:paraId="7D4C81C6" w14:textId="77777777" w:rsidR="00023961" w:rsidRPr="00023961" w:rsidRDefault="00023961" w:rsidP="00E23B98">
      <w:pPr>
        <w:rPr>
          <w:lang w:val="en-US"/>
        </w:rPr>
      </w:pPr>
    </w:p>
    <w:p w14:paraId="4B0679A7" w14:textId="67D3B150" w:rsidR="00E23B98" w:rsidRDefault="00E23B98" w:rsidP="00E23B98">
      <w:pPr>
        <w:pStyle w:val="Titre2"/>
      </w:pPr>
      <w:bookmarkStart w:id="16" w:name="_Toc173424979"/>
      <w:proofErr w:type="spellStart"/>
      <w:r>
        <w:t>Integration</w:t>
      </w:r>
      <w:proofErr w:type="spellEnd"/>
      <w:r>
        <w:t xml:space="preserve"> User</w:t>
      </w:r>
      <w:bookmarkEnd w:id="16"/>
    </w:p>
    <w:p w14:paraId="7B82265B" w14:textId="1FBA7F61" w:rsidR="00E23B98" w:rsidRPr="00023961" w:rsidRDefault="00023961" w:rsidP="00E23B98">
      <w:pPr>
        <w:rPr>
          <w:lang w:val="en-US"/>
        </w:rPr>
      </w:pPr>
      <w:r w:rsidRPr="00023961">
        <w:rPr>
          <w:lang w:val="en-US"/>
        </w:rPr>
        <w:t>Likewise, a User using t</w:t>
      </w:r>
      <w:r>
        <w:rPr>
          <w:lang w:val="en-US"/>
        </w:rPr>
        <w:t xml:space="preserve">he </w:t>
      </w:r>
      <w:r w:rsidRPr="00023961">
        <w:rPr>
          <w:lang w:val="en-US"/>
        </w:rPr>
        <w:t>Salesforce API Only System Integrations</w:t>
      </w:r>
      <w:r>
        <w:rPr>
          <w:lang w:val="en-US"/>
        </w:rPr>
        <w:t xml:space="preserve"> profile will be created manually, that user with OAuth 2.0 can be used to send API Requests to the salesforce platform.</w:t>
      </w:r>
    </w:p>
    <w:p w14:paraId="02F21E04" w14:textId="77777777" w:rsidR="00023961" w:rsidRPr="00023961" w:rsidRDefault="00023961" w:rsidP="00E23B98">
      <w:pPr>
        <w:rPr>
          <w:lang w:val="en-US"/>
        </w:rPr>
      </w:pPr>
    </w:p>
    <w:p w14:paraId="1BE6B348" w14:textId="739B3686" w:rsidR="00E23B98" w:rsidRDefault="00E23B98" w:rsidP="00E23B98">
      <w:pPr>
        <w:pStyle w:val="Titre1"/>
        <w:rPr>
          <w:lang w:val="en-US"/>
        </w:rPr>
      </w:pPr>
      <w:bookmarkStart w:id="17" w:name="_Toc173424980"/>
      <w:r>
        <w:rPr>
          <w:lang w:val="en-US"/>
        </w:rPr>
        <w:lastRenderedPageBreak/>
        <w:t>External Platform</w:t>
      </w:r>
      <w:bookmarkEnd w:id="17"/>
    </w:p>
    <w:p w14:paraId="6DE24EBE" w14:textId="7C550035" w:rsidR="00E23B98" w:rsidRPr="00023961" w:rsidRDefault="00E23B98" w:rsidP="00023961">
      <w:pPr>
        <w:rPr>
          <w:lang w:val="en-US"/>
        </w:rPr>
      </w:pPr>
      <w:r w:rsidRPr="00E23B98">
        <w:rPr>
          <w:lang w:val="en-US"/>
        </w:rPr>
        <w:t>To connect to the R</w:t>
      </w:r>
      <w:r>
        <w:rPr>
          <w:lang w:val="en-US"/>
        </w:rPr>
        <w:t xml:space="preserve">EST API developed on the Salesforce platform, the external platform developers must connect with the Salesforce organization using </w:t>
      </w:r>
      <w:proofErr w:type="spellStart"/>
      <w:r>
        <w:rPr>
          <w:lang w:val="en-US"/>
        </w:rPr>
        <w:t>Client_Id</w:t>
      </w:r>
      <w:proofErr w:type="spellEnd"/>
      <w:r>
        <w:rPr>
          <w:lang w:val="en-US"/>
        </w:rPr>
        <w:t>/</w:t>
      </w:r>
      <w:proofErr w:type="spellStart"/>
      <w:r>
        <w:rPr>
          <w:lang w:val="en-US"/>
        </w:rPr>
        <w:t>Client_Secret</w:t>
      </w:r>
      <w:proofErr w:type="spellEnd"/>
      <w:r>
        <w:rPr>
          <w:lang w:val="en-US"/>
        </w:rPr>
        <w:t xml:space="preserve">/Token. </w:t>
      </w:r>
    </w:p>
    <w:sectPr w:rsidR="00E23B98" w:rsidRPr="00023961" w:rsidSect="00EE579B">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37"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69CF" w14:textId="77777777" w:rsidR="00231423" w:rsidRDefault="00231423">
      <w:pPr>
        <w:spacing w:line="240" w:lineRule="auto"/>
      </w:pPr>
      <w:r>
        <w:separator/>
      </w:r>
    </w:p>
  </w:endnote>
  <w:endnote w:type="continuationSeparator" w:id="0">
    <w:p w14:paraId="57889DD2" w14:textId="77777777" w:rsidR="00231423" w:rsidRDefault="00231423">
      <w:pPr>
        <w:spacing w:line="240" w:lineRule="auto"/>
      </w:pPr>
      <w:r>
        <w:continuationSeparator/>
      </w:r>
    </w:p>
  </w:endnote>
  <w:endnote w:type="continuationNotice" w:id="1">
    <w:p w14:paraId="471F3730" w14:textId="77777777" w:rsidR="00231423" w:rsidRDefault="002314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6ACB" w14:textId="77777777" w:rsidR="00BF283C" w:rsidRDefault="00BF28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E84C" w14:textId="2C1D1C47" w:rsidR="004739D6" w:rsidRDefault="00F80F69">
    <w:pPr>
      <w:pStyle w:val="Pieddepage"/>
      <w:jc w:val="right"/>
    </w:pPr>
    <w:r w:rsidRPr="006D0740">
      <w:rPr>
        <w:noProof/>
        <w:sz w:val="20"/>
        <w:lang w:eastAsia="fr-FR"/>
      </w:rPr>
      <mc:AlternateContent>
        <mc:Choice Requires="wpg">
          <w:drawing>
            <wp:anchor distT="0" distB="0" distL="114300" distR="114300" simplePos="0" relativeHeight="251658241" behindDoc="0" locked="0" layoutInCell="1" allowOverlap="1" wp14:anchorId="7C5C244E" wp14:editId="2F2EFCC6">
              <wp:simplePos x="0" y="0"/>
              <wp:positionH relativeFrom="page">
                <wp:align>left</wp:align>
              </wp:positionH>
              <wp:positionV relativeFrom="page">
                <wp:posOffset>9273251</wp:posOffset>
              </wp:positionV>
              <wp:extent cx="6887845" cy="95885"/>
              <wp:effectExtent l="0" t="0" r="8255" b="0"/>
              <wp:wrapTopAndBottom/>
              <wp:docPr id="2" name="Groupe 2"/>
              <wp:cNvGraphicFramePr/>
              <a:graphic xmlns:a="http://schemas.openxmlformats.org/drawingml/2006/main">
                <a:graphicData uri="http://schemas.microsoft.com/office/word/2010/wordprocessingGroup">
                  <wpg:wgp>
                    <wpg:cNvGrpSpPr/>
                    <wpg:grpSpPr>
                      <a:xfrm>
                        <a:off x="0" y="0"/>
                        <a:ext cx="6887845" cy="95885"/>
                        <a:chOff x="0" y="0"/>
                        <a:chExt cx="6888006" cy="96025"/>
                      </a:xfrm>
                    </wpg:grpSpPr>
                    <wps:wsp>
                      <wps:cNvPr id="11" name="Shape 357"/>
                      <wps:cNvSpPr/>
                      <wps:spPr>
                        <a:xfrm>
                          <a:off x="0" y="48014"/>
                          <a:ext cx="6840004" cy="0"/>
                        </a:xfrm>
                        <a:custGeom>
                          <a:avLst/>
                          <a:gdLst/>
                          <a:ahLst/>
                          <a:cxnLst/>
                          <a:rect l="0" t="0" r="0" b="0"/>
                          <a:pathLst>
                            <a:path w="6840004">
                              <a:moveTo>
                                <a:pt x="0" y="0"/>
                              </a:moveTo>
                              <a:lnTo>
                                <a:pt x="6840004" y="0"/>
                              </a:lnTo>
                            </a:path>
                          </a:pathLst>
                        </a:custGeom>
                        <a:ln w="32004" cap="flat">
                          <a:miter lim="101600"/>
                        </a:ln>
                      </wps:spPr>
                      <wps:style>
                        <a:lnRef idx="1">
                          <a:srgbClr val="FFB81C"/>
                        </a:lnRef>
                        <a:fillRef idx="0">
                          <a:srgbClr val="000000">
                            <a:alpha val="0"/>
                          </a:srgbClr>
                        </a:fillRef>
                        <a:effectRef idx="0">
                          <a:scrgbClr r="0" g="0" b="0"/>
                        </a:effectRef>
                        <a:fontRef idx="none"/>
                      </wps:style>
                      <wps:bodyPr/>
                    </wps:wsp>
                    <wps:wsp>
                      <wps:cNvPr id="12" name="Shape 358"/>
                      <wps:cNvSpPr/>
                      <wps:spPr>
                        <a:xfrm>
                          <a:off x="6791994" y="0"/>
                          <a:ext cx="96012" cy="96025"/>
                        </a:xfrm>
                        <a:custGeom>
                          <a:avLst/>
                          <a:gdLst/>
                          <a:ahLst/>
                          <a:cxnLst/>
                          <a:rect l="0" t="0" r="0" b="0"/>
                          <a:pathLst>
                            <a:path w="96012" h="96025">
                              <a:moveTo>
                                <a:pt x="48006" y="13"/>
                              </a:moveTo>
                              <a:cubicBezTo>
                                <a:pt x="74511" y="0"/>
                                <a:pt x="96012" y="21501"/>
                                <a:pt x="96012" y="48006"/>
                              </a:cubicBezTo>
                              <a:cubicBezTo>
                                <a:pt x="96012" y="74524"/>
                                <a:pt x="74523" y="96012"/>
                                <a:pt x="48006" y="96025"/>
                              </a:cubicBezTo>
                              <a:cubicBezTo>
                                <a:pt x="21501" y="96025"/>
                                <a:pt x="0" y="74537"/>
                                <a:pt x="0" y="48019"/>
                              </a:cubicBezTo>
                              <a:cubicBezTo>
                                <a:pt x="0" y="21501"/>
                                <a:pt x="21489" y="13"/>
                                <a:pt x="48006" y="13"/>
                              </a:cubicBezTo>
                              <a:close/>
                            </a:path>
                          </a:pathLst>
                        </a:custGeom>
                        <a:ln w="0" cap="flat">
                          <a:miter lim="101600"/>
                        </a:ln>
                      </wps:spPr>
                      <wps:style>
                        <a:lnRef idx="0">
                          <a:srgbClr val="000000">
                            <a:alpha val="0"/>
                          </a:srgbClr>
                        </a:lnRef>
                        <a:fillRef idx="1">
                          <a:srgbClr val="FFB81C"/>
                        </a:fillRef>
                        <a:effectRef idx="0">
                          <a:scrgbClr r="0" g="0" b="0"/>
                        </a:effectRef>
                        <a:fontRef idx="none"/>
                      </wps:style>
                      <wps:bodyPr/>
                    </wps:wsp>
                  </wpg:wgp>
                </a:graphicData>
              </a:graphic>
            </wp:anchor>
          </w:drawing>
        </mc:Choice>
        <mc:Fallback>
          <w:pict>
            <v:group w14:anchorId="65412BC9" id="Groupe 2" o:spid="_x0000_s1026" style="position:absolute;margin-left:0;margin-top:730.2pt;width:542.35pt;height:7.55pt;z-index:251658241;mso-position-horizontal:left;mso-position-horizontal-relative:page;mso-position-vertical-relative:page" coordsize="6888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">
              <v:shape id="Shape 357" o:spid="_x0000_s1027" style="position:absolute;top:480;width:68400;height:0;visibility:visible;mso-wrap-style:square;v-text-anchor:top" coordsize="6840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" path="m,l6840004,e" filled="f" strokecolor="#ffb81c" strokeweight="2.52pt">
                <v:stroke miterlimit="66585f" joinstyle="miter"/>
                <v:path arrowok="t" textboxrect="0,0,6840004,0"/>
              </v:shape>
              <v:shape id="Shape 358" o:spid="_x0000_s1028" style="position:absolute;left:67919;width:961;height:960;visibility:visible;mso-wrap-style:square;v-text-anchor:top" coordsize="96012,9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" path="m48006,13c74511,,96012,21501,96012,48006v,26518,-21489,48006,-48006,48019c21501,96025,,74537,,48019,,21501,21489,13,48006,13xe" fillcolor="#ffb81c" stroked="f" strokeweight="0">
                <v:stroke miterlimit="66585f" joinstyle="miter"/>
                <v:path arrowok="t" textboxrect="0,0,96012,96025"/>
              </v:shape>
              <w10:wrap type="topAndBottom" anchorx="page" anchory="page"/>
            </v:group>
          </w:pict>
        </mc:Fallback>
      </mc:AlternateContent>
    </w:r>
  </w:p>
  <w:sdt>
    <w:sdtPr>
      <w:id w:val="1310524437"/>
      <w:docPartObj>
        <w:docPartGallery w:val="Page Numbers (Bottom of Page)"/>
        <w:docPartUnique/>
      </w:docPartObj>
    </w:sdtPr>
    <w:sdtContent>
      <w:p w14:paraId="178A19AB" w14:textId="60BCF618" w:rsidR="004739D6" w:rsidRDefault="004739D6">
        <w:pPr>
          <w:pStyle w:val="Pieddepage"/>
          <w:jc w:val="right"/>
        </w:pPr>
        <w:r>
          <w:fldChar w:fldCharType="begin"/>
        </w:r>
        <w:r>
          <w:instrText>PAGE   \* MERGEFORMAT</w:instrText>
        </w:r>
        <w:r>
          <w:fldChar w:fldCharType="separate"/>
        </w:r>
        <w:r>
          <w:t>2</w:t>
        </w:r>
        <w:r>
          <w:fldChar w:fldCharType="end"/>
        </w:r>
      </w:p>
    </w:sdtContent>
  </w:sdt>
  <w:p w14:paraId="2D52F4F4" w14:textId="4133C637" w:rsidR="0BBF1D62" w:rsidRDefault="0BBF1D62" w:rsidP="0BBF1D6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42B66" w14:textId="77777777" w:rsidR="00BF283C" w:rsidRDefault="00BF28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2ADE" w14:textId="77777777" w:rsidR="00231423" w:rsidRDefault="00231423">
      <w:pPr>
        <w:spacing w:line="240" w:lineRule="auto"/>
      </w:pPr>
      <w:r>
        <w:separator/>
      </w:r>
    </w:p>
  </w:footnote>
  <w:footnote w:type="continuationSeparator" w:id="0">
    <w:p w14:paraId="522628A1" w14:textId="77777777" w:rsidR="00231423" w:rsidRDefault="00231423">
      <w:pPr>
        <w:spacing w:line="240" w:lineRule="auto"/>
      </w:pPr>
      <w:r>
        <w:continuationSeparator/>
      </w:r>
    </w:p>
  </w:footnote>
  <w:footnote w:type="continuationNotice" w:id="1">
    <w:p w14:paraId="77610AD9" w14:textId="77777777" w:rsidR="00231423" w:rsidRDefault="0023142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95D2" w14:textId="77777777" w:rsidR="00BF283C" w:rsidRDefault="00BF28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BF1D62" w14:paraId="5BECD24F" w14:textId="77777777" w:rsidTr="0BBF1D62">
      <w:tc>
        <w:tcPr>
          <w:tcW w:w="3120" w:type="dxa"/>
        </w:tcPr>
        <w:p w14:paraId="18390635" w14:textId="7C534D56" w:rsidR="0BBF1D62" w:rsidRDefault="0BBF1D62" w:rsidP="0BBF1D62">
          <w:pPr>
            <w:pStyle w:val="En-tte"/>
            <w:ind w:left="-115"/>
          </w:pPr>
        </w:p>
      </w:tc>
      <w:tc>
        <w:tcPr>
          <w:tcW w:w="3120" w:type="dxa"/>
        </w:tcPr>
        <w:p w14:paraId="5CC6B00B" w14:textId="38C61EA4" w:rsidR="0BBF1D62" w:rsidRDefault="0BBF1D62" w:rsidP="0BBF1D62">
          <w:pPr>
            <w:pStyle w:val="En-tte"/>
            <w:jc w:val="center"/>
          </w:pPr>
        </w:p>
      </w:tc>
      <w:tc>
        <w:tcPr>
          <w:tcW w:w="3120" w:type="dxa"/>
        </w:tcPr>
        <w:p w14:paraId="592D9902" w14:textId="623C9370" w:rsidR="0BBF1D62" w:rsidRDefault="0BBF1D62" w:rsidP="0BBF1D62">
          <w:pPr>
            <w:pStyle w:val="En-tte"/>
            <w:ind w:right="-115"/>
            <w:jc w:val="right"/>
          </w:pPr>
        </w:p>
      </w:tc>
    </w:tr>
  </w:tbl>
  <w:p w14:paraId="73AEC43D" w14:textId="48F11D28" w:rsidR="0BBF1D62" w:rsidRDefault="00BF283C" w:rsidP="0BBF1D62">
    <w:pPr>
      <w:pStyle w:val="En-tte"/>
    </w:pPr>
    <w:r>
      <w:rPr>
        <w:noProof/>
      </w:rPr>
      <w:drawing>
        <wp:anchor distT="0" distB="0" distL="114300" distR="114300" simplePos="0" relativeHeight="251661314" behindDoc="0" locked="0" layoutInCell="1" allowOverlap="1" wp14:anchorId="1800030A" wp14:editId="0CEED198">
          <wp:simplePos x="0" y="0"/>
          <wp:positionH relativeFrom="page">
            <wp:align>right</wp:align>
          </wp:positionH>
          <wp:positionV relativeFrom="paragraph">
            <wp:posOffset>-608965</wp:posOffset>
          </wp:positionV>
          <wp:extent cx="1228725" cy="1009015"/>
          <wp:effectExtent l="0" t="0" r="0" b="0"/>
          <wp:wrapThrough wrapText="bothSides">
            <wp:wrapPolygon edited="0">
              <wp:start x="3684" y="4486"/>
              <wp:lineTo x="3684" y="16720"/>
              <wp:lineTo x="9042" y="16720"/>
              <wp:lineTo x="11721" y="15904"/>
              <wp:lineTo x="18084" y="13050"/>
              <wp:lineTo x="18084" y="8972"/>
              <wp:lineTo x="15405" y="6933"/>
              <wp:lineTo x="9042" y="4486"/>
              <wp:lineTo x="3684" y="4486"/>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E6AB" w14:textId="1E7B0C4C" w:rsidR="0082543E" w:rsidRDefault="00BF283C">
    <w:pPr>
      <w:pStyle w:val="En-tte"/>
    </w:pPr>
    <w:r>
      <w:rPr>
        <w:noProof/>
      </w:rPr>
      <w:drawing>
        <wp:anchor distT="0" distB="0" distL="114300" distR="114300" simplePos="0" relativeHeight="251659266" behindDoc="0" locked="0" layoutInCell="1" allowOverlap="1" wp14:anchorId="77A66EA0" wp14:editId="64718EC1">
          <wp:simplePos x="0" y="0"/>
          <wp:positionH relativeFrom="page">
            <wp:align>right</wp:align>
          </wp:positionH>
          <wp:positionV relativeFrom="paragraph">
            <wp:posOffset>-467995</wp:posOffset>
          </wp:positionV>
          <wp:extent cx="1228725" cy="1009015"/>
          <wp:effectExtent l="0" t="0" r="0" b="0"/>
          <wp:wrapThrough wrapText="bothSides">
            <wp:wrapPolygon edited="0">
              <wp:start x="3684" y="4486"/>
              <wp:lineTo x="3684" y="16720"/>
              <wp:lineTo x="9042" y="16720"/>
              <wp:lineTo x="11721" y="15904"/>
              <wp:lineTo x="18084" y="13050"/>
              <wp:lineTo x="18084" y="8972"/>
              <wp:lineTo x="15405" y="6933"/>
              <wp:lineTo x="9042" y="4486"/>
              <wp:lineTo x="3684" y="4486"/>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088"/>
    <w:multiLevelType w:val="hybridMultilevel"/>
    <w:tmpl w:val="37A074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E7DE9"/>
    <w:multiLevelType w:val="hybridMultilevel"/>
    <w:tmpl w:val="58064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E16A79"/>
    <w:multiLevelType w:val="multilevel"/>
    <w:tmpl w:val="C972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57F12"/>
    <w:multiLevelType w:val="hybridMultilevel"/>
    <w:tmpl w:val="7A7A3DA8"/>
    <w:lvl w:ilvl="0" w:tplc="A50ADE8E">
      <w:start w:val="101"/>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15:restartNumberingAfterBreak="0">
    <w:nsid w:val="0B6542E9"/>
    <w:multiLevelType w:val="hybridMultilevel"/>
    <w:tmpl w:val="000073F4"/>
    <w:lvl w:ilvl="0" w:tplc="FD1CB512">
      <w:start w:val="2"/>
      <w:numFmt w:val="bullet"/>
      <w:lvlText w:val="-"/>
      <w:lvlJc w:val="left"/>
      <w:pPr>
        <w:ind w:left="1020" w:hanging="360"/>
      </w:pPr>
      <w:rPr>
        <w:rFonts w:ascii="Calibri" w:eastAsiaTheme="minorHAnsi" w:hAnsi="Calibri" w:cs="Calibri"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5" w15:restartNumberingAfterBreak="0">
    <w:nsid w:val="0EC0071A"/>
    <w:multiLevelType w:val="hybridMultilevel"/>
    <w:tmpl w:val="BB648E12"/>
    <w:lvl w:ilvl="0" w:tplc="040C0001">
      <w:start w:val="1"/>
      <w:numFmt w:val="bullet"/>
      <w:lvlText w:val=""/>
      <w:lvlJc w:val="left"/>
      <w:pPr>
        <w:ind w:left="1020" w:hanging="360"/>
      </w:pPr>
      <w:rPr>
        <w:rFonts w:ascii="Symbol" w:hAnsi="Symbol"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6" w15:restartNumberingAfterBreak="0">
    <w:nsid w:val="0FF60BD3"/>
    <w:multiLevelType w:val="hybridMultilevel"/>
    <w:tmpl w:val="95602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7D0331"/>
    <w:multiLevelType w:val="hybridMultilevel"/>
    <w:tmpl w:val="FBD81BC4"/>
    <w:lvl w:ilvl="0" w:tplc="9F701C32">
      <w:start w:val="5"/>
      <w:numFmt w:val="bullet"/>
      <w:lvlText w:val="-"/>
      <w:lvlJc w:val="left"/>
      <w:pPr>
        <w:ind w:left="1020" w:hanging="360"/>
      </w:pPr>
      <w:rPr>
        <w:rFonts w:ascii="Calibri" w:eastAsiaTheme="minorHAnsi" w:hAnsi="Calibri" w:cs="Calibri" w:hint="default"/>
        <w:color w:val="373A36"/>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8" w15:restartNumberingAfterBreak="0">
    <w:nsid w:val="16E924EC"/>
    <w:multiLevelType w:val="hybridMultilevel"/>
    <w:tmpl w:val="9E10516C"/>
    <w:lvl w:ilvl="0" w:tplc="040C0001">
      <w:start w:val="1"/>
      <w:numFmt w:val="bullet"/>
      <w:lvlText w:val=""/>
      <w:lvlJc w:val="left"/>
      <w:pPr>
        <w:ind w:left="10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667874"/>
    <w:multiLevelType w:val="hybridMultilevel"/>
    <w:tmpl w:val="9402982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1DA1646D"/>
    <w:multiLevelType w:val="hybridMultilevel"/>
    <w:tmpl w:val="4518FC6A"/>
    <w:lvl w:ilvl="0" w:tplc="E4AC413E">
      <w:start w:val="5"/>
      <w:numFmt w:val="bullet"/>
      <w:lvlText w:val="-"/>
      <w:lvlJc w:val="left"/>
      <w:pPr>
        <w:ind w:left="1020" w:hanging="360"/>
      </w:pPr>
      <w:rPr>
        <w:rFonts w:ascii="Calibri" w:eastAsiaTheme="minorHAnsi" w:hAnsi="Calibri" w:cs="Calibri"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11" w15:restartNumberingAfterBreak="0">
    <w:nsid w:val="1E043C73"/>
    <w:multiLevelType w:val="multilevel"/>
    <w:tmpl w:val="A0F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8C3C6A"/>
    <w:multiLevelType w:val="hybridMultilevel"/>
    <w:tmpl w:val="D0CA8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9C6BE6"/>
    <w:multiLevelType w:val="hybridMultilevel"/>
    <w:tmpl w:val="45E85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9D216E4"/>
    <w:multiLevelType w:val="hybridMultilevel"/>
    <w:tmpl w:val="49C6C8F8"/>
    <w:lvl w:ilvl="0" w:tplc="0CFA16D4">
      <w:numFmt w:val="bullet"/>
      <w:lvlText w:val="-"/>
      <w:lvlJc w:val="left"/>
      <w:pPr>
        <w:ind w:left="792" w:hanging="360"/>
      </w:pPr>
      <w:rPr>
        <w:rFonts w:ascii="Calibri" w:eastAsiaTheme="minorHAnsi" w:hAnsi="Calibri" w:cs="Calibr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15" w15:restartNumberingAfterBreak="0">
    <w:nsid w:val="2E082F71"/>
    <w:multiLevelType w:val="hybridMultilevel"/>
    <w:tmpl w:val="5A94605E"/>
    <w:lvl w:ilvl="0" w:tplc="040C000F">
      <w:start w:val="1"/>
      <w:numFmt w:val="decimal"/>
      <w:lvlText w:val="%1."/>
      <w:lvlJc w:val="left"/>
      <w:pPr>
        <w:ind w:left="1020" w:hanging="360"/>
      </w:pPr>
      <w:rPr>
        <w:rFonts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16" w15:restartNumberingAfterBreak="0">
    <w:nsid w:val="309F7B84"/>
    <w:multiLevelType w:val="hybridMultilevel"/>
    <w:tmpl w:val="ABBCB914"/>
    <w:lvl w:ilvl="0" w:tplc="BCF8EA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FD50B4"/>
    <w:multiLevelType w:val="hybridMultilevel"/>
    <w:tmpl w:val="81F4E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1149DB"/>
    <w:multiLevelType w:val="hybridMultilevel"/>
    <w:tmpl w:val="1E9EE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694D55"/>
    <w:multiLevelType w:val="hybridMultilevel"/>
    <w:tmpl w:val="14D20EA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15:restartNumberingAfterBreak="0">
    <w:nsid w:val="4E3D4CDC"/>
    <w:multiLevelType w:val="hybridMultilevel"/>
    <w:tmpl w:val="1CF8D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3C2CD6"/>
    <w:multiLevelType w:val="hybridMultilevel"/>
    <w:tmpl w:val="A64C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5F2793"/>
    <w:multiLevelType w:val="hybridMultilevel"/>
    <w:tmpl w:val="C9C87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1D3605"/>
    <w:multiLevelType w:val="hybridMultilevel"/>
    <w:tmpl w:val="1E5054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502E31"/>
    <w:multiLevelType w:val="multilevel"/>
    <w:tmpl w:val="B05E9178"/>
    <w:lvl w:ilvl="0">
      <w:start w:val="1"/>
      <w:numFmt w:val="decimal"/>
      <w:pStyle w:val="Titre1"/>
      <w:lvlText w:val="%1"/>
      <w:lvlJc w:val="left"/>
      <w:pPr>
        <w:ind w:left="432" w:hanging="432"/>
      </w:pPr>
    </w:lvl>
    <w:lvl w:ilvl="1">
      <w:start w:val="1"/>
      <w:numFmt w:val="decimal"/>
      <w:pStyle w:val="Titre2"/>
      <w:lvlText w:val="%1.%2"/>
      <w:lvlJc w:val="left"/>
      <w:pPr>
        <w:ind w:left="3694"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58F32D62"/>
    <w:multiLevelType w:val="hybridMultilevel"/>
    <w:tmpl w:val="29F61E4A"/>
    <w:lvl w:ilvl="0" w:tplc="5134AFEA">
      <w:start w:val="5"/>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68ED20B1"/>
    <w:multiLevelType w:val="hybridMultilevel"/>
    <w:tmpl w:val="6F4E67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4B4552"/>
    <w:multiLevelType w:val="hybridMultilevel"/>
    <w:tmpl w:val="5084292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15:restartNumberingAfterBreak="0">
    <w:nsid w:val="75FB73A7"/>
    <w:multiLevelType w:val="hybridMultilevel"/>
    <w:tmpl w:val="4F34D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FC050F"/>
    <w:multiLevelType w:val="hybridMultilevel"/>
    <w:tmpl w:val="6434A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1C096E"/>
    <w:multiLevelType w:val="hybridMultilevel"/>
    <w:tmpl w:val="CEA0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C66749"/>
    <w:multiLevelType w:val="hybridMultilevel"/>
    <w:tmpl w:val="7F601D7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5076738">
    <w:abstractNumId w:val="24"/>
  </w:num>
  <w:num w:numId="2" w16cid:durableId="346714892">
    <w:abstractNumId w:val="3"/>
  </w:num>
  <w:num w:numId="3" w16cid:durableId="1217620437">
    <w:abstractNumId w:val="2"/>
  </w:num>
  <w:num w:numId="4" w16cid:durableId="1698193175">
    <w:abstractNumId w:val="11"/>
  </w:num>
  <w:num w:numId="5" w16cid:durableId="978651916">
    <w:abstractNumId w:val="14"/>
  </w:num>
  <w:num w:numId="6" w16cid:durableId="369693305">
    <w:abstractNumId w:val="7"/>
  </w:num>
  <w:num w:numId="7" w16cid:durableId="70811162">
    <w:abstractNumId w:val="10"/>
  </w:num>
  <w:num w:numId="8" w16cid:durableId="1503474154">
    <w:abstractNumId w:val="25"/>
  </w:num>
  <w:num w:numId="9" w16cid:durableId="1006785702">
    <w:abstractNumId w:val="9"/>
  </w:num>
  <w:num w:numId="10" w16cid:durableId="1647973690">
    <w:abstractNumId w:val="4"/>
  </w:num>
  <w:num w:numId="11" w16cid:durableId="123159207">
    <w:abstractNumId w:val="19"/>
  </w:num>
  <w:num w:numId="12" w16cid:durableId="2111047290">
    <w:abstractNumId w:val="8"/>
  </w:num>
  <w:num w:numId="13" w16cid:durableId="1079865557">
    <w:abstractNumId w:val="30"/>
  </w:num>
  <w:num w:numId="14" w16cid:durableId="1656564000">
    <w:abstractNumId w:val="29"/>
  </w:num>
  <w:num w:numId="15" w16cid:durableId="943071122">
    <w:abstractNumId w:val="27"/>
  </w:num>
  <w:num w:numId="16" w16cid:durableId="974869566">
    <w:abstractNumId w:val="12"/>
  </w:num>
  <w:num w:numId="17" w16cid:durableId="1528984462">
    <w:abstractNumId w:val="23"/>
  </w:num>
  <w:num w:numId="18" w16cid:durableId="1393043037">
    <w:abstractNumId w:val="26"/>
  </w:num>
  <w:num w:numId="19" w16cid:durableId="1008218663">
    <w:abstractNumId w:val="15"/>
  </w:num>
  <w:num w:numId="20" w16cid:durableId="435977593">
    <w:abstractNumId w:val="5"/>
  </w:num>
  <w:num w:numId="21" w16cid:durableId="1263296133">
    <w:abstractNumId w:val="21"/>
  </w:num>
  <w:num w:numId="22" w16cid:durableId="1364096034">
    <w:abstractNumId w:val="6"/>
  </w:num>
  <w:num w:numId="23" w16cid:durableId="1966618935">
    <w:abstractNumId w:val="17"/>
  </w:num>
  <w:num w:numId="24" w16cid:durableId="225578432">
    <w:abstractNumId w:val="13"/>
  </w:num>
  <w:num w:numId="25" w16cid:durableId="1127547838">
    <w:abstractNumId w:val="18"/>
  </w:num>
  <w:num w:numId="26" w16cid:durableId="1755471206">
    <w:abstractNumId w:val="20"/>
  </w:num>
  <w:num w:numId="27" w16cid:durableId="2026243347">
    <w:abstractNumId w:val="16"/>
  </w:num>
  <w:num w:numId="28" w16cid:durableId="1870802422">
    <w:abstractNumId w:val="31"/>
  </w:num>
  <w:num w:numId="29" w16cid:durableId="213658542">
    <w:abstractNumId w:val="0"/>
  </w:num>
  <w:num w:numId="30" w16cid:durableId="1202936420">
    <w:abstractNumId w:val="1"/>
  </w:num>
  <w:num w:numId="31" w16cid:durableId="490144189">
    <w:abstractNumId w:val="22"/>
  </w:num>
  <w:num w:numId="32" w16cid:durableId="1529444586">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67EE0"/>
    <w:rsid w:val="0000100B"/>
    <w:rsid w:val="000010B1"/>
    <w:rsid w:val="000013C0"/>
    <w:rsid w:val="00001CF4"/>
    <w:rsid w:val="00002382"/>
    <w:rsid w:val="00002A4D"/>
    <w:rsid w:val="000033BA"/>
    <w:rsid w:val="00003530"/>
    <w:rsid w:val="000035AA"/>
    <w:rsid w:val="00003EF2"/>
    <w:rsid w:val="000040B8"/>
    <w:rsid w:val="0000483E"/>
    <w:rsid w:val="00004ADD"/>
    <w:rsid w:val="00004CB8"/>
    <w:rsid w:val="00005161"/>
    <w:rsid w:val="000065EA"/>
    <w:rsid w:val="00007F86"/>
    <w:rsid w:val="000100AC"/>
    <w:rsid w:val="00010774"/>
    <w:rsid w:val="00011C7B"/>
    <w:rsid w:val="00011D18"/>
    <w:rsid w:val="00011DCF"/>
    <w:rsid w:val="0001292A"/>
    <w:rsid w:val="00012D49"/>
    <w:rsid w:val="000134EE"/>
    <w:rsid w:val="000135D5"/>
    <w:rsid w:val="000136D6"/>
    <w:rsid w:val="00013BE4"/>
    <w:rsid w:val="00013C5A"/>
    <w:rsid w:val="000144F3"/>
    <w:rsid w:val="00014788"/>
    <w:rsid w:val="00014FBF"/>
    <w:rsid w:val="00015380"/>
    <w:rsid w:val="00015558"/>
    <w:rsid w:val="00015D11"/>
    <w:rsid w:val="00016D24"/>
    <w:rsid w:val="00016E1E"/>
    <w:rsid w:val="000175FF"/>
    <w:rsid w:val="00020627"/>
    <w:rsid w:val="000209EE"/>
    <w:rsid w:val="00020CCB"/>
    <w:rsid w:val="00021271"/>
    <w:rsid w:val="00021629"/>
    <w:rsid w:val="00021979"/>
    <w:rsid w:val="00022B26"/>
    <w:rsid w:val="00022F27"/>
    <w:rsid w:val="0002356A"/>
    <w:rsid w:val="00023961"/>
    <w:rsid w:val="0002484A"/>
    <w:rsid w:val="000258B9"/>
    <w:rsid w:val="00026D00"/>
    <w:rsid w:val="000271BC"/>
    <w:rsid w:val="00030B93"/>
    <w:rsid w:val="000327EE"/>
    <w:rsid w:val="000330D2"/>
    <w:rsid w:val="0003392E"/>
    <w:rsid w:val="00033C7A"/>
    <w:rsid w:val="00033D91"/>
    <w:rsid w:val="00035F57"/>
    <w:rsid w:val="0003618D"/>
    <w:rsid w:val="00036726"/>
    <w:rsid w:val="00036D94"/>
    <w:rsid w:val="000372BA"/>
    <w:rsid w:val="00037446"/>
    <w:rsid w:val="0004088A"/>
    <w:rsid w:val="0004106B"/>
    <w:rsid w:val="00041755"/>
    <w:rsid w:val="0004175D"/>
    <w:rsid w:val="000417F6"/>
    <w:rsid w:val="00042273"/>
    <w:rsid w:val="000422D0"/>
    <w:rsid w:val="000425C5"/>
    <w:rsid w:val="0004280C"/>
    <w:rsid w:val="000455CA"/>
    <w:rsid w:val="0004595A"/>
    <w:rsid w:val="00046259"/>
    <w:rsid w:val="00046E4D"/>
    <w:rsid w:val="000479BF"/>
    <w:rsid w:val="00047F2E"/>
    <w:rsid w:val="00050E0A"/>
    <w:rsid w:val="00051D15"/>
    <w:rsid w:val="0005284A"/>
    <w:rsid w:val="00052AFA"/>
    <w:rsid w:val="00053AD3"/>
    <w:rsid w:val="000546E9"/>
    <w:rsid w:val="0005486D"/>
    <w:rsid w:val="0005518B"/>
    <w:rsid w:val="00055389"/>
    <w:rsid w:val="00055615"/>
    <w:rsid w:val="00055F68"/>
    <w:rsid w:val="00056F18"/>
    <w:rsid w:val="000571CF"/>
    <w:rsid w:val="0005780E"/>
    <w:rsid w:val="00057C9E"/>
    <w:rsid w:val="00060BFA"/>
    <w:rsid w:val="00061D08"/>
    <w:rsid w:val="00062A3A"/>
    <w:rsid w:val="00064B2C"/>
    <w:rsid w:val="000650A1"/>
    <w:rsid w:val="000658AD"/>
    <w:rsid w:val="0006602C"/>
    <w:rsid w:val="0006604F"/>
    <w:rsid w:val="000668D5"/>
    <w:rsid w:val="00066EAE"/>
    <w:rsid w:val="00067CDF"/>
    <w:rsid w:val="00067F93"/>
    <w:rsid w:val="0007022D"/>
    <w:rsid w:val="00070826"/>
    <w:rsid w:val="00070980"/>
    <w:rsid w:val="000714C2"/>
    <w:rsid w:val="00072BE2"/>
    <w:rsid w:val="000733E0"/>
    <w:rsid w:val="0007386D"/>
    <w:rsid w:val="000744D2"/>
    <w:rsid w:val="00074897"/>
    <w:rsid w:val="00074BC4"/>
    <w:rsid w:val="000751FB"/>
    <w:rsid w:val="00075B17"/>
    <w:rsid w:val="00075C88"/>
    <w:rsid w:val="000770AE"/>
    <w:rsid w:val="00077E09"/>
    <w:rsid w:val="00081C6F"/>
    <w:rsid w:val="0008235F"/>
    <w:rsid w:val="00082A0C"/>
    <w:rsid w:val="00082A5F"/>
    <w:rsid w:val="0008357D"/>
    <w:rsid w:val="00084660"/>
    <w:rsid w:val="000848C4"/>
    <w:rsid w:val="0008500D"/>
    <w:rsid w:val="0008534B"/>
    <w:rsid w:val="00085708"/>
    <w:rsid w:val="00085D6A"/>
    <w:rsid w:val="000865D5"/>
    <w:rsid w:val="000867B1"/>
    <w:rsid w:val="00090866"/>
    <w:rsid w:val="00090A06"/>
    <w:rsid w:val="00090EBA"/>
    <w:rsid w:val="0009228C"/>
    <w:rsid w:val="00092E83"/>
    <w:rsid w:val="000943DA"/>
    <w:rsid w:val="00094494"/>
    <w:rsid w:val="000954B5"/>
    <w:rsid w:val="000969E1"/>
    <w:rsid w:val="00096CCE"/>
    <w:rsid w:val="00097485"/>
    <w:rsid w:val="00097D36"/>
    <w:rsid w:val="000A064C"/>
    <w:rsid w:val="000A0714"/>
    <w:rsid w:val="000A0AAC"/>
    <w:rsid w:val="000A1005"/>
    <w:rsid w:val="000A2430"/>
    <w:rsid w:val="000A25F3"/>
    <w:rsid w:val="000A2C87"/>
    <w:rsid w:val="000A300B"/>
    <w:rsid w:val="000A377F"/>
    <w:rsid w:val="000A4249"/>
    <w:rsid w:val="000A499B"/>
    <w:rsid w:val="000A541F"/>
    <w:rsid w:val="000A5AD3"/>
    <w:rsid w:val="000A5B73"/>
    <w:rsid w:val="000A5E01"/>
    <w:rsid w:val="000A6D07"/>
    <w:rsid w:val="000A6E37"/>
    <w:rsid w:val="000A6EA0"/>
    <w:rsid w:val="000A72C2"/>
    <w:rsid w:val="000A7B65"/>
    <w:rsid w:val="000B0222"/>
    <w:rsid w:val="000B032B"/>
    <w:rsid w:val="000B07C7"/>
    <w:rsid w:val="000B0F73"/>
    <w:rsid w:val="000B148E"/>
    <w:rsid w:val="000B15D9"/>
    <w:rsid w:val="000B165C"/>
    <w:rsid w:val="000B366D"/>
    <w:rsid w:val="000B40AC"/>
    <w:rsid w:val="000B60A9"/>
    <w:rsid w:val="000B6B3C"/>
    <w:rsid w:val="000B753C"/>
    <w:rsid w:val="000B7857"/>
    <w:rsid w:val="000B7F7D"/>
    <w:rsid w:val="000C027C"/>
    <w:rsid w:val="000C06E6"/>
    <w:rsid w:val="000C0B6E"/>
    <w:rsid w:val="000C10D3"/>
    <w:rsid w:val="000C2411"/>
    <w:rsid w:val="000C3E9B"/>
    <w:rsid w:val="000C3F35"/>
    <w:rsid w:val="000C417B"/>
    <w:rsid w:val="000C46AD"/>
    <w:rsid w:val="000C472D"/>
    <w:rsid w:val="000C48B1"/>
    <w:rsid w:val="000C5489"/>
    <w:rsid w:val="000C7925"/>
    <w:rsid w:val="000D0623"/>
    <w:rsid w:val="000D0639"/>
    <w:rsid w:val="000D23DC"/>
    <w:rsid w:val="000D2569"/>
    <w:rsid w:val="000D301F"/>
    <w:rsid w:val="000D36BC"/>
    <w:rsid w:val="000D38D7"/>
    <w:rsid w:val="000D3954"/>
    <w:rsid w:val="000D45F8"/>
    <w:rsid w:val="000D4EA0"/>
    <w:rsid w:val="000D5367"/>
    <w:rsid w:val="000D5AC7"/>
    <w:rsid w:val="000D5FE1"/>
    <w:rsid w:val="000D60BE"/>
    <w:rsid w:val="000D79B6"/>
    <w:rsid w:val="000D7A6C"/>
    <w:rsid w:val="000DF30B"/>
    <w:rsid w:val="000E0F1E"/>
    <w:rsid w:val="000E1AED"/>
    <w:rsid w:val="000E223A"/>
    <w:rsid w:val="000E23FB"/>
    <w:rsid w:val="000E2732"/>
    <w:rsid w:val="000E2C62"/>
    <w:rsid w:val="000E3238"/>
    <w:rsid w:val="000E4342"/>
    <w:rsid w:val="000E53EE"/>
    <w:rsid w:val="000E5D61"/>
    <w:rsid w:val="000E6D75"/>
    <w:rsid w:val="000E7473"/>
    <w:rsid w:val="000F02B5"/>
    <w:rsid w:val="000F10D8"/>
    <w:rsid w:val="000F1666"/>
    <w:rsid w:val="000F1743"/>
    <w:rsid w:val="000F1D54"/>
    <w:rsid w:val="000F1E8A"/>
    <w:rsid w:val="000F575E"/>
    <w:rsid w:val="000F5AE7"/>
    <w:rsid w:val="000F5CBE"/>
    <w:rsid w:val="000F5D34"/>
    <w:rsid w:val="000F671D"/>
    <w:rsid w:val="000F6838"/>
    <w:rsid w:val="000F6AB5"/>
    <w:rsid w:val="000F6BBB"/>
    <w:rsid w:val="000F7ED8"/>
    <w:rsid w:val="001008C8"/>
    <w:rsid w:val="001013D3"/>
    <w:rsid w:val="00101DA0"/>
    <w:rsid w:val="0010290F"/>
    <w:rsid w:val="00104B13"/>
    <w:rsid w:val="00104B59"/>
    <w:rsid w:val="00104FEC"/>
    <w:rsid w:val="001055DE"/>
    <w:rsid w:val="00106B8C"/>
    <w:rsid w:val="0011088F"/>
    <w:rsid w:val="00110B32"/>
    <w:rsid w:val="00110BD3"/>
    <w:rsid w:val="00111F7F"/>
    <w:rsid w:val="0011281C"/>
    <w:rsid w:val="00112B68"/>
    <w:rsid w:val="00113A4A"/>
    <w:rsid w:val="00113A5B"/>
    <w:rsid w:val="00113F7D"/>
    <w:rsid w:val="0011429C"/>
    <w:rsid w:val="00114A57"/>
    <w:rsid w:val="00115253"/>
    <w:rsid w:val="0011562B"/>
    <w:rsid w:val="00116428"/>
    <w:rsid w:val="00116D15"/>
    <w:rsid w:val="0011736E"/>
    <w:rsid w:val="00120FC7"/>
    <w:rsid w:val="00121137"/>
    <w:rsid w:val="00122EE2"/>
    <w:rsid w:val="00123243"/>
    <w:rsid w:val="0012405C"/>
    <w:rsid w:val="00124629"/>
    <w:rsid w:val="001249C0"/>
    <w:rsid w:val="00124B83"/>
    <w:rsid w:val="00124D1F"/>
    <w:rsid w:val="001258E4"/>
    <w:rsid w:val="00126A40"/>
    <w:rsid w:val="0012788D"/>
    <w:rsid w:val="001279B5"/>
    <w:rsid w:val="00127A0E"/>
    <w:rsid w:val="001309FC"/>
    <w:rsid w:val="001313AE"/>
    <w:rsid w:val="00131C6B"/>
    <w:rsid w:val="00132FA1"/>
    <w:rsid w:val="00133145"/>
    <w:rsid w:val="0013439B"/>
    <w:rsid w:val="001356D8"/>
    <w:rsid w:val="00135E12"/>
    <w:rsid w:val="00140FD2"/>
    <w:rsid w:val="001411A2"/>
    <w:rsid w:val="0014149E"/>
    <w:rsid w:val="001414FB"/>
    <w:rsid w:val="001441E3"/>
    <w:rsid w:val="00144A18"/>
    <w:rsid w:val="00146F41"/>
    <w:rsid w:val="00147D76"/>
    <w:rsid w:val="0015017B"/>
    <w:rsid w:val="00150E92"/>
    <w:rsid w:val="00151B2A"/>
    <w:rsid w:val="001524E5"/>
    <w:rsid w:val="00152D10"/>
    <w:rsid w:val="00152DFD"/>
    <w:rsid w:val="001537F6"/>
    <w:rsid w:val="00155DCB"/>
    <w:rsid w:val="00155EC2"/>
    <w:rsid w:val="00156A9A"/>
    <w:rsid w:val="001578F9"/>
    <w:rsid w:val="00157CE4"/>
    <w:rsid w:val="00157DF5"/>
    <w:rsid w:val="00160723"/>
    <w:rsid w:val="00161602"/>
    <w:rsid w:val="00162160"/>
    <w:rsid w:val="001621F1"/>
    <w:rsid w:val="0016282F"/>
    <w:rsid w:val="00162C7D"/>
    <w:rsid w:val="0016435D"/>
    <w:rsid w:val="001644BF"/>
    <w:rsid w:val="001649ED"/>
    <w:rsid w:val="0016562B"/>
    <w:rsid w:val="0016620D"/>
    <w:rsid w:val="001665CA"/>
    <w:rsid w:val="001666FC"/>
    <w:rsid w:val="00166CF8"/>
    <w:rsid w:val="0017083A"/>
    <w:rsid w:val="00170AF9"/>
    <w:rsid w:val="00171D2A"/>
    <w:rsid w:val="00171D5D"/>
    <w:rsid w:val="00172044"/>
    <w:rsid w:val="00172A28"/>
    <w:rsid w:val="00173177"/>
    <w:rsid w:val="0017335A"/>
    <w:rsid w:val="001738DF"/>
    <w:rsid w:val="00173F1A"/>
    <w:rsid w:val="0017410D"/>
    <w:rsid w:val="00174C5F"/>
    <w:rsid w:val="001756FC"/>
    <w:rsid w:val="00175F93"/>
    <w:rsid w:val="00176226"/>
    <w:rsid w:val="00176990"/>
    <w:rsid w:val="00176BAA"/>
    <w:rsid w:val="001779A7"/>
    <w:rsid w:val="00177B60"/>
    <w:rsid w:val="00177C7D"/>
    <w:rsid w:val="00180159"/>
    <w:rsid w:val="00180502"/>
    <w:rsid w:val="001813C4"/>
    <w:rsid w:val="001818EE"/>
    <w:rsid w:val="0018270A"/>
    <w:rsid w:val="00183849"/>
    <w:rsid w:val="001844F3"/>
    <w:rsid w:val="0018522C"/>
    <w:rsid w:val="00185C97"/>
    <w:rsid w:val="00185D13"/>
    <w:rsid w:val="00186495"/>
    <w:rsid w:val="001871C2"/>
    <w:rsid w:val="001873B0"/>
    <w:rsid w:val="001877C7"/>
    <w:rsid w:val="001878D9"/>
    <w:rsid w:val="001879FB"/>
    <w:rsid w:val="00187EF2"/>
    <w:rsid w:val="00192D83"/>
    <w:rsid w:val="00192FA2"/>
    <w:rsid w:val="00193EB3"/>
    <w:rsid w:val="00194492"/>
    <w:rsid w:val="00194A95"/>
    <w:rsid w:val="00194C92"/>
    <w:rsid w:val="00195173"/>
    <w:rsid w:val="00195560"/>
    <w:rsid w:val="001958DE"/>
    <w:rsid w:val="00195A46"/>
    <w:rsid w:val="00195B3D"/>
    <w:rsid w:val="00196AEE"/>
    <w:rsid w:val="0019700E"/>
    <w:rsid w:val="001973E0"/>
    <w:rsid w:val="001A0189"/>
    <w:rsid w:val="001A0E78"/>
    <w:rsid w:val="001A153B"/>
    <w:rsid w:val="001A15B0"/>
    <w:rsid w:val="001A1AB0"/>
    <w:rsid w:val="001A2C11"/>
    <w:rsid w:val="001A2D63"/>
    <w:rsid w:val="001A56AA"/>
    <w:rsid w:val="001A654D"/>
    <w:rsid w:val="001A6F1C"/>
    <w:rsid w:val="001A72B7"/>
    <w:rsid w:val="001A7626"/>
    <w:rsid w:val="001B07CB"/>
    <w:rsid w:val="001B0917"/>
    <w:rsid w:val="001B0F79"/>
    <w:rsid w:val="001B2CA1"/>
    <w:rsid w:val="001B35F6"/>
    <w:rsid w:val="001B42A9"/>
    <w:rsid w:val="001B4C21"/>
    <w:rsid w:val="001B4C4B"/>
    <w:rsid w:val="001B4C6E"/>
    <w:rsid w:val="001B51AC"/>
    <w:rsid w:val="001B6097"/>
    <w:rsid w:val="001B659E"/>
    <w:rsid w:val="001B672C"/>
    <w:rsid w:val="001B6C04"/>
    <w:rsid w:val="001C0821"/>
    <w:rsid w:val="001C1C85"/>
    <w:rsid w:val="001C1ED2"/>
    <w:rsid w:val="001C205E"/>
    <w:rsid w:val="001C2CC8"/>
    <w:rsid w:val="001C3B57"/>
    <w:rsid w:val="001C62B3"/>
    <w:rsid w:val="001C67F7"/>
    <w:rsid w:val="001D0EFB"/>
    <w:rsid w:val="001D16F2"/>
    <w:rsid w:val="001D1A8D"/>
    <w:rsid w:val="001D2EE4"/>
    <w:rsid w:val="001D31F3"/>
    <w:rsid w:val="001D37CD"/>
    <w:rsid w:val="001D3E0A"/>
    <w:rsid w:val="001D7B06"/>
    <w:rsid w:val="001D7CB1"/>
    <w:rsid w:val="001E0332"/>
    <w:rsid w:val="001E0497"/>
    <w:rsid w:val="001E0652"/>
    <w:rsid w:val="001E158B"/>
    <w:rsid w:val="001E2F50"/>
    <w:rsid w:val="001E3253"/>
    <w:rsid w:val="001E357E"/>
    <w:rsid w:val="001E37B2"/>
    <w:rsid w:val="001E3EBB"/>
    <w:rsid w:val="001E544F"/>
    <w:rsid w:val="001E5573"/>
    <w:rsid w:val="001E5728"/>
    <w:rsid w:val="001E578B"/>
    <w:rsid w:val="001E5E97"/>
    <w:rsid w:val="001E6545"/>
    <w:rsid w:val="001E6651"/>
    <w:rsid w:val="001E6E29"/>
    <w:rsid w:val="001F0CE6"/>
    <w:rsid w:val="001F189E"/>
    <w:rsid w:val="001F1BDC"/>
    <w:rsid w:val="001F2383"/>
    <w:rsid w:val="001F2680"/>
    <w:rsid w:val="001F2876"/>
    <w:rsid w:val="001F321F"/>
    <w:rsid w:val="001F3289"/>
    <w:rsid w:val="001F3631"/>
    <w:rsid w:val="001F36A7"/>
    <w:rsid w:val="001F5763"/>
    <w:rsid w:val="001F5BAA"/>
    <w:rsid w:val="001F6233"/>
    <w:rsid w:val="001F67A3"/>
    <w:rsid w:val="001F7FE3"/>
    <w:rsid w:val="0020096F"/>
    <w:rsid w:val="00201131"/>
    <w:rsid w:val="00201DE9"/>
    <w:rsid w:val="00202293"/>
    <w:rsid w:val="00202DBE"/>
    <w:rsid w:val="00203041"/>
    <w:rsid w:val="002039D8"/>
    <w:rsid w:val="0020505A"/>
    <w:rsid w:val="002078D1"/>
    <w:rsid w:val="0021010D"/>
    <w:rsid w:val="00210E51"/>
    <w:rsid w:val="0021235B"/>
    <w:rsid w:val="00212B1F"/>
    <w:rsid w:val="002131E6"/>
    <w:rsid w:val="0021326E"/>
    <w:rsid w:val="002142C8"/>
    <w:rsid w:val="002142E3"/>
    <w:rsid w:val="00214B07"/>
    <w:rsid w:val="0021598E"/>
    <w:rsid w:val="002159AC"/>
    <w:rsid w:val="00215DAE"/>
    <w:rsid w:val="00216255"/>
    <w:rsid w:val="002163A8"/>
    <w:rsid w:val="00216F10"/>
    <w:rsid w:val="002201BA"/>
    <w:rsid w:val="00220965"/>
    <w:rsid w:val="0022107E"/>
    <w:rsid w:val="00221204"/>
    <w:rsid w:val="0022172F"/>
    <w:rsid w:val="00221AE4"/>
    <w:rsid w:val="00222051"/>
    <w:rsid w:val="00222101"/>
    <w:rsid w:val="00222573"/>
    <w:rsid w:val="0022266E"/>
    <w:rsid w:val="00223508"/>
    <w:rsid w:val="00223633"/>
    <w:rsid w:val="002237E3"/>
    <w:rsid w:val="00224306"/>
    <w:rsid w:val="0022489A"/>
    <w:rsid w:val="00224A46"/>
    <w:rsid w:val="00225EDF"/>
    <w:rsid w:val="0022621D"/>
    <w:rsid w:val="00226C4F"/>
    <w:rsid w:val="00226CC0"/>
    <w:rsid w:val="00227595"/>
    <w:rsid w:val="00227E34"/>
    <w:rsid w:val="002307A5"/>
    <w:rsid w:val="00231032"/>
    <w:rsid w:val="00231423"/>
    <w:rsid w:val="00231ACC"/>
    <w:rsid w:val="00231DF6"/>
    <w:rsid w:val="0023200A"/>
    <w:rsid w:val="00233240"/>
    <w:rsid w:val="00233AFF"/>
    <w:rsid w:val="00233BA0"/>
    <w:rsid w:val="00234472"/>
    <w:rsid w:val="00234AA9"/>
    <w:rsid w:val="00235202"/>
    <w:rsid w:val="002353AA"/>
    <w:rsid w:val="00235634"/>
    <w:rsid w:val="00235F56"/>
    <w:rsid w:val="002368C9"/>
    <w:rsid w:val="00236C08"/>
    <w:rsid w:val="0023784B"/>
    <w:rsid w:val="002379B9"/>
    <w:rsid w:val="00237AB1"/>
    <w:rsid w:val="00237F19"/>
    <w:rsid w:val="00242245"/>
    <w:rsid w:val="00242AFA"/>
    <w:rsid w:val="00242E7A"/>
    <w:rsid w:val="00242FA2"/>
    <w:rsid w:val="00243A0D"/>
    <w:rsid w:val="00244520"/>
    <w:rsid w:val="0024469F"/>
    <w:rsid w:val="00244E1F"/>
    <w:rsid w:val="0024583C"/>
    <w:rsid w:val="002465FD"/>
    <w:rsid w:val="002468A3"/>
    <w:rsid w:val="00246F17"/>
    <w:rsid w:val="0024744F"/>
    <w:rsid w:val="0025246C"/>
    <w:rsid w:val="002525E5"/>
    <w:rsid w:val="00253838"/>
    <w:rsid w:val="002541A3"/>
    <w:rsid w:val="002546C2"/>
    <w:rsid w:val="00254CAD"/>
    <w:rsid w:val="00254CF5"/>
    <w:rsid w:val="002556C9"/>
    <w:rsid w:val="00255C2D"/>
    <w:rsid w:val="002565F0"/>
    <w:rsid w:val="0025743D"/>
    <w:rsid w:val="00260D02"/>
    <w:rsid w:val="002612BC"/>
    <w:rsid w:val="0026194A"/>
    <w:rsid w:val="00262272"/>
    <w:rsid w:val="00262451"/>
    <w:rsid w:val="00262851"/>
    <w:rsid w:val="00262C42"/>
    <w:rsid w:val="00262CB4"/>
    <w:rsid w:val="00262E85"/>
    <w:rsid w:val="00263134"/>
    <w:rsid w:val="002637BD"/>
    <w:rsid w:val="002637F6"/>
    <w:rsid w:val="00264DDF"/>
    <w:rsid w:val="00265C46"/>
    <w:rsid w:val="00266F39"/>
    <w:rsid w:val="00267817"/>
    <w:rsid w:val="00267D6E"/>
    <w:rsid w:val="0027037E"/>
    <w:rsid w:val="00270541"/>
    <w:rsid w:val="0027085E"/>
    <w:rsid w:val="00271144"/>
    <w:rsid w:val="00272E0E"/>
    <w:rsid w:val="00272EF8"/>
    <w:rsid w:val="00273491"/>
    <w:rsid w:val="002735C5"/>
    <w:rsid w:val="00274EEF"/>
    <w:rsid w:val="00274F72"/>
    <w:rsid w:val="0027511F"/>
    <w:rsid w:val="00275440"/>
    <w:rsid w:val="00275529"/>
    <w:rsid w:val="0027574C"/>
    <w:rsid w:val="002760EE"/>
    <w:rsid w:val="00277076"/>
    <w:rsid w:val="00277190"/>
    <w:rsid w:val="00277DDA"/>
    <w:rsid w:val="00280155"/>
    <w:rsid w:val="0028075C"/>
    <w:rsid w:val="00280B0A"/>
    <w:rsid w:val="00281974"/>
    <w:rsid w:val="00281AAD"/>
    <w:rsid w:val="00282752"/>
    <w:rsid w:val="002828C8"/>
    <w:rsid w:val="00284094"/>
    <w:rsid w:val="00284A32"/>
    <w:rsid w:val="00285124"/>
    <w:rsid w:val="002855F1"/>
    <w:rsid w:val="00285A74"/>
    <w:rsid w:val="00285C9C"/>
    <w:rsid w:val="002863BB"/>
    <w:rsid w:val="0028673E"/>
    <w:rsid w:val="00286B1F"/>
    <w:rsid w:val="0028710E"/>
    <w:rsid w:val="002876A2"/>
    <w:rsid w:val="00287746"/>
    <w:rsid w:val="002878A8"/>
    <w:rsid w:val="002900AE"/>
    <w:rsid w:val="0029155E"/>
    <w:rsid w:val="002922BF"/>
    <w:rsid w:val="002923DB"/>
    <w:rsid w:val="002928BF"/>
    <w:rsid w:val="00294D3D"/>
    <w:rsid w:val="00294E07"/>
    <w:rsid w:val="00294E2E"/>
    <w:rsid w:val="002950F2"/>
    <w:rsid w:val="00295B6A"/>
    <w:rsid w:val="00295CA7"/>
    <w:rsid w:val="00295DF4"/>
    <w:rsid w:val="00296AA1"/>
    <w:rsid w:val="0029742E"/>
    <w:rsid w:val="00297DB8"/>
    <w:rsid w:val="002A050E"/>
    <w:rsid w:val="002A0C0F"/>
    <w:rsid w:val="002A12C7"/>
    <w:rsid w:val="002A1959"/>
    <w:rsid w:val="002A24EE"/>
    <w:rsid w:val="002A2862"/>
    <w:rsid w:val="002A2F2E"/>
    <w:rsid w:val="002A3A33"/>
    <w:rsid w:val="002A4011"/>
    <w:rsid w:val="002A4E01"/>
    <w:rsid w:val="002A5691"/>
    <w:rsid w:val="002A623D"/>
    <w:rsid w:val="002A662F"/>
    <w:rsid w:val="002A6900"/>
    <w:rsid w:val="002A7759"/>
    <w:rsid w:val="002B0ECC"/>
    <w:rsid w:val="002B188C"/>
    <w:rsid w:val="002B1C17"/>
    <w:rsid w:val="002B22CD"/>
    <w:rsid w:val="002B289C"/>
    <w:rsid w:val="002B3607"/>
    <w:rsid w:val="002B441A"/>
    <w:rsid w:val="002B45AE"/>
    <w:rsid w:val="002B4DB6"/>
    <w:rsid w:val="002B7479"/>
    <w:rsid w:val="002B785C"/>
    <w:rsid w:val="002B7D23"/>
    <w:rsid w:val="002B7FA6"/>
    <w:rsid w:val="002C0FAF"/>
    <w:rsid w:val="002C1EA7"/>
    <w:rsid w:val="002C20CF"/>
    <w:rsid w:val="002C2373"/>
    <w:rsid w:val="002C32F0"/>
    <w:rsid w:val="002C4085"/>
    <w:rsid w:val="002C4DC2"/>
    <w:rsid w:val="002C4ED8"/>
    <w:rsid w:val="002C509A"/>
    <w:rsid w:val="002C671E"/>
    <w:rsid w:val="002C6EAD"/>
    <w:rsid w:val="002C743B"/>
    <w:rsid w:val="002D056B"/>
    <w:rsid w:val="002D088F"/>
    <w:rsid w:val="002D0C2C"/>
    <w:rsid w:val="002D1B4E"/>
    <w:rsid w:val="002D2671"/>
    <w:rsid w:val="002D31FD"/>
    <w:rsid w:val="002D34B5"/>
    <w:rsid w:val="002D34C6"/>
    <w:rsid w:val="002D4651"/>
    <w:rsid w:val="002D5AC6"/>
    <w:rsid w:val="002D5DC7"/>
    <w:rsid w:val="002D6CED"/>
    <w:rsid w:val="002D76CC"/>
    <w:rsid w:val="002D78F8"/>
    <w:rsid w:val="002D7940"/>
    <w:rsid w:val="002D7ED5"/>
    <w:rsid w:val="002D7EE2"/>
    <w:rsid w:val="002E0C62"/>
    <w:rsid w:val="002E120D"/>
    <w:rsid w:val="002E146A"/>
    <w:rsid w:val="002E1646"/>
    <w:rsid w:val="002E17F3"/>
    <w:rsid w:val="002E1CC5"/>
    <w:rsid w:val="002E26D8"/>
    <w:rsid w:val="002E33A9"/>
    <w:rsid w:val="002E3877"/>
    <w:rsid w:val="002E398A"/>
    <w:rsid w:val="002E433C"/>
    <w:rsid w:val="002E4884"/>
    <w:rsid w:val="002E4D1B"/>
    <w:rsid w:val="002E4D5A"/>
    <w:rsid w:val="002E5339"/>
    <w:rsid w:val="002E56A4"/>
    <w:rsid w:val="002E69CD"/>
    <w:rsid w:val="002E6AA7"/>
    <w:rsid w:val="002E7773"/>
    <w:rsid w:val="002E778C"/>
    <w:rsid w:val="002E787E"/>
    <w:rsid w:val="002E7948"/>
    <w:rsid w:val="002F175D"/>
    <w:rsid w:val="002F1BF6"/>
    <w:rsid w:val="002F1DEC"/>
    <w:rsid w:val="002F1F7B"/>
    <w:rsid w:val="002F306F"/>
    <w:rsid w:val="002F3DC7"/>
    <w:rsid w:val="002F4775"/>
    <w:rsid w:val="002F477F"/>
    <w:rsid w:val="002F47BA"/>
    <w:rsid w:val="002F4E21"/>
    <w:rsid w:val="002F5CD4"/>
    <w:rsid w:val="002F5D94"/>
    <w:rsid w:val="002F5F89"/>
    <w:rsid w:val="002F74C4"/>
    <w:rsid w:val="002F74EB"/>
    <w:rsid w:val="002F7B3F"/>
    <w:rsid w:val="002F7C2F"/>
    <w:rsid w:val="002F91D9"/>
    <w:rsid w:val="003009C0"/>
    <w:rsid w:val="00300F39"/>
    <w:rsid w:val="00301E48"/>
    <w:rsid w:val="00303183"/>
    <w:rsid w:val="00303EC0"/>
    <w:rsid w:val="00304186"/>
    <w:rsid w:val="003044FD"/>
    <w:rsid w:val="0030457C"/>
    <w:rsid w:val="00305642"/>
    <w:rsid w:val="00305EDB"/>
    <w:rsid w:val="00306390"/>
    <w:rsid w:val="003064EE"/>
    <w:rsid w:val="00306632"/>
    <w:rsid w:val="003068F6"/>
    <w:rsid w:val="00306964"/>
    <w:rsid w:val="0030730E"/>
    <w:rsid w:val="0031008A"/>
    <w:rsid w:val="00310A18"/>
    <w:rsid w:val="00310D5A"/>
    <w:rsid w:val="0031126F"/>
    <w:rsid w:val="00311AF2"/>
    <w:rsid w:val="003122C3"/>
    <w:rsid w:val="00312EE9"/>
    <w:rsid w:val="00313A46"/>
    <w:rsid w:val="00314BC9"/>
    <w:rsid w:val="0031502B"/>
    <w:rsid w:val="00317120"/>
    <w:rsid w:val="003178BC"/>
    <w:rsid w:val="003178EE"/>
    <w:rsid w:val="00317C66"/>
    <w:rsid w:val="00320517"/>
    <w:rsid w:val="00320F81"/>
    <w:rsid w:val="00322B6C"/>
    <w:rsid w:val="00322C05"/>
    <w:rsid w:val="00323268"/>
    <w:rsid w:val="003241B2"/>
    <w:rsid w:val="00324D0F"/>
    <w:rsid w:val="00325AC0"/>
    <w:rsid w:val="00326282"/>
    <w:rsid w:val="003265D2"/>
    <w:rsid w:val="00326959"/>
    <w:rsid w:val="003273B8"/>
    <w:rsid w:val="00327A61"/>
    <w:rsid w:val="00330185"/>
    <w:rsid w:val="003304FA"/>
    <w:rsid w:val="0033071C"/>
    <w:rsid w:val="0033073A"/>
    <w:rsid w:val="00330830"/>
    <w:rsid w:val="00330D18"/>
    <w:rsid w:val="00331050"/>
    <w:rsid w:val="003314C5"/>
    <w:rsid w:val="0033161D"/>
    <w:rsid w:val="003318D3"/>
    <w:rsid w:val="003318F3"/>
    <w:rsid w:val="00331CC4"/>
    <w:rsid w:val="00331FDD"/>
    <w:rsid w:val="00332A60"/>
    <w:rsid w:val="003335DB"/>
    <w:rsid w:val="00334828"/>
    <w:rsid w:val="00334AA6"/>
    <w:rsid w:val="00334CC1"/>
    <w:rsid w:val="00334FDC"/>
    <w:rsid w:val="003353B1"/>
    <w:rsid w:val="00335C66"/>
    <w:rsid w:val="003371F5"/>
    <w:rsid w:val="00337316"/>
    <w:rsid w:val="003376F7"/>
    <w:rsid w:val="00337B84"/>
    <w:rsid w:val="00337FEE"/>
    <w:rsid w:val="003408F5"/>
    <w:rsid w:val="0034111D"/>
    <w:rsid w:val="00341A33"/>
    <w:rsid w:val="00341DEF"/>
    <w:rsid w:val="0034283D"/>
    <w:rsid w:val="00342A10"/>
    <w:rsid w:val="003438B6"/>
    <w:rsid w:val="00344520"/>
    <w:rsid w:val="00345801"/>
    <w:rsid w:val="00345A60"/>
    <w:rsid w:val="00345C4C"/>
    <w:rsid w:val="00345CB7"/>
    <w:rsid w:val="00346BA8"/>
    <w:rsid w:val="003470A1"/>
    <w:rsid w:val="00347DDA"/>
    <w:rsid w:val="00350087"/>
    <w:rsid w:val="003502EE"/>
    <w:rsid w:val="00351622"/>
    <w:rsid w:val="003517D0"/>
    <w:rsid w:val="00351823"/>
    <w:rsid w:val="00351DB3"/>
    <w:rsid w:val="00353312"/>
    <w:rsid w:val="00354124"/>
    <w:rsid w:val="00354481"/>
    <w:rsid w:val="0035571F"/>
    <w:rsid w:val="00355C1E"/>
    <w:rsid w:val="003564FE"/>
    <w:rsid w:val="003566C3"/>
    <w:rsid w:val="003573B6"/>
    <w:rsid w:val="00357D7D"/>
    <w:rsid w:val="00360AE4"/>
    <w:rsid w:val="00361236"/>
    <w:rsid w:val="003639BC"/>
    <w:rsid w:val="003641D3"/>
    <w:rsid w:val="00364D0A"/>
    <w:rsid w:val="00364F25"/>
    <w:rsid w:val="003651BF"/>
    <w:rsid w:val="0036559A"/>
    <w:rsid w:val="00365BB9"/>
    <w:rsid w:val="00365CDC"/>
    <w:rsid w:val="00366265"/>
    <w:rsid w:val="00367419"/>
    <w:rsid w:val="003674C0"/>
    <w:rsid w:val="0037078C"/>
    <w:rsid w:val="00370D82"/>
    <w:rsid w:val="00370F7C"/>
    <w:rsid w:val="00372E03"/>
    <w:rsid w:val="00373185"/>
    <w:rsid w:val="003734B6"/>
    <w:rsid w:val="003736A7"/>
    <w:rsid w:val="003737E4"/>
    <w:rsid w:val="00373A38"/>
    <w:rsid w:val="00373EA4"/>
    <w:rsid w:val="003740A2"/>
    <w:rsid w:val="003741A9"/>
    <w:rsid w:val="00374526"/>
    <w:rsid w:val="00374908"/>
    <w:rsid w:val="003761B3"/>
    <w:rsid w:val="00380A24"/>
    <w:rsid w:val="0038121A"/>
    <w:rsid w:val="003828DB"/>
    <w:rsid w:val="00382BDA"/>
    <w:rsid w:val="00382D0A"/>
    <w:rsid w:val="00383BAB"/>
    <w:rsid w:val="00384461"/>
    <w:rsid w:val="00384B84"/>
    <w:rsid w:val="00384DEF"/>
    <w:rsid w:val="003853C8"/>
    <w:rsid w:val="00385A4A"/>
    <w:rsid w:val="0038702C"/>
    <w:rsid w:val="003871C8"/>
    <w:rsid w:val="003878B1"/>
    <w:rsid w:val="00387B7F"/>
    <w:rsid w:val="003905F6"/>
    <w:rsid w:val="00390AF7"/>
    <w:rsid w:val="003916DD"/>
    <w:rsid w:val="003916DE"/>
    <w:rsid w:val="0039220D"/>
    <w:rsid w:val="003923A9"/>
    <w:rsid w:val="00392E86"/>
    <w:rsid w:val="00393A96"/>
    <w:rsid w:val="003943BA"/>
    <w:rsid w:val="00394FD6"/>
    <w:rsid w:val="0039507F"/>
    <w:rsid w:val="003953DE"/>
    <w:rsid w:val="00395EE7"/>
    <w:rsid w:val="00396886"/>
    <w:rsid w:val="003A007B"/>
    <w:rsid w:val="003A05C5"/>
    <w:rsid w:val="003A0672"/>
    <w:rsid w:val="003A0E60"/>
    <w:rsid w:val="003A2112"/>
    <w:rsid w:val="003A3F95"/>
    <w:rsid w:val="003A54C2"/>
    <w:rsid w:val="003A59C8"/>
    <w:rsid w:val="003A5A60"/>
    <w:rsid w:val="003A6D9A"/>
    <w:rsid w:val="003A6E6B"/>
    <w:rsid w:val="003A7235"/>
    <w:rsid w:val="003A7A23"/>
    <w:rsid w:val="003A7D2E"/>
    <w:rsid w:val="003B0183"/>
    <w:rsid w:val="003B02C6"/>
    <w:rsid w:val="003B039A"/>
    <w:rsid w:val="003B0700"/>
    <w:rsid w:val="003B120A"/>
    <w:rsid w:val="003B19C3"/>
    <w:rsid w:val="003B2FC1"/>
    <w:rsid w:val="003B3149"/>
    <w:rsid w:val="003B4097"/>
    <w:rsid w:val="003B44BC"/>
    <w:rsid w:val="003B460B"/>
    <w:rsid w:val="003B4DB5"/>
    <w:rsid w:val="003B50FC"/>
    <w:rsid w:val="003B5290"/>
    <w:rsid w:val="003B5F55"/>
    <w:rsid w:val="003B5FA8"/>
    <w:rsid w:val="003B78B7"/>
    <w:rsid w:val="003B7EAC"/>
    <w:rsid w:val="003C097D"/>
    <w:rsid w:val="003C150C"/>
    <w:rsid w:val="003C1807"/>
    <w:rsid w:val="003C1F20"/>
    <w:rsid w:val="003C21F9"/>
    <w:rsid w:val="003C2A5A"/>
    <w:rsid w:val="003C2E1A"/>
    <w:rsid w:val="003C3750"/>
    <w:rsid w:val="003C4A73"/>
    <w:rsid w:val="003C5C26"/>
    <w:rsid w:val="003C6018"/>
    <w:rsid w:val="003C60CC"/>
    <w:rsid w:val="003C6A7C"/>
    <w:rsid w:val="003C6D20"/>
    <w:rsid w:val="003C71CE"/>
    <w:rsid w:val="003C73F6"/>
    <w:rsid w:val="003C7DBF"/>
    <w:rsid w:val="003D0B6E"/>
    <w:rsid w:val="003D10E4"/>
    <w:rsid w:val="003D14B3"/>
    <w:rsid w:val="003D22D2"/>
    <w:rsid w:val="003D24FD"/>
    <w:rsid w:val="003D2E04"/>
    <w:rsid w:val="003D4BBD"/>
    <w:rsid w:val="003D4CDA"/>
    <w:rsid w:val="003D5596"/>
    <w:rsid w:val="003D5A07"/>
    <w:rsid w:val="003D65E1"/>
    <w:rsid w:val="003D6887"/>
    <w:rsid w:val="003D692E"/>
    <w:rsid w:val="003D7613"/>
    <w:rsid w:val="003D761F"/>
    <w:rsid w:val="003E012D"/>
    <w:rsid w:val="003E06AF"/>
    <w:rsid w:val="003E0B2E"/>
    <w:rsid w:val="003E1064"/>
    <w:rsid w:val="003E1C7A"/>
    <w:rsid w:val="003E2DB2"/>
    <w:rsid w:val="003E3074"/>
    <w:rsid w:val="003E3242"/>
    <w:rsid w:val="003E4D72"/>
    <w:rsid w:val="003E4F03"/>
    <w:rsid w:val="003E5356"/>
    <w:rsid w:val="003E582B"/>
    <w:rsid w:val="003E66A3"/>
    <w:rsid w:val="003E67BF"/>
    <w:rsid w:val="003E6B40"/>
    <w:rsid w:val="003E6F9B"/>
    <w:rsid w:val="003F1110"/>
    <w:rsid w:val="003F1113"/>
    <w:rsid w:val="003F1D3C"/>
    <w:rsid w:val="003F2C98"/>
    <w:rsid w:val="003F3654"/>
    <w:rsid w:val="003F40AF"/>
    <w:rsid w:val="003F45AC"/>
    <w:rsid w:val="003F51DB"/>
    <w:rsid w:val="003F650E"/>
    <w:rsid w:val="003F6B5B"/>
    <w:rsid w:val="003F6D9A"/>
    <w:rsid w:val="003F71BF"/>
    <w:rsid w:val="003F7538"/>
    <w:rsid w:val="003F78E3"/>
    <w:rsid w:val="003F7CD4"/>
    <w:rsid w:val="00400FD2"/>
    <w:rsid w:val="00401AF1"/>
    <w:rsid w:val="004028C4"/>
    <w:rsid w:val="004031BF"/>
    <w:rsid w:val="00403D16"/>
    <w:rsid w:val="004045E0"/>
    <w:rsid w:val="0040522A"/>
    <w:rsid w:val="0040522D"/>
    <w:rsid w:val="00405C72"/>
    <w:rsid w:val="00406128"/>
    <w:rsid w:val="0040648A"/>
    <w:rsid w:val="00406509"/>
    <w:rsid w:val="00406FE5"/>
    <w:rsid w:val="004070D5"/>
    <w:rsid w:val="00407900"/>
    <w:rsid w:val="00407EFF"/>
    <w:rsid w:val="0041024B"/>
    <w:rsid w:val="00410EA6"/>
    <w:rsid w:val="0041292C"/>
    <w:rsid w:val="004129CB"/>
    <w:rsid w:val="00413332"/>
    <w:rsid w:val="004138DA"/>
    <w:rsid w:val="00414C79"/>
    <w:rsid w:val="00415A17"/>
    <w:rsid w:val="00415AC5"/>
    <w:rsid w:val="00415F5A"/>
    <w:rsid w:val="00415F8E"/>
    <w:rsid w:val="00415FD6"/>
    <w:rsid w:val="00417180"/>
    <w:rsid w:val="00417473"/>
    <w:rsid w:val="00417BEE"/>
    <w:rsid w:val="00420896"/>
    <w:rsid w:val="004208FC"/>
    <w:rsid w:val="00421748"/>
    <w:rsid w:val="00422052"/>
    <w:rsid w:val="004227BF"/>
    <w:rsid w:val="00422A31"/>
    <w:rsid w:val="00424103"/>
    <w:rsid w:val="00425235"/>
    <w:rsid w:val="004260DE"/>
    <w:rsid w:val="00426E1B"/>
    <w:rsid w:val="004274BF"/>
    <w:rsid w:val="00427ACA"/>
    <w:rsid w:val="00430697"/>
    <w:rsid w:val="00431A9B"/>
    <w:rsid w:val="0043213D"/>
    <w:rsid w:val="00433154"/>
    <w:rsid w:val="00434B17"/>
    <w:rsid w:val="00434F8B"/>
    <w:rsid w:val="004356DD"/>
    <w:rsid w:val="00436297"/>
    <w:rsid w:val="00437D2C"/>
    <w:rsid w:val="0043DDCA"/>
    <w:rsid w:val="0044009B"/>
    <w:rsid w:val="00440755"/>
    <w:rsid w:val="00440C31"/>
    <w:rsid w:val="00440DAF"/>
    <w:rsid w:val="004417D8"/>
    <w:rsid w:val="00441DAB"/>
    <w:rsid w:val="00441F69"/>
    <w:rsid w:val="00441F75"/>
    <w:rsid w:val="004421C5"/>
    <w:rsid w:val="00443705"/>
    <w:rsid w:val="00443C75"/>
    <w:rsid w:val="00444BF1"/>
    <w:rsid w:val="00444CAB"/>
    <w:rsid w:val="00444D7B"/>
    <w:rsid w:val="0044560E"/>
    <w:rsid w:val="00445DC6"/>
    <w:rsid w:val="004466F0"/>
    <w:rsid w:val="00446F7F"/>
    <w:rsid w:val="00447330"/>
    <w:rsid w:val="00447848"/>
    <w:rsid w:val="00450067"/>
    <w:rsid w:val="004507EC"/>
    <w:rsid w:val="00451593"/>
    <w:rsid w:val="00452787"/>
    <w:rsid w:val="00452B53"/>
    <w:rsid w:val="004533B7"/>
    <w:rsid w:val="0045352A"/>
    <w:rsid w:val="00453CFA"/>
    <w:rsid w:val="004544E9"/>
    <w:rsid w:val="0045528B"/>
    <w:rsid w:val="00455354"/>
    <w:rsid w:val="00455F78"/>
    <w:rsid w:val="004567D3"/>
    <w:rsid w:val="00456BDA"/>
    <w:rsid w:val="004577D4"/>
    <w:rsid w:val="00460A0E"/>
    <w:rsid w:val="00460C1B"/>
    <w:rsid w:val="00460D85"/>
    <w:rsid w:val="0046140A"/>
    <w:rsid w:val="004615A6"/>
    <w:rsid w:val="00461F85"/>
    <w:rsid w:val="0046279D"/>
    <w:rsid w:val="00463181"/>
    <w:rsid w:val="0046413F"/>
    <w:rsid w:val="00464187"/>
    <w:rsid w:val="00465778"/>
    <w:rsid w:val="00465A37"/>
    <w:rsid w:val="00465D25"/>
    <w:rsid w:val="00466C07"/>
    <w:rsid w:val="00466C0D"/>
    <w:rsid w:val="00467694"/>
    <w:rsid w:val="00467F1D"/>
    <w:rsid w:val="00467F34"/>
    <w:rsid w:val="004704CA"/>
    <w:rsid w:val="004713B6"/>
    <w:rsid w:val="00471FF5"/>
    <w:rsid w:val="0047264D"/>
    <w:rsid w:val="00472B9A"/>
    <w:rsid w:val="00473514"/>
    <w:rsid w:val="004739D6"/>
    <w:rsid w:val="00473EFA"/>
    <w:rsid w:val="004742B3"/>
    <w:rsid w:val="004746D4"/>
    <w:rsid w:val="00474CCA"/>
    <w:rsid w:val="00477C07"/>
    <w:rsid w:val="00477E8D"/>
    <w:rsid w:val="0047D611"/>
    <w:rsid w:val="004802A5"/>
    <w:rsid w:val="00480674"/>
    <w:rsid w:val="00480968"/>
    <w:rsid w:val="00480AE5"/>
    <w:rsid w:val="00480E6B"/>
    <w:rsid w:val="00481AEE"/>
    <w:rsid w:val="00482D22"/>
    <w:rsid w:val="004830BA"/>
    <w:rsid w:val="0048324B"/>
    <w:rsid w:val="00483298"/>
    <w:rsid w:val="00484B64"/>
    <w:rsid w:val="00484D2A"/>
    <w:rsid w:val="00484FA8"/>
    <w:rsid w:val="00485422"/>
    <w:rsid w:val="00485C47"/>
    <w:rsid w:val="00485F32"/>
    <w:rsid w:val="00487179"/>
    <w:rsid w:val="004871C7"/>
    <w:rsid w:val="00487460"/>
    <w:rsid w:val="00487E4F"/>
    <w:rsid w:val="00490D4E"/>
    <w:rsid w:val="00491C97"/>
    <w:rsid w:val="004923E8"/>
    <w:rsid w:val="00492B0D"/>
    <w:rsid w:val="00492C95"/>
    <w:rsid w:val="004939A3"/>
    <w:rsid w:val="00494B8E"/>
    <w:rsid w:val="00494F3B"/>
    <w:rsid w:val="00495ABD"/>
    <w:rsid w:val="00495B51"/>
    <w:rsid w:val="00497150"/>
    <w:rsid w:val="004974D3"/>
    <w:rsid w:val="00497AFA"/>
    <w:rsid w:val="004A1038"/>
    <w:rsid w:val="004A14FD"/>
    <w:rsid w:val="004A2073"/>
    <w:rsid w:val="004A2C0E"/>
    <w:rsid w:val="004A2E23"/>
    <w:rsid w:val="004A4615"/>
    <w:rsid w:val="004A52CB"/>
    <w:rsid w:val="004A5FEC"/>
    <w:rsid w:val="004A6717"/>
    <w:rsid w:val="004A6A45"/>
    <w:rsid w:val="004B1356"/>
    <w:rsid w:val="004B20B4"/>
    <w:rsid w:val="004B2CA8"/>
    <w:rsid w:val="004B2E5E"/>
    <w:rsid w:val="004B3525"/>
    <w:rsid w:val="004B37CA"/>
    <w:rsid w:val="004B40EB"/>
    <w:rsid w:val="004B558B"/>
    <w:rsid w:val="004B61E7"/>
    <w:rsid w:val="004B662F"/>
    <w:rsid w:val="004B7234"/>
    <w:rsid w:val="004C060F"/>
    <w:rsid w:val="004C0753"/>
    <w:rsid w:val="004C1F94"/>
    <w:rsid w:val="004C20BE"/>
    <w:rsid w:val="004C24C1"/>
    <w:rsid w:val="004C25AE"/>
    <w:rsid w:val="004C2686"/>
    <w:rsid w:val="004C395F"/>
    <w:rsid w:val="004C4895"/>
    <w:rsid w:val="004C4A62"/>
    <w:rsid w:val="004C5CA8"/>
    <w:rsid w:val="004C6DD8"/>
    <w:rsid w:val="004C7B2E"/>
    <w:rsid w:val="004C7FA1"/>
    <w:rsid w:val="004D0CC1"/>
    <w:rsid w:val="004D207A"/>
    <w:rsid w:val="004D35C7"/>
    <w:rsid w:val="004D3BD1"/>
    <w:rsid w:val="004D42B7"/>
    <w:rsid w:val="004D431E"/>
    <w:rsid w:val="004D4C0E"/>
    <w:rsid w:val="004D5F96"/>
    <w:rsid w:val="004D628B"/>
    <w:rsid w:val="004D7B10"/>
    <w:rsid w:val="004D7DC0"/>
    <w:rsid w:val="004E07DD"/>
    <w:rsid w:val="004E0D59"/>
    <w:rsid w:val="004E0EFF"/>
    <w:rsid w:val="004E0F90"/>
    <w:rsid w:val="004E1E68"/>
    <w:rsid w:val="004E2FBD"/>
    <w:rsid w:val="004E3118"/>
    <w:rsid w:val="004E3C48"/>
    <w:rsid w:val="004E4924"/>
    <w:rsid w:val="004E4D47"/>
    <w:rsid w:val="004E5CC7"/>
    <w:rsid w:val="004E5F5A"/>
    <w:rsid w:val="004E5FE6"/>
    <w:rsid w:val="004E6442"/>
    <w:rsid w:val="004E650B"/>
    <w:rsid w:val="004E72B4"/>
    <w:rsid w:val="004E736D"/>
    <w:rsid w:val="004E743E"/>
    <w:rsid w:val="004E7672"/>
    <w:rsid w:val="004E787E"/>
    <w:rsid w:val="004E7B45"/>
    <w:rsid w:val="004F02C5"/>
    <w:rsid w:val="004F10E5"/>
    <w:rsid w:val="004F146A"/>
    <w:rsid w:val="004F346D"/>
    <w:rsid w:val="004F34A5"/>
    <w:rsid w:val="004F3509"/>
    <w:rsid w:val="004F3EED"/>
    <w:rsid w:val="004F4994"/>
    <w:rsid w:val="004F4D90"/>
    <w:rsid w:val="004F4EE6"/>
    <w:rsid w:val="004F5600"/>
    <w:rsid w:val="004F5683"/>
    <w:rsid w:val="004F5A54"/>
    <w:rsid w:val="004F6B69"/>
    <w:rsid w:val="004F78D6"/>
    <w:rsid w:val="00500303"/>
    <w:rsid w:val="0050074E"/>
    <w:rsid w:val="00500AAE"/>
    <w:rsid w:val="0050155A"/>
    <w:rsid w:val="005015D4"/>
    <w:rsid w:val="0050254A"/>
    <w:rsid w:val="005029B8"/>
    <w:rsid w:val="00503008"/>
    <w:rsid w:val="005033BC"/>
    <w:rsid w:val="005035C1"/>
    <w:rsid w:val="00504093"/>
    <w:rsid w:val="0050517D"/>
    <w:rsid w:val="00506063"/>
    <w:rsid w:val="00507C7D"/>
    <w:rsid w:val="0051086C"/>
    <w:rsid w:val="00511048"/>
    <w:rsid w:val="00511140"/>
    <w:rsid w:val="005119BD"/>
    <w:rsid w:val="0051231C"/>
    <w:rsid w:val="00512F2B"/>
    <w:rsid w:val="00513659"/>
    <w:rsid w:val="005138B5"/>
    <w:rsid w:val="005139BC"/>
    <w:rsid w:val="00513EB5"/>
    <w:rsid w:val="00514123"/>
    <w:rsid w:val="0051472F"/>
    <w:rsid w:val="00515164"/>
    <w:rsid w:val="00515753"/>
    <w:rsid w:val="00515896"/>
    <w:rsid w:val="0051632F"/>
    <w:rsid w:val="005204AA"/>
    <w:rsid w:val="005206D6"/>
    <w:rsid w:val="005216B2"/>
    <w:rsid w:val="00521A4A"/>
    <w:rsid w:val="00521C43"/>
    <w:rsid w:val="0052225C"/>
    <w:rsid w:val="00523060"/>
    <w:rsid w:val="00523EF5"/>
    <w:rsid w:val="005248D1"/>
    <w:rsid w:val="00524E29"/>
    <w:rsid w:val="005255CB"/>
    <w:rsid w:val="00526CF2"/>
    <w:rsid w:val="00526DB4"/>
    <w:rsid w:val="005271BF"/>
    <w:rsid w:val="0052763D"/>
    <w:rsid w:val="0053003D"/>
    <w:rsid w:val="00531D8B"/>
    <w:rsid w:val="00532A68"/>
    <w:rsid w:val="00532B33"/>
    <w:rsid w:val="005332BE"/>
    <w:rsid w:val="005339C3"/>
    <w:rsid w:val="00533BFC"/>
    <w:rsid w:val="00533E52"/>
    <w:rsid w:val="00533E9B"/>
    <w:rsid w:val="0053493F"/>
    <w:rsid w:val="005375FE"/>
    <w:rsid w:val="00537829"/>
    <w:rsid w:val="00540F9D"/>
    <w:rsid w:val="0054188B"/>
    <w:rsid w:val="00543937"/>
    <w:rsid w:val="00543F8E"/>
    <w:rsid w:val="0054438F"/>
    <w:rsid w:val="005444D9"/>
    <w:rsid w:val="00545198"/>
    <w:rsid w:val="005452D6"/>
    <w:rsid w:val="00545796"/>
    <w:rsid w:val="0054580B"/>
    <w:rsid w:val="005461D7"/>
    <w:rsid w:val="00546B14"/>
    <w:rsid w:val="00546E7C"/>
    <w:rsid w:val="00547172"/>
    <w:rsid w:val="0054738C"/>
    <w:rsid w:val="00550257"/>
    <w:rsid w:val="0055054B"/>
    <w:rsid w:val="00550B57"/>
    <w:rsid w:val="00551B48"/>
    <w:rsid w:val="00551FD4"/>
    <w:rsid w:val="005522B9"/>
    <w:rsid w:val="0055297D"/>
    <w:rsid w:val="00553434"/>
    <w:rsid w:val="005539E9"/>
    <w:rsid w:val="0055509E"/>
    <w:rsid w:val="00555583"/>
    <w:rsid w:val="00555791"/>
    <w:rsid w:val="00555C41"/>
    <w:rsid w:val="005565F6"/>
    <w:rsid w:val="00556BB4"/>
    <w:rsid w:val="00556C03"/>
    <w:rsid w:val="005572F8"/>
    <w:rsid w:val="0055781B"/>
    <w:rsid w:val="0055782B"/>
    <w:rsid w:val="00560532"/>
    <w:rsid w:val="0056055B"/>
    <w:rsid w:val="00561DE6"/>
    <w:rsid w:val="00562075"/>
    <w:rsid w:val="00562354"/>
    <w:rsid w:val="00562B00"/>
    <w:rsid w:val="00562F50"/>
    <w:rsid w:val="00564560"/>
    <w:rsid w:val="00564EB7"/>
    <w:rsid w:val="00565CF7"/>
    <w:rsid w:val="0057132F"/>
    <w:rsid w:val="005720E7"/>
    <w:rsid w:val="00572206"/>
    <w:rsid w:val="0057313C"/>
    <w:rsid w:val="005739FD"/>
    <w:rsid w:val="00573EFF"/>
    <w:rsid w:val="00574251"/>
    <w:rsid w:val="0057458C"/>
    <w:rsid w:val="00574921"/>
    <w:rsid w:val="00574954"/>
    <w:rsid w:val="00575D93"/>
    <w:rsid w:val="005771B4"/>
    <w:rsid w:val="00577B9A"/>
    <w:rsid w:val="005802BD"/>
    <w:rsid w:val="005802F6"/>
    <w:rsid w:val="00580866"/>
    <w:rsid w:val="00580B93"/>
    <w:rsid w:val="00580BFC"/>
    <w:rsid w:val="005818FF"/>
    <w:rsid w:val="00581C56"/>
    <w:rsid w:val="005821BA"/>
    <w:rsid w:val="00582D20"/>
    <w:rsid w:val="005833BF"/>
    <w:rsid w:val="005838DF"/>
    <w:rsid w:val="00583C89"/>
    <w:rsid w:val="00583F5F"/>
    <w:rsid w:val="00584674"/>
    <w:rsid w:val="00584BD7"/>
    <w:rsid w:val="00585154"/>
    <w:rsid w:val="00585BCD"/>
    <w:rsid w:val="00586931"/>
    <w:rsid w:val="005872C4"/>
    <w:rsid w:val="00587CAC"/>
    <w:rsid w:val="00590081"/>
    <w:rsid w:val="00590463"/>
    <w:rsid w:val="00590CC3"/>
    <w:rsid w:val="0059246D"/>
    <w:rsid w:val="00592DC4"/>
    <w:rsid w:val="00592F6A"/>
    <w:rsid w:val="00593149"/>
    <w:rsid w:val="00593303"/>
    <w:rsid w:val="0059411A"/>
    <w:rsid w:val="0059611A"/>
    <w:rsid w:val="005964E6"/>
    <w:rsid w:val="00596A6E"/>
    <w:rsid w:val="00596E75"/>
    <w:rsid w:val="005A0BC7"/>
    <w:rsid w:val="005A1254"/>
    <w:rsid w:val="005A1EDD"/>
    <w:rsid w:val="005A4797"/>
    <w:rsid w:val="005A48B7"/>
    <w:rsid w:val="005A56A0"/>
    <w:rsid w:val="005A5BFA"/>
    <w:rsid w:val="005A5CD8"/>
    <w:rsid w:val="005A7F32"/>
    <w:rsid w:val="005B0706"/>
    <w:rsid w:val="005B1356"/>
    <w:rsid w:val="005B1AC1"/>
    <w:rsid w:val="005B2BDD"/>
    <w:rsid w:val="005B32CA"/>
    <w:rsid w:val="005B356D"/>
    <w:rsid w:val="005B5BDB"/>
    <w:rsid w:val="005B5FE5"/>
    <w:rsid w:val="005B7913"/>
    <w:rsid w:val="005B7B1C"/>
    <w:rsid w:val="005B7F64"/>
    <w:rsid w:val="005C01AC"/>
    <w:rsid w:val="005C0524"/>
    <w:rsid w:val="005C1932"/>
    <w:rsid w:val="005C1B51"/>
    <w:rsid w:val="005C2923"/>
    <w:rsid w:val="005C3BA5"/>
    <w:rsid w:val="005C3D4B"/>
    <w:rsid w:val="005C3F9C"/>
    <w:rsid w:val="005C463E"/>
    <w:rsid w:val="005C4D65"/>
    <w:rsid w:val="005C676A"/>
    <w:rsid w:val="005C7C2A"/>
    <w:rsid w:val="005C7E4B"/>
    <w:rsid w:val="005D01AF"/>
    <w:rsid w:val="005D0D6F"/>
    <w:rsid w:val="005D10F1"/>
    <w:rsid w:val="005D122D"/>
    <w:rsid w:val="005D1369"/>
    <w:rsid w:val="005D207B"/>
    <w:rsid w:val="005D3C5E"/>
    <w:rsid w:val="005D40BC"/>
    <w:rsid w:val="005D4D80"/>
    <w:rsid w:val="005D5372"/>
    <w:rsid w:val="005D5A2C"/>
    <w:rsid w:val="005D5D2A"/>
    <w:rsid w:val="005D6288"/>
    <w:rsid w:val="005D65E0"/>
    <w:rsid w:val="005D6F12"/>
    <w:rsid w:val="005D78E4"/>
    <w:rsid w:val="005E081C"/>
    <w:rsid w:val="005E09E5"/>
    <w:rsid w:val="005E0B1A"/>
    <w:rsid w:val="005E106A"/>
    <w:rsid w:val="005E1230"/>
    <w:rsid w:val="005E140E"/>
    <w:rsid w:val="005E1763"/>
    <w:rsid w:val="005E2B47"/>
    <w:rsid w:val="005E3151"/>
    <w:rsid w:val="005E3FA0"/>
    <w:rsid w:val="005E41AD"/>
    <w:rsid w:val="005E4698"/>
    <w:rsid w:val="005E4CA6"/>
    <w:rsid w:val="005E4EDF"/>
    <w:rsid w:val="005E58DD"/>
    <w:rsid w:val="005E5F7A"/>
    <w:rsid w:val="005E6573"/>
    <w:rsid w:val="005E7A24"/>
    <w:rsid w:val="005E7D65"/>
    <w:rsid w:val="005E7E40"/>
    <w:rsid w:val="005F1385"/>
    <w:rsid w:val="005F1CD1"/>
    <w:rsid w:val="005F1CFF"/>
    <w:rsid w:val="005F3051"/>
    <w:rsid w:val="005F3E75"/>
    <w:rsid w:val="005F40FF"/>
    <w:rsid w:val="005F4BCB"/>
    <w:rsid w:val="005F4F7E"/>
    <w:rsid w:val="005F52B0"/>
    <w:rsid w:val="005F52D5"/>
    <w:rsid w:val="005F56BD"/>
    <w:rsid w:val="005F5827"/>
    <w:rsid w:val="005F5FDB"/>
    <w:rsid w:val="005F67DD"/>
    <w:rsid w:val="005F7849"/>
    <w:rsid w:val="006009FE"/>
    <w:rsid w:val="00600DFF"/>
    <w:rsid w:val="00601892"/>
    <w:rsid w:val="006018E3"/>
    <w:rsid w:val="00601B4E"/>
    <w:rsid w:val="00602A38"/>
    <w:rsid w:val="00602E0B"/>
    <w:rsid w:val="00603238"/>
    <w:rsid w:val="00604DA9"/>
    <w:rsid w:val="00606182"/>
    <w:rsid w:val="00606343"/>
    <w:rsid w:val="00606DA0"/>
    <w:rsid w:val="00607D37"/>
    <w:rsid w:val="0061008B"/>
    <w:rsid w:val="006100FB"/>
    <w:rsid w:val="006107C6"/>
    <w:rsid w:val="0061084B"/>
    <w:rsid w:val="006119E0"/>
    <w:rsid w:val="00612709"/>
    <w:rsid w:val="00612A25"/>
    <w:rsid w:val="00613FBC"/>
    <w:rsid w:val="0061443D"/>
    <w:rsid w:val="0061549B"/>
    <w:rsid w:val="00615EB0"/>
    <w:rsid w:val="0061660C"/>
    <w:rsid w:val="00616E3D"/>
    <w:rsid w:val="006171CD"/>
    <w:rsid w:val="00617442"/>
    <w:rsid w:val="006178E6"/>
    <w:rsid w:val="006217D6"/>
    <w:rsid w:val="00621CF0"/>
    <w:rsid w:val="0062202E"/>
    <w:rsid w:val="00622125"/>
    <w:rsid w:val="00623385"/>
    <w:rsid w:val="00623BD9"/>
    <w:rsid w:val="00624CD6"/>
    <w:rsid w:val="00624EC2"/>
    <w:rsid w:val="00625536"/>
    <w:rsid w:val="00626055"/>
    <w:rsid w:val="0062705F"/>
    <w:rsid w:val="006273C1"/>
    <w:rsid w:val="006305C6"/>
    <w:rsid w:val="00630C2D"/>
    <w:rsid w:val="006310EA"/>
    <w:rsid w:val="00631C24"/>
    <w:rsid w:val="00632618"/>
    <w:rsid w:val="00632AC6"/>
    <w:rsid w:val="00632DBD"/>
    <w:rsid w:val="006338D0"/>
    <w:rsid w:val="00633961"/>
    <w:rsid w:val="006342F9"/>
    <w:rsid w:val="006347FF"/>
    <w:rsid w:val="006349AD"/>
    <w:rsid w:val="00634E39"/>
    <w:rsid w:val="00634FF4"/>
    <w:rsid w:val="00635013"/>
    <w:rsid w:val="00635208"/>
    <w:rsid w:val="006352EC"/>
    <w:rsid w:val="00636173"/>
    <w:rsid w:val="006376CD"/>
    <w:rsid w:val="00637DBE"/>
    <w:rsid w:val="00640F8D"/>
    <w:rsid w:val="00641FEF"/>
    <w:rsid w:val="0064205C"/>
    <w:rsid w:val="00643257"/>
    <w:rsid w:val="00643326"/>
    <w:rsid w:val="00643392"/>
    <w:rsid w:val="00643902"/>
    <w:rsid w:val="00643FF5"/>
    <w:rsid w:val="0064421D"/>
    <w:rsid w:val="00644499"/>
    <w:rsid w:val="00644D4F"/>
    <w:rsid w:val="00645F69"/>
    <w:rsid w:val="0064734B"/>
    <w:rsid w:val="00647A43"/>
    <w:rsid w:val="00647EB8"/>
    <w:rsid w:val="0065078E"/>
    <w:rsid w:val="00650B6F"/>
    <w:rsid w:val="006519CA"/>
    <w:rsid w:val="00651DC4"/>
    <w:rsid w:val="00653C66"/>
    <w:rsid w:val="0065429B"/>
    <w:rsid w:val="0065438E"/>
    <w:rsid w:val="00654C20"/>
    <w:rsid w:val="00654FE1"/>
    <w:rsid w:val="00655008"/>
    <w:rsid w:val="006558BC"/>
    <w:rsid w:val="00655F7C"/>
    <w:rsid w:val="00656EC6"/>
    <w:rsid w:val="0065774E"/>
    <w:rsid w:val="00657AA5"/>
    <w:rsid w:val="00661039"/>
    <w:rsid w:val="00661E49"/>
    <w:rsid w:val="00662145"/>
    <w:rsid w:val="00662601"/>
    <w:rsid w:val="00662F69"/>
    <w:rsid w:val="0066310D"/>
    <w:rsid w:val="00663382"/>
    <w:rsid w:val="00664057"/>
    <w:rsid w:val="00664908"/>
    <w:rsid w:val="00665310"/>
    <w:rsid w:val="00665E71"/>
    <w:rsid w:val="00666DBB"/>
    <w:rsid w:val="00666EAE"/>
    <w:rsid w:val="006672EA"/>
    <w:rsid w:val="00667593"/>
    <w:rsid w:val="00667F83"/>
    <w:rsid w:val="006707C4"/>
    <w:rsid w:val="00670AFB"/>
    <w:rsid w:val="00671759"/>
    <w:rsid w:val="006721AB"/>
    <w:rsid w:val="00672565"/>
    <w:rsid w:val="006726DA"/>
    <w:rsid w:val="0067373C"/>
    <w:rsid w:val="00673BF1"/>
    <w:rsid w:val="00674061"/>
    <w:rsid w:val="0067489C"/>
    <w:rsid w:val="0067653B"/>
    <w:rsid w:val="0067657D"/>
    <w:rsid w:val="00676A46"/>
    <w:rsid w:val="00676F14"/>
    <w:rsid w:val="00677316"/>
    <w:rsid w:val="006803DB"/>
    <w:rsid w:val="00680C70"/>
    <w:rsid w:val="00680CAE"/>
    <w:rsid w:val="00681322"/>
    <w:rsid w:val="006814E4"/>
    <w:rsid w:val="00682299"/>
    <w:rsid w:val="00682F3D"/>
    <w:rsid w:val="00684CD8"/>
    <w:rsid w:val="0068575B"/>
    <w:rsid w:val="006861F6"/>
    <w:rsid w:val="00686A6C"/>
    <w:rsid w:val="00686F87"/>
    <w:rsid w:val="006875E8"/>
    <w:rsid w:val="00687C15"/>
    <w:rsid w:val="00690079"/>
    <w:rsid w:val="00690723"/>
    <w:rsid w:val="00690CDE"/>
    <w:rsid w:val="006911D7"/>
    <w:rsid w:val="00692485"/>
    <w:rsid w:val="0069350B"/>
    <w:rsid w:val="0069368B"/>
    <w:rsid w:val="006937F4"/>
    <w:rsid w:val="00693E78"/>
    <w:rsid w:val="00694C8C"/>
    <w:rsid w:val="0069518C"/>
    <w:rsid w:val="0069559D"/>
    <w:rsid w:val="006955CA"/>
    <w:rsid w:val="00696703"/>
    <w:rsid w:val="00696795"/>
    <w:rsid w:val="00697499"/>
    <w:rsid w:val="006978E3"/>
    <w:rsid w:val="00697CF3"/>
    <w:rsid w:val="00697E5C"/>
    <w:rsid w:val="006A1FCF"/>
    <w:rsid w:val="006A2171"/>
    <w:rsid w:val="006A27C7"/>
    <w:rsid w:val="006A2F9B"/>
    <w:rsid w:val="006A3998"/>
    <w:rsid w:val="006A465A"/>
    <w:rsid w:val="006A61DB"/>
    <w:rsid w:val="006A6868"/>
    <w:rsid w:val="006A755E"/>
    <w:rsid w:val="006A76E5"/>
    <w:rsid w:val="006A7B4E"/>
    <w:rsid w:val="006B160F"/>
    <w:rsid w:val="006B1668"/>
    <w:rsid w:val="006B31A8"/>
    <w:rsid w:val="006B356E"/>
    <w:rsid w:val="006B3B71"/>
    <w:rsid w:val="006B42EC"/>
    <w:rsid w:val="006B46D5"/>
    <w:rsid w:val="006B4724"/>
    <w:rsid w:val="006B5A02"/>
    <w:rsid w:val="006B5C24"/>
    <w:rsid w:val="006B6292"/>
    <w:rsid w:val="006B6CCF"/>
    <w:rsid w:val="006B75F1"/>
    <w:rsid w:val="006B78FC"/>
    <w:rsid w:val="006C0FDD"/>
    <w:rsid w:val="006C1976"/>
    <w:rsid w:val="006C2080"/>
    <w:rsid w:val="006C222B"/>
    <w:rsid w:val="006C2780"/>
    <w:rsid w:val="006C377C"/>
    <w:rsid w:val="006C4495"/>
    <w:rsid w:val="006C4B0C"/>
    <w:rsid w:val="006C532D"/>
    <w:rsid w:val="006C563F"/>
    <w:rsid w:val="006C589E"/>
    <w:rsid w:val="006C5ADE"/>
    <w:rsid w:val="006C6553"/>
    <w:rsid w:val="006C70B6"/>
    <w:rsid w:val="006C761C"/>
    <w:rsid w:val="006C796E"/>
    <w:rsid w:val="006C7F20"/>
    <w:rsid w:val="006D139C"/>
    <w:rsid w:val="006D1839"/>
    <w:rsid w:val="006D3083"/>
    <w:rsid w:val="006D3920"/>
    <w:rsid w:val="006D3E63"/>
    <w:rsid w:val="006D4A34"/>
    <w:rsid w:val="006D52A7"/>
    <w:rsid w:val="006D5E00"/>
    <w:rsid w:val="006D704E"/>
    <w:rsid w:val="006D723B"/>
    <w:rsid w:val="006E13DC"/>
    <w:rsid w:val="006E15F1"/>
    <w:rsid w:val="006E271E"/>
    <w:rsid w:val="006E4162"/>
    <w:rsid w:val="006E486A"/>
    <w:rsid w:val="006E50C2"/>
    <w:rsid w:val="006E5461"/>
    <w:rsid w:val="006E5625"/>
    <w:rsid w:val="006E56F4"/>
    <w:rsid w:val="006E675F"/>
    <w:rsid w:val="006E76AB"/>
    <w:rsid w:val="006E7C31"/>
    <w:rsid w:val="006F0154"/>
    <w:rsid w:val="006F01CF"/>
    <w:rsid w:val="006F0FFC"/>
    <w:rsid w:val="006F116E"/>
    <w:rsid w:val="006F2356"/>
    <w:rsid w:val="006F288C"/>
    <w:rsid w:val="006F3787"/>
    <w:rsid w:val="006F447F"/>
    <w:rsid w:val="006F55E5"/>
    <w:rsid w:val="006F57D7"/>
    <w:rsid w:val="0070009F"/>
    <w:rsid w:val="0070017B"/>
    <w:rsid w:val="0070053B"/>
    <w:rsid w:val="00700B05"/>
    <w:rsid w:val="00700DA2"/>
    <w:rsid w:val="00701D97"/>
    <w:rsid w:val="00702258"/>
    <w:rsid w:val="00702583"/>
    <w:rsid w:val="007028BF"/>
    <w:rsid w:val="0070373F"/>
    <w:rsid w:val="007039D3"/>
    <w:rsid w:val="00703AC2"/>
    <w:rsid w:val="00704530"/>
    <w:rsid w:val="00704F6D"/>
    <w:rsid w:val="007053F1"/>
    <w:rsid w:val="007058C7"/>
    <w:rsid w:val="007064DD"/>
    <w:rsid w:val="00707423"/>
    <w:rsid w:val="00707C47"/>
    <w:rsid w:val="00711384"/>
    <w:rsid w:val="00711F44"/>
    <w:rsid w:val="007126A9"/>
    <w:rsid w:val="00712963"/>
    <w:rsid w:val="00712A32"/>
    <w:rsid w:val="0071312A"/>
    <w:rsid w:val="007146D2"/>
    <w:rsid w:val="007149EA"/>
    <w:rsid w:val="00714AA9"/>
    <w:rsid w:val="00714BE8"/>
    <w:rsid w:val="00714E97"/>
    <w:rsid w:val="00715631"/>
    <w:rsid w:val="007159DC"/>
    <w:rsid w:val="007169BB"/>
    <w:rsid w:val="00716B4B"/>
    <w:rsid w:val="00716E79"/>
    <w:rsid w:val="00717EBF"/>
    <w:rsid w:val="007222AF"/>
    <w:rsid w:val="00722BAC"/>
    <w:rsid w:val="00723521"/>
    <w:rsid w:val="00723BD0"/>
    <w:rsid w:val="00724CE7"/>
    <w:rsid w:val="007251CB"/>
    <w:rsid w:val="007257C2"/>
    <w:rsid w:val="00726CCB"/>
    <w:rsid w:val="00726ECE"/>
    <w:rsid w:val="00730A5D"/>
    <w:rsid w:val="00730C7F"/>
    <w:rsid w:val="00730D83"/>
    <w:rsid w:val="007316A7"/>
    <w:rsid w:val="0073177A"/>
    <w:rsid w:val="00732B3E"/>
    <w:rsid w:val="007338D9"/>
    <w:rsid w:val="0073411F"/>
    <w:rsid w:val="007349BD"/>
    <w:rsid w:val="0073524D"/>
    <w:rsid w:val="00736685"/>
    <w:rsid w:val="00736B80"/>
    <w:rsid w:val="00736F9C"/>
    <w:rsid w:val="00737D7F"/>
    <w:rsid w:val="00737E95"/>
    <w:rsid w:val="00740B71"/>
    <w:rsid w:val="007416D6"/>
    <w:rsid w:val="00741984"/>
    <w:rsid w:val="00741F0F"/>
    <w:rsid w:val="00742E51"/>
    <w:rsid w:val="00742F9E"/>
    <w:rsid w:val="00742FEC"/>
    <w:rsid w:val="00743CF8"/>
    <w:rsid w:val="00743D6B"/>
    <w:rsid w:val="00744A1E"/>
    <w:rsid w:val="00745BAC"/>
    <w:rsid w:val="00745ED5"/>
    <w:rsid w:val="0074624B"/>
    <w:rsid w:val="0074662D"/>
    <w:rsid w:val="00746D92"/>
    <w:rsid w:val="007474D6"/>
    <w:rsid w:val="00747834"/>
    <w:rsid w:val="00750225"/>
    <w:rsid w:val="0075087A"/>
    <w:rsid w:val="007516E8"/>
    <w:rsid w:val="00752906"/>
    <w:rsid w:val="0075319C"/>
    <w:rsid w:val="007531D2"/>
    <w:rsid w:val="007536A8"/>
    <w:rsid w:val="007538F9"/>
    <w:rsid w:val="00754B53"/>
    <w:rsid w:val="00754E5B"/>
    <w:rsid w:val="00755052"/>
    <w:rsid w:val="00756256"/>
    <w:rsid w:val="007564B4"/>
    <w:rsid w:val="007566EC"/>
    <w:rsid w:val="00757E15"/>
    <w:rsid w:val="00760D87"/>
    <w:rsid w:val="00761010"/>
    <w:rsid w:val="00761481"/>
    <w:rsid w:val="00761AA4"/>
    <w:rsid w:val="00761C08"/>
    <w:rsid w:val="00763358"/>
    <w:rsid w:val="00764F78"/>
    <w:rsid w:val="00765040"/>
    <w:rsid w:val="00765262"/>
    <w:rsid w:val="00765866"/>
    <w:rsid w:val="007669BF"/>
    <w:rsid w:val="00766FF3"/>
    <w:rsid w:val="00767B29"/>
    <w:rsid w:val="0077258F"/>
    <w:rsid w:val="00772C36"/>
    <w:rsid w:val="00774529"/>
    <w:rsid w:val="007756BC"/>
    <w:rsid w:val="007759C2"/>
    <w:rsid w:val="00775A58"/>
    <w:rsid w:val="00776D3D"/>
    <w:rsid w:val="0077768F"/>
    <w:rsid w:val="00777E90"/>
    <w:rsid w:val="00777EBE"/>
    <w:rsid w:val="00780224"/>
    <w:rsid w:val="007809BE"/>
    <w:rsid w:val="00780E5C"/>
    <w:rsid w:val="0078108E"/>
    <w:rsid w:val="0078145C"/>
    <w:rsid w:val="00781F64"/>
    <w:rsid w:val="0078228E"/>
    <w:rsid w:val="00782F18"/>
    <w:rsid w:val="00783742"/>
    <w:rsid w:val="00783C5C"/>
    <w:rsid w:val="00784653"/>
    <w:rsid w:val="00784FF3"/>
    <w:rsid w:val="007863D2"/>
    <w:rsid w:val="00786636"/>
    <w:rsid w:val="00786D45"/>
    <w:rsid w:val="00787243"/>
    <w:rsid w:val="00787612"/>
    <w:rsid w:val="00787B43"/>
    <w:rsid w:val="00790312"/>
    <w:rsid w:val="00790C43"/>
    <w:rsid w:val="0079116D"/>
    <w:rsid w:val="00791917"/>
    <w:rsid w:val="007919E2"/>
    <w:rsid w:val="00791E83"/>
    <w:rsid w:val="0079383B"/>
    <w:rsid w:val="00794059"/>
    <w:rsid w:val="00794AEE"/>
    <w:rsid w:val="00795878"/>
    <w:rsid w:val="00796B7F"/>
    <w:rsid w:val="00796DEE"/>
    <w:rsid w:val="007971A4"/>
    <w:rsid w:val="00797BE7"/>
    <w:rsid w:val="007A0023"/>
    <w:rsid w:val="007A07F7"/>
    <w:rsid w:val="007A0F95"/>
    <w:rsid w:val="007A2831"/>
    <w:rsid w:val="007A2B37"/>
    <w:rsid w:val="007A32BB"/>
    <w:rsid w:val="007A435A"/>
    <w:rsid w:val="007A4C83"/>
    <w:rsid w:val="007A5ACC"/>
    <w:rsid w:val="007A5F1D"/>
    <w:rsid w:val="007A6B83"/>
    <w:rsid w:val="007A6D58"/>
    <w:rsid w:val="007A7E6C"/>
    <w:rsid w:val="007B016C"/>
    <w:rsid w:val="007B03DE"/>
    <w:rsid w:val="007B05C7"/>
    <w:rsid w:val="007B0CCD"/>
    <w:rsid w:val="007B1740"/>
    <w:rsid w:val="007B2ED4"/>
    <w:rsid w:val="007B3333"/>
    <w:rsid w:val="007B3606"/>
    <w:rsid w:val="007B372F"/>
    <w:rsid w:val="007B4677"/>
    <w:rsid w:val="007B4ADE"/>
    <w:rsid w:val="007B5D64"/>
    <w:rsid w:val="007C060D"/>
    <w:rsid w:val="007C0625"/>
    <w:rsid w:val="007C0F2D"/>
    <w:rsid w:val="007C11A9"/>
    <w:rsid w:val="007C12EC"/>
    <w:rsid w:val="007C16D1"/>
    <w:rsid w:val="007C27EF"/>
    <w:rsid w:val="007C2FD5"/>
    <w:rsid w:val="007C34AC"/>
    <w:rsid w:val="007C411D"/>
    <w:rsid w:val="007C4853"/>
    <w:rsid w:val="007C5A41"/>
    <w:rsid w:val="007C619A"/>
    <w:rsid w:val="007C63D7"/>
    <w:rsid w:val="007C66CD"/>
    <w:rsid w:val="007C6D0F"/>
    <w:rsid w:val="007CD1DD"/>
    <w:rsid w:val="007D05BC"/>
    <w:rsid w:val="007D1113"/>
    <w:rsid w:val="007D1152"/>
    <w:rsid w:val="007D2D7A"/>
    <w:rsid w:val="007D2F5B"/>
    <w:rsid w:val="007D4342"/>
    <w:rsid w:val="007D4450"/>
    <w:rsid w:val="007D4728"/>
    <w:rsid w:val="007D5769"/>
    <w:rsid w:val="007D6510"/>
    <w:rsid w:val="007D6EC2"/>
    <w:rsid w:val="007D72E0"/>
    <w:rsid w:val="007D781D"/>
    <w:rsid w:val="007D7C5D"/>
    <w:rsid w:val="007DD0D2"/>
    <w:rsid w:val="007E03F3"/>
    <w:rsid w:val="007E0C1A"/>
    <w:rsid w:val="007E105F"/>
    <w:rsid w:val="007E1716"/>
    <w:rsid w:val="007E2516"/>
    <w:rsid w:val="007E255E"/>
    <w:rsid w:val="007E2609"/>
    <w:rsid w:val="007E3959"/>
    <w:rsid w:val="007E3A4D"/>
    <w:rsid w:val="007E3C95"/>
    <w:rsid w:val="007E4783"/>
    <w:rsid w:val="007E48BA"/>
    <w:rsid w:val="007E5093"/>
    <w:rsid w:val="007E5F12"/>
    <w:rsid w:val="007E7EC4"/>
    <w:rsid w:val="007E9B69"/>
    <w:rsid w:val="007F07B1"/>
    <w:rsid w:val="007F07B3"/>
    <w:rsid w:val="007F08CA"/>
    <w:rsid w:val="007F0B8C"/>
    <w:rsid w:val="007F14BB"/>
    <w:rsid w:val="007F1571"/>
    <w:rsid w:val="007F18AE"/>
    <w:rsid w:val="007F1F5A"/>
    <w:rsid w:val="007F28D4"/>
    <w:rsid w:val="007F3193"/>
    <w:rsid w:val="007F37FC"/>
    <w:rsid w:val="007F470D"/>
    <w:rsid w:val="007F484E"/>
    <w:rsid w:val="007F5FDA"/>
    <w:rsid w:val="007F6C26"/>
    <w:rsid w:val="007F75F1"/>
    <w:rsid w:val="007F7BAF"/>
    <w:rsid w:val="00800186"/>
    <w:rsid w:val="00800F03"/>
    <w:rsid w:val="00801989"/>
    <w:rsid w:val="008020A1"/>
    <w:rsid w:val="00802A3A"/>
    <w:rsid w:val="00802D7D"/>
    <w:rsid w:val="008034AF"/>
    <w:rsid w:val="00804674"/>
    <w:rsid w:val="00804FAB"/>
    <w:rsid w:val="00805110"/>
    <w:rsid w:val="00805791"/>
    <w:rsid w:val="00806B58"/>
    <w:rsid w:val="00806BF1"/>
    <w:rsid w:val="00810DDE"/>
    <w:rsid w:val="00810EF6"/>
    <w:rsid w:val="00811760"/>
    <w:rsid w:val="008119C2"/>
    <w:rsid w:val="008126FB"/>
    <w:rsid w:val="00813983"/>
    <w:rsid w:val="00815294"/>
    <w:rsid w:val="008155D3"/>
    <w:rsid w:val="0081636C"/>
    <w:rsid w:val="00817172"/>
    <w:rsid w:val="00817706"/>
    <w:rsid w:val="00817C33"/>
    <w:rsid w:val="00820FB3"/>
    <w:rsid w:val="00821348"/>
    <w:rsid w:val="008219FA"/>
    <w:rsid w:val="00822675"/>
    <w:rsid w:val="008231C8"/>
    <w:rsid w:val="008236EA"/>
    <w:rsid w:val="0082543E"/>
    <w:rsid w:val="00825D9C"/>
    <w:rsid w:val="0082723D"/>
    <w:rsid w:val="0082745C"/>
    <w:rsid w:val="00827C21"/>
    <w:rsid w:val="00830C85"/>
    <w:rsid w:val="0083124E"/>
    <w:rsid w:val="00832E18"/>
    <w:rsid w:val="00833F37"/>
    <w:rsid w:val="00834180"/>
    <w:rsid w:val="00834279"/>
    <w:rsid w:val="008345F1"/>
    <w:rsid w:val="008369EB"/>
    <w:rsid w:val="00836D15"/>
    <w:rsid w:val="008372E3"/>
    <w:rsid w:val="008373FB"/>
    <w:rsid w:val="008417F0"/>
    <w:rsid w:val="008418E8"/>
    <w:rsid w:val="008419BC"/>
    <w:rsid w:val="00841A2C"/>
    <w:rsid w:val="00842730"/>
    <w:rsid w:val="00842CC3"/>
    <w:rsid w:val="008432FE"/>
    <w:rsid w:val="0084358C"/>
    <w:rsid w:val="00844037"/>
    <w:rsid w:val="00844FDD"/>
    <w:rsid w:val="0084502C"/>
    <w:rsid w:val="00845E3B"/>
    <w:rsid w:val="008461E8"/>
    <w:rsid w:val="00850E7C"/>
    <w:rsid w:val="00851051"/>
    <w:rsid w:val="00852B5C"/>
    <w:rsid w:val="00852DDD"/>
    <w:rsid w:val="00853BFF"/>
    <w:rsid w:val="00853F82"/>
    <w:rsid w:val="00854501"/>
    <w:rsid w:val="00854548"/>
    <w:rsid w:val="00855198"/>
    <w:rsid w:val="00856A69"/>
    <w:rsid w:val="00856AFA"/>
    <w:rsid w:val="008571B9"/>
    <w:rsid w:val="0085741A"/>
    <w:rsid w:val="00860416"/>
    <w:rsid w:val="00860DD5"/>
    <w:rsid w:val="00861407"/>
    <w:rsid w:val="00861D89"/>
    <w:rsid w:val="0086200A"/>
    <w:rsid w:val="00862232"/>
    <w:rsid w:val="00862CEA"/>
    <w:rsid w:val="00863F14"/>
    <w:rsid w:val="00864052"/>
    <w:rsid w:val="00864179"/>
    <w:rsid w:val="008642C7"/>
    <w:rsid w:val="008649F3"/>
    <w:rsid w:val="00864CE1"/>
    <w:rsid w:val="008662B1"/>
    <w:rsid w:val="00866D69"/>
    <w:rsid w:val="00866E51"/>
    <w:rsid w:val="00866F37"/>
    <w:rsid w:val="00867154"/>
    <w:rsid w:val="00867E3E"/>
    <w:rsid w:val="00870883"/>
    <w:rsid w:val="00870BA0"/>
    <w:rsid w:val="00870BD2"/>
    <w:rsid w:val="00870E9D"/>
    <w:rsid w:val="00870EA9"/>
    <w:rsid w:val="00871144"/>
    <w:rsid w:val="0087116D"/>
    <w:rsid w:val="00871852"/>
    <w:rsid w:val="008724FE"/>
    <w:rsid w:val="00872994"/>
    <w:rsid w:val="00872DAA"/>
    <w:rsid w:val="008740FD"/>
    <w:rsid w:val="00874B55"/>
    <w:rsid w:val="008751CC"/>
    <w:rsid w:val="00875490"/>
    <w:rsid w:val="00875D97"/>
    <w:rsid w:val="00875DF1"/>
    <w:rsid w:val="0087600D"/>
    <w:rsid w:val="00876683"/>
    <w:rsid w:val="0087728B"/>
    <w:rsid w:val="0087730E"/>
    <w:rsid w:val="00877AFE"/>
    <w:rsid w:val="00880443"/>
    <w:rsid w:val="008806D0"/>
    <w:rsid w:val="008809F2"/>
    <w:rsid w:val="008822C4"/>
    <w:rsid w:val="00882A9C"/>
    <w:rsid w:val="00882CB1"/>
    <w:rsid w:val="00883ACD"/>
    <w:rsid w:val="00883FCE"/>
    <w:rsid w:val="008848AD"/>
    <w:rsid w:val="00884E38"/>
    <w:rsid w:val="00884EC6"/>
    <w:rsid w:val="0088516B"/>
    <w:rsid w:val="00885D43"/>
    <w:rsid w:val="00886868"/>
    <w:rsid w:val="00886B8E"/>
    <w:rsid w:val="008871F1"/>
    <w:rsid w:val="008871FB"/>
    <w:rsid w:val="00887520"/>
    <w:rsid w:val="00887A90"/>
    <w:rsid w:val="00887F84"/>
    <w:rsid w:val="008904B0"/>
    <w:rsid w:val="00890685"/>
    <w:rsid w:val="0089150C"/>
    <w:rsid w:val="00891C63"/>
    <w:rsid w:val="00892355"/>
    <w:rsid w:val="0089266F"/>
    <w:rsid w:val="00892AFA"/>
    <w:rsid w:val="00893794"/>
    <w:rsid w:val="0089396C"/>
    <w:rsid w:val="0089444E"/>
    <w:rsid w:val="00894858"/>
    <w:rsid w:val="0089497D"/>
    <w:rsid w:val="0089577A"/>
    <w:rsid w:val="00895BE2"/>
    <w:rsid w:val="00896463"/>
    <w:rsid w:val="008964C4"/>
    <w:rsid w:val="008A05BF"/>
    <w:rsid w:val="008A13FA"/>
    <w:rsid w:val="008A14C2"/>
    <w:rsid w:val="008A2677"/>
    <w:rsid w:val="008A2E64"/>
    <w:rsid w:val="008A356A"/>
    <w:rsid w:val="008A3BCA"/>
    <w:rsid w:val="008A3F02"/>
    <w:rsid w:val="008A3FE0"/>
    <w:rsid w:val="008A51C5"/>
    <w:rsid w:val="008A5AE6"/>
    <w:rsid w:val="008A6A79"/>
    <w:rsid w:val="008A728A"/>
    <w:rsid w:val="008B04E5"/>
    <w:rsid w:val="008B052F"/>
    <w:rsid w:val="008B0806"/>
    <w:rsid w:val="008B12D0"/>
    <w:rsid w:val="008B1342"/>
    <w:rsid w:val="008B1460"/>
    <w:rsid w:val="008B1FA5"/>
    <w:rsid w:val="008B2183"/>
    <w:rsid w:val="008B2E2E"/>
    <w:rsid w:val="008B371F"/>
    <w:rsid w:val="008B3FEE"/>
    <w:rsid w:val="008B5B46"/>
    <w:rsid w:val="008B5D66"/>
    <w:rsid w:val="008B6142"/>
    <w:rsid w:val="008B6BAD"/>
    <w:rsid w:val="008B7297"/>
    <w:rsid w:val="008B7CCD"/>
    <w:rsid w:val="008C00B0"/>
    <w:rsid w:val="008C049C"/>
    <w:rsid w:val="008C0789"/>
    <w:rsid w:val="008C092E"/>
    <w:rsid w:val="008C0FD8"/>
    <w:rsid w:val="008C12B8"/>
    <w:rsid w:val="008C1439"/>
    <w:rsid w:val="008C16EE"/>
    <w:rsid w:val="008C26AE"/>
    <w:rsid w:val="008C2FA4"/>
    <w:rsid w:val="008C3690"/>
    <w:rsid w:val="008C3E39"/>
    <w:rsid w:val="008C5B56"/>
    <w:rsid w:val="008C66A5"/>
    <w:rsid w:val="008C74CF"/>
    <w:rsid w:val="008C7670"/>
    <w:rsid w:val="008D0225"/>
    <w:rsid w:val="008D0CC6"/>
    <w:rsid w:val="008D18D6"/>
    <w:rsid w:val="008D3680"/>
    <w:rsid w:val="008D401B"/>
    <w:rsid w:val="008D45BD"/>
    <w:rsid w:val="008D4629"/>
    <w:rsid w:val="008D4A3A"/>
    <w:rsid w:val="008D4B8F"/>
    <w:rsid w:val="008D5F26"/>
    <w:rsid w:val="008D652C"/>
    <w:rsid w:val="008E057E"/>
    <w:rsid w:val="008E07EF"/>
    <w:rsid w:val="008E0B6E"/>
    <w:rsid w:val="008E1FA7"/>
    <w:rsid w:val="008E224F"/>
    <w:rsid w:val="008E2857"/>
    <w:rsid w:val="008E3047"/>
    <w:rsid w:val="008E31EC"/>
    <w:rsid w:val="008E37B8"/>
    <w:rsid w:val="008E3892"/>
    <w:rsid w:val="008E41AE"/>
    <w:rsid w:val="008E5A84"/>
    <w:rsid w:val="008E6067"/>
    <w:rsid w:val="008E62F9"/>
    <w:rsid w:val="008E66BA"/>
    <w:rsid w:val="008F12CB"/>
    <w:rsid w:val="008F20C4"/>
    <w:rsid w:val="008F28D0"/>
    <w:rsid w:val="008F2965"/>
    <w:rsid w:val="008F3109"/>
    <w:rsid w:val="008F3B51"/>
    <w:rsid w:val="008F49D0"/>
    <w:rsid w:val="008F4DD8"/>
    <w:rsid w:val="008F4F27"/>
    <w:rsid w:val="008F506B"/>
    <w:rsid w:val="008F5F41"/>
    <w:rsid w:val="008F6FF8"/>
    <w:rsid w:val="00900272"/>
    <w:rsid w:val="0090034D"/>
    <w:rsid w:val="00901AF2"/>
    <w:rsid w:val="009035DE"/>
    <w:rsid w:val="009043A3"/>
    <w:rsid w:val="00904EAC"/>
    <w:rsid w:val="009051BE"/>
    <w:rsid w:val="009076CA"/>
    <w:rsid w:val="00907706"/>
    <w:rsid w:val="00907838"/>
    <w:rsid w:val="00907C53"/>
    <w:rsid w:val="00910354"/>
    <w:rsid w:val="0091091B"/>
    <w:rsid w:val="00910AAB"/>
    <w:rsid w:val="00910D92"/>
    <w:rsid w:val="009111DD"/>
    <w:rsid w:val="00911839"/>
    <w:rsid w:val="009119AD"/>
    <w:rsid w:val="009125EA"/>
    <w:rsid w:val="009130D3"/>
    <w:rsid w:val="00913797"/>
    <w:rsid w:val="0091399C"/>
    <w:rsid w:val="009140A9"/>
    <w:rsid w:val="009144C7"/>
    <w:rsid w:val="009144F1"/>
    <w:rsid w:val="00914C38"/>
    <w:rsid w:val="00914F32"/>
    <w:rsid w:val="0091509E"/>
    <w:rsid w:val="0091786C"/>
    <w:rsid w:val="0092078D"/>
    <w:rsid w:val="00921D7D"/>
    <w:rsid w:val="00922366"/>
    <w:rsid w:val="009248E2"/>
    <w:rsid w:val="00925434"/>
    <w:rsid w:val="00925A3F"/>
    <w:rsid w:val="00925BEA"/>
    <w:rsid w:val="009273F7"/>
    <w:rsid w:val="00927A47"/>
    <w:rsid w:val="009300F1"/>
    <w:rsid w:val="00931F28"/>
    <w:rsid w:val="00932CF7"/>
    <w:rsid w:val="00932DB7"/>
    <w:rsid w:val="00933108"/>
    <w:rsid w:val="009349E7"/>
    <w:rsid w:val="00934D32"/>
    <w:rsid w:val="00934EFF"/>
    <w:rsid w:val="009356BA"/>
    <w:rsid w:val="00936033"/>
    <w:rsid w:val="00936519"/>
    <w:rsid w:val="00936955"/>
    <w:rsid w:val="00937258"/>
    <w:rsid w:val="00937C35"/>
    <w:rsid w:val="00940C97"/>
    <w:rsid w:val="0094150D"/>
    <w:rsid w:val="009427B9"/>
    <w:rsid w:val="0094360E"/>
    <w:rsid w:val="009449C2"/>
    <w:rsid w:val="009450E4"/>
    <w:rsid w:val="00945634"/>
    <w:rsid w:val="00945951"/>
    <w:rsid w:val="00945CAD"/>
    <w:rsid w:val="00946335"/>
    <w:rsid w:val="009466DE"/>
    <w:rsid w:val="00947491"/>
    <w:rsid w:val="00947ABE"/>
    <w:rsid w:val="00950404"/>
    <w:rsid w:val="00950650"/>
    <w:rsid w:val="00950875"/>
    <w:rsid w:val="00950C99"/>
    <w:rsid w:val="0095146A"/>
    <w:rsid w:val="00951790"/>
    <w:rsid w:val="009517AE"/>
    <w:rsid w:val="00951CDD"/>
    <w:rsid w:val="00953FB9"/>
    <w:rsid w:val="00954729"/>
    <w:rsid w:val="00954A9D"/>
    <w:rsid w:val="00955842"/>
    <w:rsid w:val="009566D3"/>
    <w:rsid w:val="00956ADF"/>
    <w:rsid w:val="0095726B"/>
    <w:rsid w:val="00957EDE"/>
    <w:rsid w:val="00961ABF"/>
    <w:rsid w:val="00961E08"/>
    <w:rsid w:val="00962736"/>
    <w:rsid w:val="00963BB2"/>
    <w:rsid w:val="00964432"/>
    <w:rsid w:val="00964B36"/>
    <w:rsid w:val="00965DAA"/>
    <w:rsid w:val="00966907"/>
    <w:rsid w:val="00967024"/>
    <w:rsid w:val="0096745A"/>
    <w:rsid w:val="00967C8E"/>
    <w:rsid w:val="009704AC"/>
    <w:rsid w:val="00970590"/>
    <w:rsid w:val="00970DCF"/>
    <w:rsid w:val="00971095"/>
    <w:rsid w:val="009711B1"/>
    <w:rsid w:val="00972725"/>
    <w:rsid w:val="00972B09"/>
    <w:rsid w:val="00973F33"/>
    <w:rsid w:val="00974087"/>
    <w:rsid w:val="009743CE"/>
    <w:rsid w:val="00974714"/>
    <w:rsid w:val="00974790"/>
    <w:rsid w:val="00974E4B"/>
    <w:rsid w:val="0097551B"/>
    <w:rsid w:val="00975A22"/>
    <w:rsid w:val="00975B0E"/>
    <w:rsid w:val="00975E99"/>
    <w:rsid w:val="009775F9"/>
    <w:rsid w:val="00977B53"/>
    <w:rsid w:val="00977EAD"/>
    <w:rsid w:val="009808D4"/>
    <w:rsid w:val="009813DE"/>
    <w:rsid w:val="0098150F"/>
    <w:rsid w:val="00981DC4"/>
    <w:rsid w:val="00982962"/>
    <w:rsid w:val="00983C6A"/>
    <w:rsid w:val="009862B4"/>
    <w:rsid w:val="00986FED"/>
    <w:rsid w:val="009871D8"/>
    <w:rsid w:val="00990CB1"/>
    <w:rsid w:val="009916A9"/>
    <w:rsid w:val="00991941"/>
    <w:rsid w:val="0099342E"/>
    <w:rsid w:val="009937C6"/>
    <w:rsid w:val="0099479D"/>
    <w:rsid w:val="00995CA4"/>
    <w:rsid w:val="00995CFC"/>
    <w:rsid w:val="00996361"/>
    <w:rsid w:val="009974BC"/>
    <w:rsid w:val="00997D6E"/>
    <w:rsid w:val="009A02BD"/>
    <w:rsid w:val="009A060C"/>
    <w:rsid w:val="009A156F"/>
    <w:rsid w:val="009A225B"/>
    <w:rsid w:val="009A31EC"/>
    <w:rsid w:val="009A3233"/>
    <w:rsid w:val="009A3249"/>
    <w:rsid w:val="009A3F70"/>
    <w:rsid w:val="009A3F9D"/>
    <w:rsid w:val="009A44F9"/>
    <w:rsid w:val="009A486A"/>
    <w:rsid w:val="009A62AE"/>
    <w:rsid w:val="009A6F32"/>
    <w:rsid w:val="009A7025"/>
    <w:rsid w:val="009A73C9"/>
    <w:rsid w:val="009A7E24"/>
    <w:rsid w:val="009B026D"/>
    <w:rsid w:val="009B09DC"/>
    <w:rsid w:val="009B15B1"/>
    <w:rsid w:val="009B15C0"/>
    <w:rsid w:val="009B3261"/>
    <w:rsid w:val="009B37CD"/>
    <w:rsid w:val="009B3927"/>
    <w:rsid w:val="009B40BB"/>
    <w:rsid w:val="009B5438"/>
    <w:rsid w:val="009B5800"/>
    <w:rsid w:val="009B5F9B"/>
    <w:rsid w:val="009B637C"/>
    <w:rsid w:val="009B78B5"/>
    <w:rsid w:val="009B7E2D"/>
    <w:rsid w:val="009C015D"/>
    <w:rsid w:val="009C04BF"/>
    <w:rsid w:val="009C07DB"/>
    <w:rsid w:val="009C12FA"/>
    <w:rsid w:val="009C1554"/>
    <w:rsid w:val="009C223B"/>
    <w:rsid w:val="009C30B5"/>
    <w:rsid w:val="009C3299"/>
    <w:rsid w:val="009C40E4"/>
    <w:rsid w:val="009C586B"/>
    <w:rsid w:val="009C6CAF"/>
    <w:rsid w:val="009C6F73"/>
    <w:rsid w:val="009C7426"/>
    <w:rsid w:val="009C7530"/>
    <w:rsid w:val="009C7D6C"/>
    <w:rsid w:val="009CEA2A"/>
    <w:rsid w:val="009D0D6D"/>
    <w:rsid w:val="009D1BB3"/>
    <w:rsid w:val="009D2A7E"/>
    <w:rsid w:val="009D2F8A"/>
    <w:rsid w:val="009D35BC"/>
    <w:rsid w:val="009D3C97"/>
    <w:rsid w:val="009D4458"/>
    <w:rsid w:val="009D4B73"/>
    <w:rsid w:val="009D5945"/>
    <w:rsid w:val="009D5D28"/>
    <w:rsid w:val="009D5E94"/>
    <w:rsid w:val="009D5F7B"/>
    <w:rsid w:val="009D763D"/>
    <w:rsid w:val="009D7E9F"/>
    <w:rsid w:val="009D8457"/>
    <w:rsid w:val="009E01F8"/>
    <w:rsid w:val="009E06BD"/>
    <w:rsid w:val="009E156F"/>
    <w:rsid w:val="009E2671"/>
    <w:rsid w:val="009E306F"/>
    <w:rsid w:val="009E32C1"/>
    <w:rsid w:val="009E3897"/>
    <w:rsid w:val="009E3B37"/>
    <w:rsid w:val="009E4C2C"/>
    <w:rsid w:val="009E4FA1"/>
    <w:rsid w:val="009E58DF"/>
    <w:rsid w:val="009E5C52"/>
    <w:rsid w:val="009E5FE0"/>
    <w:rsid w:val="009E640F"/>
    <w:rsid w:val="009E7254"/>
    <w:rsid w:val="009E731B"/>
    <w:rsid w:val="009E7A60"/>
    <w:rsid w:val="009E7A8A"/>
    <w:rsid w:val="009E7DB1"/>
    <w:rsid w:val="009F1D85"/>
    <w:rsid w:val="009F22ED"/>
    <w:rsid w:val="009F2419"/>
    <w:rsid w:val="009F2D38"/>
    <w:rsid w:val="009F331C"/>
    <w:rsid w:val="009F4744"/>
    <w:rsid w:val="009F47DC"/>
    <w:rsid w:val="009F4F5E"/>
    <w:rsid w:val="009F5612"/>
    <w:rsid w:val="009F6198"/>
    <w:rsid w:val="009F61F3"/>
    <w:rsid w:val="009F6719"/>
    <w:rsid w:val="009F7A8A"/>
    <w:rsid w:val="009F7B72"/>
    <w:rsid w:val="00A00970"/>
    <w:rsid w:val="00A023CD"/>
    <w:rsid w:val="00A0356B"/>
    <w:rsid w:val="00A03CAF"/>
    <w:rsid w:val="00A03FCC"/>
    <w:rsid w:val="00A043E1"/>
    <w:rsid w:val="00A06CE9"/>
    <w:rsid w:val="00A06F17"/>
    <w:rsid w:val="00A10281"/>
    <w:rsid w:val="00A103FF"/>
    <w:rsid w:val="00A10E51"/>
    <w:rsid w:val="00A10EF3"/>
    <w:rsid w:val="00A11A8D"/>
    <w:rsid w:val="00A126C3"/>
    <w:rsid w:val="00A128D0"/>
    <w:rsid w:val="00A1298F"/>
    <w:rsid w:val="00A12B52"/>
    <w:rsid w:val="00A12C43"/>
    <w:rsid w:val="00A134EC"/>
    <w:rsid w:val="00A13984"/>
    <w:rsid w:val="00A14AB8"/>
    <w:rsid w:val="00A14DD9"/>
    <w:rsid w:val="00A14E82"/>
    <w:rsid w:val="00A1502A"/>
    <w:rsid w:val="00A15313"/>
    <w:rsid w:val="00A1547C"/>
    <w:rsid w:val="00A15790"/>
    <w:rsid w:val="00A15990"/>
    <w:rsid w:val="00A15CA9"/>
    <w:rsid w:val="00A15EE4"/>
    <w:rsid w:val="00A17617"/>
    <w:rsid w:val="00A17949"/>
    <w:rsid w:val="00A17CEA"/>
    <w:rsid w:val="00A20481"/>
    <w:rsid w:val="00A217D3"/>
    <w:rsid w:val="00A21F8E"/>
    <w:rsid w:val="00A22FB5"/>
    <w:rsid w:val="00A232A8"/>
    <w:rsid w:val="00A23646"/>
    <w:rsid w:val="00A23D15"/>
    <w:rsid w:val="00A23F17"/>
    <w:rsid w:val="00A24D58"/>
    <w:rsid w:val="00A25044"/>
    <w:rsid w:val="00A25A79"/>
    <w:rsid w:val="00A2644A"/>
    <w:rsid w:val="00A26A31"/>
    <w:rsid w:val="00A3131A"/>
    <w:rsid w:val="00A31363"/>
    <w:rsid w:val="00A31D3D"/>
    <w:rsid w:val="00A31F61"/>
    <w:rsid w:val="00A3211F"/>
    <w:rsid w:val="00A338B8"/>
    <w:rsid w:val="00A33E65"/>
    <w:rsid w:val="00A35659"/>
    <w:rsid w:val="00A358E1"/>
    <w:rsid w:val="00A35DF0"/>
    <w:rsid w:val="00A37EDA"/>
    <w:rsid w:val="00A40F34"/>
    <w:rsid w:val="00A41EAE"/>
    <w:rsid w:val="00A41F04"/>
    <w:rsid w:val="00A41F22"/>
    <w:rsid w:val="00A42FD2"/>
    <w:rsid w:val="00A458CE"/>
    <w:rsid w:val="00A46361"/>
    <w:rsid w:val="00A4715B"/>
    <w:rsid w:val="00A502E5"/>
    <w:rsid w:val="00A505E0"/>
    <w:rsid w:val="00A50855"/>
    <w:rsid w:val="00A51ABB"/>
    <w:rsid w:val="00A53417"/>
    <w:rsid w:val="00A53AAE"/>
    <w:rsid w:val="00A53FC4"/>
    <w:rsid w:val="00A55030"/>
    <w:rsid w:val="00A55148"/>
    <w:rsid w:val="00A55678"/>
    <w:rsid w:val="00A55E04"/>
    <w:rsid w:val="00A5747E"/>
    <w:rsid w:val="00A57C60"/>
    <w:rsid w:val="00A57FEB"/>
    <w:rsid w:val="00A60242"/>
    <w:rsid w:val="00A6052A"/>
    <w:rsid w:val="00A607E4"/>
    <w:rsid w:val="00A62752"/>
    <w:rsid w:val="00A633BD"/>
    <w:rsid w:val="00A637E6"/>
    <w:rsid w:val="00A638B1"/>
    <w:rsid w:val="00A6417D"/>
    <w:rsid w:val="00A64470"/>
    <w:rsid w:val="00A645CE"/>
    <w:rsid w:val="00A64A47"/>
    <w:rsid w:val="00A6510D"/>
    <w:rsid w:val="00A6593E"/>
    <w:rsid w:val="00A65FA0"/>
    <w:rsid w:val="00A66744"/>
    <w:rsid w:val="00A66966"/>
    <w:rsid w:val="00A672CA"/>
    <w:rsid w:val="00A6D912"/>
    <w:rsid w:val="00A7009F"/>
    <w:rsid w:val="00A70BD7"/>
    <w:rsid w:val="00A7131E"/>
    <w:rsid w:val="00A71ECC"/>
    <w:rsid w:val="00A723E3"/>
    <w:rsid w:val="00A728BA"/>
    <w:rsid w:val="00A72934"/>
    <w:rsid w:val="00A72CB0"/>
    <w:rsid w:val="00A72CEF"/>
    <w:rsid w:val="00A72F75"/>
    <w:rsid w:val="00A73553"/>
    <w:rsid w:val="00A73A41"/>
    <w:rsid w:val="00A75531"/>
    <w:rsid w:val="00A75628"/>
    <w:rsid w:val="00A766DB"/>
    <w:rsid w:val="00A767CE"/>
    <w:rsid w:val="00A770FB"/>
    <w:rsid w:val="00A772AB"/>
    <w:rsid w:val="00A813C1"/>
    <w:rsid w:val="00A8197C"/>
    <w:rsid w:val="00A81C9A"/>
    <w:rsid w:val="00A8259F"/>
    <w:rsid w:val="00A82C11"/>
    <w:rsid w:val="00A83294"/>
    <w:rsid w:val="00A86E12"/>
    <w:rsid w:val="00A86E80"/>
    <w:rsid w:val="00A8734B"/>
    <w:rsid w:val="00A879AD"/>
    <w:rsid w:val="00A903D7"/>
    <w:rsid w:val="00A90BFD"/>
    <w:rsid w:val="00A92A12"/>
    <w:rsid w:val="00A92ECA"/>
    <w:rsid w:val="00A93259"/>
    <w:rsid w:val="00A9442D"/>
    <w:rsid w:val="00A94ABC"/>
    <w:rsid w:val="00A964A3"/>
    <w:rsid w:val="00A97143"/>
    <w:rsid w:val="00A97291"/>
    <w:rsid w:val="00A97851"/>
    <w:rsid w:val="00A97E8E"/>
    <w:rsid w:val="00AA0702"/>
    <w:rsid w:val="00AA0C3E"/>
    <w:rsid w:val="00AA14B4"/>
    <w:rsid w:val="00AA1FA1"/>
    <w:rsid w:val="00AA2124"/>
    <w:rsid w:val="00AA2542"/>
    <w:rsid w:val="00AA31A0"/>
    <w:rsid w:val="00AA3BBE"/>
    <w:rsid w:val="00AA425C"/>
    <w:rsid w:val="00AA4370"/>
    <w:rsid w:val="00AA4E9C"/>
    <w:rsid w:val="00AA4F2E"/>
    <w:rsid w:val="00AA6044"/>
    <w:rsid w:val="00AA6719"/>
    <w:rsid w:val="00AA6A08"/>
    <w:rsid w:val="00AA6C21"/>
    <w:rsid w:val="00AA78EE"/>
    <w:rsid w:val="00AA7ADF"/>
    <w:rsid w:val="00AB0246"/>
    <w:rsid w:val="00AB078E"/>
    <w:rsid w:val="00AB0F49"/>
    <w:rsid w:val="00AB19E6"/>
    <w:rsid w:val="00AB2AE2"/>
    <w:rsid w:val="00AB2D45"/>
    <w:rsid w:val="00AB3C2E"/>
    <w:rsid w:val="00AB4314"/>
    <w:rsid w:val="00AB461F"/>
    <w:rsid w:val="00AB4638"/>
    <w:rsid w:val="00AB492D"/>
    <w:rsid w:val="00AB49B3"/>
    <w:rsid w:val="00AB4A52"/>
    <w:rsid w:val="00AB5E6C"/>
    <w:rsid w:val="00AB6771"/>
    <w:rsid w:val="00AB6D60"/>
    <w:rsid w:val="00AB7816"/>
    <w:rsid w:val="00AC0897"/>
    <w:rsid w:val="00AC08A5"/>
    <w:rsid w:val="00AC0902"/>
    <w:rsid w:val="00AC09FB"/>
    <w:rsid w:val="00AC2599"/>
    <w:rsid w:val="00AC473D"/>
    <w:rsid w:val="00AC490B"/>
    <w:rsid w:val="00AC4C88"/>
    <w:rsid w:val="00AC5E9B"/>
    <w:rsid w:val="00AC6794"/>
    <w:rsid w:val="00AC78AD"/>
    <w:rsid w:val="00AC7CAA"/>
    <w:rsid w:val="00AC7E6E"/>
    <w:rsid w:val="00AD0A7C"/>
    <w:rsid w:val="00AD0F36"/>
    <w:rsid w:val="00AD1937"/>
    <w:rsid w:val="00AD1C3F"/>
    <w:rsid w:val="00AD2760"/>
    <w:rsid w:val="00AD2EF9"/>
    <w:rsid w:val="00AD44E7"/>
    <w:rsid w:val="00AD49CF"/>
    <w:rsid w:val="00AD4CDD"/>
    <w:rsid w:val="00AD5400"/>
    <w:rsid w:val="00AD5570"/>
    <w:rsid w:val="00AD6DC1"/>
    <w:rsid w:val="00AD7081"/>
    <w:rsid w:val="00AD7BA7"/>
    <w:rsid w:val="00AE0F96"/>
    <w:rsid w:val="00AE1AE4"/>
    <w:rsid w:val="00AE38A9"/>
    <w:rsid w:val="00AE391C"/>
    <w:rsid w:val="00AE4575"/>
    <w:rsid w:val="00AE53B4"/>
    <w:rsid w:val="00AE54A6"/>
    <w:rsid w:val="00AE54ED"/>
    <w:rsid w:val="00AE59FF"/>
    <w:rsid w:val="00AE5F7F"/>
    <w:rsid w:val="00AF06C1"/>
    <w:rsid w:val="00AF08D3"/>
    <w:rsid w:val="00AF0D9C"/>
    <w:rsid w:val="00AF10F2"/>
    <w:rsid w:val="00AF1B8C"/>
    <w:rsid w:val="00AF2844"/>
    <w:rsid w:val="00AF2E1F"/>
    <w:rsid w:val="00AF363B"/>
    <w:rsid w:val="00AF4789"/>
    <w:rsid w:val="00AF5972"/>
    <w:rsid w:val="00AF59A7"/>
    <w:rsid w:val="00AF59DE"/>
    <w:rsid w:val="00AF6C95"/>
    <w:rsid w:val="00AF70C6"/>
    <w:rsid w:val="00AF76B9"/>
    <w:rsid w:val="00AF7F50"/>
    <w:rsid w:val="00B00867"/>
    <w:rsid w:val="00B00DED"/>
    <w:rsid w:val="00B00E55"/>
    <w:rsid w:val="00B024F4"/>
    <w:rsid w:val="00B04F38"/>
    <w:rsid w:val="00B0541B"/>
    <w:rsid w:val="00B067A1"/>
    <w:rsid w:val="00B06EEC"/>
    <w:rsid w:val="00B071AB"/>
    <w:rsid w:val="00B12309"/>
    <w:rsid w:val="00B12D89"/>
    <w:rsid w:val="00B132B0"/>
    <w:rsid w:val="00B13712"/>
    <w:rsid w:val="00B137D9"/>
    <w:rsid w:val="00B13937"/>
    <w:rsid w:val="00B13B61"/>
    <w:rsid w:val="00B14215"/>
    <w:rsid w:val="00B14A1F"/>
    <w:rsid w:val="00B1549B"/>
    <w:rsid w:val="00B15905"/>
    <w:rsid w:val="00B163B9"/>
    <w:rsid w:val="00B163EB"/>
    <w:rsid w:val="00B16C76"/>
    <w:rsid w:val="00B16D58"/>
    <w:rsid w:val="00B17787"/>
    <w:rsid w:val="00B2022E"/>
    <w:rsid w:val="00B228A4"/>
    <w:rsid w:val="00B22B5D"/>
    <w:rsid w:val="00B22C8B"/>
    <w:rsid w:val="00B23678"/>
    <w:rsid w:val="00B259A2"/>
    <w:rsid w:val="00B26534"/>
    <w:rsid w:val="00B2654B"/>
    <w:rsid w:val="00B26715"/>
    <w:rsid w:val="00B269ED"/>
    <w:rsid w:val="00B26A93"/>
    <w:rsid w:val="00B26F21"/>
    <w:rsid w:val="00B275EC"/>
    <w:rsid w:val="00B2796F"/>
    <w:rsid w:val="00B279A4"/>
    <w:rsid w:val="00B3008E"/>
    <w:rsid w:val="00B30D66"/>
    <w:rsid w:val="00B31146"/>
    <w:rsid w:val="00B32B8F"/>
    <w:rsid w:val="00B32D78"/>
    <w:rsid w:val="00B330C4"/>
    <w:rsid w:val="00B359DE"/>
    <w:rsid w:val="00B35E4C"/>
    <w:rsid w:val="00B3604B"/>
    <w:rsid w:val="00B369A7"/>
    <w:rsid w:val="00B36A30"/>
    <w:rsid w:val="00B36C35"/>
    <w:rsid w:val="00B36DB2"/>
    <w:rsid w:val="00B37163"/>
    <w:rsid w:val="00B372BE"/>
    <w:rsid w:val="00B407EB"/>
    <w:rsid w:val="00B411EF"/>
    <w:rsid w:val="00B42C05"/>
    <w:rsid w:val="00B430DB"/>
    <w:rsid w:val="00B4353B"/>
    <w:rsid w:val="00B4514B"/>
    <w:rsid w:val="00B45C1D"/>
    <w:rsid w:val="00B45C72"/>
    <w:rsid w:val="00B462D6"/>
    <w:rsid w:val="00B4631D"/>
    <w:rsid w:val="00B465EF"/>
    <w:rsid w:val="00B5002E"/>
    <w:rsid w:val="00B5042D"/>
    <w:rsid w:val="00B509D8"/>
    <w:rsid w:val="00B51486"/>
    <w:rsid w:val="00B51A91"/>
    <w:rsid w:val="00B51B0F"/>
    <w:rsid w:val="00B51D80"/>
    <w:rsid w:val="00B51DF2"/>
    <w:rsid w:val="00B52565"/>
    <w:rsid w:val="00B52E15"/>
    <w:rsid w:val="00B52E85"/>
    <w:rsid w:val="00B53134"/>
    <w:rsid w:val="00B531E2"/>
    <w:rsid w:val="00B54B9C"/>
    <w:rsid w:val="00B54FCF"/>
    <w:rsid w:val="00B55614"/>
    <w:rsid w:val="00B55786"/>
    <w:rsid w:val="00B5650F"/>
    <w:rsid w:val="00B6011E"/>
    <w:rsid w:val="00B609C8"/>
    <w:rsid w:val="00B6195F"/>
    <w:rsid w:val="00B61D76"/>
    <w:rsid w:val="00B62AE8"/>
    <w:rsid w:val="00B62C0C"/>
    <w:rsid w:val="00B64A05"/>
    <w:rsid w:val="00B66260"/>
    <w:rsid w:val="00B66545"/>
    <w:rsid w:val="00B6784C"/>
    <w:rsid w:val="00B72A02"/>
    <w:rsid w:val="00B72B2B"/>
    <w:rsid w:val="00B732CE"/>
    <w:rsid w:val="00B7333D"/>
    <w:rsid w:val="00B7337F"/>
    <w:rsid w:val="00B733A6"/>
    <w:rsid w:val="00B73A7A"/>
    <w:rsid w:val="00B74D9E"/>
    <w:rsid w:val="00B75579"/>
    <w:rsid w:val="00B762AC"/>
    <w:rsid w:val="00B76DB7"/>
    <w:rsid w:val="00B77C3C"/>
    <w:rsid w:val="00B77EAF"/>
    <w:rsid w:val="00B801E2"/>
    <w:rsid w:val="00B8021D"/>
    <w:rsid w:val="00B8169B"/>
    <w:rsid w:val="00B817E9"/>
    <w:rsid w:val="00B818A7"/>
    <w:rsid w:val="00B8315E"/>
    <w:rsid w:val="00B83505"/>
    <w:rsid w:val="00B842E2"/>
    <w:rsid w:val="00B844E8"/>
    <w:rsid w:val="00B84E9D"/>
    <w:rsid w:val="00B85E3D"/>
    <w:rsid w:val="00B8753F"/>
    <w:rsid w:val="00B87980"/>
    <w:rsid w:val="00B906CA"/>
    <w:rsid w:val="00B90F1D"/>
    <w:rsid w:val="00B91084"/>
    <w:rsid w:val="00B91CD4"/>
    <w:rsid w:val="00B92982"/>
    <w:rsid w:val="00B932EC"/>
    <w:rsid w:val="00B947B0"/>
    <w:rsid w:val="00B94FB7"/>
    <w:rsid w:val="00B950CF"/>
    <w:rsid w:val="00B96537"/>
    <w:rsid w:val="00B9694D"/>
    <w:rsid w:val="00BA0698"/>
    <w:rsid w:val="00BA2580"/>
    <w:rsid w:val="00BA25A8"/>
    <w:rsid w:val="00BA26BA"/>
    <w:rsid w:val="00BA2E57"/>
    <w:rsid w:val="00BA300E"/>
    <w:rsid w:val="00BA3F62"/>
    <w:rsid w:val="00BA4926"/>
    <w:rsid w:val="00BA4FB3"/>
    <w:rsid w:val="00BA5505"/>
    <w:rsid w:val="00BA63CE"/>
    <w:rsid w:val="00BB027A"/>
    <w:rsid w:val="00BB097F"/>
    <w:rsid w:val="00BB0C09"/>
    <w:rsid w:val="00BB0E4D"/>
    <w:rsid w:val="00BB1D8A"/>
    <w:rsid w:val="00BB24AF"/>
    <w:rsid w:val="00BB2ED0"/>
    <w:rsid w:val="00BB5211"/>
    <w:rsid w:val="00BB52C0"/>
    <w:rsid w:val="00BB54B7"/>
    <w:rsid w:val="00BB6419"/>
    <w:rsid w:val="00BB71AC"/>
    <w:rsid w:val="00BB7245"/>
    <w:rsid w:val="00BC0F21"/>
    <w:rsid w:val="00BC1366"/>
    <w:rsid w:val="00BC14CC"/>
    <w:rsid w:val="00BC1C59"/>
    <w:rsid w:val="00BC2617"/>
    <w:rsid w:val="00BC2666"/>
    <w:rsid w:val="00BC2F77"/>
    <w:rsid w:val="00BC31A7"/>
    <w:rsid w:val="00BC3F0E"/>
    <w:rsid w:val="00BC4061"/>
    <w:rsid w:val="00BC4B9C"/>
    <w:rsid w:val="00BC5386"/>
    <w:rsid w:val="00BC64A4"/>
    <w:rsid w:val="00BC65BF"/>
    <w:rsid w:val="00BC688E"/>
    <w:rsid w:val="00BC695C"/>
    <w:rsid w:val="00BC7B2D"/>
    <w:rsid w:val="00BC7D19"/>
    <w:rsid w:val="00BD011A"/>
    <w:rsid w:val="00BD09EC"/>
    <w:rsid w:val="00BD0BFC"/>
    <w:rsid w:val="00BD26E2"/>
    <w:rsid w:val="00BD32D1"/>
    <w:rsid w:val="00BD57A8"/>
    <w:rsid w:val="00BD6D24"/>
    <w:rsid w:val="00BD7E2D"/>
    <w:rsid w:val="00BE000D"/>
    <w:rsid w:val="00BE43D4"/>
    <w:rsid w:val="00BE4617"/>
    <w:rsid w:val="00BE46D2"/>
    <w:rsid w:val="00BE547B"/>
    <w:rsid w:val="00BE55E0"/>
    <w:rsid w:val="00BE67FF"/>
    <w:rsid w:val="00BE73E4"/>
    <w:rsid w:val="00BF0BC1"/>
    <w:rsid w:val="00BF0BE0"/>
    <w:rsid w:val="00BF0E83"/>
    <w:rsid w:val="00BF1681"/>
    <w:rsid w:val="00BF1C32"/>
    <w:rsid w:val="00BF202B"/>
    <w:rsid w:val="00BF283C"/>
    <w:rsid w:val="00BF3560"/>
    <w:rsid w:val="00BF3FE4"/>
    <w:rsid w:val="00BF4CE0"/>
    <w:rsid w:val="00BF5A4E"/>
    <w:rsid w:val="00BF5FEE"/>
    <w:rsid w:val="00BF6AF9"/>
    <w:rsid w:val="00BF6B0F"/>
    <w:rsid w:val="00BF7A62"/>
    <w:rsid w:val="00C00B5F"/>
    <w:rsid w:val="00C033B2"/>
    <w:rsid w:val="00C03E5E"/>
    <w:rsid w:val="00C051B3"/>
    <w:rsid w:val="00C0531D"/>
    <w:rsid w:val="00C05676"/>
    <w:rsid w:val="00C05DA9"/>
    <w:rsid w:val="00C07460"/>
    <w:rsid w:val="00C07B0E"/>
    <w:rsid w:val="00C07F57"/>
    <w:rsid w:val="00C11378"/>
    <w:rsid w:val="00C11B61"/>
    <w:rsid w:val="00C12958"/>
    <w:rsid w:val="00C13B57"/>
    <w:rsid w:val="00C13B7A"/>
    <w:rsid w:val="00C14DB2"/>
    <w:rsid w:val="00C14EA7"/>
    <w:rsid w:val="00C16C05"/>
    <w:rsid w:val="00C17AD5"/>
    <w:rsid w:val="00C200B2"/>
    <w:rsid w:val="00C200CB"/>
    <w:rsid w:val="00C20413"/>
    <w:rsid w:val="00C20FB5"/>
    <w:rsid w:val="00C21E53"/>
    <w:rsid w:val="00C228A1"/>
    <w:rsid w:val="00C22E06"/>
    <w:rsid w:val="00C22F6A"/>
    <w:rsid w:val="00C235E9"/>
    <w:rsid w:val="00C23A58"/>
    <w:rsid w:val="00C23CA3"/>
    <w:rsid w:val="00C245E8"/>
    <w:rsid w:val="00C248A0"/>
    <w:rsid w:val="00C248C5"/>
    <w:rsid w:val="00C25357"/>
    <w:rsid w:val="00C25386"/>
    <w:rsid w:val="00C25EEE"/>
    <w:rsid w:val="00C260EC"/>
    <w:rsid w:val="00C26206"/>
    <w:rsid w:val="00C263D5"/>
    <w:rsid w:val="00C263FD"/>
    <w:rsid w:val="00C26755"/>
    <w:rsid w:val="00C268E7"/>
    <w:rsid w:val="00C26AB8"/>
    <w:rsid w:val="00C279F1"/>
    <w:rsid w:val="00C27F3D"/>
    <w:rsid w:val="00C27FE9"/>
    <w:rsid w:val="00C30DAC"/>
    <w:rsid w:val="00C3133B"/>
    <w:rsid w:val="00C31750"/>
    <w:rsid w:val="00C31EAD"/>
    <w:rsid w:val="00C325F8"/>
    <w:rsid w:val="00C33430"/>
    <w:rsid w:val="00C334CA"/>
    <w:rsid w:val="00C33924"/>
    <w:rsid w:val="00C34AE7"/>
    <w:rsid w:val="00C35767"/>
    <w:rsid w:val="00C3580C"/>
    <w:rsid w:val="00C36C0B"/>
    <w:rsid w:val="00C36DBA"/>
    <w:rsid w:val="00C37D6E"/>
    <w:rsid w:val="00C40BF5"/>
    <w:rsid w:val="00C42CB3"/>
    <w:rsid w:val="00C42EDF"/>
    <w:rsid w:val="00C432EB"/>
    <w:rsid w:val="00C43792"/>
    <w:rsid w:val="00C4433C"/>
    <w:rsid w:val="00C44C81"/>
    <w:rsid w:val="00C46B4F"/>
    <w:rsid w:val="00C46E6D"/>
    <w:rsid w:val="00C471B3"/>
    <w:rsid w:val="00C4753B"/>
    <w:rsid w:val="00C47979"/>
    <w:rsid w:val="00C4D1A2"/>
    <w:rsid w:val="00C507B5"/>
    <w:rsid w:val="00C5134A"/>
    <w:rsid w:val="00C51598"/>
    <w:rsid w:val="00C5201C"/>
    <w:rsid w:val="00C520AF"/>
    <w:rsid w:val="00C52CE9"/>
    <w:rsid w:val="00C53D60"/>
    <w:rsid w:val="00C53E2E"/>
    <w:rsid w:val="00C54180"/>
    <w:rsid w:val="00C55340"/>
    <w:rsid w:val="00C56800"/>
    <w:rsid w:val="00C56D72"/>
    <w:rsid w:val="00C573BC"/>
    <w:rsid w:val="00C603F6"/>
    <w:rsid w:val="00C612AF"/>
    <w:rsid w:val="00C61C1E"/>
    <w:rsid w:val="00C62514"/>
    <w:rsid w:val="00C6255A"/>
    <w:rsid w:val="00C62737"/>
    <w:rsid w:val="00C6296A"/>
    <w:rsid w:val="00C62E56"/>
    <w:rsid w:val="00C63602"/>
    <w:rsid w:val="00C637BC"/>
    <w:rsid w:val="00C6492F"/>
    <w:rsid w:val="00C64BEF"/>
    <w:rsid w:val="00C64C7B"/>
    <w:rsid w:val="00C661F1"/>
    <w:rsid w:val="00C67102"/>
    <w:rsid w:val="00C70795"/>
    <w:rsid w:val="00C716F6"/>
    <w:rsid w:val="00C7373A"/>
    <w:rsid w:val="00C737E8"/>
    <w:rsid w:val="00C73A9E"/>
    <w:rsid w:val="00C73B4F"/>
    <w:rsid w:val="00C73E6E"/>
    <w:rsid w:val="00C74363"/>
    <w:rsid w:val="00C74A6B"/>
    <w:rsid w:val="00C74F1D"/>
    <w:rsid w:val="00C7590B"/>
    <w:rsid w:val="00C766BF"/>
    <w:rsid w:val="00C76B9C"/>
    <w:rsid w:val="00C76EE6"/>
    <w:rsid w:val="00C77DF2"/>
    <w:rsid w:val="00C80003"/>
    <w:rsid w:val="00C80BC9"/>
    <w:rsid w:val="00C810DC"/>
    <w:rsid w:val="00C81817"/>
    <w:rsid w:val="00C81B78"/>
    <w:rsid w:val="00C8215B"/>
    <w:rsid w:val="00C82231"/>
    <w:rsid w:val="00C82A73"/>
    <w:rsid w:val="00C83516"/>
    <w:rsid w:val="00C83EEF"/>
    <w:rsid w:val="00C84020"/>
    <w:rsid w:val="00C8463F"/>
    <w:rsid w:val="00C848AE"/>
    <w:rsid w:val="00C85BC1"/>
    <w:rsid w:val="00C85C58"/>
    <w:rsid w:val="00C86CC1"/>
    <w:rsid w:val="00C86D10"/>
    <w:rsid w:val="00C86F30"/>
    <w:rsid w:val="00C874AB"/>
    <w:rsid w:val="00C879C6"/>
    <w:rsid w:val="00C87B97"/>
    <w:rsid w:val="00C87E97"/>
    <w:rsid w:val="00C92871"/>
    <w:rsid w:val="00C94348"/>
    <w:rsid w:val="00C949CC"/>
    <w:rsid w:val="00C95285"/>
    <w:rsid w:val="00C95EB5"/>
    <w:rsid w:val="00C96318"/>
    <w:rsid w:val="00C9652C"/>
    <w:rsid w:val="00C96744"/>
    <w:rsid w:val="00C970A3"/>
    <w:rsid w:val="00C970AE"/>
    <w:rsid w:val="00C9771B"/>
    <w:rsid w:val="00C97B44"/>
    <w:rsid w:val="00C97BED"/>
    <w:rsid w:val="00CA040A"/>
    <w:rsid w:val="00CA1D24"/>
    <w:rsid w:val="00CA1F41"/>
    <w:rsid w:val="00CA26D1"/>
    <w:rsid w:val="00CA2877"/>
    <w:rsid w:val="00CA403D"/>
    <w:rsid w:val="00CA4368"/>
    <w:rsid w:val="00CA46C3"/>
    <w:rsid w:val="00CA4D68"/>
    <w:rsid w:val="00CA4F41"/>
    <w:rsid w:val="00CA571A"/>
    <w:rsid w:val="00CA5820"/>
    <w:rsid w:val="00CA621E"/>
    <w:rsid w:val="00CA7354"/>
    <w:rsid w:val="00CA774B"/>
    <w:rsid w:val="00CB03D9"/>
    <w:rsid w:val="00CB0D3D"/>
    <w:rsid w:val="00CB16AF"/>
    <w:rsid w:val="00CB16D6"/>
    <w:rsid w:val="00CB1FEE"/>
    <w:rsid w:val="00CB3C6B"/>
    <w:rsid w:val="00CB445D"/>
    <w:rsid w:val="00CB4E08"/>
    <w:rsid w:val="00CB516F"/>
    <w:rsid w:val="00CB5242"/>
    <w:rsid w:val="00CB641F"/>
    <w:rsid w:val="00CB7022"/>
    <w:rsid w:val="00CB7305"/>
    <w:rsid w:val="00CB798C"/>
    <w:rsid w:val="00CC03A2"/>
    <w:rsid w:val="00CC1012"/>
    <w:rsid w:val="00CC40C2"/>
    <w:rsid w:val="00CC4AB2"/>
    <w:rsid w:val="00CC4AF9"/>
    <w:rsid w:val="00CC4FAB"/>
    <w:rsid w:val="00CC5040"/>
    <w:rsid w:val="00CC5ED3"/>
    <w:rsid w:val="00CC63CF"/>
    <w:rsid w:val="00CC6599"/>
    <w:rsid w:val="00CC6D54"/>
    <w:rsid w:val="00CC7AC5"/>
    <w:rsid w:val="00CCEFBB"/>
    <w:rsid w:val="00CD0267"/>
    <w:rsid w:val="00CD0D84"/>
    <w:rsid w:val="00CD0F2B"/>
    <w:rsid w:val="00CD203B"/>
    <w:rsid w:val="00CD27AD"/>
    <w:rsid w:val="00CD32EF"/>
    <w:rsid w:val="00CD35B1"/>
    <w:rsid w:val="00CD3F34"/>
    <w:rsid w:val="00CD4134"/>
    <w:rsid w:val="00CD5C49"/>
    <w:rsid w:val="00CD6411"/>
    <w:rsid w:val="00CD7B0D"/>
    <w:rsid w:val="00CD7E40"/>
    <w:rsid w:val="00CE055E"/>
    <w:rsid w:val="00CE06BE"/>
    <w:rsid w:val="00CE0DCD"/>
    <w:rsid w:val="00CE112D"/>
    <w:rsid w:val="00CE1493"/>
    <w:rsid w:val="00CE1FB1"/>
    <w:rsid w:val="00CE2908"/>
    <w:rsid w:val="00CE2CE4"/>
    <w:rsid w:val="00CE3542"/>
    <w:rsid w:val="00CE404B"/>
    <w:rsid w:val="00CE40F8"/>
    <w:rsid w:val="00CE42F7"/>
    <w:rsid w:val="00CE49D7"/>
    <w:rsid w:val="00CE5AE7"/>
    <w:rsid w:val="00CE626D"/>
    <w:rsid w:val="00CE6CD5"/>
    <w:rsid w:val="00CE7935"/>
    <w:rsid w:val="00CF011F"/>
    <w:rsid w:val="00CF031F"/>
    <w:rsid w:val="00CF0875"/>
    <w:rsid w:val="00CF2422"/>
    <w:rsid w:val="00CF4865"/>
    <w:rsid w:val="00CF4CA9"/>
    <w:rsid w:val="00CF6824"/>
    <w:rsid w:val="00CF6C99"/>
    <w:rsid w:val="00CF6CB3"/>
    <w:rsid w:val="00CF6CD4"/>
    <w:rsid w:val="00CF72E5"/>
    <w:rsid w:val="00D00385"/>
    <w:rsid w:val="00D00C71"/>
    <w:rsid w:val="00D00DDE"/>
    <w:rsid w:val="00D00EFA"/>
    <w:rsid w:val="00D01E15"/>
    <w:rsid w:val="00D01E77"/>
    <w:rsid w:val="00D03727"/>
    <w:rsid w:val="00D04C15"/>
    <w:rsid w:val="00D04CC3"/>
    <w:rsid w:val="00D06546"/>
    <w:rsid w:val="00D068CA"/>
    <w:rsid w:val="00D06EAB"/>
    <w:rsid w:val="00D072BE"/>
    <w:rsid w:val="00D07EFE"/>
    <w:rsid w:val="00D105D2"/>
    <w:rsid w:val="00D10F97"/>
    <w:rsid w:val="00D11AC5"/>
    <w:rsid w:val="00D11C75"/>
    <w:rsid w:val="00D11EB5"/>
    <w:rsid w:val="00D120B5"/>
    <w:rsid w:val="00D12631"/>
    <w:rsid w:val="00D12BD0"/>
    <w:rsid w:val="00D1396A"/>
    <w:rsid w:val="00D14128"/>
    <w:rsid w:val="00D144C8"/>
    <w:rsid w:val="00D1489D"/>
    <w:rsid w:val="00D14E1E"/>
    <w:rsid w:val="00D15284"/>
    <w:rsid w:val="00D15FA5"/>
    <w:rsid w:val="00D1647E"/>
    <w:rsid w:val="00D1692E"/>
    <w:rsid w:val="00D20C95"/>
    <w:rsid w:val="00D2292D"/>
    <w:rsid w:val="00D23D2C"/>
    <w:rsid w:val="00D23EB8"/>
    <w:rsid w:val="00D2404A"/>
    <w:rsid w:val="00D2438A"/>
    <w:rsid w:val="00D253AE"/>
    <w:rsid w:val="00D2570A"/>
    <w:rsid w:val="00D264A6"/>
    <w:rsid w:val="00D26FEF"/>
    <w:rsid w:val="00D27559"/>
    <w:rsid w:val="00D27C3E"/>
    <w:rsid w:val="00D27D5B"/>
    <w:rsid w:val="00D30184"/>
    <w:rsid w:val="00D30BA2"/>
    <w:rsid w:val="00D317B9"/>
    <w:rsid w:val="00D31C21"/>
    <w:rsid w:val="00D31D31"/>
    <w:rsid w:val="00D328D5"/>
    <w:rsid w:val="00D32FD9"/>
    <w:rsid w:val="00D3306D"/>
    <w:rsid w:val="00D332ED"/>
    <w:rsid w:val="00D34A21"/>
    <w:rsid w:val="00D3587A"/>
    <w:rsid w:val="00D362BD"/>
    <w:rsid w:val="00D363D4"/>
    <w:rsid w:val="00D36CC3"/>
    <w:rsid w:val="00D3742A"/>
    <w:rsid w:val="00D402AC"/>
    <w:rsid w:val="00D4055F"/>
    <w:rsid w:val="00D40688"/>
    <w:rsid w:val="00D406E8"/>
    <w:rsid w:val="00D42383"/>
    <w:rsid w:val="00D42E4B"/>
    <w:rsid w:val="00D43C99"/>
    <w:rsid w:val="00D444AE"/>
    <w:rsid w:val="00D45347"/>
    <w:rsid w:val="00D45FD1"/>
    <w:rsid w:val="00D47AC7"/>
    <w:rsid w:val="00D47CB3"/>
    <w:rsid w:val="00D5037B"/>
    <w:rsid w:val="00D50881"/>
    <w:rsid w:val="00D5101F"/>
    <w:rsid w:val="00D52057"/>
    <w:rsid w:val="00D521FC"/>
    <w:rsid w:val="00D52CFB"/>
    <w:rsid w:val="00D5307F"/>
    <w:rsid w:val="00D530E0"/>
    <w:rsid w:val="00D53544"/>
    <w:rsid w:val="00D536F1"/>
    <w:rsid w:val="00D53DD5"/>
    <w:rsid w:val="00D5635B"/>
    <w:rsid w:val="00D56743"/>
    <w:rsid w:val="00D567D2"/>
    <w:rsid w:val="00D57925"/>
    <w:rsid w:val="00D579BD"/>
    <w:rsid w:val="00D579CD"/>
    <w:rsid w:val="00D57DAC"/>
    <w:rsid w:val="00D57E0F"/>
    <w:rsid w:val="00D60705"/>
    <w:rsid w:val="00D60DDC"/>
    <w:rsid w:val="00D6164B"/>
    <w:rsid w:val="00D61705"/>
    <w:rsid w:val="00D61FE2"/>
    <w:rsid w:val="00D625D4"/>
    <w:rsid w:val="00D62B53"/>
    <w:rsid w:val="00D6323C"/>
    <w:rsid w:val="00D64CAA"/>
    <w:rsid w:val="00D650F6"/>
    <w:rsid w:val="00D65339"/>
    <w:rsid w:val="00D65823"/>
    <w:rsid w:val="00D674C7"/>
    <w:rsid w:val="00D67B40"/>
    <w:rsid w:val="00D7072C"/>
    <w:rsid w:val="00D70883"/>
    <w:rsid w:val="00D708F9"/>
    <w:rsid w:val="00D71A68"/>
    <w:rsid w:val="00D73130"/>
    <w:rsid w:val="00D73E22"/>
    <w:rsid w:val="00D74C9D"/>
    <w:rsid w:val="00D75356"/>
    <w:rsid w:val="00D759CD"/>
    <w:rsid w:val="00D7657E"/>
    <w:rsid w:val="00D76E16"/>
    <w:rsid w:val="00D77024"/>
    <w:rsid w:val="00D77623"/>
    <w:rsid w:val="00D77770"/>
    <w:rsid w:val="00D81E23"/>
    <w:rsid w:val="00D82221"/>
    <w:rsid w:val="00D829D6"/>
    <w:rsid w:val="00D82D18"/>
    <w:rsid w:val="00D82DA2"/>
    <w:rsid w:val="00D840BB"/>
    <w:rsid w:val="00D84664"/>
    <w:rsid w:val="00D84CAC"/>
    <w:rsid w:val="00D856EF"/>
    <w:rsid w:val="00D85B28"/>
    <w:rsid w:val="00D86558"/>
    <w:rsid w:val="00D866F3"/>
    <w:rsid w:val="00D87C83"/>
    <w:rsid w:val="00D9027C"/>
    <w:rsid w:val="00D902F1"/>
    <w:rsid w:val="00D90C5E"/>
    <w:rsid w:val="00D920B4"/>
    <w:rsid w:val="00D922E5"/>
    <w:rsid w:val="00D92953"/>
    <w:rsid w:val="00D942CC"/>
    <w:rsid w:val="00D94B01"/>
    <w:rsid w:val="00D95C92"/>
    <w:rsid w:val="00D95F44"/>
    <w:rsid w:val="00D96200"/>
    <w:rsid w:val="00D97670"/>
    <w:rsid w:val="00D976EC"/>
    <w:rsid w:val="00D97C95"/>
    <w:rsid w:val="00D97D1D"/>
    <w:rsid w:val="00D97EB8"/>
    <w:rsid w:val="00D9940E"/>
    <w:rsid w:val="00DA03E6"/>
    <w:rsid w:val="00DA066A"/>
    <w:rsid w:val="00DA13C0"/>
    <w:rsid w:val="00DA1E0F"/>
    <w:rsid w:val="00DA255A"/>
    <w:rsid w:val="00DA258C"/>
    <w:rsid w:val="00DA2BFC"/>
    <w:rsid w:val="00DA2EF9"/>
    <w:rsid w:val="00DA44DA"/>
    <w:rsid w:val="00DA4A2A"/>
    <w:rsid w:val="00DA6907"/>
    <w:rsid w:val="00DA6D3E"/>
    <w:rsid w:val="00DA6DBE"/>
    <w:rsid w:val="00DA72A2"/>
    <w:rsid w:val="00DA7585"/>
    <w:rsid w:val="00DB00B4"/>
    <w:rsid w:val="00DB161A"/>
    <w:rsid w:val="00DB2E59"/>
    <w:rsid w:val="00DB3227"/>
    <w:rsid w:val="00DB3A1F"/>
    <w:rsid w:val="00DB3FDF"/>
    <w:rsid w:val="00DB492E"/>
    <w:rsid w:val="00DB4D5A"/>
    <w:rsid w:val="00DB59ED"/>
    <w:rsid w:val="00DB5C6E"/>
    <w:rsid w:val="00DB5DF6"/>
    <w:rsid w:val="00DB668A"/>
    <w:rsid w:val="00DB730F"/>
    <w:rsid w:val="00DB757A"/>
    <w:rsid w:val="00DC0534"/>
    <w:rsid w:val="00DC0E82"/>
    <w:rsid w:val="00DC1584"/>
    <w:rsid w:val="00DC18FA"/>
    <w:rsid w:val="00DC2793"/>
    <w:rsid w:val="00DC43CD"/>
    <w:rsid w:val="00DC4458"/>
    <w:rsid w:val="00DC4556"/>
    <w:rsid w:val="00DC58EC"/>
    <w:rsid w:val="00DC68DF"/>
    <w:rsid w:val="00DC6CB5"/>
    <w:rsid w:val="00DC6E85"/>
    <w:rsid w:val="00DC6F0B"/>
    <w:rsid w:val="00DC7B25"/>
    <w:rsid w:val="00DC7D1E"/>
    <w:rsid w:val="00DC7D60"/>
    <w:rsid w:val="00DC7ED6"/>
    <w:rsid w:val="00DD0625"/>
    <w:rsid w:val="00DD0B50"/>
    <w:rsid w:val="00DD116F"/>
    <w:rsid w:val="00DD1409"/>
    <w:rsid w:val="00DD1E48"/>
    <w:rsid w:val="00DD1EC1"/>
    <w:rsid w:val="00DD1FC3"/>
    <w:rsid w:val="00DD24DF"/>
    <w:rsid w:val="00DD258B"/>
    <w:rsid w:val="00DD2D8C"/>
    <w:rsid w:val="00DD4244"/>
    <w:rsid w:val="00DD47F7"/>
    <w:rsid w:val="00DD4E85"/>
    <w:rsid w:val="00DD5244"/>
    <w:rsid w:val="00DD5739"/>
    <w:rsid w:val="00DD690D"/>
    <w:rsid w:val="00DD7182"/>
    <w:rsid w:val="00DD773D"/>
    <w:rsid w:val="00DD7EC6"/>
    <w:rsid w:val="00DE0381"/>
    <w:rsid w:val="00DE0EE6"/>
    <w:rsid w:val="00DE113B"/>
    <w:rsid w:val="00DE1B88"/>
    <w:rsid w:val="00DE24B8"/>
    <w:rsid w:val="00DE28B0"/>
    <w:rsid w:val="00DE2C7D"/>
    <w:rsid w:val="00DE2CC0"/>
    <w:rsid w:val="00DE3DC9"/>
    <w:rsid w:val="00DE519A"/>
    <w:rsid w:val="00DE5CE0"/>
    <w:rsid w:val="00DE6579"/>
    <w:rsid w:val="00DE6928"/>
    <w:rsid w:val="00DE6BBE"/>
    <w:rsid w:val="00DE6E7E"/>
    <w:rsid w:val="00DE795D"/>
    <w:rsid w:val="00DE7CE3"/>
    <w:rsid w:val="00DF0305"/>
    <w:rsid w:val="00DF13DD"/>
    <w:rsid w:val="00DF14E9"/>
    <w:rsid w:val="00DF1E14"/>
    <w:rsid w:val="00DF2478"/>
    <w:rsid w:val="00DF24E1"/>
    <w:rsid w:val="00DF2681"/>
    <w:rsid w:val="00DF26B6"/>
    <w:rsid w:val="00DF35CE"/>
    <w:rsid w:val="00DF3E3B"/>
    <w:rsid w:val="00DF3F57"/>
    <w:rsid w:val="00DF4265"/>
    <w:rsid w:val="00DF4316"/>
    <w:rsid w:val="00DF47EF"/>
    <w:rsid w:val="00DF5645"/>
    <w:rsid w:val="00DF59B5"/>
    <w:rsid w:val="00DF5E73"/>
    <w:rsid w:val="00DF77CE"/>
    <w:rsid w:val="00E00198"/>
    <w:rsid w:val="00E006A0"/>
    <w:rsid w:val="00E015D9"/>
    <w:rsid w:val="00E026E8"/>
    <w:rsid w:val="00E027E7"/>
    <w:rsid w:val="00E03267"/>
    <w:rsid w:val="00E035A1"/>
    <w:rsid w:val="00E03971"/>
    <w:rsid w:val="00E03E23"/>
    <w:rsid w:val="00E04278"/>
    <w:rsid w:val="00E053FE"/>
    <w:rsid w:val="00E0548C"/>
    <w:rsid w:val="00E05F1F"/>
    <w:rsid w:val="00E06207"/>
    <w:rsid w:val="00E06292"/>
    <w:rsid w:val="00E062AB"/>
    <w:rsid w:val="00E06493"/>
    <w:rsid w:val="00E06884"/>
    <w:rsid w:val="00E1026E"/>
    <w:rsid w:val="00E1036D"/>
    <w:rsid w:val="00E1205E"/>
    <w:rsid w:val="00E1225A"/>
    <w:rsid w:val="00E1293A"/>
    <w:rsid w:val="00E1327C"/>
    <w:rsid w:val="00E1352B"/>
    <w:rsid w:val="00E15C18"/>
    <w:rsid w:val="00E172D3"/>
    <w:rsid w:val="00E20278"/>
    <w:rsid w:val="00E20463"/>
    <w:rsid w:val="00E21D63"/>
    <w:rsid w:val="00E22658"/>
    <w:rsid w:val="00E23220"/>
    <w:rsid w:val="00E23A8B"/>
    <w:rsid w:val="00E23B00"/>
    <w:rsid w:val="00E23B98"/>
    <w:rsid w:val="00E23BF8"/>
    <w:rsid w:val="00E265E0"/>
    <w:rsid w:val="00E2671F"/>
    <w:rsid w:val="00E308CB"/>
    <w:rsid w:val="00E309C1"/>
    <w:rsid w:val="00E31B7D"/>
    <w:rsid w:val="00E320D8"/>
    <w:rsid w:val="00E32303"/>
    <w:rsid w:val="00E3341A"/>
    <w:rsid w:val="00E34C6F"/>
    <w:rsid w:val="00E34CE0"/>
    <w:rsid w:val="00E34D44"/>
    <w:rsid w:val="00E36810"/>
    <w:rsid w:val="00E36965"/>
    <w:rsid w:val="00E36B5D"/>
    <w:rsid w:val="00E3724A"/>
    <w:rsid w:val="00E3773A"/>
    <w:rsid w:val="00E37CFA"/>
    <w:rsid w:val="00E405ED"/>
    <w:rsid w:val="00E4062B"/>
    <w:rsid w:val="00E408B4"/>
    <w:rsid w:val="00E409AE"/>
    <w:rsid w:val="00E40A57"/>
    <w:rsid w:val="00E40FAD"/>
    <w:rsid w:val="00E424C4"/>
    <w:rsid w:val="00E42A2A"/>
    <w:rsid w:val="00E43683"/>
    <w:rsid w:val="00E4432F"/>
    <w:rsid w:val="00E4499C"/>
    <w:rsid w:val="00E44E71"/>
    <w:rsid w:val="00E45441"/>
    <w:rsid w:val="00E45A95"/>
    <w:rsid w:val="00E4649A"/>
    <w:rsid w:val="00E473C3"/>
    <w:rsid w:val="00E47D8D"/>
    <w:rsid w:val="00E50483"/>
    <w:rsid w:val="00E50579"/>
    <w:rsid w:val="00E505ED"/>
    <w:rsid w:val="00E50E0E"/>
    <w:rsid w:val="00E50F65"/>
    <w:rsid w:val="00E51637"/>
    <w:rsid w:val="00E53BBD"/>
    <w:rsid w:val="00E564C0"/>
    <w:rsid w:val="00E568CF"/>
    <w:rsid w:val="00E56902"/>
    <w:rsid w:val="00E56924"/>
    <w:rsid w:val="00E57177"/>
    <w:rsid w:val="00E5741A"/>
    <w:rsid w:val="00E5ABE2"/>
    <w:rsid w:val="00E60352"/>
    <w:rsid w:val="00E608E2"/>
    <w:rsid w:val="00E61083"/>
    <w:rsid w:val="00E627D0"/>
    <w:rsid w:val="00E62BF2"/>
    <w:rsid w:val="00E63BF1"/>
    <w:rsid w:val="00E6461A"/>
    <w:rsid w:val="00E64934"/>
    <w:rsid w:val="00E64D86"/>
    <w:rsid w:val="00E659C8"/>
    <w:rsid w:val="00E65A2B"/>
    <w:rsid w:val="00E66E5B"/>
    <w:rsid w:val="00E67CAD"/>
    <w:rsid w:val="00E70B36"/>
    <w:rsid w:val="00E70D13"/>
    <w:rsid w:val="00E70F6F"/>
    <w:rsid w:val="00E71F4D"/>
    <w:rsid w:val="00E71FA4"/>
    <w:rsid w:val="00E72517"/>
    <w:rsid w:val="00E726F2"/>
    <w:rsid w:val="00E7290A"/>
    <w:rsid w:val="00E72E1C"/>
    <w:rsid w:val="00E732D4"/>
    <w:rsid w:val="00E75652"/>
    <w:rsid w:val="00E75A14"/>
    <w:rsid w:val="00E760C6"/>
    <w:rsid w:val="00E76435"/>
    <w:rsid w:val="00E76675"/>
    <w:rsid w:val="00E76691"/>
    <w:rsid w:val="00E7680A"/>
    <w:rsid w:val="00E7697E"/>
    <w:rsid w:val="00E76A2F"/>
    <w:rsid w:val="00E779CD"/>
    <w:rsid w:val="00E77F06"/>
    <w:rsid w:val="00E81629"/>
    <w:rsid w:val="00E82965"/>
    <w:rsid w:val="00E84A94"/>
    <w:rsid w:val="00E84F47"/>
    <w:rsid w:val="00E84F88"/>
    <w:rsid w:val="00E853C8"/>
    <w:rsid w:val="00E85420"/>
    <w:rsid w:val="00E85474"/>
    <w:rsid w:val="00E86442"/>
    <w:rsid w:val="00E86575"/>
    <w:rsid w:val="00E86602"/>
    <w:rsid w:val="00E866DB"/>
    <w:rsid w:val="00E86760"/>
    <w:rsid w:val="00E86BED"/>
    <w:rsid w:val="00E87473"/>
    <w:rsid w:val="00E90312"/>
    <w:rsid w:val="00E90511"/>
    <w:rsid w:val="00E9066D"/>
    <w:rsid w:val="00E91FBD"/>
    <w:rsid w:val="00E92C1C"/>
    <w:rsid w:val="00E93170"/>
    <w:rsid w:val="00E9379B"/>
    <w:rsid w:val="00E93CAB"/>
    <w:rsid w:val="00E9453E"/>
    <w:rsid w:val="00E94A22"/>
    <w:rsid w:val="00E94AD4"/>
    <w:rsid w:val="00E95D86"/>
    <w:rsid w:val="00E95FA5"/>
    <w:rsid w:val="00E972FE"/>
    <w:rsid w:val="00E97A59"/>
    <w:rsid w:val="00EA1123"/>
    <w:rsid w:val="00EA13E3"/>
    <w:rsid w:val="00EA1DE1"/>
    <w:rsid w:val="00EA2BA6"/>
    <w:rsid w:val="00EA37B7"/>
    <w:rsid w:val="00EA4EE9"/>
    <w:rsid w:val="00EA5D57"/>
    <w:rsid w:val="00EA5E75"/>
    <w:rsid w:val="00EA6F4A"/>
    <w:rsid w:val="00EA761F"/>
    <w:rsid w:val="00EA7E27"/>
    <w:rsid w:val="00EB0471"/>
    <w:rsid w:val="00EB0CCE"/>
    <w:rsid w:val="00EB0E36"/>
    <w:rsid w:val="00EB12F3"/>
    <w:rsid w:val="00EB1ACC"/>
    <w:rsid w:val="00EB1CDC"/>
    <w:rsid w:val="00EB1E91"/>
    <w:rsid w:val="00EB1F15"/>
    <w:rsid w:val="00EB3671"/>
    <w:rsid w:val="00EB40C1"/>
    <w:rsid w:val="00EB4C46"/>
    <w:rsid w:val="00EB4E3C"/>
    <w:rsid w:val="00EB5867"/>
    <w:rsid w:val="00EB590A"/>
    <w:rsid w:val="00EB61FB"/>
    <w:rsid w:val="00EB661B"/>
    <w:rsid w:val="00EB66C4"/>
    <w:rsid w:val="00EB671A"/>
    <w:rsid w:val="00EB6AC6"/>
    <w:rsid w:val="00EB7165"/>
    <w:rsid w:val="00EB7169"/>
    <w:rsid w:val="00EB73C2"/>
    <w:rsid w:val="00EC09E2"/>
    <w:rsid w:val="00EC10C2"/>
    <w:rsid w:val="00EC1F1C"/>
    <w:rsid w:val="00EC1FEA"/>
    <w:rsid w:val="00EC2283"/>
    <w:rsid w:val="00EC2BA7"/>
    <w:rsid w:val="00EC2FD6"/>
    <w:rsid w:val="00EC358D"/>
    <w:rsid w:val="00EC3EEB"/>
    <w:rsid w:val="00EC4284"/>
    <w:rsid w:val="00EC4717"/>
    <w:rsid w:val="00EC487C"/>
    <w:rsid w:val="00EC4C92"/>
    <w:rsid w:val="00EC5152"/>
    <w:rsid w:val="00EC5256"/>
    <w:rsid w:val="00EC5636"/>
    <w:rsid w:val="00EC60D2"/>
    <w:rsid w:val="00EC62B1"/>
    <w:rsid w:val="00EC6313"/>
    <w:rsid w:val="00EC698C"/>
    <w:rsid w:val="00EC7646"/>
    <w:rsid w:val="00EC7C54"/>
    <w:rsid w:val="00ED02E7"/>
    <w:rsid w:val="00ED06A9"/>
    <w:rsid w:val="00ED2129"/>
    <w:rsid w:val="00ED2CFB"/>
    <w:rsid w:val="00ED383B"/>
    <w:rsid w:val="00ED5B3A"/>
    <w:rsid w:val="00ED5DE3"/>
    <w:rsid w:val="00ED5E4A"/>
    <w:rsid w:val="00ED6491"/>
    <w:rsid w:val="00ED6B5E"/>
    <w:rsid w:val="00ED7881"/>
    <w:rsid w:val="00ED79E0"/>
    <w:rsid w:val="00ED7AD2"/>
    <w:rsid w:val="00ED7DA0"/>
    <w:rsid w:val="00EE1DB5"/>
    <w:rsid w:val="00EE1E7A"/>
    <w:rsid w:val="00EE20A8"/>
    <w:rsid w:val="00EE2899"/>
    <w:rsid w:val="00EE340C"/>
    <w:rsid w:val="00EE34D1"/>
    <w:rsid w:val="00EE3CCD"/>
    <w:rsid w:val="00EE4857"/>
    <w:rsid w:val="00EE4BF4"/>
    <w:rsid w:val="00EE4CF5"/>
    <w:rsid w:val="00EE579B"/>
    <w:rsid w:val="00EE5ABB"/>
    <w:rsid w:val="00EE5E7C"/>
    <w:rsid w:val="00EE60E4"/>
    <w:rsid w:val="00EF0D7A"/>
    <w:rsid w:val="00EF25C9"/>
    <w:rsid w:val="00EF2CD6"/>
    <w:rsid w:val="00EF36E0"/>
    <w:rsid w:val="00EF3B14"/>
    <w:rsid w:val="00EF43E3"/>
    <w:rsid w:val="00EF4DBA"/>
    <w:rsid w:val="00EF4E38"/>
    <w:rsid w:val="00EF5EC3"/>
    <w:rsid w:val="00EF68F8"/>
    <w:rsid w:val="00EF709D"/>
    <w:rsid w:val="00EF70E8"/>
    <w:rsid w:val="00EF79A2"/>
    <w:rsid w:val="00F013E5"/>
    <w:rsid w:val="00F01A12"/>
    <w:rsid w:val="00F02455"/>
    <w:rsid w:val="00F02D0F"/>
    <w:rsid w:val="00F03C5D"/>
    <w:rsid w:val="00F03EF2"/>
    <w:rsid w:val="00F04A76"/>
    <w:rsid w:val="00F04E78"/>
    <w:rsid w:val="00F057E0"/>
    <w:rsid w:val="00F06132"/>
    <w:rsid w:val="00F06C67"/>
    <w:rsid w:val="00F07199"/>
    <w:rsid w:val="00F073F0"/>
    <w:rsid w:val="00F07E75"/>
    <w:rsid w:val="00F11198"/>
    <w:rsid w:val="00F11900"/>
    <w:rsid w:val="00F12575"/>
    <w:rsid w:val="00F13208"/>
    <w:rsid w:val="00F137C1"/>
    <w:rsid w:val="00F13A9D"/>
    <w:rsid w:val="00F13FCB"/>
    <w:rsid w:val="00F14606"/>
    <w:rsid w:val="00F14D14"/>
    <w:rsid w:val="00F14DAC"/>
    <w:rsid w:val="00F154C2"/>
    <w:rsid w:val="00F15979"/>
    <w:rsid w:val="00F15A53"/>
    <w:rsid w:val="00F178A6"/>
    <w:rsid w:val="00F17D8F"/>
    <w:rsid w:val="00F208D6"/>
    <w:rsid w:val="00F21804"/>
    <w:rsid w:val="00F21D7F"/>
    <w:rsid w:val="00F2251A"/>
    <w:rsid w:val="00F22733"/>
    <w:rsid w:val="00F22DD3"/>
    <w:rsid w:val="00F24A0B"/>
    <w:rsid w:val="00F252CF"/>
    <w:rsid w:val="00F252E9"/>
    <w:rsid w:val="00F26088"/>
    <w:rsid w:val="00F26120"/>
    <w:rsid w:val="00F26210"/>
    <w:rsid w:val="00F263DE"/>
    <w:rsid w:val="00F268C2"/>
    <w:rsid w:val="00F27E33"/>
    <w:rsid w:val="00F27FEF"/>
    <w:rsid w:val="00F30EF4"/>
    <w:rsid w:val="00F30F8C"/>
    <w:rsid w:val="00F31538"/>
    <w:rsid w:val="00F3199E"/>
    <w:rsid w:val="00F31E59"/>
    <w:rsid w:val="00F32897"/>
    <w:rsid w:val="00F32C17"/>
    <w:rsid w:val="00F32F4D"/>
    <w:rsid w:val="00F3328E"/>
    <w:rsid w:val="00F33641"/>
    <w:rsid w:val="00F338B1"/>
    <w:rsid w:val="00F33AD8"/>
    <w:rsid w:val="00F33B91"/>
    <w:rsid w:val="00F33E41"/>
    <w:rsid w:val="00F34923"/>
    <w:rsid w:val="00F35FF8"/>
    <w:rsid w:val="00F3625B"/>
    <w:rsid w:val="00F36798"/>
    <w:rsid w:val="00F36F1E"/>
    <w:rsid w:val="00F37BB9"/>
    <w:rsid w:val="00F404FE"/>
    <w:rsid w:val="00F40C37"/>
    <w:rsid w:val="00F41047"/>
    <w:rsid w:val="00F41551"/>
    <w:rsid w:val="00F4425E"/>
    <w:rsid w:val="00F443C1"/>
    <w:rsid w:val="00F44785"/>
    <w:rsid w:val="00F447B8"/>
    <w:rsid w:val="00F448F7"/>
    <w:rsid w:val="00F44F31"/>
    <w:rsid w:val="00F44FE4"/>
    <w:rsid w:val="00F451E2"/>
    <w:rsid w:val="00F46588"/>
    <w:rsid w:val="00F46814"/>
    <w:rsid w:val="00F50AD3"/>
    <w:rsid w:val="00F50D2E"/>
    <w:rsid w:val="00F510A1"/>
    <w:rsid w:val="00F511AF"/>
    <w:rsid w:val="00F52084"/>
    <w:rsid w:val="00F53349"/>
    <w:rsid w:val="00F540E1"/>
    <w:rsid w:val="00F544AB"/>
    <w:rsid w:val="00F5493C"/>
    <w:rsid w:val="00F5528E"/>
    <w:rsid w:val="00F55636"/>
    <w:rsid w:val="00F55717"/>
    <w:rsid w:val="00F569C2"/>
    <w:rsid w:val="00F57CB1"/>
    <w:rsid w:val="00F6106D"/>
    <w:rsid w:val="00F61322"/>
    <w:rsid w:val="00F62510"/>
    <w:rsid w:val="00F62757"/>
    <w:rsid w:val="00F62E80"/>
    <w:rsid w:val="00F63A59"/>
    <w:rsid w:val="00F64355"/>
    <w:rsid w:val="00F64767"/>
    <w:rsid w:val="00F65318"/>
    <w:rsid w:val="00F66A7E"/>
    <w:rsid w:val="00F66C56"/>
    <w:rsid w:val="00F66D4F"/>
    <w:rsid w:val="00F67399"/>
    <w:rsid w:val="00F67D20"/>
    <w:rsid w:val="00F67EC6"/>
    <w:rsid w:val="00F7093E"/>
    <w:rsid w:val="00F70E60"/>
    <w:rsid w:val="00F71299"/>
    <w:rsid w:val="00F7292B"/>
    <w:rsid w:val="00F73142"/>
    <w:rsid w:val="00F7503D"/>
    <w:rsid w:val="00F7568B"/>
    <w:rsid w:val="00F76596"/>
    <w:rsid w:val="00F76AA2"/>
    <w:rsid w:val="00F7705D"/>
    <w:rsid w:val="00F774CD"/>
    <w:rsid w:val="00F77AB7"/>
    <w:rsid w:val="00F8039A"/>
    <w:rsid w:val="00F80C25"/>
    <w:rsid w:val="00F80F69"/>
    <w:rsid w:val="00F83EDE"/>
    <w:rsid w:val="00F842E3"/>
    <w:rsid w:val="00F85529"/>
    <w:rsid w:val="00F865CF"/>
    <w:rsid w:val="00F874C0"/>
    <w:rsid w:val="00F90085"/>
    <w:rsid w:val="00F91147"/>
    <w:rsid w:val="00F91690"/>
    <w:rsid w:val="00F91A45"/>
    <w:rsid w:val="00F91CF5"/>
    <w:rsid w:val="00F92115"/>
    <w:rsid w:val="00F9222A"/>
    <w:rsid w:val="00F930B0"/>
    <w:rsid w:val="00F94225"/>
    <w:rsid w:val="00F9468F"/>
    <w:rsid w:val="00F94AB6"/>
    <w:rsid w:val="00F94BA9"/>
    <w:rsid w:val="00F954D5"/>
    <w:rsid w:val="00F9551F"/>
    <w:rsid w:val="00F9629B"/>
    <w:rsid w:val="00F964AB"/>
    <w:rsid w:val="00F96A74"/>
    <w:rsid w:val="00F97558"/>
    <w:rsid w:val="00F97A57"/>
    <w:rsid w:val="00F97EE9"/>
    <w:rsid w:val="00FA00B3"/>
    <w:rsid w:val="00FA095E"/>
    <w:rsid w:val="00FA0F97"/>
    <w:rsid w:val="00FA1FBA"/>
    <w:rsid w:val="00FA221A"/>
    <w:rsid w:val="00FA339C"/>
    <w:rsid w:val="00FA430E"/>
    <w:rsid w:val="00FA4786"/>
    <w:rsid w:val="00FA4D2E"/>
    <w:rsid w:val="00FA54EB"/>
    <w:rsid w:val="00FA76C3"/>
    <w:rsid w:val="00FA7B24"/>
    <w:rsid w:val="00FB09E6"/>
    <w:rsid w:val="00FB0BAD"/>
    <w:rsid w:val="00FB0D16"/>
    <w:rsid w:val="00FB1079"/>
    <w:rsid w:val="00FB1BF1"/>
    <w:rsid w:val="00FB204A"/>
    <w:rsid w:val="00FB3533"/>
    <w:rsid w:val="00FB35CA"/>
    <w:rsid w:val="00FB383B"/>
    <w:rsid w:val="00FB38E4"/>
    <w:rsid w:val="00FB468D"/>
    <w:rsid w:val="00FB4889"/>
    <w:rsid w:val="00FB48FF"/>
    <w:rsid w:val="00FB4BAD"/>
    <w:rsid w:val="00FB5367"/>
    <w:rsid w:val="00FB5C21"/>
    <w:rsid w:val="00FB5F99"/>
    <w:rsid w:val="00FB6902"/>
    <w:rsid w:val="00FB6B20"/>
    <w:rsid w:val="00FB6D3F"/>
    <w:rsid w:val="00FB7231"/>
    <w:rsid w:val="00FC09C9"/>
    <w:rsid w:val="00FC124A"/>
    <w:rsid w:val="00FC1D8C"/>
    <w:rsid w:val="00FC239A"/>
    <w:rsid w:val="00FC2B69"/>
    <w:rsid w:val="00FC31B3"/>
    <w:rsid w:val="00FC457D"/>
    <w:rsid w:val="00FC5977"/>
    <w:rsid w:val="00FC6DA0"/>
    <w:rsid w:val="00FD198C"/>
    <w:rsid w:val="00FD22B8"/>
    <w:rsid w:val="00FD22F9"/>
    <w:rsid w:val="00FD26EC"/>
    <w:rsid w:val="00FD2A0B"/>
    <w:rsid w:val="00FD4517"/>
    <w:rsid w:val="00FD4845"/>
    <w:rsid w:val="00FD4A26"/>
    <w:rsid w:val="00FD4B3F"/>
    <w:rsid w:val="00FD4F43"/>
    <w:rsid w:val="00FD5188"/>
    <w:rsid w:val="00FD5754"/>
    <w:rsid w:val="00FD5806"/>
    <w:rsid w:val="00FD6D35"/>
    <w:rsid w:val="00FD72A2"/>
    <w:rsid w:val="00FD7549"/>
    <w:rsid w:val="00FD7757"/>
    <w:rsid w:val="00FE093D"/>
    <w:rsid w:val="00FE0DA4"/>
    <w:rsid w:val="00FE1DE6"/>
    <w:rsid w:val="00FE2838"/>
    <w:rsid w:val="00FE2C47"/>
    <w:rsid w:val="00FE3384"/>
    <w:rsid w:val="00FE3AEA"/>
    <w:rsid w:val="00FE410E"/>
    <w:rsid w:val="00FE41F2"/>
    <w:rsid w:val="00FE43CC"/>
    <w:rsid w:val="00FE506A"/>
    <w:rsid w:val="00FE5080"/>
    <w:rsid w:val="00FE566C"/>
    <w:rsid w:val="00FE6873"/>
    <w:rsid w:val="00FE7506"/>
    <w:rsid w:val="00FE7CB6"/>
    <w:rsid w:val="00FE7EED"/>
    <w:rsid w:val="00FE7F1E"/>
    <w:rsid w:val="00FF134B"/>
    <w:rsid w:val="00FF1682"/>
    <w:rsid w:val="00FF1778"/>
    <w:rsid w:val="00FF1B55"/>
    <w:rsid w:val="00FF27C8"/>
    <w:rsid w:val="00FF2FEF"/>
    <w:rsid w:val="00FF3116"/>
    <w:rsid w:val="00FF340B"/>
    <w:rsid w:val="00FF380A"/>
    <w:rsid w:val="00FF3C12"/>
    <w:rsid w:val="00FF41D1"/>
    <w:rsid w:val="00FF454F"/>
    <w:rsid w:val="00FF56B6"/>
    <w:rsid w:val="00FF6075"/>
    <w:rsid w:val="00FF64EF"/>
    <w:rsid w:val="00FF758D"/>
    <w:rsid w:val="00FF7C83"/>
    <w:rsid w:val="00FF7E86"/>
    <w:rsid w:val="01132F06"/>
    <w:rsid w:val="01168D20"/>
    <w:rsid w:val="01178F75"/>
    <w:rsid w:val="0117E163"/>
    <w:rsid w:val="011AD364"/>
    <w:rsid w:val="0120CC2D"/>
    <w:rsid w:val="0128E37B"/>
    <w:rsid w:val="013667BF"/>
    <w:rsid w:val="0138E11B"/>
    <w:rsid w:val="0167CB18"/>
    <w:rsid w:val="0177D6D3"/>
    <w:rsid w:val="01908B9D"/>
    <w:rsid w:val="019E1C9E"/>
    <w:rsid w:val="01A25C1D"/>
    <w:rsid w:val="01C2A916"/>
    <w:rsid w:val="01DB8531"/>
    <w:rsid w:val="01DFD1D1"/>
    <w:rsid w:val="01EBA8AB"/>
    <w:rsid w:val="01F15C1F"/>
    <w:rsid w:val="0200C111"/>
    <w:rsid w:val="0201FC4C"/>
    <w:rsid w:val="02215D45"/>
    <w:rsid w:val="024EB41A"/>
    <w:rsid w:val="026CAD67"/>
    <w:rsid w:val="026F9F1E"/>
    <w:rsid w:val="028983F4"/>
    <w:rsid w:val="02949733"/>
    <w:rsid w:val="02A0FAE1"/>
    <w:rsid w:val="02A1958A"/>
    <w:rsid w:val="02A8AA3E"/>
    <w:rsid w:val="02BBDD0B"/>
    <w:rsid w:val="02C39C84"/>
    <w:rsid w:val="02CB30BE"/>
    <w:rsid w:val="02D4B17C"/>
    <w:rsid w:val="02DE12C0"/>
    <w:rsid w:val="02F17E8C"/>
    <w:rsid w:val="031A9247"/>
    <w:rsid w:val="03245549"/>
    <w:rsid w:val="0329CF23"/>
    <w:rsid w:val="032F8B8E"/>
    <w:rsid w:val="03325CE6"/>
    <w:rsid w:val="033A82B8"/>
    <w:rsid w:val="033B09FA"/>
    <w:rsid w:val="03401287"/>
    <w:rsid w:val="034599EE"/>
    <w:rsid w:val="0352E97A"/>
    <w:rsid w:val="03588A2C"/>
    <w:rsid w:val="036299E3"/>
    <w:rsid w:val="038094A6"/>
    <w:rsid w:val="03924899"/>
    <w:rsid w:val="039A1FAD"/>
    <w:rsid w:val="039C60A2"/>
    <w:rsid w:val="03A53820"/>
    <w:rsid w:val="03DDFB56"/>
    <w:rsid w:val="03EE2E1B"/>
    <w:rsid w:val="03FAC1F3"/>
    <w:rsid w:val="03FD0BD7"/>
    <w:rsid w:val="04129875"/>
    <w:rsid w:val="041B9BD7"/>
    <w:rsid w:val="04214F90"/>
    <w:rsid w:val="042A1488"/>
    <w:rsid w:val="042A5B12"/>
    <w:rsid w:val="042B0E47"/>
    <w:rsid w:val="042E06D4"/>
    <w:rsid w:val="043605D1"/>
    <w:rsid w:val="04396EC0"/>
    <w:rsid w:val="04443A29"/>
    <w:rsid w:val="044BD3C2"/>
    <w:rsid w:val="044EDD5E"/>
    <w:rsid w:val="0461AB86"/>
    <w:rsid w:val="04691B56"/>
    <w:rsid w:val="0475A519"/>
    <w:rsid w:val="0493853E"/>
    <w:rsid w:val="04958EE1"/>
    <w:rsid w:val="04A1D83B"/>
    <w:rsid w:val="04B07E6A"/>
    <w:rsid w:val="04D18C36"/>
    <w:rsid w:val="04D644A6"/>
    <w:rsid w:val="04E9A06B"/>
    <w:rsid w:val="04FB0DD8"/>
    <w:rsid w:val="04FECC7E"/>
    <w:rsid w:val="0505CD53"/>
    <w:rsid w:val="051790F8"/>
    <w:rsid w:val="05250928"/>
    <w:rsid w:val="052B8011"/>
    <w:rsid w:val="052DA1D6"/>
    <w:rsid w:val="05362744"/>
    <w:rsid w:val="05400092"/>
    <w:rsid w:val="054E1E39"/>
    <w:rsid w:val="0582C52F"/>
    <w:rsid w:val="05864AA9"/>
    <w:rsid w:val="058FC202"/>
    <w:rsid w:val="059317EB"/>
    <w:rsid w:val="05A19AE5"/>
    <w:rsid w:val="05A6DF3C"/>
    <w:rsid w:val="05AD29B8"/>
    <w:rsid w:val="05AD9BD8"/>
    <w:rsid w:val="05CCF19A"/>
    <w:rsid w:val="05E409AC"/>
    <w:rsid w:val="05E95EC1"/>
    <w:rsid w:val="05EEAE95"/>
    <w:rsid w:val="0609EBD5"/>
    <w:rsid w:val="060BF849"/>
    <w:rsid w:val="061B4B38"/>
    <w:rsid w:val="062B6455"/>
    <w:rsid w:val="0636ED55"/>
    <w:rsid w:val="063A01C9"/>
    <w:rsid w:val="0644DA58"/>
    <w:rsid w:val="064785C7"/>
    <w:rsid w:val="064A502E"/>
    <w:rsid w:val="064EFBE2"/>
    <w:rsid w:val="06557444"/>
    <w:rsid w:val="065D9F0C"/>
    <w:rsid w:val="066337C5"/>
    <w:rsid w:val="067B6726"/>
    <w:rsid w:val="068204C9"/>
    <w:rsid w:val="06907840"/>
    <w:rsid w:val="0690E24C"/>
    <w:rsid w:val="06AA2B10"/>
    <w:rsid w:val="06AA5DB8"/>
    <w:rsid w:val="06C5CCE2"/>
    <w:rsid w:val="06E18DCB"/>
    <w:rsid w:val="06EECE00"/>
    <w:rsid w:val="06FBDF57"/>
    <w:rsid w:val="070054C2"/>
    <w:rsid w:val="070F77FC"/>
    <w:rsid w:val="0722D0AF"/>
    <w:rsid w:val="072C693E"/>
    <w:rsid w:val="0731A045"/>
    <w:rsid w:val="0735D02C"/>
    <w:rsid w:val="07538174"/>
    <w:rsid w:val="07574E0D"/>
    <w:rsid w:val="07835BE0"/>
    <w:rsid w:val="0790D1F3"/>
    <w:rsid w:val="079B2644"/>
    <w:rsid w:val="079BFB5E"/>
    <w:rsid w:val="079FBD9E"/>
    <w:rsid w:val="07AC7AFF"/>
    <w:rsid w:val="07B1935D"/>
    <w:rsid w:val="07C21574"/>
    <w:rsid w:val="07D23EA2"/>
    <w:rsid w:val="07DC7DC7"/>
    <w:rsid w:val="07E55685"/>
    <w:rsid w:val="07E6142A"/>
    <w:rsid w:val="07FF3B81"/>
    <w:rsid w:val="080BE1B6"/>
    <w:rsid w:val="08183D3E"/>
    <w:rsid w:val="0829BA99"/>
    <w:rsid w:val="08340E8D"/>
    <w:rsid w:val="0838FF2A"/>
    <w:rsid w:val="083DEFA9"/>
    <w:rsid w:val="083F485E"/>
    <w:rsid w:val="08416958"/>
    <w:rsid w:val="084D25CF"/>
    <w:rsid w:val="084F6069"/>
    <w:rsid w:val="085AF785"/>
    <w:rsid w:val="08681AB3"/>
    <w:rsid w:val="086F90C5"/>
    <w:rsid w:val="08799135"/>
    <w:rsid w:val="08965FAF"/>
    <w:rsid w:val="089C8327"/>
    <w:rsid w:val="08A6C149"/>
    <w:rsid w:val="08BDB204"/>
    <w:rsid w:val="08C9B402"/>
    <w:rsid w:val="08CC9EB1"/>
    <w:rsid w:val="08D9BF76"/>
    <w:rsid w:val="08E2F3B8"/>
    <w:rsid w:val="08EAC7EF"/>
    <w:rsid w:val="08F9186D"/>
    <w:rsid w:val="091B5058"/>
    <w:rsid w:val="09212499"/>
    <w:rsid w:val="0924C76C"/>
    <w:rsid w:val="09284624"/>
    <w:rsid w:val="093245C9"/>
    <w:rsid w:val="09444556"/>
    <w:rsid w:val="094DEF38"/>
    <w:rsid w:val="0954B65C"/>
    <w:rsid w:val="095A9A7F"/>
    <w:rsid w:val="0964068B"/>
    <w:rsid w:val="0964E700"/>
    <w:rsid w:val="09682BD9"/>
    <w:rsid w:val="097CF2F7"/>
    <w:rsid w:val="09823160"/>
    <w:rsid w:val="09874B0E"/>
    <w:rsid w:val="098E8AD2"/>
    <w:rsid w:val="09A2226E"/>
    <w:rsid w:val="09D43F24"/>
    <w:rsid w:val="09F53BA4"/>
    <w:rsid w:val="09FB553F"/>
    <w:rsid w:val="09FF9EDE"/>
    <w:rsid w:val="0A07B472"/>
    <w:rsid w:val="0A0C1C6B"/>
    <w:rsid w:val="0A1C1A12"/>
    <w:rsid w:val="0A2067D9"/>
    <w:rsid w:val="0A20CF4C"/>
    <w:rsid w:val="0A232979"/>
    <w:rsid w:val="0A25736A"/>
    <w:rsid w:val="0A2AB01C"/>
    <w:rsid w:val="0A33720D"/>
    <w:rsid w:val="0A360CD1"/>
    <w:rsid w:val="0A37B3BF"/>
    <w:rsid w:val="0A501AD8"/>
    <w:rsid w:val="0A5BAC80"/>
    <w:rsid w:val="0A5EFB16"/>
    <w:rsid w:val="0A82284A"/>
    <w:rsid w:val="0A8B36C9"/>
    <w:rsid w:val="0A8C18AB"/>
    <w:rsid w:val="0AAA5B51"/>
    <w:rsid w:val="0AC05AAE"/>
    <w:rsid w:val="0AC2F21D"/>
    <w:rsid w:val="0AD75E60"/>
    <w:rsid w:val="0ADAEE6F"/>
    <w:rsid w:val="0AE4CE49"/>
    <w:rsid w:val="0AF4A02A"/>
    <w:rsid w:val="0AF93169"/>
    <w:rsid w:val="0B1290F9"/>
    <w:rsid w:val="0B1ECC39"/>
    <w:rsid w:val="0B319B16"/>
    <w:rsid w:val="0B3B2492"/>
    <w:rsid w:val="0B3C26E8"/>
    <w:rsid w:val="0B3E01AF"/>
    <w:rsid w:val="0B3EA45B"/>
    <w:rsid w:val="0B63D3E9"/>
    <w:rsid w:val="0B724A8B"/>
    <w:rsid w:val="0B797441"/>
    <w:rsid w:val="0B9E8DFA"/>
    <w:rsid w:val="0BB3819E"/>
    <w:rsid w:val="0BBF1D62"/>
    <w:rsid w:val="0BC1CFB0"/>
    <w:rsid w:val="0BC40F80"/>
    <w:rsid w:val="0BD0ABCD"/>
    <w:rsid w:val="0BE0B0DE"/>
    <w:rsid w:val="0BE2A19B"/>
    <w:rsid w:val="0BE2CF92"/>
    <w:rsid w:val="0C093FA7"/>
    <w:rsid w:val="0C0C2CD3"/>
    <w:rsid w:val="0C14DE88"/>
    <w:rsid w:val="0C177219"/>
    <w:rsid w:val="0C21D6B1"/>
    <w:rsid w:val="0C2BA24B"/>
    <w:rsid w:val="0C407E15"/>
    <w:rsid w:val="0C4A779F"/>
    <w:rsid w:val="0C6049A2"/>
    <w:rsid w:val="0C6F1E48"/>
    <w:rsid w:val="0C8D6121"/>
    <w:rsid w:val="0C9515C1"/>
    <w:rsid w:val="0C96444D"/>
    <w:rsid w:val="0CA8FFB4"/>
    <w:rsid w:val="0CDF5788"/>
    <w:rsid w:val="0CF2499D"/>
    <w:rsid w:val="0D0023D0"/>
    <w:rsid w:val="0D01EA38"/>
    <w:rsid w:val="0D0F6209"/>
    <w:rsid w:val="0D1D2212"/>
    <w:rsid w:val="0D2E8FAA"/>
    <w:rsid w:val="0D2F21AD"/>
    <w:rsid w:val="0D5ABAE8"/>
    <w:rsid w:val="0D7D94C3"/>
    <w:rsid w:val="0D85172E"/>
    <w:rsid w:val="0D8BD22F"/>
    <w:rsid w:val="0D905FBA"/>
    <w:rsid w:val="0D961718"/>
    <w:rsid w:val="0DDDB970"/>
    <w:rsid w:val="0DF571CF"/>
    <w:rsid w:val="0DFDCF4C"/>
    <w:rsid w:val="0E06419F"/>
    <w:rsid w:val="0E066EE8"/>
    <w:rsid w:val="0E148C96"/>
    <w:rsid w:val="0E167910"/>
    <w:rsid w:val="0E1D0DD8"/>
    <w:rsid w:val="0E2D6D86"/>
    <w:rsid w:val="0E2EF970"/>
    <w:rsid w:val="0E336995"/>
    <w:rsid w:val="0E47FF06"/>
    <w:rsid w:val="0E4825FD"/>
    <w:rsid w:val="0E588AA7"/>
    <w:rsid w:val="0E6FB859"/>
    <w:rsid w:val="0E715B7D"/>
    <w:rsid w:val="0E75488E"/>
    <w:rsid w:val="0E7C9D1D"/>
    <w:rsid w:val="0E854E82"/>
    <w:rsid w:val="0E9C374F"/>
    <w:rsid w:val="0E9FA168"/>
    <w:rsid w:val="0EA9B786"/>
    <w:rsid w:val="0EAC7A3A"/>
    <w:rsid w:val="0EB5B2DF"/>
    <w:rsid w:val="0EC266FD"/>
    <w:rsid w:val="0EC96493"/>
    <w:rsid w:val="0EE5D2D5"/>
    <w:rsid w:val="0EFC1A9F"/>
    <w:rsid w:val="0F028611"/>
    <w:rsid w:val="0F0D68CE"/>
    <w:rsid w:val="0F16C3C0"/>
    <w:rsid w:val="0F2293FD"/>
    <w:rsid w:val="0F2D40B4"/>
    <w:rsid w:val="0F2E7702"/>
    <w:rsid w:val="0F334068"/>
    <w:rsid w:val="0F5C29D7"/>
    <w:rsid w:val="0F6DDD61"/>
    <w:rsid w:val="0F6FCA33"/>
    <w:rsid w:val="0F72B41A"/>
    <w:rsid w:val="0F8BB66F"/>
    <w:rsid w:val="0F972F5E"/>
    <w:rsid w:val="0F974655"/>
    <w:rsid w:val="0F98E3F3"/>
    <w:rsid w:val="0FA4E707"/>
    <w:rsid w:val="0FBC5B0A"/>
    <w:rsid w:val="0FBDDF97"/>
    <w:rsid w:val="0FC70CCB"/>
    <w:rsid w:val="0FC84008"/>
    <w:rsid w:val="0FC8CAFF"/>
    <w:rsid w:val="1008522B"/>
    <w:rsid w:val="100869B9"/>
    <w:rsid w:val="100DCB57"/>
    <w:rsid w:val="102BDD24"/>
    <w:rsid w:val="102D3CF0"/>
    <w:rsid w:val="105E8B29"/>
    <w:rsid w:val="1065BC26"/>
    <w:rsid w:val="10713F2E"/>
    <w:rsid w:val="107AC740"/>
    <w:rsid w:val="10841094"/>
    <w:rsid w:val="10900E3D"/>
    <w:rsid w:val="109853E5"/>
    <w:rsid w:val="10B84E36"/>
    <w:rsid w:val="10E5600F"/>
    <w:rsid w:val="10E7BF86"/>
    <w:rsid w:val="10FBAF77"/>
    <w:rsid w:val="1101321C"/>
    <w:rsid w:val="11192B97"/>
    <w:rsid w:val="111A4DB3"/>
    <w:rsid w:val="11252D6E"/>
    <w:rsid w:val="1135DC88"/>
    <w:rsid w:val="11397896"/>
    <w:rsid w:val="115049A4"/>
    <w:rsid w:val="1150544A"/>
    <w:rsid w:val="11703CA9"/>
    <w:rsid w:val="117AEC7B"/>
    <w:rsid w:val="117EFCFF"/>
    <w:rsid w:val="118E6245"/>
    <w:rsid w:val="1191067D"/>
    <w:rsid w:val="11A89251"/>
    <w:rsid w:val="11AAFC35"/>
    <w:rsid w:val="11B366F4"/>
    <w:rsid w:val="11D754BA"/>
    <w:rsid w:val="11D90892"/>
    <w:rsid w:val="12200493"/>
    <w:rsid w:val="1226AA9B"/>
    <w:rsid w:val="122861CE"/>
    <w:rsid w:val="12390952"/>
    <w:rsid w:val="1239F516"/>
    <w:rsid w:val="123C0D60"/>
    <w:rsid w:val="123CF45C"/>
    <w:rsid w:val="1252FA18"/>
    <w:rsid w:val="1260472B"/>
    <w:rsid w:val="12611A40"/>
    <w:rsid w:val="127E9842"/>
    <w:rsid w:val="12809840"/>
    <w:rsid w:val="12819658"/>
    <w:rsid w:val="12847A97"/>
    <w:rsid w:val="1287A259"/>
    <w:rsid w:val="129B1FFF"/>
    <w:rsid w:val="129F1B81"/>
    <w:rsid w:val="12A569F6"/>
    <w:rsid w:val="12B30289"/>
    <w:rsid w:val="12B5FB3C"/>
    <w:rsid w:val="12BC53A8"/>
    <w:rsid w:val="12BCBEA3"/>
    <w:rsid w:val="12BFABBE"/>
    <w:rsid w:val="12C757E6"/>
    <w:rsid w:val="12D2CA6A"/>
    <w:rsid w:val="12E0CE28"/>
    <w:rsid w:val="12EB6512"/>
    <w:rsid w:val="12F7BA4D"/>
    <w:rsid w:val="13087A29"/>
    <w:rsid w:val="13215D82"/>
    <w:rsid w:val="132F48CA"/>
    <w:rsid w:val="13354ADD"/>
    <w:rsid w:val="13594A6E"/>
    <w:rsid w:val="137E0670"/>
    <w:rsid w:val="139849A0"/>
    <w:rsid w:val="13AB1F4D"/>
    <w:rsid w:val="13B748ED"/>
    <w:rsid w:val="13B83153"/>
    <w:rsid w:val="13D5998E"/>
    <w:rsid w:val="13EB8F05"/>
    <w:rsid w:val="1408D100"/>
    <w:rsid w:val="14155234"/>
    <w:rsid w:val="14241436"/>
    <w:rsid w:val="142E4486"/>
    <w:rsid w:val="14337CAF"/>
    <w:rsid w:val="14394F39"/>
    <w:rsid w:val="145CAEBA"/>
    <w:rsid w:val="147585EB"/>
    <w:rsid w:val="1484B4F1"/>
    <w:rsid w:val="14B1693F"/>
    <w:rsid w:val="14B8BAD8"/>
    <w:rsid w:val="14BF7205"/>
    <w:rsid w:val="14C21A33"/>
    <w:rsid w:val="14C3D9AA"/>
    <w:rsid w:val="14D12141"/>
    <w:rsid w:val="14D5344B"/>
    <w:rsid w:val="14E3A9A8"/>
    <w:rsid w:val="15246ECD"/>
    <w:rsid w:val="1537B289"/>
    <w:rsid w:val="154C3259"/>
    <w:rsid w:val="15589BA1"/>
    <w:rsid w:val="156E23E0"/>
    <w:rsid w:val="157D49D7"/>
    <w:rsid w:val="15803C39"/>
    <w:rsid w:val="1587FA9A"/>
    <w:rsid w:val="15946C60"/>
    <w:rsid w:val="1599F5A8"/>
    <w:rsid w:val="159A4C5E"/>
    <w:rsid w:val="15ABE3A2"/>
    <w:rsid w:val="15BE911F"/>
    <w:rsid w:val="15DEE121"/>
    <w:rsid w:val="15F84250"/>
    <w:rsid w:val="1608D3FE"/>
    <w:rsid w:val="16202B18"/>
    <w:rsid w:val="1620A508"/>
    <w:rsid w:val="1628D994"/>
    <w:rsid w:val="163754D3"/>
    <w:rsid w:val="1642D782"/>
    <w:rsid w:val="16467876"/>
    <w:rsid w:val="1652F5E9"/>
    <w:rsid w:val="1666CAC4"/>
    <w:rsid w:val="1667F3F6"/>
    <w:rsid w:val="166E1525"/>
    <w:rsid w:val="167226A1"/>
    <w:rsid w:val="1672F57E"/>
    <w:rsid w:val="167E9A31"/>
    <w:rsid w:val="1690B779"/>
    <w:rsid w:val="169B1539"/>
    <w:rsid w:val="169FDAC7"/>
    <w:rsid w:val="16A23351"/>
    <w:rsid w:val="16A8AF9A"/>
    <w:rsid w:val="16C8134F"/>
    <w:rsid w:val="16C91168"/>
    <w:rsid w:val="16DE337B"/>
    <w:rsid w:val="1700DD6E"/>
    <w:rsid w:val="172252C4"/>
    <w:rsid w:val="1729B760"/>
    <w:rsid w:val="173D22CA"/>
    <w:rsid w:val="174266C3"/>
    <w:rsid w:val="174BC9BE"/>
    <w:rsid w:val="174F4EB1"/>
    <w:rsid w:val="174FD56D"/>
    <w:rsid w:val="1765E994"/>
    <w:rsid w:val="1766708F"/>
    <w:rsid w:val="1772C181"/>
    <w:rsid w:val="177341B3"/>
    <w:rsid w:val="1789140B"/>
    <w:rsid w:val="1795697A"/>
    <w:rsid w:val="179694F6"/>
    <w:rsid w:val="179E8570"/>
    <w:rsid w:val="17B8BCCF"/>
    <w:rsid w:val="17E6A9C9"/>
    <w:rsid w:val="17F6D2E0"/>
    <w:rsid w:val="1806337A"/>
    <w:rsid w:val="183539AD"/>
    <w:rsid w:val="1840CA7A"/>
    <w:rsid w:val="1855C8F1"/>
    <w:rsid w:val="18571190"/>
    <w:rsid w:val="18666EDB"/>
    <w:rsid w:val="18738635"/>
    <w:rsid w:val="1892CBE4"/>
    <w:rsid w:val="18A46D1A"/>
    <w:rsid w:val="18A8403E"/>
    <w:rsid w:val="18AFA3E3"/>
    <w:rsid w:val="18B48861"/>
    <w:rsid w:val="18D056FB"/>
    <w:rsid w:val="18F1D8C2"/>
    <w:rsid w:val="18FB97A4"/>
    <w:rsid w:val="1903A166"/>
    <w:rsid w:val="1908CE5D"/>
    <w:rsid w:val="1909963E"/>
    <w:rsid w:val="190A5030"/>
    <w:rsid w:val="192F18D6"/>
    <w:rsid w:val="193C5DA6"/>
    <w:rsid w:val="194A1188"/>
    <w:rsid w:val="194D823B"/>
    <w:rsid w:val="19603A8A"/>
    <w:rsid w:val="1973E7DC"/>
    <w:rsid w:val="197A39F7"/>
    <w:rsid w:val="19826C23"/>
    <w:rsid w:val="198F00D7"/>
    <w:rsid w:val="198FCF7F"/>
    <w:rsid w:val="19A2DD0F"/>
    <w:rsid w:val="19B01486"/>
    <w:rsid w:val="19B2006B"/>
    <w:rsid w:val="19B52FC0"/>
    <w:rsid w:val="19C086D6"/>
    <w:rsid w:val="19D7FE65"/>
    <w:rsid w:val="19ECD998"/>
    <w:rsid w:val="19F6BBE4"/>
    <w:rsid w:val="1A0765C5"/>
    <w:rsid w:val="1A0ED58D"/>
    <w:rsid w:val="1A1A81C9"/>
    <w:rsid w:val="1A23492B"/>
    <w:rsid w:val="1A23BA97"/>
    <w:rsid w:val="1A27A1E8"/>
    <w:rsid w:val="1A383488"/>
    <w:rsid w:val="1A3A5F94"/>
    <w:rsid w:val="1A476089"/>
    <w:rsid w:val="1A5C81C1"/>
    <w:rsid w:val="1A5E99EC"/>
    <w:rsid w:val="1A684D9A"/>
    <w:rsid w:val="1A75F04E"/>
    <w:rsid w:val="1A8476B3"/>
    <w:rsid w:val="1A978126"/>
    <w:rsid w:val="1AA0578A"/>
    <w:rsid w:val="1AAA4999"/>
    <w:rsid w:val="1AAFE7EA"/>
    <w:rsid w:val="1AB22FAC"/>
    <w:rsid w:val="1AB4383B"/>
    <w:rsid w:val="1AB71DFF"/>
    <w:rsid w:val="1AE1D6A9"/>
    <w:rsid w:val="1B12AE41"/>
    <w:rsid w:val="1B1304E7"/>
    <w:rsid w:val="1B3FB402"/>
    <w:rsid w:val="1B634711"/>
    <w:rsid w:val="1B69F55E"/>
    <w:rsid w:val="1B70E116"/>
    <w:rsid w:val="1B72DB4E"/>
    <w:rsid w:val="1B772D73"/>
    <w:rsid w:val="1B7B318F"/>
    <w:rsid w:val="1B8335F8"/>
    <w:rsid w:val="1B89020D"/>
    <w:rsid w:val="1B891E41"/>
    <w:rsid w:val="1B8AD753"/>
    <w:rsid w:val="1B8D8112"/>
    <w:rsid w:val="1B8F39D4"/>
    <w:rsid w:val="1BAD9BF6"/>
    <w:rsid w:val="1BBB0721"/>
    <w:rsid w:val="1BCBD992"/>
    <w:rsid w:val="1BD34B30"/>
    <w:rsid w:val="1BED2F51"/>
    <w:rsid w:val="1BF1A8E1"/>
    <w:rsid w:val="1C009F80"/>
    <w:rsid w:val="1C00A394"/>
    <w:rsid w:val="1C064B3C"/>
    <w:rsid w:val="1C10F124"/>
    <w:rsid w:val="1C20BD06"/>
    <w:rsid w:val="1C48A3F5"/>
    <w:rsid w:val="1C6BCD6C"/>
    <w:rsid w:val="1C7C2697"/>
    <w:rsid w:val="1C8A14AB"/>
    <w:rsid w:val="1CB41F21"/>
    <w:rsid w:val="1CC5AC7E"/>
    <w:rsid w:val="1CCB6CF0"/>
    <w:rsid w:val="1CD3472A"/>
    <w:rsid w:val="1CD4C228"/>
    <w:rsid w:val="1CDDE0DF"/>
    <w:rsid w:val="1CE46EBA"/>
    <w:rsid w:val="1CF6B4DA"/>
    <w:rsid w:val="1CFA04D8"/>
    <w:rsid w:val="1D038EFB"/>
    <w:rsid w:val="1D1174D5"/>
    <w:rsid w:val="1D12B092"/>
    <w:rsid w:val="1D30E111"/>
    <w:rsid w:val="1D3AF2C7"/>
    <w:rsid w:val="1D3DD682"/>
    <w:rsid w:val="1D4F5F4E"/>
    <w:rsid w:val="1D5329C5"/>
    <w:rsid w:val="1D5529A3"/>
    <w:rsid w:val="1D69DB2C"/>
    <w:rsid w:val="1D73C320"/>
    <w:rsid w:val="1D7B2C21"/>
    <w:rsid w:val="1D9479CE"/>
    <w:rsid w:val="1DAF9233"/>
    <w:rsid w:val="1DB5DFD0"/>
    <w:rsid w:val="1DC85F00"/>
    <w:rsid w:val="1DD79B43"/>
    <w:rsid w:val="1DDBC175"/>
    <w:rsid w:val="1DECF83C"/>
    <w:rsid w:val="1DF1C4AE"/>
    <w:rsid w:val="1DF46B43"/>
    <w:rsid w:val="1E0495B8"/>
    <w:rsid w:val="1E04C696"/>
    <w:rsid w:val="1E1458A7"/>
    <w:rsid w:val="1E14C678"/>
    <w:rsid w:val="1E18FB2C"/>
    <w:rsid w:val="1E35004E"/>
    <w:rsid w:val="1E45681F"/>
    <w:rsid w:val="1E46D7B2"/>
    <w:rsid w:val="1E4A0428"/>
    <w:rsid w:val="1E4EB9EE"/>
    <w:rsid w:val="1E5773AE"/>
    <w:rsid w:val="1E6560DB"/>
    <w:rsid w:val="1E6731BE"/>
    <w:rsid w:val="1E6F42AB"/>
    <w:rsid w:val="1E72A064"/>
    <w:rsid w:val="1E76416E"/>
    <w:rsid w:val="1E7756B9"/>
    <w:rsid w:val="1E79E3F5"/>
    <w:rsid w:val="1E848AA1"/>
    <w:rsid w:val="1E8C8BBC"/>
    <w:rsid w:val="1E9B7E7F"/>
    <w:rsid w:val="1E9C5463"/>
    <w:rsid w:val="1E9F6B16"/>
    <w:rsid w:val="1EA556B4"/>
    <w:rsid w:val="1EAC85CD"/>
    <w:rsid w:val="1EAD0F69"/>
    <w:rsid w:val="1EB0A44E"/>
    <w:rsid w:val="1EB740EF"/>
    <w:rsid w:val="1EE26CC2"/>
    <w:rsid w:val="1EE2ACE5"/>
    <w:rsid w:val="1EE32176"/>
    <w:rsid w:val="1EE336D5"/>
    <w:rsid w:val="1EF72CF9"/>
    <w:rsid w:val="1F0BB934"/>
    <w:rsid w:val="1F137B45"/>
    <w:rsid w:val="1F1F0D67"/>
    <w:rsid w:val="1F236385"/>
    <w:rsid w:val="1F3C1665"/>
    <w:rsid w:val="1F3FDB8A"/>
    <w:rsid w:val="1F6AFF53"/>
    <w:rsid w:val="1F890623"/>
    <w:rsid w:val="1F9AA3A2"/>
    <w:rsid w:val="1FB2D30A"/>
    <w:rsid w:val="1FB2F044"/>
    <w:rsid w:val="1FB81B43"/>
    <w:rsid w:val="1FBB33D4"/>
    <w:rsid w:val="1FD1B015"/>
    <w:rsid w:val="1FD38AB9"/>
    <w:rsid w:val="1FE74124"/>
    <w:rsid w:val="1FE79B8B"/>
    <w:rsid w:val="1FF0CEE1"/>
    <w:rsid w:val="1FF9E549"/>
    <w:rsid w:val="200A5C8D"/>
    <w:rsid w:val="200A72E0"/>
    <w:rsid w:val="2026D54C"/>
    <w:rsid w:val="2027FF60"/>
    <w:rsid w:val="2037B18A"/>
    <w:rsid w:val="20681C3E"/>
    <w:rsid w:val="20764FA1"/>
    <w:rsid w:val="207BBFBC"/>
    <w:rsid w:val="207F92B9"/>
    <w:rsid w:val="208CFD36"/>
    <w:rsid w:val="2095AA81"/>
    <w:rsid w:val="20A77B2E"/>
    <w:rsid w:val="20B1FCB3"/>
    <w:rsid w:val="20BA14B4"/>
    <w:rsid w:val="20BF43D7"/>
    <w:rsid w:val="20C108D6"/>
    <w:rsid w:val="20DFE82E"/>
    <w:rsid w:val="20F1D622"/>
    <w:rsid w:val="20F316B7"/>
    <w:rsid w:val="210606CA"/>
    <w:rsid w:val="212DACB8"/>
    <w:rsid w:val="21374F4B"/>
    <w:rsid w:val="2137833C"/>
    <w:rsid w:val="21536898"/>
    <w:rsid w:val="216B7AFA"/>
    <w:rsid w:val="2177669F"/>
    <w:rsid w:val="2192CCFE"/>
    <w:rsid w:val="21958A3C"/>
    <w:rsid w:val="2199A98C"/>
    <w:rsid w:val="21A5C54A"/>
    <w:rsid w:val="21A76919"/>
    <w:rsid w:val="21B10523"/>
    <w:rsid w:val="21B4B8AF"/>
    <w:rsid w:val="21D12884"/>
    <w:rsid w:val="21E336A5"/>
    <w:rsid w:val="21ECA650"/>
    <w:rsid w:val="21F23228"/>
    <w:rsid w:val="21F9679D"/>
    <w:rsid w:val="21FC2C7C"/>
    <w:rsid w:val="22025B6B"/>
    <w:rsid w:val="22135F41"/>
    <w:rsid w:val="221ED7FE"/>
    <w:rsid w:val="222AC941"/>
    <w:rsid w:val="222DA21E"/>
    <w:rsid w:val="223C8106"/>
    <w:rsid w:val="224432BE"/>
    <w:rsid w:val="22480F42"/>
    <w:rsid w:val="224A0DB0"/>
    <w:rsid w:val="22562107"/>
    <w:rsid w:val="225C64BD"/>
    <w:rsid w:val="22715D26"/>
    <w:rsid w:val="2280D05D"/>
    <w:rsid w:val="2284E198"/>
    <w:rsid w:val="228E121B"/>
    <w:rsid w:val="2291D81F"/>
    <w:rsid w:val="229EF886"/>
    <w:rsid w:val="22A3F39C"/>
    <w:rsid w:val="22A3F742"/>
    <w:rsid w:val="22A85732"/>
    <w:rsid w:val="22AB6DC1"/>
    <w:rsid w:val="22B61D12"/>
    <w:rsid w:val="22BBB962"/>
    <w:rsid w:val="22D3414C"/>
    <w:rsid w:val="22DA4D7D"/>
    <w:rsid w:val="22FAEA1D"/>
    <w:rsid w:val="2300B9DE"/>
    <w:rsid w:val="230159DA"/>
    <w:rsid w:val="23040B23"/>
    <w:rsid w:val="2319B3DC"/>
    <w:rsid w:val="23340787"/>
    <w:rsid w:val="23571AC6"/>
    <w:rsid w:val="236570DE"/>
    <w:rsid w:val="23857B84"/>
    <w:rsid w:val="23ABFC0B"/>
    <w:rsid w:val="23B4E6D0"/>
    <w:rsid w:val="23BE4775"/>
    <w:rsid w:val="23BF18EA"/>
    <w:rsid w:val="23C2A314"/>
    <w:rsid w:val="23C400C8"/>
    <w:rsid w:val="23C6E6D0"/>
    <w:rsid w:val="23C7CB9B"/>
    <w:rsid w:val="23D230A6"/>
    <w:rsid w:val="23E86FAF"/>
    <w:rsid w:val="23FE42EC"/>
    <w:rsid w:val="2400D4BD"/>
    <w:rsid w:val="2412FCB3"/>
    <w:rsid w:val="24190EC0"/>
    <w:rsid w:val="242657AD"/>
    <w:rsid w:val="242942EA"/>
    <w:rsid w:val="242B443F"/>
    <w:rsid w:val="244530AB"/>
    <w:rsid w:val="244652FA"/>
    <w:rsid w:val="24531E62"/>
    <w:rsid w:val="2468764B"/>
    <w:rsid w:val="246A0534"/>
    <w:rsid w:val="24723109"/>
    <w:rsid w:val="24891021"/>
    <w:rsid w:val="24B80987"/>
    <w:rsid w:val="24D3E452"/>
    <w:rsid w:val="24D57E79"/>
    <w:rsid w:val="24D9BABA"/>
    <w:rsid w:val="24F418E4"/>
    <w:rsid w:val="24F64A0A"/>
    <w:rsid w:val="250204E4"/>
    <w:rsid w:val="2503C5D9"/>
    <w:rsid w:val="251FB032"/>
    <w:rsid w:val="2523915F"/>
    <w:rsid w:val="253AC1ED"/>
    <w:rsid w:val="256DCA23"/>
    <w:rsid w:val="2575C585"/>
    <w:rsid w:val="258944A2"/>
    <w:rsid w:val="25935B7F"/>
    <w:rsid w:val="2595EA4C"/>
    <w:rsid w:val="25AB262B"/>
    <w:rsid w:val="25B6A01F"/>
    <w:rsid w:val="25BB3AB3"/>
    <w:rsid w:val="25C57782"/>
    <w:rsid w:val="25CBEF62"/>
    <w:rsid w:val="25CC229D"/>
    <w:rsid w:val="25CE0AAD"/>
    <w:rsid w:val="25CF06AC"/>
    <w:rsid w:val="25CFAA38"/>
    <w:rsid w:val="25ED184A"/>
    <w:rsid w:val="2610020C"/>
    <w:rsid w:val="261440F9"/>
    <w:rsid w:val="26246331"/>
    <w:rsid w:val="2624A5F0"/>
    <w:rsid w:val="2626A6EA"/>
    <w:rsid w:val="2629939A"/>
    <w:rsid w:val="263AB1ED"/>
    <w:rsid w:val="264E623B"/>
    <w:rsid w:val="265949A1"/>
    <w:rsid w:val="2668188D"/>
    <w:rsid w:val="2678D8F8"/>
    <w:rsid w:val="267CA483"/>
    <w:rsid w:val="267D9BB5"/>
    <w:rsid w:val="2683604C"/>
    <w:rsid w:val="268DF3B8"/>
    <w:rsid w:val="26900E6A"/>
    <w:rsid w:val="26925C7A"/>
    <w:rsid w:val="269740E4"/>
    <w:rsid w:val="26A3B304"/>
    <w:rsid w:val="26A4FF26"/>
    <w:rsid w:val="26B79E6F"/>
    <w:rsid w:val="26C2D363"/>
    <w:rsid w:val="26CC4F08"/>
    <w:rsid w:val="26D948B0"/>
    <w:rsid w:val="26DE9200"/>
    <w:rsid w:val="26F510CE"/>
    <w:rsid w:val="26FEB561"/>
    <w:rsid w:val="27036A90"/>
    <w:rsid w:val="2708BC59"/>
    <w:rsid w:val="27121A30"/>
    <w:rsid w:val="271B2D40"/>
    <w:rsid w:val="27277E72"/>
    <w:rsid w:val="272A4159"/>
    <w:rsid w:val="272C73B3"/>
    <w:rsid w:val="272F5C0C"/>
    <w:rsid w:val="2734052F"/>
    <w:rsid w:val="27496816"/>
    <w:rsid w:val="2762E501"/>
    <w:rsid w:val="276D503E"/>
    <w:rsid w:val="277952A9"/>
    <w:rsid w:val="278F8B47"/>
    <w:rsid w:val="2791B68A"/>
    <w:rsid w:val="27A72C78"/>
    <w:rsid w:val="27AD138B"/>
    <w:rsid w:val="27B386EF"/>
    <w:rsid w:val="27D6FE84"/>
    <w:rsid w:val="27DE1BA9"/>
    <w:rsid w:val="27E30129"/>
    <w:rsid w:val="27E47FF7"/>
    <w:rsid w:val="27EBE7BD"/>
    <w:rsid w:val="280199B2"/>
    <w:rsid w:val="28041CD4"/>
    <w:rsid w:val="28202173"/>
    <w:rsid w:val="284B71F7"/>
    <w:rsid w:val="2870765D"/>
    <w:rsid w:val="289891B9"/>
    <w:rsid w:val="289DE309"/>
    <w:rsid w:val="28B2F977"/>
    <w:rsid w:val="28C608BC"/>
    <w:rsid w:val="28D4E19A"/>
    <w:rsid w:val="28DCAF92"/>
    <w:rsid w:val="2901964E"/>
    <w:rsid w:val="29160A12"/>
    <w:rsid w:val="29221229"/>
    <w:rsid w:val="29267C14"/>
    <w:rsid w:val="2929B135"/>
    <w:rsid w:val="29328958"/>
    <w:rsid w:val="2942F6F0"/>
    <w:rsid w:val="2950358E"/>
    <w:rsid w:val="295DF071"/>
    <w:rsid w:val="29840C7A"/>
    <w:rsid w:val="2990A81D"/>
    <w:rsid w:val="299FBD5E"/>
    <w:rsid w:val="29C07AF7"/>
    <w:rsid w:val="29C77872"/>
    <w:rsid w:val="29D6FA94"/>
    <w:rsid w:val="29DDB8FC"/>
    <w:rsid w:val="29E6E14F"/>
    <w:rsid w:val="29EC3937"/>
    <w:rsid w:val="29F6A12A"/>
    <w:rsid w:val="2A0B9CBF"/>
    <w:rsid w:val="2A145F2E"/>
    <w:rsid w:val="2A2E1AA4"/>
    <w:rsid w:val="2A406AD5"/>
    <w:rsid w:val="2A47AA09"/>
    <w:rsid w:val="2A483753"/>
    <w:rsid w:val="2A49042A"/>
    <w:rsid w:val="2A5F2166"/>
    <w:rsid w:val="2A60F37F"/>
    <w:rsid w:val="2A615B67"/>
    <w:rsid w:val="2A948748"/>
    <w:rsid w:val="2A973E90"/>
    <w:rsid w:val="2AA0089D"/>
    <w:rsid w:val="2AA07718"/>
    <w:rsid w:val="2AA1B808"/>
    <w:rsid w:val="2ACFC7C8"/>
    <w:rsid w:val="2AD51334"/>
    <w:rsid w:val="2ADEAF33"/>
    <w:rsid w:val="2AF75586"/>
    <w:rsid w:val="2AF76ABD"/>
    <w:rsid w:val="2B06AAF6"/>
    <w:rsid w:val="2B1B109D"/>
    <w:rsid w:val="2B2565B1"/>
    <w:rsid w:val="2B2796DC"/>
    <w:rsid w:val="2B47033F"/>
    <w:rsid w:val="2B47ED9D"/>
    <w:rsid w:val="2B801181"/>
    <w:rsid w:val="2B84C2C1"/>
    <w:rsid w:val="2B84C9F6"/>
    <w:rsid w:val="2B8F706C"/>
    <w:rsid w:val="2BAF0433"/>
    <w:rsid w:val="2BAFC504"/>
    <w:rsid w:val="2BB63CD5"/>
    <w:rsid w:val="2BB90C9E"/>
    <w:rsid w:val="2BD7E465"/>
    <w:rsid w:val="2BF3D7E6"/>
    <w:rsid w:val="2C13E2E9"/>
    <w:rsid w:val="2C2D0F78"/>
    <w:rsid w:val="2C3D3F7C"/>
    <w:rsid w:val="2C43218A"/>
    <w:rsid w:val="2C52BF1E"/>
    <w:rsid w:val="2C5B70D2"/>
    <w:rsid w:val="2C6CCDFF"/>
    <w:rsid w:val="2C78BD2E"/>
    <w:rsid w:val="2C81F3A9"/>
    <w:rsid w:val="2C935789"/>
    <w:rsid w:val="2C97382A"/>
    <w:rsid w:val="2CA38BDD"/>
    <w:rsid w:val="2CA59E50"/>
    <w:rsid w:val="2CAA6F8A"/>
    <w:rsid w:val="2CB376C4"/>
    <w:rsid w:val="2CBC3DD1"/>
    <w:rsid w:val="2CC95526"/>
    <w:rsid w:val="2CDC765E"/>
    <w:rsid w:val="2CE0024A"/>
    <w:rsid w:val="2CF1D791"/>
    <w:rsid w:val="2D29D8F4"/>
    <w:rsid w:val="2D2F8625"/>
    <w:rsid w:val="2D3838DE"/>
    <w:rsid w:val="2D60D51A"/>
    <w:rsid w:val="2D66AF01"/>
    <w:rsid w:val="2D708055"/>
    <w:rsid w:val="2D748E1B"/>
    <w:rsid w:val="2D7EF111"/>
    <w:rsid w:val="2D80A4EC"/>
    <w:rsid w:val="2D848DCC"/>
    <w:rsid w:val="2D85A3B5"/>
    <w:rsid w:val="2D8788EB"/>
    <w:rsid w:val="2D8CC057"/>
    <w:rsid w:val="2DA00F16"/>
    <w:rsid w:val="2DA75BB2"/>
    <w:rsid w:val="2DA86600"/>
    <w:rsid w:val="2DB85920"/>
    <w:rsid w:val="2DBB3AA2"/>
    <w:rsid w:val="2DBC88D1"/>
    <w:rsid w:val="2DCB19E1"/>
    <w:rsid w:val="2DCB3BB7"/>
    <w:rsid w:val="2DD02957"/>
    <w:rsid w:val="2DF12C1F"/>
    <w:rsid w:val="2DFD680E"/>
    <w:rsid w:val="2E0813BD"/>
    <w:rsid w:val="2E11F85E"/>
    <w:rsid w:val="2E11FA15"/>
    <w:rsid w:val="2E131FCB"/>
    <w:rsid w:val="2E1C7568"/>
    <w:rsid w:val="2E32843D"/>
    <w:rsid w:val="2E3E18E3"/>
    <w:rsid w:val="2E4112E0"/>
    <w:rsid w:val="2E48A4DD"/>
    <w:rsid w:val="2E4A4F4C"/>
    <w:rsid w:val="2E50C341"/>
    <w:rsid w:val="2E5F829C"/>
    <w:rsid w:val="2E63612E"/>
    <w:rsid w:val="2E6D2EA1"/>
    <w:rsid w:val="2E73D689"/>
    <w:rsid w:val="2EA55F97"/>
    <w:rsid w:val="2EBB1A38"/>
    <w:rsid w:val="2EBF64AB"/>
    <w:rsid w:val="2EDDA987"/>
    <w:rsid w:val="2EE5022F"/>
    <w:rsid w:val="2EEDAB2E"/>
    <w:rsid w:val="2EF4D367"/>
    <w:rsid w:val="2EFD67B4"/>
    <w:rsid w:val="2EFF1C51"/>
    <w:rsid w:val="2F18ED37"/>
    <w:rsid w:val="2F196E86"/>
    <w:rsid w:val="2F2B709E"/>
    <w:rsid w:val="2F2B78A8"/>
    <w:rsid w:val="2F311C30"/>
    <w:rsid w:val="2F4ABE8F"/>
    <w:rsid w:val="2F534B48"/>
    <w:rsid w:val="2F55690E"/>
    <w:rsid w:val="2F56BBCE"/>
    <w:rsid w:val="2F7F3F52"/>
    <w:rsid w:val="2F84575C"/>
    <w:rsid w:val="2F8D5914"/>
    <w:rsid w:val="2F92DAB5"/>
    <w:rsid w:val="2F95CD13"/>
    <w:rsid w:val="2F95D954"/>
    <w:rsid w:val="2FA97105"/>
    <w:rsid w:val="2FBC9AC2"/>
    <w:rsid w:val="2FC26DA5"/>
    <w:rsid w:val="2FC5E3CB"/>
    <w:rsid w:val="2FCC1352"/>
    <w:rsid w:val="2FD6559A"/>
    <w:rsid w:val="2FDAAAD6"/>
    <w:rsid w:val="2FEA47A6"/>
    <w:rsid w:val="2FECDE01"/>
    <w:rsid w:val="2FF40757"/>
    <w:rsid w:val="300B3A31"/>
    <w:rsid w:val="300FF069"/>
    <w:rsid w:val="3013C3FC"/>
    <w:rsid w:val="3048DD2C"/>
    <w:rsid w:val="30525BD9"/>
    <w:rsid w:val="305F6DAB"/>
    <w:rsid w:val="3077E7F8"/>
    <w:rsid w:val="3078848F"/>
    <w:rsid w:val="307C972A"/>
    <w:rsid w:val="307D2EA2"/>
    <w:rsid w:val="30A8DBD7"/>
    <w:rsid w:val="30AD8623"/>
    <w:rsid w:val="30BA3693"/>
    <w:rsid w:val="30D1BCB1"/>
    <w:rsid w:val="30E189BE"/>
    <w:rsid w:val="30E8DA07"/>
    <w:rsid w:val="30EB3EC1"/>
    <w:rsid w:val="30EC08E0"/>
    <w:rsid w:val="30F287D9"/>
    <w:rsid w:val="30F3D527"/>
    <w:rsid w:val="3102A9C0"/>
    <w:rsid w:val="311C5FEC"/>
    <w:rsid w:val="31296EE1"/>
    <w:rsid w:val="3131635C"/>
    <w:rsid w:val="31461BF8"/>
    <w:rsid w:val="31527CDC"/>
    <w:rsid w:val="3156EA9A"/>
    <w:rsid w:val="3164AEC4"/>
    <w:rsid w:val="31776436"/>
    <w:rsid w:val="3183B954"/>
    <w:rsid w:val="3184DEF0"/>
    <w:rsid w:val="3189E905"/>
    <w:rsid w:val="3194B144"/>
    <w:rsid w:val="31A93BAC"/>
    <w:rsid w:val="31BBBC47"/>
    <w:rsid w:val="31C178FD"/>
    <w:rsid w:val="31CA9478"/>
    <w:rsid w:val="31CC096A"/>
    <w:rsid w:val="31CECCAF"/>
    <w:rsid w:val="31D7D733"/>
    <w:rsid w:val="31D9B282"/>
    <w:rsid w:val="31DC6633"/>
    <w:rsid w:val="31FDAD75"/>
    <w:rsid w:val="3200C2FA"/>
    <w:rsid w:val="320264FC"/>
    <w:rsid w:val="320D0EE2"/>
    <w:rsid w:val="321C7E18"/>
    <w:rsid w:val="321F9A93"/>
    <w:rsid w:val="3227DC09"/>
    <w:rsid w:val="32486AB9"/>
    <w:rsid w:val="3249FDDB"/>
    <w:rsid w:val="32596CAB"/>
    <w:rsid w:val="3260317A"/>
    <w:rsid w:val="32626767"/>
    <w:rsid w:val="326B712D"/>
    <w:rsid w:val="329643E9"/>
    <w:rsid w:val="32AF7EDC"/>
    <w:rsid w:val="32BC2F4A"/>
    <w:rsid w:val="32D2E7C5"/>
    <w:rsid w:val="32D3CA74"/>
    <w:rsid w:val="32E73724"/>
    <w:rsid w:val="32EFA0E6"/>
    <w:rsid w:val="330D244F"/>
    <w:rsid w:val="330F9C8A"/>
    <w:rsid w:val="330FABCB"/>
    <w:rsid w:val="3311D30E"/>
    <w:rsid w:val="3328B7F1"/>
    <w:rsid w:val="33538F7F"/>
    <w:rsid w:val="336770E7"/>
    <w:rsid w:val="336BA34F"/>
    <w:rsid w:val="337887B9"/>
    <w:rsid w:val="337DB909"/>
    <w:rsid w:val="337F285C"/>
    <w:rsid w:val="3384211E"/>
    <w:rsid w:val="33859F4C"/>
    <w:rsid w:val="338C9649"/>
    <w:rsid w:val="339AD91C"/>
    <w:rsid w:val="339EDDF8"/>
    <w:rsid w:val="33A8EAE9"/>
    <w:rsid w:val="33ABD97F"/>
    <w:rsid w:val="33B61795"/>
    <w:rsid w:val="33D27439"/>
    <w:rsid w:val="33DA670A"/>
    <w:rsid w:val="33E21243"/>
    <w:rsid w:val="33E4F820"/>
    <w:rsid w:val="340D0920"/>
    <w:rsid w:val="34186943"/>
    <w:rsid w:val="34197F85"/>
    <w:rsid w:val="34272982"/>
    <w:rsid w:val="3439422D"/>
    <w:rsid w:val="346E45ED"/>
    <w:rsid w:val="346FF4BF"/>
    <w:rsid w:val="348B9FEC"/>
    <w:rsid w:val="348C2BE9"/>
    <w:rsid w:val="34B2CD76"/>
    <w:rsid w:val="34B9BB5E"/>
    <w:rsid w:val="34BAF62B"/>
    <w:rsid w:val="34D37150"/>
    <w:rsid w:val="34D5BD6B"/>
    <w:rsid w:val="34FE5349"/>
    <w:rsid w:val="34FFC176"/>
    <w:rsid w:val="35053B1D"/>
    <w:rsid w:val="3521A656"/>
    <w:rsid w:val="354CCF16"/>
    <w:rsid w:val="357FD881"/>
    <w:rsid w:val="3580C881"/>
    <w:rsid w:val="3590CA0E"/>
    <w:rsid w:val="3596E667"/>
    <w:rsid w:val="35A4BB59"/>
    <w:rsid w:val="35AE7059"/>
    <w:rsid w:val="35B607F7"/>
    <w:rsid w:val="35B7AFFF"/>
    <w:rsid w:val="35CF93C9"/>
    <w:rsid w:val="35D05811"/>
    <w:rsid w:val="35D982E1"/>
    <w:rsid w:val="35DB6D50"/>
    <w:rsid w:val="35E63BFB"/>
    <w:rsid w:val="35F48A60"/>
    <w:rsid w:val="35F4AA98"/>
    <w:rsid w:val="360280D8"/>
    <w:rsid w:val="36094719"/>
    <w:rsid w:val="360FCFAF"/>
    <w:rsid w:val="3610DB6C"/>
    <w:rsid w:val="362F0738"/>
    <w:rsid w:val="363AD245"/>
    <w:rsid w:val="3656BE91"/>
    <w:rsid w:val="365F1EAC"/>
    <w:rsid w:val="3687ED3B"/>
    <w:rsid w:val="3696756F"/>
    <w:rsid w:val="3697BFFC"/>
    <w:rsid w:val="3699FD06"/>
    <w:rsid w:val="36A6D631"/>
    <w:rsid w:val="36B55234"/>
    <w:rsid w:val="36B69400"/>
    <w:rsid w:val="36C2B984"/>
    <w:rsid w:val="36CB1C4B"/>
    <w:rsid w:val="36CCC26E"/>
    <w:rsid w:val="36CD1FAA"/>
    <w:rsid w:val="36D0945D"/>
    <w:rsid w:val="36ED0680"/>
    <w:rsid w:val="36FB3F0A"/>
    <w:rsid w:val="3705E86C"/>
    <w:rsid w:val="370A3E9B"/>
    <w:rsid w:val="370D2CB7"/>
    <w:rsid w:val="370E5ED5"/>
    <w:rsid w:val="37180EA3"/>
    <w:rsid w:val="371D6CF9"/>
    <w:rsid w:val="372CC589"/>
    <w:rsid w:val="373A3F33"/>
    <w:rsid w:val="3747CBF5"/>
    <w:rsid w:val="3768370F"/>
    <w:rsid w:val="376A6FE2"/>
    <w:rsid w:val="376CD0BA"/>
    <w:rsid w:val="377140F1"/>
    <w:rsid w:val="377DC96D"/>
    <w:rsid w:val="377F008D"/>
    <w:rsid w:val="378AAFC1"/>
    <w:rsid w:val="37ADECA7"/>
    <w:rsid w:val="37B09FB7"/>
    <w:rsid w:val="37C85FF4"/>
    <w:rsid w:val="37CE1071"/>
    <w:rsid w:val="37D3CBFF"/>
    <w:rsid w:val="37E02178"/>
    <w:rsid w:val="37E4B959"/>
    <w:rsid w:val="37E81EAE"/>
    <w:rsid w:val="37ECD006"/>
    <w:rsid w:val="37FE061B"/>
    <w:rsid w:val="38201CF7"/>
    <w:rsid w:val="3823611A"/>
    <w:rsid w:val="382A0F00"/>
    <w:rsid w:val="3837C849"/>
    <w:rsid w:val="385E6AFC"/>
    <w:rsid w:val="385F022C"/>
    <w:rsid w:val="385F1224"/>
    <w:rsid w:val="386AE178"/>
    <w:rsid w:val="3880B44E"/>
    <w:rsid w:val="3889A631"/>
    <w:rsid w:val="389CE514"/>
    <w:rsid w:val="389D3B1A"/>
    <w:rsid w:val="38B56C02"/>
    <w:rsid w:val="38C89182"/>
    <w:rsid w:val="38CF8A12"/>
    <w:rsid w:val="38CFFA63"/>
    <w:rsid w:val="38D7C015"/>
    <w:rsid w:val="38E4CA4B"/>
    <w:rsid w:val="390BB5D2"/>
    <w:rsid w:val="390E0931"/>
    <w:rsid w:val="391EBB87"/>
    <w:rsid w:val="39312357"/>
    <w:rsid w:val="3934AEBB"/>
    <w:rsid w:val="393EB859"/>
    <w:rsid w:val="393F1BA0"/>
    <w:rsid w:val="3942B6C6"/>
    <w:rsid w:val="39528108"/>
    <w:rsid w:val="396474BB"/>
    <w:rsid w:val="3977F069"/>
    <w:rsid w:val="398141BF"/>
    <w:rsid w:val="398DA8D0"/>
    <w:rsid w:val="3990BA06"/>
    <w:rsid w:val="39BBA2A4"/>
    <w:rsid w:val="39CA58BC"/>
    <w:rsid w:val="39CE1175"/>
    <w:rsid w:val="39D28F17"/>
    <w:rsid w:val="39EBE3FA"/>
    <w:rsid w:val="39F35AB8"/>
    <w:rsid w:val="3A0D76E1"/>
    <w:rsid w:val="3A194B7F"/>
    <w:rsid w:val="3A203220"/>
    <w:rsid w:val="3A2936B7"/>
    <w:rsid w:val="3A37A66B"/>
    <w:rsid w:val="3A407711"/>
    <w:rsid w:val="3A456F74"/>
    <w:rsid w:val="3A477BA8"/>
    <w:rsid w:val="3A483246"/>
    <w:rsid w:val="3A6E7FF0"/>
    <w:rsid w:val="3A7ACC4A"/>
    <w:rsid w:val="3A880EAD"/>
    <w:rsid w:val="3A8B8E87"/>
    <w:rsid w:val="3A8D495B"/>
    <w:rsid w:val="3A936F41"/>
    <w:rsid w:val="3AA276B1"/>
    <w:rsid w:val="3AA40F92"/>
    <w:rsid w:val="3AB6169B"/>
    <w:rsid w:val="3AC5D09F"/>
    <w:rsid w:val="3AEC6468"/>
    <w:rsid w:val="3AEE415A"/>
    <w:rsid w:val="3AEFFA75"/>
    <w:rsid w:val="3AF692E4"/>
    <w:rsid w:val="3B063448"/>
    <w:rsid w:val="3B2A78BA"/>
    <w:rsid w:val="3B2BE857"/>
    <w:rsid w:val="3B2C2D00"/>
    <w:rsid w:val="3B2E6B87"/>
    <w:rsid w:val="3B670E62"/>
    <w:rsid w:val="3B6946B2"/>
    <w:rsid w:val="3B75B89B"/>
    <w:rsid w:val="3B8A4804"/>
    <w:rsid w:val="3BAEFAFD"/>
    <w:rsid w:val="3BC7C85A"/>
    <w:rsid w:val="3BCC15FB"/>
    <w:rsid w:val="3BCEC293"/>
    <w:rsid w:val="3BCEE6DA"/>
    <w:rsid w:val="3BD35507"/>
    <w:rsid w:val="3BDF29BF"/>
    <w:rsid w:val="3BDF74A6"/>
    <w:rsid w:val="3BE3297D"/>
    <w:rsid w:val="3BEDEB63"/>
    <w:rsid w:val="3BFC51DA"/>
    <w:rsid w:val="3BFF518A"/>
    <w:rsid w:val="3C0BC249"/>
    <w:rsid w:val="3C1BF3EC"/>
    <w:rsid w:val="3C2153E3"/>
    <w:rsid w:val="3C29910E"/>
    <w:rsid w:val="3C351F67"/>
    <w:rsid w:val="3C397C41"/>
    <w:rsid w:val="3C39BDD6"/>
    <w:rsid w:val="3C3B31AE"/>
    <w:rsid w:val="3C4D7F5D"/>
    <w:rsid w:val="3C5E53DD"/>
    <w:rsid w:val="3C620FBC"/>
    <w:rsid w:val="3C6D47CF"/>
    <w:rsid w:val="3C7B3955"/>
    <w:rsid w:val="3C88D244"/>
    <w:rsid w:val="3C8BAA37"/>
    <w:rsid w:val="3C8ED7F0"/>
    <w:rsid w:val="3C91F055"/>
    <w:rsid w:val="3C99AFFC"/>
    <w:rsid w:val="3C99D184"/>
    <w:rsid w:val="3CAAFA4B"/>
    <w:rsid w:val="3CB42E9C"/>
    <w:rsid w:val="3CBF5F2A"/>
    <w:rsid w:val="3CC3E1FE"/>
    <w:rsid w:val="3CC6C985"/>
    <w:rsid w:val="3CDA48CA"/>
    <w:rsid w:val="3CEDCF73"/>
    <w:rsid w:val="3CF2429A"/>
    <w:rsid w:val="3CFE61DC"/>
    <w:rsid w:val="3D0E3C86"/>
    <w:rsid w:val="3D2493B8"/>
    <w:rsid w:val="3D396950"/>
    <w:rsid w:val="3D44479F"/>
    <w:rsid w:val="3D625588"/>
    <w:rsid w:val="3D7488C3"/>
    <w:rsid w:val="3D74BC3B"/>
    <w:rsid w:val="3D8477DC"/>
    <w:rsid w:val="3D90D2C6"/>
    <w:rsid w:val="3D962E92"/>
    <w:rsid w:val="3D98C7EE"/>
    <w:rsid w:val="3D9F7AB0"/>
    <w:rsid w:val="3DB0E751"/>
    <w:rsid w:val="3DC3B8B1"/>
    <w:rsid w:val="3DD29BEE"/>
    <w:rsid w:val="3DD2D689"/>
    <w:rsid w:val="3DD71723"/>
    <w:rsid w:val="3DD7FA28"/>
    <w:rsid w:val="3DDB876D"/>
    <w:rsid w:val="3DE2A562"/>
    <w:rsid w:val="3DFA73ED"/>
    <w:rsid w:val="3DFCD914"/>
    <w:rsid w:val="3E00B57F"/>
    <w:rsid w:val="3E00FB7A"/>
    <w:rsid w:val="3E0E146B"/>
    <w:rsid w:val="3E16064E"/>
    <w:rsid w:val="3E197F68"/>
    <w:rsid w:val="3E2096E2"/>
    <w:rsid w:val="3E494669"/>
    <w:rsid w:val="3E5A5BF5"/>
    <w:rsid w:val="3E613AEE"/>
    <w:rsid w:val="3E719030"/>
    <w:rsid w:val="3E721534"/>
    <w:rsid w:val="3E768FAE"/>
    <w:rsid w:val="3E7E2015"/>
    <w:rsid w:val="3E83650C"/>
    <w:rsid w:val="3E8A4E13"/>
    <w:rsid w:val="3E8CFBFD"/>
    <w:rsid w:val="3E93D071"/>
    <w:rsid w:val="3E98A992"/>
    <w:rsid w:val="3EADED93"/>
    <w:rsid w:val="3EB64852"/>
    <w:rsid w:val="3EC00F97"/>
    <w:rsid w:val="3EC4AA19"/>
    <w:rsid w:val="3EC571A3"/>
    <w:rsid w:val="3ED326F4"/>
    <w:rsid w:val="3ED4240F"/>
    <w:rsid w:val="3EDD3E4F"/>
    <w:rsid w:val="3F03DD6A"/>
    <w:rsid w:val="3F0729D5"/>
    <w:rsid w:val="3F17429F"/>
    <w:rsid w:val="3F31BD5F"/>
    <w:rsid w:val="3F3B6C20"/>
    <w:rsid w:val="3F4617E1"/>
    <w:rsid w:val="3F46BDDD"/>
    <w:rsid w:val="3F518CD8"/>
    <w:rsid w:val="3F52D860"/>
    <w:rsid w:val="3F6924AD"/>
    <w:rsid w:val="3F6CDE64"/>
    <w:rsid w:val="3F713603"/>
    <w:rsid w:val="3F7F9961"/>
    <w:rsid w:val="3F89F608"/>
    <w:rsid w:val="3F8C0836"/>
    <w:rsid w:val="3FA1EC3C"/>
    <w:rsid w:val="3FB01940"/>
    <w:rsid w:val="3FBF179C"/>
    <w:rsid w:val="3FCD4FBD"/>
    <w:rsid w:val="3FD78B6C"/>
    <w:rsid w:val="3FED9C8A"/>
    <w:rsid w:val="3FF01914"/>
    <w:rsid w:val="3FF6463E"/>
    <w:rsid w:val="40158D6B"/>
    <w:rsid w:val="405FA791"/>
    <w:rsid w:val="406458B0"/>
    <w:rsid w:val="40798C0B"/>
    <w:rsid w:val="40812C8B"/>
    <w:rsid w:val="40814464"/>
    <w:rsid w:val="4085619C"/>
    <w:rsid w:val="4088E540"/>
    <w:rsid w:val="408D5858"/>
    <w:rsid w:val="40973530"/>
    <w:rsid w:val="409CF24F"/>
    <w:rsid w:val="40AB86C7"/>
    <w:rsid w:val="40B1DFBC"/>
    <w:rsid w:val="40BA9CB7"/>
    <w:rsid w:val="40C4F83B"/>
    <w:rsid w:val="40C99D44"/>
    <w:rsid w:val="40D09B8B"/>
    <w:rsid w:val="40D93795"/>
    <w:rsid w:val="40DE6CBA"/>
    <w:rsid w:val="40DF8D37"/>
    <w:rsid w:val="40EAF5D8"/>
    <w:rsid w:val="40F5797D"/>
    <w:rsid w:val="410B9C02"/>
    <w:rsid w:val="411D255B"/>
    <w:rsid w:val="412BCF42"/>
    <w:rsid w:val="413E1ADA"/>
    <w:rsid w:val="414E04AF"/>
    <w:rsid w:val="41597DFE"/>
    <w:rsid w:val="41653E1A"/>
    <w:rsid w:val="4172BF96"/>
    <w:rsid w:val="4182F939"/>
    <w:rsid w:val="419BD6BE"/>
    <w:rsid w:val="419CEBE7"/>
    <w:rsid w:val="41B05426"/>
    <w:rsid w:val="41B51F79"/>
    <w:rsid w:val="41B5D6B2"/>
    <w:rsid w:val="41BCB995"/>
    <w:rsid w:val="41C9ACD8"/>
    <w:rsid w:val="41CAD0D5"/>
    <w:rsid w:val="41D7A437"/>
    <w:rsid w:val="4207109F"/>
    <w:rsid w:val="42155C6C"/>
    <w:rsid w:val="421CD17C"/>
    <w:rsid w:val="4224C1C0"/>
    <w:rsid w:val="423068DB"/>
    <w:rsid w:val="425C204F"/>
    <w:rsid w:val="426CC6A6"/>
    <w:rsid w:val="426DA422"/>
    <w:rsid w:val="4289677D"/>
    <w:rsid w:val="4294C320"/>
    <w:rsid w:val="42AAF77A"/>
    <w:rsid w:val="42B90E50"/>
    <w:rsid w:val="42BD2F6B"/>
    <w:rsid w:val="42D1D270"/>
    <w:rsid w:val="42DE84E5"/>
    <w:rsid w:val="42EC662B"/>
    <w:rsid w:val="43134135"/>
    <w:rsid w:val="432DE080"/>
    <w:rsid w:val="4332F0B1"/>
    <w:rsid w:val="43363B86"/>
    <w:rsid w:val="433DED42"/>
    <w:rsid w:val="434CC5A9"/>
    <w:rsid w:val="435C1E64"/>
    <w:rsid w:val="4365C3E9"/>
    <w:rsid w:val="4399A5F8"/>
    <w:rsid w:val="43A55A88"/>
    <w:rsid w:val="43ADB0DC"/>
    <w:rsid w:val="43B4EB73"/>
    <w:rsid w:val="43CE67A5"/>
    <w:rsid w:val="43DE3E5C"/>
    <w:rsid w:val="43E4C0A4"/>
    <w:rsid w:val="43F654D9"/>
    <w:rsid w:val="43F871B3"/>
    <w:rsid w:val="4400EACE"/>
    <w:rsid w:val="44023A25"/>
    <w:rsid w:val="4414F2C4"/>
    <w:rsid w:val="441724F2"/>
    <w:rsid w:val="4422D2E7"/>
    <w:rsid w:val="442BFDB6"/>
    <w:rsid w:val="44523656"/>
    <w:rsid w:val="4453E191"/>
    <w:rsid w:val="446B6C1F"/>
    <w:rsid w:val="447EF6B7"/>
    <w:rsid w:val="4491398E"/>
    <w:rsid w:val="44A49366"/>
    <w:rsid w:val="44A5F93E"/>
    <w:rsid w:val="44B250EE"/>
    <w:rsid w:val="44B824D4"/>
    <w:rsid w:val="44C12CDE"/>
    <w:rsid w:val="44C59EB9"/>
    <w:rsid w:val="44C87043"/>
    <w:rsid w:val="44D00B60"/>
    <w:rsid w:val="452633C0"/>
    <w:rsid w:val="4534CEAD"/>
    <w:rsid w:val="454F3288"/>
    <w:rsid w:val="45574297"/>
    <w:rsid w:val="456345FF"/>
    <w:rsid w:val="4563D176"/>
    <w:rsid w:val="457DA290"/>
    <w:rsid w:val="4583EAA9"/>
    <w:rsid w:val="45B040C7"/>
    <w:rsid w:val="45B4D00D"/>
    <w:rsid w:val="45B6A120"/>
    <w:rsid w:val="45C6DE1E"/>
    <w:rsid w:val="45E0832E"/>
    <w:rsid w:val="45E2215D"/>
    <w:rsid w:val="45F160E0"/>
    <w:rsid w:val="45F465C8"/>
    <w:rsid w:val="4600CE56"/>
    <w:rsid w:val="460E34C5"/>
    <w:rsid w:val="4611D873"/>
    <w:rsid w:val="46175480"/>
    <w:rsid w:val="461C7A18"/>
    <w:rsid w:val="462175D2"/>
    <w:rsid w:val="4623A85E"/>
    <w:rsid w:val="463C20F4"/>
    <w:rsid w:val="463D489E"/>
    <w:rsid w:val="4642E75E"/>
    <w:rsid w:val="465AFC87"/>
    <w:rsid w:val="466F08E7"/>
    <w:rsid w:val="467FAC20"/>
    <w:rsid w:val="46849C2D"/>
    <w:rsid w:val="4684CE51"/>
    <w:rsid w:val="4686470A"/>
    <w:rsid w:val="468BA2AC"/>
    <w:rsid w:val="46AE9C43"/>
    <w:rsid w:val="46B0CB9C"/>
    <w:rsid w:val="46B184BD"/>
    <w:rsid w:val="46BBA377"/>
    <w:rsid w:val="46BFB1CB"/>
    <w:rsid w:val="46D14CD6"/>
    <w:rsid w:val="46DCDBEB"/>
    <w:rsid w:val="46EE131B"/>
    <w:rsid w:val="46F6AB1D"/>
    <w:rsid w:val="46FC49E3"/>
    <w:rsid w:val="46FCAD47"/>
    <w:rsid w:val="470F3A4A"/>
    <w:rsid w:val="470F9577"/>
    <w:rsid w:val="472E50D0"/>
    <w:rsid w:val="473115C6"/>
    <w:rsid w:val="473B7913"/>
    <w:rsid w:val="473F0481"/>
    <w:rsid w:val="4755D230"/>
    <w:rsid w:val="47648EFB"/>
    <w:rsid w:val="4775B1C9"/>
    <w:rsid w:val="4792CE54"/>
    <w:rsid w:val="4793DF51"/>
    <w:rsid w:val="47A53525"/>
    <w:rsid w:val="47A75E0A"/>
    <w:rsid w:val="47A827BC"/>
    <w:rsid w:val="47AFE8B6"/>
    <w:rsid w:val="47B3FD75"/>
    <w:rsid w:val="47B54D84"/>
    <w:rsid w:val="47F1B3D9"/>
    <w:rsid w:val="47F2EF0F"/>
    <w:rsid w:val="4808F498"/>
    <w:rsid w:val="480D2E11"/>
    <w:rsid w:val="481E2A4B"/>
    <w:rsid w:val="4820A342"/>
    <w:rsid w:val="482B8C72"/>
    <w:rsid w:val="482C4ECD"/>
    <w:rsid w:val="482C7D1A"/>
    <w:rsid w:val="482DA787"/>
    <w:rsid w:val="482DD434"/>
    <w:rsid w:val="484650DF"/>
    <w:rsid w:val="48517DB2"/>
    <w:rsid w:val="48525030"/>
    <w:rsid w:val="485BBF15"/>
    <w:rsid w:val="485DAE62"/>
    <w:rsid w:val="4860C38E"/>
    <w:rsid w:val="486BD61D"/>
    <w:rsid w:val="486F3439"/>
    <w:rsid w:val="486F83FF"/>
    <w:rsid w:val="48748AEF"/>
    <w:rsid w:val="487583C7"/>
    <w:rsid w:val="48823F99"/>
    <w:rsid w:val="4886AE94"/>
    <w:rsid w:val="488D9183"/>
    <w:rsid w:val="4890883D"/>
    <w:rsid w:val="4899CFD4"/>
    <w:rsid w:val="48A397AE"/>
    <w:rsid w:val="48A79D01"/>
    <w:rsid w:val="48B3C7D9"/>
    <w:rsid w:val="48BEA76D"/>
    <w:rsid w:val="48C02775"/>
    <w:rsid w:val="48C10B9D"/>
    <w:rsid w:val="48CA2755"/>
    <w:rsid w:val="48D0872A"/>
    <w:rsid w:val="48DFC896"/>
    <w:rsid w:val="48E016EC"/>
    <w:rsid w:val="48EAE000"/>
    <w:rsid w:val="48EB81C3"/>
    <w:rsid w:val="48F105A2"/>
    <w:rsid w:val="490FC6B3"/>
    <w:rsid w:val="491D263E"/>
    <w:rsid w:val="491E03C4"/>
    <w:rsid w:val="49214610"/>
    <w:rsid w:val="492B4545"/>
    <w:rsid w:val="4938FE06"/>
    <w:rsid w:val="494D0277"/>
    <w:rsid w:val="494FCD63"/>
    <w:rsid w:val="4952C295"/>
    <w:rsid w:val="49579B42"/>
    <w:rsid w:val="495C594A"/>
    <w:rsid w:val="496D73E2"/>
    <w:rsid w:val="4970435C"/>
    <w:rsid w:val="49722219"/>
    <w:rsid w:val="4979A0BF"/>
    <w:rsid w:val="497AA454"/>
    <w:rsid w:val="49829208"/>
    <w:rsid w:val="498EEFF6"/>
    <w:rsid w:val="4995450E"/>
    <w:rsid w:val="49A32A74"/>
    <w:rsid w:val="49A70901"/>
    <w:rsid w:val="49C110D7"/>
    <w:rsid w:val="49C3194E"/>
    <w:rsid w:val="49D66886"/>
    <w:rsid w:val="49DB836F"/>
    <w:rsid w:val="49EF5933"/>
    <w:rsid w:val="4A07C25D"/>
    <w:rsid w:val="4A0D59E1"/>
    <w:rsid w:val="4A3D66C7"/>
    <w:rsid w:val="4A683BAB"/>
    <w:rsid w:val="4A6FA712"/>
    <w:rsid w:val="4A7B2B05"/>
    <w:rsid w:val="4A7EADC0"/>
    <w:rsid w:val="4A86C83B"/>
    <w:rsid w:val="4A87D50E"/>
    <w:rsid w:val="4A899CC2"/>
    <w:rsid w:val="4A8E1D78"/>
    <w:rsid w:val="4A942438"/>
    <w:rsid w:val="4A94D9AD"/>
    <w:rsid w:val="4A9E09C7"/>
    <w:rsid w:val="4A9FEA27"/>
    <w:rsid w:val="4AB20C0C"/>
    <w:rsid w:val="4ABB901A"/>
    <w:rsid w:val="4ACA76F7"/>
    <w:rsid w:val="4ACD2027"/>
    <w:rsid w:val="4AD8BFA8"/>
    <w:rsid w:val="4AE59F30"/>
    <w:rsid w:val="4AF0C9B0"/>
    <w:rsid w:val="4AF2E12E"/>
    <w:rsid w:val="4B026306"/>
    <w:rsid w:val="4B18B207"/>
    <w:rsid w:val="4B21062F"/>
    <w:rsid w:val="4B251F70"/>
    <w:rsid w:val="4B31720B"/>
    <w:rsid w:val="4B3A7133"/>
    <w:rsid w:val="4B513FD9"/>
    <w:rsid w:val="4B5B3F53"/>
    <w:rsid w:val="4B5FA7BC"/>
    <w:rsid w:val="4B68A333"/>
    <w:rsid w:val="4B748CB7"/>
    <w:rsid w:val="4B89F592"/>
    <w:rsid w:val="4B8E250C"/>
    <w:rsid w:val="4B9BA5A1"/>
    <w:rsid w:val="4BB04D7F"/>
    <w:rsid w:val="4BB35106"/>
    <w:rsid w:val="4BBAEF24"/>
    <w:rsid w:val="4BC1C9F0"/>
    <w:rsid w:val="4BC29D78"/>
    <w:rsid w:val="4BC409D2"/>
    <w:rsid w:val="4C0BFCB3"/>
    <w:rsid w:val="4C15780E"/>
    <w:rsid w:val="4C189290"/>
    <w:rsid w:val="4C2375ED"/>
    <w:rsid w:val="4C2385AA"/>
    <w:rsid w:val="4C565077"/>
    <w:rsid w:val="4C69258A"/>
    <w:rsid w:val="4C705ECF"/>
    <w:rsid w:val="4C7981B7"/>
    <w:rsid w:val="4C8B613C"/>
    <w:rsid w:val="4C938A7D"/>
    <w:rsid w:val="4C959327"/>
    <w:rsid w:val="4CA0348A"/>
    <w:rsid w:val="4CE5A3CF"/>
    <w:rsid w:val="4CE66C18"/>
    <w:rsid w:val="4CEE0888"/>
    <w:rsid w:val="4CF01A86"/>
    <w:rsid w:val="4CF3B0DE"/>
    <w:rsid w:val="4CFA9109"/>
    <w:rsid w:val="4D037C25"/>
    <w:rsid w:val="4D03D74B"/>
    <w:rsid w:val="4D059DF2"/>
    <w:rsid w:val="4D0A050F"/>
    <w:rsid w:val="4D1351EA"/>
    <w:rsid w:val="4D17749F"/>
    <w:rsid w:val="4D1D5256"/>
    <w:rsid w:val="4D25C255"/>
    <w:rsid w:val="4D2CA3B0"/>
    <w:rsid w:val="4D33205A"/>
    <w:rsid w:val="4D464438"/>
    <w:rsid w:val="4D68C67F"/>
    <w:rsid w:val="4D755CBC"/>
    <w:rsid w:val="4D9F9BEB"/>
    <w:rsid w:val="4DA7D3B9"/>
    <w:rsid w:val="4DB9F32F"/>
    <w:rsid w:val="4DF108AD"/>
    <w:rsid w:val="4DF6D5CC"/>
    <w:rsid w:val="4E096E4E"/>
    <w:rsid w:val="4E0A7E4D"/>
    <w:rsid w:val="4E192A87"/>
    <w:rsid w:val="4E20751E"/>
    <w:rsid w:val="4E23D8E5"/>
    <w:rsid w:val="4E3369F4"/>
    <w:rsid w:val="4E46702F"/>
    <w:rsid w:val="4E531F79"/>
    <w:rsid w:val="4E709168"/>
    <w:rsid w:val="4E773514"/>
    <w:rsid w:val="4E7AC2C4"/>
    <w:rsid w:val="4E89CF5C"/>
    <w:rsid w:val="4E903371"/>
    <w:rsid w:val="4E9B15B8"/>
    <w:rsid w:val="4EDFE802"/>
    <w:rsid w:val="4F389FA0"/>
    <w:rsid w:val="4F3FEE15"/>
    <w:rsid w:val="4F5CDCAE"/>
    <w:rsid w:val="4F642FA1"/>
    <w:rsid w:val="4F83B224"/>
    <w:rsid w:val="4F847B13"/>
    <w:rsid w:val="4F8AE71B"/>
    <w:rsid w:val="4F927E0C"/>
    <w:rsid w:val="4FAFA8C1"/>
    <w:rsid w:val="4FB338F6"/>
    <w:rsid w:val="4FB8FD15"/>
    <w:rsid w:val="4FBB78CB"/>
    <w:rsid w:val="4FC55A38"/>
    <w:rsid w:val="4FC5D09E"/>
    <w:rsid w:val="4FC743E9"/>
    <w:rsid w:val="4FC9EE0D"/>
    <w:rsid w:val="4FDE99FE"/>
    <w:rsid w:val="4FE94A1C"/>
    <w:rsid w:val="4FF32E57"/>
    <w:rsid w:val="4FFD7D4B"/>
    <w:rsid w:val="500FE731"/>
    <w:rsid w:val="502480E8"/>
    <w:rsid w:val="502A221A"/>
    <w:rsid w:val="505B2F0D"/>
    <w:rsid w:val="506714DE"/>
    <w:rsid w:val="50706502"/>
    <w:rsid w:val="507BC3E3"/>
    <w:rsid w:val="508857D8"/>
    <w:rsid w:val="5088ECC6"/>
    <w:rsid w:val="5091709C"/>
    <w:rsid w:val="50A303DE"/>
    <w:rsid w:val="50A86E0D"/>
    <w:rsid w:val="50AC1E15"/>
    <w:rsid w:val="50BAE707"/>
    <w:rsid w:val="50C610B1"/>
    <w:rsid w:val="50D77856"/>
    <w:rsid w:val="50E096EB"/>
    <w:rsid w:val="50ED9DA3"/>
    <w:rsid w:val="50F7458C"/>
    <w:rsid w:val="510F35DB"/>
    <w:rsid w:val="512A3A4A"/>
    <w:rsid w:val="51301561"/>
    <w:rsid w:val="514476D4"/>
    <w:rsid w:val="514CF2DA"/>
    <w:rsid w:val="515090E7"/>
    <w:rsid w:val="5152999B"/>
    <w:rsid w:val="5155BC6B"/>
    <w:rsid w:val="5164A1BD"/>
    <w:rsid w:val="5169AA5A"/>
    <w:rsid w:val="5178D4D9"/>
    <w:rsid w:val="517E788C"/>
    <w:rsid w:val="519C7135"/>
    <w:rsid w:val="51B05186"/>
    <w:rsid w:val="51C36BA9"/>
    <w:rsid w:val="51C7932B"/>
    <w:rsid w:val="51D76A83"/>
    <w:rsid w:val="51DE6365"/>
    <w:rsid w:val="51E4F970"/>
    <w:rsid w:val="51E6BD77"/>
    <w:rsid w:val="51EA09CB"/>
    <w:rsid w:val="51EB8E6B"/>
    <w:rsid w:val="51EDCA36"/>
    <w:rsid w:val="51F66AEA"/>
    <w:rsid w:val="51F867AF"/>
    <w:rsid w:val="51F941D4"/>
    <w:rsid w:val="51FED42A"/>
    <w:rsid w:val="52019553"/>
    <w:rsid w:val="5213F961"/>
    <w:rsid w:val="521DDC98"/>
    <w:rsid w:val="523542D6"/>
    <w:rsid w:val="526E60B7"/>
    <w:rsid w:val="528A5B21"/>
    <w:rsid w:val="52A0C607"/>
    <w:rsid w:val="52A1D24C"/>
    <w:rsid w:val="52B895BF"/>
    <w:rsid w:val="52BD284E"/>
    <w:rsid w:val="52CBA0B3"/>
    <w:rsid w:val="52D0AD54"/>
    <w:rsid w:val="52D3BB73"/>
    <w:rsid w:val="52DCD505"/>
    <w:rsid w:val="52DFB94C"/>
    <w:rsid w:val="52E38A4D"/>
    <w:rsid w:val="52E8C33B"/>
    <w:rsid w:val="52EAFF14"/>
    <w:rsid w:val="52FE7424"/>
    <w:rsid w:val="53043E53"/>
    <w:rsid w:val="53097B97"/>
    <w:rsid w:val="530D4DD1"/>
    <w:rsid w:val="530F760E"/>
    <w:rsid w:val="53144A36"/>
    <w:rsid w:val="532B97AB"/>
    <w:rsid w:val="533B19E1"/>
    <w:rsid w:val="533F37E1"/>
    <w:rsid w:val="53468C80"/>
    <w:rsid w:val="534DEB47"/>
    <w:rsid w:val="53585244"/>
    <w:rsid w:val="5382FC9A"/>
    <w:rsid w:val="538519D2"/>
    <w:rsid w:val="5398E2A4"/>
    <w:rsid w:val="539AD8AA"/>
    <w:rsid w:val="53AB82A1"/>
    <w:rsid w:val="53B23786"/>
    <w:rsid w:val="53C75ACF"/>
    <w:rsid w:val="53CF3342"/>
    <w:rsid w:val="53D19269"/>
    <w:rsid w:val="53DA173B"/>
    <w:rsid w:val="53DA9667"/>
    <w:rsid w:val="53E39AB4"/>
    <w:rsid w:val="53F2B13A"/>
    <w:rsid w:val="53F3F668"/>
    <w:rsid w:val="53FC817F"/>
    <w:rsid w:val="5409C561"/>
    <w:rsid w:val="5413B326"/>
    <w:rsid w:val="54140398"/>
    <w:rsid w:val="5415B33C"/>
    <w:rsid w:val="54348DB4"/>
    <w:rsid w:val="543634C4"/>
    <w:rsid w:val="543DC475"/>
    <w:rsid w:val="544125FA"/>
    <w:rsid w:val="54415182"/>
    <w:rsid w:val="545A35B1"/>
    <w:rsid w:val="5489F42F"/>
    <w:rsid w:val="548A6E67"/>
    <w:rsid w:val="548C8176"/>
    <w:rsid w:val="549EE8DD"/>
    <w:rsid w:val="54A10DB3"/>
    <w:rsid w:val="54BB4BF1"/>
    <w:rsid w:val="54C19AE5"/>
    <w:rsid w:val="54C1E925"/>
    <w:rsid w:val="54CCD1AD"/>
    <w:rsid w:val="54CD44F0"/>
    <w:rsid w:val="54D47CEB"/>
    <w:rsid w:val="54E82A94"/>
    <w:rsid w:val="55157213"/>
    <w:rsid w:val="55203FF9"/>
    <w:rsid w:val="55217B6F"/>
    <w:rsid w:val="552435E3"/>
    <w:rsid w:val="55265865"/>
    <w:rsid w:val="55295A6D"/>
    <w:rsid w:val="552DCEBC"/>
    <w:rsid w:val="55394311"/>
    <w:rsid w:val="5555A4C7"/>
    <w:rsid w:val="5564FD2C"/>
    <w:rsid w:val="5566EA75"/>
    <w:rsid w:val="556BEED1"/>
    <w:rsid w:val="557D3899"/>
    <w:rsid w:val="55856C57"/>
    <w:rsid w:val="559D9F97"/>
    <w:rsid w:val="55A05534"/>
    <w:rsid w:val="55A3A283"/>
    <w:rsid w:val="55B017A2"/>
    <w:rsid w:val="55B94729"/>
    <w:rsid w:val="55BC54AD"/>
    <w:rsid w:val="55C1781A"/>
    <w:rsid w:val="55F26FE0"/>
    <w:rsid w:val="55F37BD7"/>
    <w:rsid w:val="55F7B511"/>
    <w:rsid w:val="55FF9F39"/>
    <w:rsid w:val="56048F70"/>
    <w:rsid w:val="56155015"/>
    <w:rsid w:val="561C8111"/>
    <w:rsid w:val="561EFA62"/>
    <w:rsid w:val="562181FF"/>
    <w:rsid w:val="562FF7C3"/>
    <w:rsid w:val="56351222"/>
    <w:rsid w:val="564FE40F"/>
    <w:rsid w:val="56564E0B"/>
    <w:rsid w:val="565832C9"/>
    <w:rsid w:val="56752DD1"/>
    <w:rsid w:val="5680845D"/>
    <w:rsid w:val="568B43D7"/>
    <w:rsid w:val="56965E65"/>
    <w:rsid w:val="56A984DA"/>
    <w:rsid w:val="56AC5C4A"/>
    <w:rsid w:val="56AEF1E5"/>
    <w:rsid w:val="56BD021D"/>
    <w:rsid w:val="56DDC940"/>
    <w:rsid w:val="56DF2383"/>
    <w:rsid w:val="56E0F45F"/>
    <w:rsid w:val="56F1A2F7"/>
    <w:rsid w:val="56FD6D2E"/>
    <w:rsid w:val="5707DCFD"/>
    <w:rsid w:val="570D3B96"/>
    <w:rsid w:val="571461D3"/>
    <w:rsid w:val="571B38BA"/>
    <w:rsid w:val="5728BAA6"/>
    <w:rsid w:val="572990FB"/>
    <w:rsid w:val="5731DEC0"/>
    <w:rsid w:val="5732CC16"/>
    <w:rsid w:val="573FDAC7"/>
    <w:rsid w:val="574E2DCC"/>
    <w:rsid w:val="574F3A6C"/>
    <w:rsid w:val="5764BCAE"/>
    <w:rsid w:val="57668060"/>
    <w:rsid w:val="576F7C6B"/>
    <w:rsid w:val="577FAF90"/>
    <w:rsid w:val="57874307"/>
    <w:rsid w:val="578EEC11"/>
    <w:rsid w:val="57998296"/>
    <w:rsid w:val="57AF895B"/>
    <w:rsid w:val="57B10986"/>
    <w:rsid w:val="57C6783D"/>
    <w:rsid w:val="57D40FB0"/>
    <w:rsid w:val="57D91940"/>
    <w:rsid w:val="57E1A7CC"/>
    <w:rsid w:val="57F0C9A5"/>
    <w:rsid w:val="57F136DF"/>
    <w:rsid w:val="58093655"/>
    <w:rsid w:val="5809CD06"/>
    <w:rsid w:val="5810BD24"/>
    <w:rsid w:val="58199237"/>
    <w:rsid w:val="581DC343"/>
    <w:rsid w:val="582AB00F"/>
    <w:rsid w:val="583D454E"/>
    <w:rsid w:val="584F7EDD"/>
    <w:rsid w:val="585E69C8"/>
    <w:rsid w:val="5875A62B"/>
    <w:rsid w:val="588B38BC"/>
    <w:rsid w:val="588DCFCF"/>
    <w:rsid w:val="58908B0C"/>
    <w:rsid w:val="58B1839E"/>
    <w:rsid w:val="58B9F543"/>
    <w:rsid w:val="58C88E31"/>
    <w:rsid w:val="58E78FC9"/>
    <w:rsid w:val="58F01066"/>
    <w:rsid w:val="59002CE4"/>
    <w:rsid w:val="5907B426"/>
    <w:rsid w:val="5923C68B"/>
    <w:rsid w:val="594A1FFE"/>
    <w:rsid w:val="5950DD2E"/>
    <w:rsid w:val="5956242B"/>
    <w:rsid w:val="59574270"/>
    <w:rsid w:val="595F1841"/>
    <w:rsid w:val="598A33B6"/>
    <w:rsid w:val="59AADB28"/>
    <w:rsid w:val="59B0E504"/>
    <w:rsid w:val="59B75FD6"/>
    <w:rsid w:val="59BB75FA"/>
    <w:rsid w:val="59F6CCD3"/>
    <w:rsid w:val="5A11768C"/>
    <w:rsid w:val="5A12E81C"/>
    <w:rsid w:val="5A23A8DC"/>
    <w:rsid w:val="5A27CAF0"/>
    <w:rsid w:val="5A29879A"/>
    <w:rsid w:val="5A45B4A5"/>
    <w:rsid w:val="5A46B942"/>
    <w:rsid w:val="5A4E7747"/>
    <w:rsid w:val="5A598B98"/>
    <w:rsid w:val="5A6F5731"/>
    <w:rsid w:val="5A77D712"/>
    <w:rsid w:val="5A7CFF9C"/>
    <w:rsid w:val="5A827B75"/>
    <w:rsid w:val="5A979999"/>
    <w:rsid w:val="5A9917B3"/>
    <w:rsid w:val="5A9DE1C5"/>
    <w:rsid w:val="5A9EEB5B"/>
    <w:rsid w:val="5AB1DC5F"/>
    <w:rsid w:val="5AB6BA8F"/>
    <w:rsid w:val="5AB6DB8D"/>
    <w:rsid w:val="5ABF7E39"/>
    <w:rsid w:val="5ACF0C56"/>
    <w:rsid w:val="5AE2B962"/>
    <w:rsid w:val="5AE3B5A8"/>
    <w:rsid w:val="5AFD4BF9"/>
    <w:rsid w:val="5AFEA245"/>
    <w:rsid w:val="5AFFFD0E"/>
    <w:rsid w:val="5B0C2152"/>
    <w:rsid w:val="5B0E59F7"/>
    <w:rsid w:val="5B1269CA"/>
    <w:rsid w:val="5B17F67B"/>
    <w:rsid w:val="5B1AF747"/>
    <w:rsid w:val="5B1DF3C7"/>
    <w:rsid w:val="5B48FE1B"/>
    <w:rsid w:val="5B4931C6"/>
    <w:rsid w:val="5B6496B9"/>
    <w:rsid w:val="5B924A5C"/>
    <w:rsid w:val="5BA2CB5E"/>
    <w:rsid w:val="5BA9F41C"/>
    <w:rsid w:val="5BB9CD90"/>
    <w:rsid w:val="5BBBD55B"/>
    <w:rsid w:val="5BC17142"/>
    <w:rsid w:val="5BC33735"/>
    <w:rsid w:val="5BC4E64B"/>
    <w:rsid w:val="5C025054"/>
    <w:rsid w:val="5C134F67"/>
    <w:rsid w:val="5C4199F3"/>
    <w:rsid w:val="5C42ABE4"/>
    <w:rsid w:val="5C43D021"/>
    <w:rsid w:val="5C44F9EE"/>
    <w:rsid w:val="5C488CB4"/>
    <w:rsid w:val="5C4C1625"/>
    <w:rsid w:val="5C6B9C15"/>
    <w:rsid w:val="5C75E60C"/>
    <w:rsid w:val="5C8633A4"/>
    <w:rsid w:val="5C9ABCA7"/>
    <w:rsid w:val="5CA7659B"/>
    <w:rsid w:val="5CC255DB"/>
    <w:rsid w:val="5CC6BEE6"/>
    <w:rsid w:val="5CD1E91F"/>
    <w:rsid w:val="5CD457F1"/>
    <w:rsid w:val="5CE17619"/>
    <w:rsid w:val="5CE84B5F"/>
    <w:rsid w:val="5CEC2220"/>
    <w:rsid w:val="5CED9E75"/>
    <w:rsid w:val="5D0AC53E"/>
    <w:rsid w:val="5D0F1143"/>
    <w:rsid w:val="5D1A92BB"/>
    <w:rsid w:val="5D22E78A"/>
    <w:rsid w:val="5D3EF1E2"/>
    <w:rsid w:val="5D3F7B8D"/>
    <w:rsid w:val="5D49174E"/>
    <w:rsid w:val="5D62518E"/>
    <w:rsid w:val="5D8539F0"/>
    <w:rsid w:val="5D8DB62D"/>
    <w:rsid w:val="5D8F6F40"/>
    <w:rsid w:val="5D952C39"/>
    <w:rsid w:val="5D9DF205"/>
    <w:rsid w:val="5DAF6D25"/>
    <w:rsid w:val="5DB6E4A8"/>
    <w:rsid w:val="5DC556E0"/>
    <w:rsid w:val="5DC6EBC0"/>
    <w:rsid w:val="5DC8566C"/>
    <w:rsid w:val="5DCA5D8C"/>
    <w:rsid w:val="5DD57A53"/>
    <w:rsid w:val="5DDA98C8"/>
    <w:rsid w:val="5E189DCE"/>
    <w:rsid w:val="5E4F483D"/>
    <w:rsid w:val="5E618C27"/>
    <w:rsid w:val="5E6CA176"/>
    <w:rsid w:val="5E7CCD15"/>
    <w:rsid w:val="5E88E164"/>
    <w:rsid w:val="5E9470C5"/>
    <w:rsid w:val="5EBA9087"/>
    <w:rsid w:val="5ECB02EB"/>
    <w:rsid w:val="5ECD3332"/>
    <w:rsid w:val="5ED3D1EF"/>
    <w:rsid w:val="5EE9D744"/>
    <w:rsid w:val="5EFC08AF"/>
    <w:rsid w:val="5F0D1474"/>
    <w:rsid w:val="5F21B5FF"/>
    <w:rsid w:val="5F4A3D7A"/>
    <w:rsid w:val="5F51DDDE"/>
    <w:rsid w:val="5F739CE9"/>
    <w:rsid w:val="5F99A55E"/>
    <w:rsid w:val="5F9A53F1"/>
    <w:rsid w:val="5FA55DEF"/>
    <w:rsid w:val="5FAD69F4"/>
    <w:rsid w:val="5FC45C34"/>
    <w:rsid w:val="5FD5FD3A"/>
    <w:rsid w:val="600A78E1"/>
    <w:rsid w:val="601C0609"/>
    <w:rsid w:val="60222A47"/>
    <w:rsid w:val="6024001B"/>
    <w:rsid w:val="602E33CE"/>
    <w:rsid w:val="60332855"/>
    <w:rsid w:val="60345BD5"/>
    <w:rsid w:val="6039DBFB"/>
    <w:rsid w:val="603C5366"/>
    <w:rsid w:val="603E045A"/>
    <w:rsid w:val="606594B6"/>
    <w:rsid w:val="607673AD"/>
    <w:rsid w:val="60946B69"/>
    <w:rsid w:val="6097764B"/>
    <w:rsid w:val="6099AA66"/>
    <w:rsid w:val="609CD7E4"/>
    <w:rsid w:val="60B293D9"/>
    <w:rsid w:val="60D3E7CF"/>
    <w:rsid w:val="60F6CDE2"/>
    <w:rsid w:val="60FE68DB"/>
    <w:rsid w:val="61058C94"/>
    <w:rsid w:val="611FB8AE"/>
    <w:rsid w:val="612435BD"/>
    <w:rsid w:val="612E4AC8"/>
    <w:rsid w:val="613D5F2C"/>
    <w:rsid w:val="6150662B"/>
    <w:rsid w:val="61580735"/>
    <w:rsid w:val="616F9BCA"/>
    <w:rsid w:val="6187F16A"/>
    <w:rsid w:val="61932F9D"/>
    <w:rsid w:val="61A57127"/>
    <w:rsid w:val="61A93667"/>
    <w:rsid w:val="61B1A939"/>
    <w:rsid w:val="61BE71C7"/>
    <w:rsid w:val="61BEDA73"/>
    <w:rsid w:val="61C2D8AC"/>
    <w:rsid w:val="61C44F14"/>
    <w:rsid w:val="61C4BB29"/>
    <w:rsid w:val="61C933A9"/>
    <w:rsid w:val="61CA6FB0"/>
    <w:rsid w:val="61D67B3B"/>
    <w:rsid w:val="61DE92AD"/>
    <w:rsid w:val="61E1E4FE"/>
    <w:rsid w:val="620341E8"/>
    <w:rsid w:val="621D4915"/>
    <w:rsid w:val="622CA2E8"/>
    <w:rsid w:val="623427CF"/>
    <w:rsid w:val="62364509"/>
    <w:rsid w:val="6247D6B5"/>
    <w:rsid w:val="6248683E"/>
    <w:rsid w:val="625F2E16"/>
    <w:rsid w:val="62AFE638"/>
    <w:rsid w:val="62D3DA95"/>
    <w:rsid w:val="62DA9F61"/>
    <w:rsid w:val="62DCAC77"/>
    <w:rsid w:val="62EA33D2"/>
    <w:rsid w:val="62EB8F64"/>
    <w:rsid w:val="630B7408"/>
    <w:rsid w:val="631A6483"/>
    <w:rsid w:val="631C9AA4"/>
    <w:rsid w:val="63208B74"/>
    <w:rsid w:val="634F6610"/>
    <w:rsid w:val="6350BB63"/>
    <w:rsid w:val="636BFC97"/>
    <w:rsid w:val="6381C228"/>
    <w:rsid w:val="63897D0A"/>
    <w:rsid w:val="6392F0C6"/>
    <w:rsid w:val="63987C68"/>
    <w:rsid w:val="639EC6EE"/>
    <w:rsid w:val="63AAA52A"/>
    <w:rsid w:val="63DCB23B"/>
    <w:rsid w:val="63EBDF76"/>
    <w:rsid w:val="63F76CD6"/>
    <w:rsid w:val="63F86AE6"/>
    <w:rsid w:val="6406386B"/>
    <w:rsid w:val="64293EEC"/>
    <w:rsid w:val="642ABB34"/>
    <w:rsid w:val="642C0A17"/>
    <w:rsid w:val="643B9CA0"/>
    <w:rsid w:val="643CC86A"/>
    <w:rsid w:val="6453F610"/>
    <w:rsid w:val="6455712C"/>
    <w:rsid w:val="645A98A0"/>
    <w:rsid w:val="646FB66B"/>
    <w:rsid w:val="6483A488"/>
    <w:rsid w:val="64841EA8"/>
    <w:rsid w:val="64991C85"/>
    <w:rsid w:val="64A2A540"/>
    <w:rsid w:val="64ADB5D0"/>
    <w:rsid w:val="64B27B4A"/>
    <w:rsid w:val="64BD7C0F"/>
    <w:rsid w:val="64C063DF"/>
    <w:rsid w:val="64E14A55"/>
    <w:rsid w:val="64E879D3"/>
    <w:rsid w:val="64FD19F3"/>
    <w:rsid w:val="64FF1095"/>
    <w:rsid w:val="64FFA2CF"/>
    <w:rsid w:val="650C154D"/>
    <w:rsid w:val="650F0604"/>
    <w:rsid w:val="6523CB11"/>
    <w:rsid w:val="6531C455"/>
    <w:rsid w:val="653BC451"/>
    <w:rsid w:val="6543D179"/>
    <w:rsid w:val="6548B0F6"/>
    <w:rsid w:val="6567BAD1"/>
    <w:rsid w:val="65913A02"/>
    <w:rsid w:val="659FF9AC"/>
    <w:rsid w:val="65A9E085"/>
    <w:rsid w:val="65A9E0EE"/>
    <w:rsid w:val="65C513BC"/>
    <w:rsid w:val="65C934DD"/>
    <w:rsid w:val="65ED3B9D"/>
    <w:rsid w:val="65F47EE6"/>
    <w:rsid w:val="660251D1"/>
    <w:rsid w:val="6602E199"/>
    <w:rsid w:val="660D4463"/>
    <w:rsid w:val="660E06A5"/>
    <w:rsid w:val="660EA6D6"/>
    <w:rsid w:val="6611D820"/>
    <w:rsid w:val="66200577"/>
    <w:rsid w:val="6622AB58"/>
    <w:rsid w:val="663BA78D"/>
    <w:rsid w:val="66422F84"/>
    <w:rsid w:val="6646B385"/>
    <w:rsid w:val="665EF938"/>
    <w:rsid w:val="66622847"/>
    <w:rsid w:val="66816D7B"/>
    <w:rsid w:val="6681F4DF"/>
    <w:rsid w:val="6692E3F9"/>
    <w:rsid w:val="669468B4"/>
    <w:rsid w:val="66959ED9"/>
    <w:rsid w:val="669FCB0E"/>
    <w:rsid w:val="66A3C507"/>
    <w:rsid w:val="66A88BC4"/>
    <w:rsid w:val="66AB113B"/>
    <w:rsid w:val="66AC49BF"/>
    <w:rsid w:val="66B064BA"/>
    <w:rsid w:val="66BF75D3"/>
    <w:rsid w:val="66D1D195"/>
    <w:rsid w:val="66DAFB71"/>
    <w:rsid w:val="66E61BE5"/>
    <w:rsid w:val="66EFBC2B"/>
    <w:rsid w:val="66F4BC6D"/>
    <w:rsid w:val="67023289"/>
    <w:rsid w:val="6725D082"/>
    <w:rsid w:val="6731A648"/>
    <w:rsid w:val="6733535B"/>
    <w:rsid w:val="6749E02F"/>
    <w:rsid w:val="674D55EA"/>
    <w:rsid w:val="6754C1DF"/>
    <w:rsid w:val="675A8571"/>
    <w:rsid w:val="675AFB0D"/>
    <w:rsid w:val="6774E6AB"/>
    <w:rsid w:val="677508E6"/>
    <w:rsid w:val="6777CA41"/>
    <w:rsid w:val="678E6538"/>
    <w:rsid w:val="679EBC88"/>
    <w:rsid w:val="67B44680"/>
    <w:rsid w:val="67BD78E3"/>
    <w:rsid w:val="67C34BAE"/>
    <w:rsid w:val="67C8F8BC"/>
    <w:rsid w:val="67D828E4"/>
    <w:rsid w:val="67EB3389"/>
    <w:rsid w:val="68141607"/>
    <w:rsid w:val="682026A7"/>
    <w:rsid w:val="6825E219"/>
    <w:rsid w:val="6826EFBA"/>
    <w:rsid w:val="684801FF"/>
    <w:rsid w:val="6859DE89"/>
    <w:rsid w:val="68623A57"/>
    <w:rsid w:val="68694163"/>
    <w:rsid w:val="68713D6D"/>
    <w:rsid w:val="687B5B49"/>
    <w:rsid w:val="6888E626"/>
    <w:rsid w:val="688BC9F5"/>
    <w:rsid w:val="6891C4D3"/>
    <w:rsid w:val="68B3DD07"/>
    <w:rsid w:val="68BD0685"/>
    <w:rsid w:val="68DE5BF4"/>
    <w:rsid w:val="68EC52BD"/>
    <w:rsid w:val="68FF7095"/>
    <w:rsid w:val="6907B854"/>
    <w:rsid w:val="690EDD19"/>
    <w:rsid w:val="6916E41E"/>
    <w:rsid w:val="69176646"/>
    <w:rsid w:val="691B8903"/>
    <w:rsid w:val="691EF6B3"/>
    <w:rsid w:val="6921CB82"/>
    <w:rsid w:val="69321580"/>
    <w:rsid w:val="69404444"/>
    <w:rsid w:val="69503748"/>
    <w:rsid w:val="6953CF4E"/>
    <w:rsid w:val="69570B76"/>
    <w:rsid w:val="6957A0A7"/>
    <w:rsid w:val="69590BBD"/>
    <w:rsid w:val="6998F3B2"/>
    <w:rsid w:val="69A38AB4"/>
    <w:rsid w:val="69A4002C"/>
    <w:rsid w:val="69A8017B"/>
    <w:rsid w:val="69D14DB1"/>
    <w:rsid w:val="69E33F40"/>
    <w:rsid w:val="69EACE25"/>
    <w:rsid w:val="69F3CD77"/>
    <w:rsid w:val="69F402FB"/>
    <w:rsid w:val="69F89B02"/>
    <w:rsid w:val="6A0202B5"/>
    <w:rsid w:val="6A08AA51"/>
    <w:rsid w:val="6A0D5B37"/>
    <w:rsid w:val="6A0FF76A"/>
    <w:rsid w:val="6A132582"/>
    <w:rsid w:val="6A189412"/>
    <w:rsid w:val="6A2453C7"/>
    <w:rsid w:val="6A2FD3F3"/>
    <w:rsid w:val="6A438A31"/>
    <w:rsid w:val="6A4D9168"/>
    <w:rsid w:val="6A5D39E9"/>
    <w:rsid w:val="6A898174"/>
    <w:rsid w:val="6AA76FBB"/>
    <w:rsid w:val="6AB77529"/>
    <w:rsid w:val="6ACF553F"/>
    <w:rsid w:val="6AF94A07"/>
    <w:rsid w:val="6AFDDCD5"/>
    <w:rsid w:val="6B09C192"/>
    <w:rsid w:val="6B136B1D"/>
    <w:rsid w:val="6B15DA3A"/>
    <w:rsid w:val="6B1CD277"/>
    <w:rsid w:val="6B31D53E"/>
    <w:rsid w:val="6B3B2538"/>
    <w:rsid w:val="6B46B873"/>
    <w:rsid w:val="6B4A0557"/>
    <w:rsid w:val="6B4CA86F"/>
    <w:rsid w:val="6B4D86EB"/>
    <w:rsid w:val="6B680466"/>
    <w:rsid w:val="6B76F099"/>
    <w:rsid w:val="6B82A4A7"/>
    <w:rsid w:val="6B859655"/>
    <w:rsid w:val="6B8B993B"/>
    <w:rsid w:val="6BA38DA7"/>
    <w:rsid w:val="6BC5A6EF"/>
    <w:rsid w:val="6BE29A46"/>
    <w:rsid w:val="6BE3ECE0"/>
    <w:rsid w:val="6BE9C12D"/>
    <w:rsid w:val="6C122130"/>
    <w:rsid w:val="6C1A16C3"/>
    <w:rsid w:val="6C2E4D14"/>
    <w:rsid w:val="6C2FB882"/>
    <w:rsid w:val="6C32200E"/>
    <w:rsid w:val="6C3F8EEC"/>
    <w:rsid w:val="6C450CF9"/>
    <w:rsid w:val="6C542984"/>
    <w:rsid w:val="6C5F4CCC"/>
    <w:rsid w:val="6C68F319"/>
    <w:rsid w:val="6C6A7664"/>
    <w:rsid w:val="6C70B9C1"/>
    <w:rsid w:val="6C72D655"/>
    <w:rsid w:val="6C9F17A0"/>
    <w:rsid w:val="6CA2534B"/>
    <w:rsid w:val="6CA9598C"/>
    <w:rsid w:val="6CB916FC"/>
    <w:rsid w:val="6CC95FFA"/>
    <w:rsid w:val="6CCE40FB"/>
    <w:rsid w:val="6CDFA23D"/>
    <w:rsid w:val="6CE9E2D8"/>
    <w:rsid w:val="6CF8AF76"/>
    <w:rsid w:val="6CFB2926"/>
    <w:rsid w:val="6D07B80A"/>
    <w:rsid w:val="6D08E387"/>
    <w:rsid w:val="6D17A301"/>
    <w:rsid w:val="6D21E4A7"/>
    <w:rsid w:val="6D52B42C"/>
    <w:rsid w:val="6D54906D"/>
    <w:rsid w:val="6D6AE13D"/>
    <w:rsid w:val="6D73FEE1"/>
    <w:rsid w:val="6D7BBCFF"/>
    <w:rsid w:val="6D7DE89E"/>
    <w:rsid w:val="6D8E24A7"/>
    <w:rsid w:val="6D928B9F"/>
    <w:rsid w:val="6D9F5CFA"/>
    <w:rsid w:val="6DAE946B"/>
    <w:rsid w:val="6DB581A4"/>
    <w:rsid w:val="6DBE5C99"/>
    <w:rsid w:val="6DC59D3B"/>
    <w:rsid w:val="6DD4EB43"/>
    <w:rsid w:val="6DE69845"/>
    <w:rsid w:val="6DF09624"/>
    <w:rsid w:val="6DF6C65E"/>
    <w:rsid w:val="6DFA8665"/>
    <w:rsid w:val="6E0E7796"/>
    <w:rsid w:val="6E1EBBA9"/>
    <w:rsid w:val="6E312C08"/>
    <w:rsid w:val="6E335619"/>
    <w:rsid w:val="6E33883C"/>
    <w:rsid w:val="6E6D4CDB"/>
    <w:rsid w:val="6E6EF320"/>
    <w:rsid w:val="6E7852F7"/>
    <w:rsid w:val="6E78A135"/>
    <w:rsid w:val="6E7B729E"/>
    <w:rsid w:val="6E900973"/>
    <w:rsid w:val="6E953D0B"/>
    <w:rsid w:val="6E991B71"/>
    <w:rsid w:val="6E99FFCF"/>
    <w:rsid w:val="6E9E5314"/>
    <w:rsid w:val="6E9FD88F"/>
    <w:rsid w:val="6EA13BC5"/>
    <w:rsid w:val="6EA72371"/>
    <w:rsid w:val="6EB25ED6"/>
    <w:rsid w:val="6ECCB16E"/>
    <w:rsid w:val="6EEBA21A"/>
    <w:rsid w:val="6EFEF154"/>
    <w:rsid w:val="6EFFB2E7"/>
    <w:rsid w:val="6F439A3B"/>
    <w:rsid w:val="6F4AE6C6"/>
    <w:rsid w:val="6F570C4D"/>
    <w:rsid w:val="6F615FDD"/>
    <w:rsid w:val="6F6D6DDE"/>
    <w:rsid w:val="6F774760"/>
    <w:rsid w:val="6F86277D"/>
    <w:rsid w:val="6F96C65C"/>
    <w:rsid w:val="6FA9689F"/>
    <w:rsid w:val="6FAFC889"/>
    <w:rsid w:val="6FCA1C95"/>
    <w:rsid w:val="6FF301DA"/>
    <w:rsid w:val="6FFBD048"/>
    <w:rsid w:val="701B26BF"/>
    <w:rsid w:val="701D89CD"/>
    <w:rsid w:val="7022828A"/>
    <w:rsid w:val="7024CCC2"/>
    <w:rsid w:val="7027161C"/>
    <w:rsid w:val="70292388"/>
    <w:rsid w:val="703FBDB9"/>
    <w:rsid w:val="70405C4B"/>
    <w:rsid w:val="7046CC16"/>
    <w:rsid w:val="7048FB46"/>
    <w:rsid w:val="7053AF28"/>
    <w:rsid w:val="705D5763"/>
    <w:rsid w:val="70972562"/>
    <w:rsid w:val="70A0F2E5"/>
    <w:rsid w:val="70A2ED98"/>
    <w:rsid w:val="70A779E7"/>
    <w:rsid w:val="70ABFE38"/>
    <w:rsid w:val="70B67027"/>
    <w:rsid w:val="70BE238F"/>
    <w:rsid w:val="70DDAEB7"/>
    <w:rsid w:val="70F446AA"/>
    <w:rsid w:val="7108E26A"/>
    <w:rsid w:val="710A7C0C"/>
    <w:rsid w:val="711A3C8D"/>
    <w:rsid w:val="711B38BA"/>
    <w:rsid w:val="711BE896"/>
    <w:rsid w:val="711F30EC"/>
    <w:rsid w:val="71204D7A"/>
    <w:rsid w:val="712691C5"/>
    <w:rsid w:val="71270EB5"/>
    <w:rsid w:val="713F6EB3"/>
    <w:rsid w:val="71588FF9"/>
    <w:rsid w:val="7162037A"/>
    <w:rsid w:val="716346F7"/>
    <w:rsid w:val="716D9755"/>
    <w:rsid w:val="716DD98E"/>
    <w:rsid w:val="716F5184"/>
    <w:rsid w:val="71779F8D"/>
    <w:rsid w:val="717FF0F2"/>
    <w:rsid w:val="718915CE"/>
    <w:rsid w:val="71B7D166"/>
    <w:rsid w:val="71C7FD41"/>
    <w:rsid w:val="71CF5715"/>
    <w:rsid w:val="71D44157"/>
    <w:rsid w:val="71F64C69"/>
    <w:rsid w:val="72328D6D"/>
    <w:rsid w:val="72359B01"/>
    <w:rsid w:val="724667DC"/>
    <w:rsid w:val="72498D85"/>
    <w:rsid w:val="724B3B6D"/>
    <w:rsid w:val="725E4AF6"/>
    <w:rsid w:val="72851942"/>
    <w:rsid w:val="728D1F00"/>
    <w:rsid w:val="729EDFE0"/>
    <w:rsid w:val="72A75851"/>
    <w:rsid w:val="72B19807"/>
    <w:rsid w:val="72B6961C"/>
    <w:rsid w:val="72BD3647"/>
    <w:rsid w:val="72D3487A"/>
    <w:rsid w:val="72D481A5"/>
    <w:rsid w:val="72D79130"/>
    <w:rsid w:val="72DFE6A7"/>
    <w:rsid w:val="72E0295C"/>
    <w:rsid w:val="73017910"/>
    <w:rsid w:val="7315EE36"/>
    <w:rsid w:val="731ACF7E"/>
    <w:rsid w:val="732333D4"/>
    <w:rsid w:val="73238479"/>
    <w:rsid w:val="7324E62F"/>
    <w:rsid w:val="73252155"/>
    <w:rsid w:val="7355B9C4"/>
    <w:rsid w:val="7355D1B5"/>
    <w:rsid w:val="735D7110"/>
    <w:rsid w:val="73786B3A"/>
    <w:rsid w:val="73787413"/>
    <w:rsid w:val="737AD149"/>
    <w:rsid w:val="737F05A5"/>
    <w:rsid w:val="738B3310"/>
    <w:rsid w:val="73ABE375"/>
    <w:rsid w:val="73B83825"/>
    <w:rsid w:val="73B9C25D"/>
    <w:rsid w:val="73BD86B5"/>
    <w:rsid w:val="73C27DED"/>
    <w:rsid w:val="73D1F39A"/>
    <w:rsid w:val="73D3E813"/>
    <w:rsid w:val="73D50A60"/>
    <w:rsid w:val="73D8728E"/>
    <w:rsid w:val="73FF80C5"/>
    <w:rsid w:val="7412741B"/>
    <w:rsid w:val="7427E61A"/>
    <w:rsid w:val="743F430E"/>
    <w:rsid w:val="744AF2B2"/>
    <w:rsid w:val="745A5E12"/>
    <w:rsid w:val="745CCC22"/>
    <w:rsid w:val="7468E225"/>
    <w:rsid w:val="747A0DC7"/>
    <w:rsid w:val="7494D5ED"/>
    <w:rsid w:val="74953B2C"/>
    <w:rsid w:val="74A2DEEB"/>
    <w:rsid w:val="74BB6003"/>
    <w:rsid w:val="74C3056F"/>
    <w:rsid w:val="74C3FF0E"/>
    <w:rsid w:val="74C9E7D7"/>
    <w:rsid w:val="74DA7864"/>
    <w:rsid w:val="74DB50F2"/>
    <w:rsid w:val="74E67EE0"/>
    <w:rsid w:val="74EAF98C"/>
    <w:rsid w:val="74EC21BD"/>
    <w:rsid w:val="74F0A4B2"/>
    <w:rsid w:val="74F6C46A"/>
    <w:rsid w:val="74FCEE12"/>
    <w:rsid w:val="74FEB811"/>
    <w:rsid w:val="7517921E"/>
    <w:rsid w:val="7526B8F9"/>
    <w:rsid w:val="753FEEAA"/>
    <w:rsid w:val="75431CA9"/>
    <w:rsid w:val="7547BD56"/>
    <w:rsid w:val="754B8388"/>
    <w:rsid w:val="7567BC58"/>
    <w:rsid w:val="7598E422"/>
    <w:rsid w:val="75B1FE8F"/>
    <w:rsid w:val="75B7A8D1"/>
    <w:rsid w:val="75DEC814"/>
    <w:rsid w:val="75E0F1E6"/>
    <w:rsid w:val="75E69C01"/>
    <w:rsid w:val="75E86D1F"/>
    <w:rsid w:val="75EF5B8B"/>
    <w:rsid w:val="75F62E73"/>
    <w:rsid w:val="75F7C0E6"/>
    <w:rsid w:val="7608731F"/>
    <w:rsid w:val="7629FBC8"/>
    <w:rsid w:val="762FE970"/>
    <w:rsid w:val="7630897B"/>
    <w:rsid w:val="7638B0CE"/>
    <w:rsid w:val="76597337"/>
    <w:rsid w:val="7661CDF9"/>
    <w:rsid w:val="76649ABA"/>
    <w:rsid w:val="768F58F4"/>
    <w:rsid w:val="768FC347"/>
    <w:rsid w:val="769E3BE1"/>
    <w:rsid w:val="76A8FD37"/>
    <w:rsid w:val="76A9C488"/>
    <w:rsid w:val="76AAAC72"/>
    <w:rsid w:val="76BD5C4F"/>
    <w:rsid w:val="76C9208C"/>
    <w:rsid w:val="76D5EC5F"/>
    <w:rsid w:val="76DCCA4F"/>
    <w:rsid w:val="76DFC8E4"/>
    <w:rsid w:val="76E67F67"/>
    <w:rsid w:val="770714D7"/>
    <w:rsid w:val="771431A1"/>
    <w:rsid w:val="771A8BA9"/>
    <w:rsid w:val="771BBEDD"/>
    <w:rsid w:val="771FB5A9"/>
    <w:rsid w:val="77283150"/>
    <w:rsid w:val="772BF542"/>
    <w:rsid w:val="77386D56"/>
    <w:rsid w:val="7746E561"/>
    <w:rsid w:val="774CD389"/>
    <w:rsid w:val="775F2E62"/>
    <w:rsid w:val="77869EB1"/>
    <w:rsid w:val="77951B8C"/>
    <w:rsid w:val="779B8E97"/>
    <w:rsid w:val="77AC8778"/>
    <w:rsid w:val="77AD4E06"/>
    <w:rsid w:val="77AF6387"/>
    <w:rsid w:val="77C801B7"/>
    <w:rsid w:val="77D7A028"/>
    <w:rsid w:val="77DF2EF5"/>
    <w:rsid w:val="77F6A021"/>
    <w:rsid w:val="77F85752"/>
    <w:rsid w:val="78089D91"/>
    <w:rsid w:val="7809DAC6"/>
    <w:rsid w:val="780AB85B"/>
    <w:rsid w:val="780ACC35"/>
    <w:rsid w:val="78106696"/>
    <w:rsid w:val="7812767C"/>
    <w:rsid w:val="781AA4CD"/>
    <w:rsid w:val="782EC7E5"/>
    <w:rsid w:val="7844CD01"/>
    <w:rsid w:val="7845558B"/>
    <w:rsid w:val="7849628B"/>
    <w:rsid w:val="784BC860"/>
    <w:rsid w:val="784F2E4D"/>
    <w:rsid w:val="78580C3D"/>
    <w:rsid w:val="785A2249"/>
    <w:rsid w:val="78656127"/>
    <w:rsid w:val="787C3AB2"/>
    <w:rsid w:val="7880F6E8"/>
    <w:rsid w:val="7881B93B"/>
    <w:rsid w:val="788962E2"/>
    <w:rsid w:val="78AFA492"/>
    <w:rsid w:val="78B3E1D2"/>
    <w:rsid w:val="78BECF3C"/>
    <w:rsid w:val="78CB040E"/>
    <w:rsid w:val="78E13AD1"/>
    <w:rsid w:val="78E784DE"/>
    <w:rsid w:val="790C07C4"/>
    <w:rsid w:val="792345AC"/>
    <w:rsid w:val="792EBD5A"/>
    <w:rsid w:val="79597296"/>
    <w:rsid w:val="79628648"/>
    <w:rsid w:val="79678A32"/>
    <w:rsid w:val="796B5315"/>
    <w:rsid w:val="796E45F3"/>
    <w:rsid w:val="79924E00"/>
    <w:rsid w:val="79A7E9A7"/>
    <w:rsid w:val="79AA6BD7"/>
    <w:rsid w:val="79B561E9"/>
    <w:rsid w:val="79B5FD46"/>
    <w:rsid w:val="79D533BC"/>
    <w:rsid w:val="79E23C1C"/>
    <w:rsid w:val="79E28D52"/>
    <w:rsid w:val="79F3AF01"/>
    <w:rsid w:val="79F94665"/>
    <w:rsid w:val="7A158A01"/>
    <w:rsid w:val="7A1CBD4D"/>
    <w:rsid w:val="7A290798"/>
    <w:rsid w:val="7A2C6B87"/>
    <w:rsid w:val="7A47D9AC"/>
    <w:rsid w:val="7A4F78F5"/>
    <w:rsid w:val="7A5C96F4"/>
    <w:rsid w:val="7A5FC048"/>
    <w:rsid w:val="7A69FFF1"/>
    <w:rsid w:val="7A79D32A"/>
    <w:rsid w:val="7A893309"/>
    <w:rsid w:val="7A97537C"/>
    <w:rsid w:val="7A9BFA70"/>
    <w:rsid w:val="7AA0191C"/>
    <w:rsid w:val="7AA26330"/>
    <w:rsid w:val="7AA33645"/>
    <w:rsid w:val="7AB34985"/>
    <w:rsid w:val="7AB442B4"/>
    <w:rsid w:val="7ABFE110"/>
    <w:rsid w:val="7ACFA54D"/>
    <w:rsid w:val="7AD704E7"/>
    <w:rsid w:val="7ADB5F8A"/>
    <w:rsid w:val="7AE14D72"/>
    <w:rsid w:val="7AED6104"/>
    <w:rsid w:val="7B1BD049"/>
    <w:rsid w:val="7B38D483"/>
    <w:rsid w:val="7B4026D9"/>
    <w:rsid w:val="7B5E7C02"/>
    <w:rsid w:val="7B6515BE"/>
    <w:rsid w:val="7B83934F"/>
    <w:rsid w:val="7B952AAF"/>
    <w:rsid w:val="7B9827BD"/>
    <w:rsid w:val="7BAFF216"/>
    <w:rsid w:val="7BB7F69A"/>
    <w:rsid w:val="7BB822F0"/>
    <w:rsid w:val="7BCBFB06"/>
    <w:rsid w:val="7BD1C62E"/>
    <w:rsid w:val="7BD7B6A7"/>
    <w:rsid w:val="7BDA85FA"/>
    <w:rsid w:val="7BDC3866"/>
    <w:rsid w:val="7BE2B256"/>
    <w:rsid w:val="7BEA733D"/>
    <w:rsid w:val="7BEFF3A2"/>
    <w:rsid w:val="7BF38393"/>
    <w:rsid w:val="7BFC2A07"/>
    <w:rsid w:val="7C10EE98"/>
    <w:rsid w:val="7C243441"/>
    <w:rsid w:val="7C2957A3"/>
    <w:rsid w:val="7C366A02"/>
    <w:rsid w:val="7C52CAF7"/>
    <w:rsid w:val="7C57A11E"/>
    <w:rsid w:val="7C621D98"/>
    <w:rsid w:val="7C67605D"/>
    <w:rsid w:val="7C82B96D"/>
    <w:rsid w:val="7C83BCD3"/>
    <w:rsid w:val="7C9772B6"/>
    <w:rsid w:val="7CA3017B"/>
    <w:rsid w:val="7CA30616"/>
    <w:rsid w:val="7CAD463D"/>
    <w:rsid w:val="7CB440E2"/>
    <w:rsid w:val="7CB75DD7"/>
    <w:rsid w:val="7CCCF61D"/>
    <w:rsid w:val="7CCD2579"/>
    <w:rsid w:val="7CEE2021"/>
    <w:rsid w:val="7CF006CD"/>
    <w:rsid w:val="7CF11B3D"/>
    <w:rsid w:val="7D07C389"/>
    <w:rsid w:val="7D10ACE4"/>
    <w:rsid w:val="7D148579"/>
    <w:rsid w:val="7D34479A"/>
    <w:rsid w:val="7D393281"/>
    <w:rsid w:val="7D3A1364"/>
    <w:rsid w:val="7D42647A"/>
    <w:rsid w:val="7D477C46"/>
    <w:rsid w:val="7D48668B"/>
    <w:rsid w:val="7D4F8196"/>
    <w:rsid w:val="7D4FA33E"/>
    <w:rsid w:val="7D56D117"/>
    <w:rsid w:val="7D5B0800"/>
    <w:rsid w:val="7D60ECC8"/>
    <w:rsid w:val="7D6FD70F"/>
    <w:rsid w:val="7D73294C"/>
    <w:rsid w:val="7D75B689"/>
    <w:rsid w:val="7D920D73"/>
    <w:rsid w:val="7D964942"/>
    <w:rsid w:val="7D97407E"/>
    <w:rsid w:val="7D9812B9"/>
    <w:rsid w:val="7D9EE5CA"/>
    <w:rsid w:val="7DBE7774"/>
    <w:rsid w:val="7DD91B43"/>
    <w:rsid w:val="7DDB6216"/>
    <w:rsid w:val="7DE413F3"/>
    <w:rsid w:val="7DED7D10"/>
    <w:rsid w:val="7DF12F83"/>
    <w:rsid w:val="7E053F93"/>
    <w:rsid w:val="7E259CD5"/>
    <w:rsid w:val="7E370B67"/>
    <w:rsid w:val="7E4FFBB1"/>
    <w:rsid w:val="7E565DFF"/>
    <w:rsid w:val="7E59D8A3"/>
    <w:rsid w:val="7E5A6055"/>
    <w:rsid w:val="7E5CD67B"/>
    <w:rsid w:val="7E5F9F92"/>
    <w:rsid w:val="7E695CA9"/>
    <w:rsid w:val="7E83D8FD"/>
    <w:rsid w:val="7E8C0FDC"/>
    <w:rsid w:val="7E9400A1"/>
    <w:rsid w:val="7E96BB13"/>
    <w:rsid w:val="7EA8907D"/>
    <w:rsid w:val="7EAA3FC1"/>
    <w:rsid w:val="7EAB422B"/>
    <w:rsid w:val="7EAFD80E"/>
    <w:rsid w:val="7EBA40C6"/>
    <w:rsid w:val="7ECC644B"/>
    <w:rsid w:val="7ED47CFE"/>
    <w:rsid w:val="7EDD7AAB"/>
    <w:rsid w:val="7EF081FC"/>
    <w:rsid w:val="7EFC7504"/>
    <w:rsid w:val="7F07139E"/>
    <w:rsid w:val="7F2688D7"/>
    <w:rsid w:val="7F3FEA94"/>
    <w:rsid w:val="7F416ECC"/>
    <w:rsid w:val="7F494964"/>
    <w:rsid w:val="7F62DF07"/>
    <w:rsid w:val="7F88BF0F"/>
    <w:rsid w:val="7F8EF331"/>
    <w:rsid w:val="7F8FA999"/>
    <w:rsid w:val="7F9563A7"/>
    <w:rsid w:val="7F9670A9"/>
    <w:rsid w:val="7F967A00"/>
    <w:rsid w:val="7FA2558E"/>
    <w:rsid w:val="7FAB03C9"/>
    <w:rsid w:val="7FC228C0"/>
    <w:rsid w:val="7FED8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67EE0"/>
  <w15:chartTrackingRefBased/>
  <w15:docId w15:val="{CD82DAA9-0E24-4671-AD3C-CBCC308C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01F"/>
    <w:pPr>
      <w:spacing w:after="0"/>
      <w:jc w:val="both"/>
    </w:pPr>
    <w:rPr>
      <w:color w:val="373A36"/>
      <w:lang w:val="fr-FR"/>
    </w:rPr>
  </w:style>
  <w:style w:type="paragraph" w:styleId="Titre1">
    <w:name w:val="heading 1"/>
    <w:basedOn w:val="Normal"/>
    <w:next w:val="Normal"/>
    <w:link w:val="Titre1Car"/>
    <w:uiPriority w:val="9"/>
    <w:qFormat/>
    <w:rsid w:val="00013C5A"/>
    <w:pPr>
      <w:keepNext/>
      <w:keepLines/>
      <w:numPr>
        <w:numId w:val="1"/>
      </w:numPr>
      <w:shd w:val="clear" w:color="auto" w:fill="373A36"/>
      <w:spacing w:after="120"/>
      <w:ind w:right="-1418"/>
      <w:outlineLvl w:val="0"/>
    </w:pPr>
    <w:rPr>
      <w:rFonts w:ascii="Arial" w:eastAsiaTheme="majorEastAsia" w:hAnsi="Arial" w:cs="Arial"/>
      <w:b/>
      <w:color w:val="FFB81C"/>
      <w:sz w:val="32"/>
      <w:szCs w:val="32"/>
    </w:rPr>
  </w:style>
  <w:style w:type="paragraph" w:styleId="Titre2">
    <w:name w:val="heading 2"/>
    <w:basedOn w:val="Normal"/>
    <w:next w:val="Normal"/>
    <w:link w:val="Titre2Car"/>
    <w:uiPriority w:val="9"/>
    <w:unhideWhenUsed/>
    <w:qFormat/>
    <w:rsid w:val="00013C5A"/>
    <w:pPr>
      <w:keepNext/>
      <w:keepLines/>
      <w:numPr>
        <w:ilvl w:val="1"/>
        <w:numId w:val="1"/>
      </w:numPr>
      <w:pBdr>
        <w:bottom w:val="single" w:sz="12" w:space="1" w:color="FFB81C"/>
      </w:pBdr>
      <w:spacing w:after="120" w:line="240" w:lineRule="auto"/>
      <w:ind w:left="709" w:right="-1418" w:hanging="709"/>
      <w:outlineLvl w:val="1"/>
    </w:pPr>
    <w:rPr>
      <w:rFonts w:ascii="Arial" w:eastAsiaTheme="majorEastAsia" w:hAnsi="Arial" w:cs="Arial"/>
      <w:b/>
      <w:color w:val="FFB81C"/>
      <w:sz w:val="28"/>
      <w:szCs w:val="26"/>
    </w:rPr>
  </w:style>
  <w:style w:type="paragraph" w:styleId="Titre3">
    <w:name w:val="heading 3"/>
    <w:basedOn w:val="Normal"/>
    <w:next w:val="Normal"/>
    <w:link w:val="Titre3Car"/>
    <w:uiPriority w:val="9"/>
    <w:unhideWhenUsed/>
    <w:qFormat/>
    <w:rsid w:val="00013C5A"/>
    <w:pPr>
      <w:keepNext/>
      <w:keepLines/>
      <w:numPr>
        <w:ilvl w:val="2"/>
        <w:numId w:val="1"/>
      </w:numPr>
      <w:spacing w:after="120"/>
      <w:outlineLvl w:val="2"/>
    </w:pPr>
    <w:rPr>
      <w:rFonts w:ascii="Arial" w:eastAsiaTheme="majorEastAsia" w:hAnsi="Arial" w:cs="Arial"/>
      <w:sz w:val="24"/>
      <w:szCs w:val="24"/>
    </w:rPr>
  </w:style>
  <w:style w:type="paragraph" w:styleId="Titre4">
    <w:name w:val="heading 4"/>
    <w:basedOn w:val="Normal"/>
    <w:next w:val="Normal"/>
    <w:link w:val="Titre4Car"/>
    <w:uiPriority w:val="9"/>
    <w:unhideWhenUsed/>
    <w:qFormat/>
    <w:rsid w:val="00013C5A"/>
    <w:pPr>
      <w:keepNext/>
      <w:keepLines/>
      <w:numPr>
        <w:ilvl w:val="3"/>
        <w:numId w:val="1"/>
      </w:numPr>
      <w:spacing w:after="120"/>
      <w:ind w:left="862" w:hanging="862"/>
      <w:outlineLvl w:val="3"/>
    </w:pPr>
    <w:rPr>
      <w:rFonts w:ascii="Arial" w:eastAsiaTheme="majorEastAsia" w:hAnsi="Arial" w:cs="Arial"/>
      <w:b/>
      <w:iCs/>
    </w:rPr>
  </w:style>
  <w:style w:type="paragraph" w:styleId="Titre5">
    <w:name w:val="heading 5"/>
    <w:basedOn w:val="Normal"/>
    <w:next w:val="Normal"/>
    <w:link w:val="Titre5Car"/>
    <w:uiPriority w:val="9"/>
    <w:semiHidden/>
    <w:unhideWhenUsed/>
    <w:qFormat/>
    <w:rsid w:val="00013C5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13C5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13C5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13C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13C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pPr>
      <w:ind w:left="720"/>
      <w:contextualSpacing/>
    </w:pPr>
  </w:style>
  <w:style w:type="character" w:customStyle="1" w:styleId="En-tteCar">
    <w:name w:val="En-tête Car"/>
    <w:basedOn w:val="Policepardfaut"/>
    <w:link w:val="En-tte"/>
    <w:uiPriority w:val="99"/>
    <w:rPr>
      <w:color w:val="373A36"/>
      <w:lang w:val="fr-FR"/>
    </w:rPr>
  </w:style>
  <w:style w:type="paragraph" w:styleId="En-tte">
    <w:name w:val="header"/>
    <w:basedOn w:val="Normal"/>
    <w:link w:val="En-tteCar"/>
    <w:uiPriority w:val="99"/>
    <w:unhideWhenUsed/>
    <w:pPr>
      <w:tabs>
        <w:tab w:val="center" w:pos="4680"/>
        <w:tab w:val="right" w:pos="9360"/>
      </w:tabs>
      <w:spacing w:line="240" w:lineRule="auto"/>
    </w:pPr>
  </w:style>
  <w:style w:type="character" w:customStyle="1" w:styleId="PieddepageCar">
    <w:name w:val="Pied de page Car"/>
    <w:basedOn w:val="Policepardfaut"/>
    <w:link w:val="Pieddepage"/>
    <w:uiPriority w:val="99"/>
    <w:rPr>
      <w:color w:val="373A36"/>
      <w:lang w:val="fr-FR"/>
    </w:rPr>
  </w:style>
  <w:style w:type="paragraph" w:styleId="Pieddepage">
    <w:name w:val="footer"/>
    <w:basedOn w:val="Normal"/>
    <w:link w:val="PieddepageCar"/>
    <w:uiPriority w:val="99"/>
    <w:unhideWhenUsed/>
    <w:pPr>
      <w:tabs>
        <w:tab w:val="center" w:pos="4680"/>
        <w:tab w:val="right" w:pos="9360"/>
      </w:tabs>
      <w:spacing w:line="240" w:lineRule="auto"/>
    </w:pPr>
  </w:style>
  <w:style w:type="character" w:customStyle="1" w:styleId="Titre1Car">
    <w:name w:val="Titre 1 Car"/>
    <w:basedOn w:val="Policepardfaut"/>
    <w:link w:val="Titre1"/>
    <w:uiPriority w:val="9"/>
    <w:rsid w:val="00013C5A"/>
    <w:rPr>
      <w:rFonts w:ascii="Arial" w:eastAsiaTheme="majorEastAsia" w:hAnsi="Arial" w:cs="Arial"/>
      <w:b/>
      <w:color w:val="FFB81C"/>
      <w:sz w:val="32"/>
      <w:szCs w:val="32"/>
      <w:shd w:val="clear" w:color="auto" w:fill="373A36"/>
      <w:lang w:val="fr-FR"/>
    </w:rPr>
  </w:style>
  <w:style w:type="character" w:customStyle="1" w:styleId="Titre2Car">
    <w:name w:val="Titre 2 Car"/>
    <w:basedOn w:val="Policepardfaut"/>
    <w:link w:val="Titre2"/>
    <w:uiPriority w:val="9"/>
    <w:rsid w:val="00013C5A"/>
    <w:rPr>
      <w:rFonts w:ascii="Arial" w:eastAsiaTheme="majorEastAsia" w:hAnsi="Arial" w:cs="Arial"/>
      <w:b/>
      <w:color w:val="FFB81C"/>
      <w:sz w:val="28"/>
      <w:szCs w:val="26"/>
      <w:lang w:val="fr-FR"/>
    </w:rPr>
  </w:style>
  <w:style w:type="character" w:customStyle="1" w:styleId="Titre3Car">
    <w:name w:val="Titre 3 Car"/>
    <w:basedOn w:val="Policepardfaut"/>
    <w:link w:val="Titre3"/>
    <w:uiPriority w:val="9"/>
    <w:rsid w:val="00013C5A"/>
    <w:rPr>
      <w:rFonts w:ascii="Arial" w:eastAsiaTheme="majorEastAsia" w:hAnsi="Arial" w:cs="Arial"/>
      <w:color w:val="373A36"/>
      <w:sz w:val="24"/>
      <w:szCs w:val="24"/>
      <w:lang w:val="fr-FR"/>
    </w:rPr>
  </w:style>
  <w:style w:type="character" w:customStyle="1" w:styleId="Titre4Car">
    <w:name w:val="Titre 4 Car"/>
    <w:basedOn w:val="Policepardfaut"/>
    <w:link w:val="Titre4"/>
    <w:uiPriority w:val="9"/>
    <w:rsid w:val="00013C5A"/>
    <w:rPr>
      <w:rFonts w:ascii="Arial" w:eastAsiaTheme="majorEastAsia" w:hAnsi="Arial" w:cs="Arial"/>
      <w:b/>
      <w:iCs/>
      <w:color w:val="373A36"/>
      <w:lang w:val="fr-FR"/>
    </w:rPr>
  </w:style>
  <w:style w:type="character" w:customStyle="1" w:styleId="Titre5Car">
    <w:name w:val="Titre 5 Car"/>
    <w:basedOn w:val="Policepardfaut"/>
    <w:link w:val="Titre5"/>
    <w:uiPriority w:val="9"/>
    <w:semiHidden/>
    <w:rsid w:val="00013C5A"/>
    <w:rPr>
      <w:rFonts w:asciiTheme="majorHAnsi" w:eastAsiaTheme="majorEastAsia" w:hAnsiTheme="majorHAnsi" w:cstheme="majorBidi"/>
      <w:color w:val="2F5496" w:themeColor="accent1" w:themeShade="BF"/>
      <w:lang w:val="fr-FR"/>
    </w:rPr>
  </w:style>
  <w:style w:type="character" w:customStyle="1" w:styleId="Titre6Car">
    <w:name w:val="Titre 6 Car"/>
    <w:basedOn w:val="Policepardfaut"/>
    <w:link w:val="Titre6"/>
    <w:uiPriority w:val="9"/>
    <w:semiHidden/>
    <w:rsid w:val="00013C5A"/>
    <w:rPr>
      <w:rFonts w:asciiTheme="majorHAnsi" w:eastAsiaTheme="majorEastAsia" w:hAnsiTheme="majorHAnsi" w:cstheme="majorBidi"/>
      <w:color w:val="1F3763" w:themeColor="accent1" w:themeShade="7F"/>
      <w:lang w:val="fr-FR"/>
    </w:rPr>
  </w:style>
  <w:style w:type="character" w:customStyle="1" w:styleId="Titre7Car">
    <w:name w:val="Titre 7 Car"/>
    <w:basedOn w:val="Policepardfaut"/>
    <w:link w:val="Titre7"/>
    <w:uiPriority w:val="9"/>
    <w:semiHidden/>
    <w:rsid w:val="00013C5A"/>
    <w:rPr>
      <w:rFonts w:asciiTheme="majorHAnsi" w:eastAsiaTheme="majorEastAsia" w:hAnsiTheme="majorHAnsi" w:cstheme="majorBidi"/>
      <w:i/>
      <w:iCs/>
      <w:color w:val="1F3763" w:themeColor="accent1" w:themeShade="7F"/>
      <w:lang w:val="fr-FR"/>
    </w:rPr>
  </w:style>
  <w:style w:type="character" w:customStyle="1" w:styleId="Titre8Car">
    <w:name w:val="Titre 8 Car"/>
    <w:basedOn w:val="Policepardfaut"/>
    <w:link w:val="Titre8"/>
    <w:uiPriority w:val="9"/>
    <w:semiHidden/>
    <w:rsid w:val="00013C5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013C5A"/>
    <w:rPr>
      <w:rFonts w:asciiTheme="majorHAnsi" w:eastAsiaTheme="majorEastAsia" w:hAnsiTheme="majorHAnsi" w:cstheme="majorBidi"/>
      <w:i/>
      <w:iCs/>
      <w:color w:val="272727" w:themeColor="text1" w:themeTint="D8"/>
      <w:sz w:val="21"/>
      <w:szCs w:val="21"/>
      <w:lang w:val="fr-FR"/>
    </w:rPr>
  </w:style>
  <w:style w:type="paragraph" w:styleId="TM1">
    <w:name w:val="toc 1"/>
    <w:basedOn w:val="Normal"/>
    <w:next w:val="Normal"/>
    <w:autoRedefine/>
    <w:uiPriority w:val="39"/>
    <w:unhideWhenUsed/>
    <w:rsid w:val="00AA4E9C"/>
    <w:pPr>
      <w:tabs>
        <w:tab w:val="left" w:pos="440"/>
        <w:tab w:val="right" w:leader="dot" w:pos="9350"/>
      </w:tabs>
      <w:spacing w:before="240"/>
    </w:pPr>
    <w:rPr>
      <w:rFonts w:ascii="Arial" w:hAnsi="Arial" w:cstheme="minorHAnsi"/>
      <w:bCs/>
      <w:caps/>
      <w:sz w:val="24"/>
      <w:szCs w:val="20"/>
    </w:rPr>
  </w:style>
  <w:style w:type="paragraph" w:styleId="TM2">
    <w:name w:val="toc 2"/>
    <w:basedOn w:val="Normal"/>
    <w:next w:val="Normal"/>
    <w:autoRedefine/>
    <w:uiPriority w:val="39"/>
    <w:unhideWhenUsed/>
    <w:rsid w:val="00013C5A"/>
    <w:pPr>
      <w:ind w:left="220"/>
    </w:pPr>
    <w:rPr>
      <w:rFonts w:ascii="Arial" w:hAnsi="Arial" w:cstheme="minorHAnsi"/>
      <w:smallCaps/>
      <w:color w:val="FFB81C"/>
      <w:sz w:val="24"/>
      <w:szCs w:val="20"/>
    </w:rPr>
  </w:style>
  <w:style w:type="character" w:styleId="Lienhypertexte">
    <w:name w:val="Hyperlink"/>
    <w:basedOn w:val="Policepardfaut"/>
    <w:uiPriority w:val="99"/>
    <w:unhideWhenUsed/>
    <w:rsid w:val="00013C5A"/>
    <w:rPr>
      <w:color w:val="0563C1" w:themeColor="hyperlink"/>
      <w:u w:val="single"/>
    </w:rPr>
  </w:style>
  <w:style w:type="paragraph" w:styleId="TM3">
    <w:name w:val="toc 3"/>
    <w:basedOn w:val="Normal"/>
    <w:next w:val="Normal"/>
    <w:autoRedefine/>
    <w:uiPriority w:val="39"/>
    <w:unhideWhenUsed/>
    <w:rsid w:val="00013C5A"/>
    <w:pPr>
      <w:spacing w:after="100"/>
      <w:ind w:left="440"/>
    </w:pPr>
  </w:style>
  <w:style w:type="character" w:styleId="Marquedecommentaire">
    <w:name w:val="annotation reference"/>
    <w:basedOn w:val="Policepardfaut"/>
    <w:uiPriority w:val="99"/>
    <w:semiHidden/>
    <w:unhideWhenUsed/>
    <w:rsid w:val="00FC1D8C"/>
    <w:rPr>
      <w:sz w:val="16"/>
      <w:szCs w:val="16"/>
    </w:rPr>
  </w:style>
  <w:style w:type="paragraph" w:styleId="Commentaire">
    <w:name w:val="annotation text"/>
    <w:basedOn w:val="Normal"/>
    <w:link w:val="CommentaireCar"/>
    <w:uiPriority w:val="99"/>
    <w:semiHidden/>
    <w:unhideWhenUsed/>
    <w:rsid w:val="00FC1D8C"/>
    <w:pPr>
      <w:spacing w:line="240" w:lineRule="auto"/>
    </w:pPr>
    <w:rPr>
      <w:sz w:val="20"/>
      <w:szCs w:val="20"/>
    </w:rPr>
  </w:style>
  <w:style w:type="character" w:customStyle="1" w:styleId="CommentaireCar">
    <w:name w:val="Commentaire Car"/>
    <w:basedOn w:val="Policepardfaut"/>
    <w:link w:val="Commentaire"/>
    <w:uiPriority w:val="99"/>
    <w:semiHidden/>
    <w:rsid w:val="00FC1D8C"/>
    <w:rPr>
      <w:color w:val="373A36"/>
      <w:sz w:val="20"/>
      <w:szCs w:val="20"/>
      <w:lang w:val="fr-FR"/>
    </w:rPr>
  </w:style>
  <w:style w:type="paragraph" w:styleId="Objetducommentaire">
    <w:name w:val="annotation subject"/>
    <w:basedOn w:val="Commentaire"/>
    <w:next w:val="Commentaire"/>
    <w:link w:val="ObjetducommentaireCar"/>
    <w:uiPriority w:val="99"/>
    <w:semiHidden/>
    <w:unhideWhenUsed/>
    <w:rsid w:val="00FC1D8C"/>
    <w:rPr>
      <w:b/>
      <w:bCs/>
    </w:rPr>
  </w:style>
  <w:style w:type="character" w:customStyle="1" w:styleId="ObjetducommentaireCar">
    <w:name w:val="Objet du commentaire Car"/>
    <w:basedOn w:val="CommentaireCar"/>
    <w:link w:val="Objetducommentaire"/>
    <w:uiPriority w:val="99"/>
    <w:semiHidden/>
    <w:rsid w:val="00FC1D8C"/>
    <w:rPr>
      <w:b/>
      <w:bCs/>
      <w:color w:val="373A36"/>
      <w:sz w:val="20"/>
      <w:szCs w:val="20"/>
      <w:lang w:val="fr-FR"/>
    </w:rPr>
  </w:style>
  <w:style w:type="character" w:styleId="Accentuation">
    <w:name w:val="Emphasis"/>
    <w:basedOn w:val="Policepardfaut"/>
    <w:uiPriority w:val="20"/>
    <w:qFormat/>
    <w:rsid w:val="006C4495"/>
    <w:rPr>
      <w:i/>
      <w:iCs/>
    </w:rPr>
  </w:style>
  <w:style w:type="character" w:styleId="Mentionnonrsolue">
    <w:name w:val="Unresolved Mention"/>
    <w:basedOn w:val="Policepardfaut"/>
    <w:uiPriority w:val="99"/>
    <w:semiHidden/>
    <w:unhideWhenUsed/>
    <w:rsid w:val="001E6545"/>
    <w:rPr>
      <w:color w:val="605E5C"/>
      <w:shd w:val="clear" w:color="auto" w:fill="E1DFDD"/>
    </w:rPr>
  </w:style>
  <w:style w:type="paragraph" w:styleId="NormalWeb">
    <w:name w:val="Normal (Web)"/>
    <w:basedOn w:val="Normal"/>
    <w:uiPriority w:val="99"/>
    <w:semiHidden/>
    <w:unhideWhenUsed/>
    <w:rsid w:val="00F52084"/>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 w:type="character" w:styleId="lev">
    <w:name w:val="Strong"/>
    <w:basedOn w:val="Policepardfaut"/>
    <w:uiPriority w:val="22"/>
    <w:qFormat/>
    <w:rsid w:val="00F52084"/>
    <w:rPr>
      <w:b/>
      <w:bCs/>
    </w:rPr>
  </w:style>
  <w:style w:type="paragraph" w:styleId="Sansinterligne">
    <w:name w:val="No Spacing"/>
    <w:uiPriority w:val="1"/>
    <w:qFormat/>
    <w:rsid w:val="00326959"/>
    <w:pPr>
      <w:spacing w:after="0" w:line="240" w:lineRule="auto"/>
      <w:jc w:val="both"/>
    </w:pPr>
    <w:rPr>
      <w:color w:val="373A36"/>
      <w:lang w:val="fr-FR"/>
    </w:rPr>
  </w:style>
  <w:style w:type="table" w:styleId="TableauGrille1Clair-Accentuation3">
    <w:name w:val="Grid Table 1 Light Accent 3"/>
    <w:basedOn w:val="TableauNormal"/>
    <w:uiPriority w:val="46"/>
    <w:rsid w:val="00CB16D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6A61D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62">
      <w:bodyDiv w:val="1"/>
      <w:marLeft w:val="0"/>
      <w:marRight w:val="0"/>
      <w:marTop w:val="0"/>
      <w:marBottom w:val="0"/>
      <w:divBdr>
        <w:top w:val="none" w:sz="0" w:space="0" w:color="auto"/>
        <w:left w:val="none" w:sz="0" w:space="0" w:color="auto"/>
        <w:bottom w:val="none" w:sz="0" w:space="0" w:color="auto"/>
        <w:right w:val="none" w:sz="0" w:space="0" w:color="auto"/>
      </w:divBdr>
    </w:div>
    <w:div w:id="27146264">
      <w:bodyDiv w:val="1"/>
      <w:marLeft w:val="0"/>
      <w:marRight w:val="0"/>
      <w:marTop w:val="0"/>
      <w:marBottom w:val="0"/>
      <w:divBdr>
        <w:top w:val="none" w:sz="0" w:space="0" w:color="auto"/>
        <w:left w:val="none" w:sz="0" w:space="0" w:color="auto"/>
        <w:bottom w:val="none" w:sz="0" w:space="0" w:color="auto"/>
        <w:right w:val="none" w:sz="0" w:space="0" w:color="auto"/>
      </w:divBdr>
    </w:div>
    <w:div w:id="43063275">
      <w:bodyDiv w:val="1"/>
      <w:marLeft w:val="0"/>
      <w:marRight w:val="0"/>
      <w:marTop w:val="0"/>
      <w:marBottom w:val="0"/>
      <w:divBdr>
        <w:top w:val="none" w:sz="0" w:space="0" w:color="auto"/>
        <w:left w:val="none" w:sz="0" w:space="0" w:color="auto"/>
        <w:bottom w:val="none" w:sz="0" w:space="0" w:color="auto"/>
        <w:right w:val="none" w:sz="0" w:space="0" w:color="auto"/>
      </w:divBdr>
    </w:div>
    <w:div w:id="62798548">
      <w:bodyDiv w:val="1"/>
      <w:marLeft w:val="0"/>
      <w:marRight w:val="0"/>
      <w:marTop w:val="0"/>
      <w:marBottom w:val="0"/>
      <w:divBdr>
        <w:top w:val="none" w:sz="0" w:space="0" w:color="auto"/>
        <w:left w:val="none" w:sz="0" w:space="0" w:color="auto"/>
        <w:bottom w:val="none" w:sz="0" w:space="0" w:color="auto"/>
        <w:right w:val="none" w:sz="0" w:space="0" w:color="auto"/>
      </w:divBdr>
      <w:divsChild>
        <w:div w:id="1559239772">
          <w:marLeft w:val="0"/>
          <w:marRight w:val="0"/>
          <w:marTop w:val="0"/>
          <w:marBottom w:val="0"/>
          <w:divBdr>
            <w:top w:val="none" w:sz="0" w:space="0" w:color="auto"/>
            <w:left w:val="none" w:sz="0" w:space="0" w:color="auto"/>
            <w:bottom w:val="none" w:sz="0" w:space="0" w:color="auto"/>
            <w:right w:val="none" w:sz="0" w:space="0" w:color="auto"/>
          </w:divBdr>
          <w:divsChild>
            <w:div w:id="13184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166">
      <w:bodyDiv w:val="1"/>
      <w:marLeft w:val="0"/>
      <w:marRight w:val="0"/>
      <w:marTop w:val="0"/>
      <w:marBottom w:val="0"/>
      <w:divBdr>
        <w:top w:val="none" w:sz="0" w:space="0" w:color="auto"/>
        <w:left w:val="none" w:sz="0" w:space="0" w:color="auto"/>
        <w:bottom w:val="none" w:sz="0" w:space="0" w:color="auto"/>
        <w:right w:val="none" w:sz="0" w:space="0" w:color="auto"/>
      </w:divBdr>
      <w:divsChild>
        <w:div w:id="451481414">
          <w:marLeft w:val="0"/>
          <w:marRight w:val="0"/>
          <w:marTop w:val="0"/>
          <w:marBottom w:val="0"/>
          <w:divBdr>
            <w:top w:val="none" w:sz="0" w:space="0" w:color="auto"/>
            <w:left w:val="none" w:sz="0" w:space="0" w:color="auto"/>
            <w:bottom w:val="none" w:sz="0" w:space="0" w:color="auto"/>
            <w:right w:val="none" w:sz="0" w:space="0" w:color="auto"/>
          </w:divBdr>
          <w:divsChild>
            <w:div w:id="70857680">
              <w:marLeft w:val="0"/>
              <w:marRight w:val="0"/>
              <w:marTop w:val="0"/>
              <w:marBottom w:val="0"/>
              <w:divBdr>
                <w:top w:val="none" w:sz="0" w:space="0" w:color="auto"/>
                <w:left w:val="none" w:sz="0" w:space="0" w:color="auto"/>
                <w:bottom w:val="none" w:sz="0" w:space="0" w:color="auto"/>
                <w:right w:val="none" w:sz="0" w:space="0" w:color="auto"/>
              </w:divBdr>
            </w:div>
            <w:div w:id="655186106">
              <w:marLeft w:val="0"/>
              <w:marRight w:val="0"/>
              <w:marTop w:val="0"/>
              <w:marBottom w:val="0"/>
              <w:divBdr>
                <w:top w:val="none" w:sz="0" w:space="0" w:color="auto"/>
                <w:left w:val="none" w:sz="0" w:space="0" w:color="auto"/>
                <w:bottom w:val="none" w:sz="0" w:space="0" w:color="auto"/>
                <w:right w:val="none" w:sz="0" w:space="0" w:color="auto"/>
              </w:divBdr>
            </w:div>
            <w:div w:id="707222989">
              <w:marLeft w:val="0"/>
              <w:marRight w:val="0"/>
              <w:marTop w:val="0"/>
              <w:marBottom w:val="0"/>
              <w:divBdr>
                <w:top w:val="none" w:sz="0" w:space="0" w:color="auto"/>
                <w:left w:val="none" w:sz="0" w:space="0" w:color="auto"/>
                <w:bottom w:val="none" w:sz="0" w:space="0" w:color="auto"/>
                <w:right w:val="none" w:sz="0" w:space="0" w:color="auto"/>
              </w:divBdr>
            </w:div>
            <w:div w:id="808061600">
              <w:marLeft w:val="0"/>
              <w:marRight w:val="0"/>
              <w:marTop w:val="0"/>
              <w:marBottom w:val="0"/>
              <w:divBdr>
                <w:top w:val="none" w:sz="0" w:space="0" w:color="auto"/>
                <w:left w:val="none" w:sz="0" w:space="0" w:color="auto"/>
                <w:bottom w:val="none" w:sz="0" w:space="0" w:color="auto"/>
                <w:right w:val="none" w:sz="0" w:space="0" w:color="auto"/>
              </w:divBdr>
            </w:div>
            <w:div w:id="1233083015">
              <w:marLeft w:val="0"/>
              <w:marRight w:val="0"/>
              <w:marTop w:val="0"/>
              <w:marBottom w:val="0"/>
              <w:divBdr>
                <w:top w:val="none" w:sz="0" w:space="0" w:color="auto"/>
                <w:left w:val="none" w:sz="0" w:space="0" w:color="auto"/>
                <w:bottom w:val="none" w:sz="0" w:space="0" w:color="auto"/>
                <w:right w:val="none" w:sz="0" w:space="0" w:color="auto"/>
              </w:divBdr>
            </w:div>
            <w:div w:id="14505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1772">
      <w:bodyDiv w:val="1"/>
      <w:marLeft w:val="0"/>
      <w:marRight w:val="0"/>
      <w:marTop w:val="0"/>
      <w:marBottom w:val="0"/>
      <w:divBdr>
        <w:top w:val="none" w:sz="0" w:space="0" w:color="auto"/>
        <w:left w:val="none" w:sz="0" w:space="0" w:color="auto"/>
        <w:bottom w:val="none" w:sz="0" w:space="0" w:color="auto"/>
        <w:right w:val="none" w:sz="0" w:space="0" w:color="auto"/>
      </w:divBdr>
    </w:div>
    <w:div w:id="94520190">
      <w:bodyDiv w:val="1"/>
      <w:marLeft w:val="0"/>
      <w:marRight w:val="0"/>
      <w:marTop w:val="0"/>
      <w:marBottom w:val="0"/>
      <w:divBdr>
        <w:top w:val="none" w:sz="0" w:space="0" w:color="auto"/>
        <w:left w:val="none" w:sz="0" w:space="0" w:color="auto"/>
        <w:bottom w:val="none" w:sz="0" w:space="0" w:color="auto"/>
        <w:right w:val="none" w:sz="0" w:space="0" w:color="auto"/>
      </w:divBdr>
    </w:div>
    <w:div w:id="130749800">
      <w:bodyDiv w:val="1"/>
      <w:marLeft w:val="0"/>
      <w:marRight w:val="0"/>
      <w:marTop w:val="0"/>
      <w:marBottom w:val="0"/>
      <w:divBdr>
        <w:top w:val="none" w:sz="0" w:space="0" w:color="auto"/>
        <w:left w:val="none" w:sz="0" w:space="0" w:color="auto"/>
        <w:bottom w:val="none" w:sz="0" w:space="0" w:color="auto"/>
        <w:right w:val="none" w:sz="0" w:space="0" w:color="auto"/>
      </w:divBdr>
      <w:divsChild>
        <w:div w:id="1839618318">
          <w:marLeft w:val="0"/>
          <w:marRight w:val="0"/>
          <w:marTop w:val="0"/>
          <w:marBottom w:val="0"/>
          <w:divBdr>
            <w:top w:val="none" w:sz="0" w:space="0" w:color="auto"/>
            <w:left w:val="none" w:sz="0" w:space="0" w:color="auto"/>
            <w:bottom w:val="none" w:sz="0" w:space="0" w:color="auto"/>
            <w:right w:val="none" w:sz="0" w:space="0" w:color="auto"/>
          </w:divBdr>
          <w:divsChild>
            <w:div w:id="9078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5269">
      <w:bodyDiv w:val="1"/>
      <w:marLeft w:val="0"/>
      <w:marRight w:val="0"/>
      <w:marTop w:val="0"/>
      <w:marBottom w:val="0"/>
      <w:divBdr>
        <w:top w:val="none" w:sz="0" w:space="0" w:color="auto"/>
        <w:left w:val="none" w:sz="0" w:space="0" w:color="auto"/>
        <w:bottom w:val="none" w:sz="0" w:space="0" w:color="auto"/>
        <w:right w:val="none" w:sz="0" w:space="0" w:color="auto"/>
      </w:divBdr>
    </w:div>
    <w:div w:id="137036651">
      <w:bodyDiv w:val="1"/>
      <w:marLeft w:val="0"/>
      <w:marRight w:val="0"/>
      <w:marTop w:val="0"/>
      <w:marBottom w:val="0"/>
      <w:divBdr>
        <w:top w:val="none" w:sz="0" w:space="0" w:color="auto"/>
        <w:left w:val="none" w:sz="0" w:space="0" w:color="auto"/>
        <w:bottom w:val="none" w:sz="0" w:space="0" w:color="auto"/>
        <w:right w:val="none" w:sz="0" w:space="0" w:color="auto"/>
      </w:divBdr>
    </w:div>
    <w:div w:id="139885647">
      <w:bodyDiv w:val="1"/>
      <w:marLeft w:val="0"/>
      <w:marRight w:val="0"/>
      <w:marTop w:val="0"/>
      <w:marBottom w:val="0"/>
      <w:divBdr>
        <w:top w:val="none" w:sz="0" w:space="0" w:color="auto"/>
        <w:left w:val="none" w:sz="0" w:space="0" w:color="auto"/>
        <w:bottom w:val="none" w:sz="0" w:space="0" w:color="auto"/>
        <w:right w:val="none" w:sz="0" w:space="0" w:color="auto"/>
      </w:divBdr>
    </w:div>
    <w:div w:id="149099558">
      <w:bodyDiv w:val="1"/>
      <w:marLeft w:val="0"/>
      <w:marRight w:val="0"/>
      <w:marTop w:val="0"/>
      <w:marBottom w:val="0"/>
      <w:divBdr>
        <w:top w:val="none" w:sz="0" w:space="0" w:color="auto"/>
        <w:left w:val="none" w:sz="0" w:space="0" w:color="auto"/>
        <w:bottom w:val="none" w:sz="0" w:space="0" w:color="auto"/>
        <w:right w:val="none" w:sz="0" w:space="0" w:color="auto"/>
      </w:divBdr>
    </w:div>
    <w:div w:id="161512787">
      <w:bodyDiv w:val="1"/>
      <w:marLeft w:val="0"/>
      <w:marRight w:val="0"/>
      <w:marTop w:val="0"/>
      <w:marBottom w:val="0"/>
      <w:divBdr>
        <w:top w:val="none" w:sz="0" w:space="0" w:color="auto"/>
        <w:left w:val="none" w:sz="0" w:space="0" w:color="auto"/>
        <w:bottom w:val="none" w:sz="0" w:space="0" w:color="auto"/>
        <w:right w:val="none" w:sz="0" w:space="0" w:color="auto"/>
      </w:divBdr>
      <w:divsChild>
        <w:div w:id="30081892">
          <w:marLeft w:val="0"/>
          <w:marRight w:val="0"/>
          <w:marTop w:val="0"/>
          <w:marBottom w:val="0"/>
          <w:divBdr>
            <w:top w:val="none" w:sz="0" w:space="0" w:color="auto"/>
            <w:left w:val="none" w:sz="0" w:space="0" w:color="auto"/>
            <w:bottom w:val="none" w:sz="0" w:space="0" w:color="auto"/>
            <w:right w:val="none" w:sz="0" w:space="0" w:color="auto"/>
          </w:divBdr>
          <w:divsChild>
            <w:div w:id="17244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5866">
      <w:bodyDiv w:val="1"/>
      <w:marLeft w:val="0"/>
      <w:marRight w:val="0"/>
      <w:marTop w:val="0"/>
      <w:marBottom w:val="0"/>
      <w:divBdr>
        <w:top w:val="none" w:sz="0" w:space="0" w:color="auto"/>
        <w:left w:val="none" w:sz="0" w:space="0" w:color="auto"/>
        <w:bottom w:val="none" w:sz="0" w:space="0" w:color="auto"/>
        <w:right w:val="none" w:sz="0" w:space="0" w:color="auto"/>
      </w:divBdr>
    </w:div>
    <w:div w:id="218984663">
      <w:bodyDiv w:val="1"/>
      <w:marLeft w:val="0"/>
      <w:marRight w:val="0"/>
      <w:marTop w:val="0"/>
      <w:marBottom w:val="0"/>
      <w:divBdr>
        <w:top w:val="none" w:sz="0" w:space="0" w:color="auto"/>
        <w:left w:val="none" w:sz="0" w:space="0" w:color="auto"/>
        <w:bottom w:val="none" w:sz="0" w:space="0" w:color="auto"/>
        <w:right w:val="none" w:sz="0" w:space="0" w:color="auto"/>
      </w:divBdr>
    </w:div>
    <w:div w:id="247272393">
      <w:bodyDiv w:val="1"/>
      <w:marLeft w:val="0"/>
      <w:marRight w:val="0"/>
      <w:marTop w:val="0"/>
      <w:marBottom w:val="0"/>
      <w:divBdr>
        <w:top w:val="none" w:sz="0" w:space="0" w:color="auto"/>
        <w:left w:val="none" w:sz="0" w:space="0" w:color="auto"/>
        <w:bottom w:val="none" w:sz="0" w:space="0" w:color="auto"/>
        <w:right w:val="none" w:sz="0" w:space="0" w:color="auto"/>
      </w:divBdr>
    </w:div>
    <w:div w:id="260918861">
      <w:bodyDiv w:val="1"/>
      <w:marLeft w:val="0"/>
      <w:marRight w:val="0"/>
      <w:marTop w:val="0"/>
      <w:marBottom w:val="0"/>
      <w:divBdr>
        <w:top w:val="none" w:sz="0" w:space="0" w:color="auto"/>
        <w:left w:val="none" w:sz="0" w:space="0" w:color="auto"/>
        <w:bottom w:val="none" w:sz="0" w:space="0" w:color="auto"/>
        <w:right w:val="none" w:sz="0" w:space="0" w:color="auto"/>
      </w:divBdr>
      <w:divsChild>
        <w:div w:id="1997877105">
          <w:marLeft w:val="0"/>
          <w:marRight w:val="0"/>
          <w:marTop w:val="0"/>
          <w:marBottom w:val="0"/>
          <w:divBdr>
            <w:top w:val="none" w:sz="0" w:space="0" w:color="auto"/>
            <w:left w:val="none" w:sz="0" w:space="0" w:color="auto"/>
            <w:bottom w:val="none" w:sz="0" w:space="0" w:color="auto"/>
            <w:right w:val="none" w:sz="0" w:space="0" w:color="auto"/>
          </w:divBdr>
          <w:divsChild>
            <w:div w:id="49155734">
              <w:marLeft w:val="0"/>
              <w:marRight w:val="0"/>
              <w:marTop w:val="0"/>
              <w:marBottom w:val="0"/>
              <w:divBdr>
                <w:top w:val="none" w:sz="0" w:space="0" w:color="auto"/>
                <w:left w:val="none" w:sz="0" w:space="0" w:color="auto"/>
                <w:bottom w:val="none" w:sz="0" w:space="0" w:color="auto"/>
                <w:right w:val="none" w:sz="0" w:space="0" w:color="auto"/>
              </w:divBdr>
            </w:div>
            <w:div w:id="75710793">
              <w:marLeft w:val="0"/>
              <w:marRight w:val="0"/>
              <w:marTop w:val="0"/>
              <w:marBottom w:val="0"/>
              <w:divBdr>
                <w:top w:val="none" w:sz="0" w:space="0" w:color="auto"/>
                <w:left w:val="none" w:sz="0" w:space="0" w:color="auto"/>
                <w:bottom w:val="none" w:sz="0" w:space="0" w:color="auto"/>
                <w:right w:val="none" w:sz="0" w:space="0" w:color="auto"/>
              </w:divBdr>
            </w:div>
            <w:div w:id="124395541">
              <w:marLeft w:val="0"/>
              <w:marRight w:val="0"/>
              <w:marTop w:val="0"/>
              <w:marBottom w:val="0"/>
              <w:divBdr>
                <w:top w:val="none" w:sz="0" w:space="0" w:color="auto"/>
                <w:left w:val="none" w:sz="0" w:space="0" w:color="auto"/>
                <w:bottom w:val="none" w:sz="0" w:space="0" w:color="auto"/>
                <w:right w:val="none" w:sz="0" w:space="0" w:color="auto"/>
              </w:divBdr>
            </w:div>
            <w:div w:id="141847695">
              <w:marLeft w:val="0"/>
              <w:marRight w:val="0"/>
              <w:marTop w:val="0"/>
              <w:marBottom w:val="0"/>
              <w:divBdr>
                <w:top w:val="none" w:sz="0" w:space="0" w:color="auto"/>
                <w:left w:val="none" w:sz="0" w:space="0" w:color="auto"/>
                <w:bottom w:val="none" w:sz="0" w:space="0" w:color="auto"/>
                <w:right w:val="none" w:sz="0" w:space="0" w:color="auto"/>
              </w:divBdr>
            </w:div>
            <w:div w:id="162937557">
              <w:marLeft w:val="0"/>
              <w:marRight w:val="0"/>
              <w:marTop w:val="0"/>
              <w:marBottom w:val="0"/>
              <w:divBdr>
                <w:top w:val="none" w:sz="0" w:space="0" w:color="auto"/>
                <w:left w:val="none" w:sz="0" w:space="0" w:color="auto"/>
                <w:bottom w:val="none" w:sz="0" w:space="0" w:color="auto"/>
                <w:right w:val="none" w:sz="0" w:space="0" w:color="auto"/>
              </w:divBdr>
            </w:div>
            <w:div w:id="164634555">
              <w:marLeft w:val="0"/>
              <w:marRight w:val="0"/>
              <w:marTop w:val="0"/>
              <w:marBottom w:val="0"/>
              <w:divBdr>
                <w:top w:val="none" w:sz="0" w:space="0" w:color="auto"/>
                <w:left w:val="none" w:sz="0" w:space="0" w:color="auto"/>
                <w:bottom w:val="none" w:sz="0" w:space="0" w:color="auto"/>
                <w:right w:val="none" w:sz="0" w:space="0" w:color="auto"/>
              </w:divBdr>
            </w:div>
            <w:div w:id="202788348">
              <w:marLeft w:val="0"/>
              <w:marRight w:val="0"/>
              <w:marTop w:val="0"/>
              <w:marBottom w:val="0"/>
              <w:divBdr>
                <w:top w:val="none" w:sz="0" w:space="0" w:color="auto"/>
                <w:left w:val="none" w:sz="0" w:space="0" w:color="auto"/>
                <w:bottom w:val="none" w:sz="0" w:space="0" w:color="auto"/>
                <w:right w:val="none" w:sz="0" w:space="0" w:color="auto"/>
              </w:divBdr>
            </w:div>
            <w:div w:id="248124807">
              <w:marLeft w:val="0"/>
              <w:marRight w:val="0"/>
              <w:marTop w:val="0"/>
              <w:marBottom w:val="0"/>
              <w:divBdr>
                <w:top w:val="none" w:sz="0" w:space="0" w:color="auto"/>
                <w:left w:val="none" w:sz="0" w:space="0" w:color="auto"/>
                <w:bottom w:val="none" w:sz="0" w:space="0" w:color="auto"/>
                <w:right w:val="none" w:sz="0" w:space="0" w:color="auto"/>
              </w:divBdr>
            </w:div>
            <w:div w:id="258104080">
              <w:marLeft w:val="0"/>
              <w:marRight w:val="0"/>
              <w:marTop w:val="0"/>
              <w:marBottom w:val="0"/>
              <w:divBdr>
                <w:top w:val="none" w:sz="0" w:space="0" w:color="auto"/>
                <w:left w:val="none" w:sz="0" w:space="0" w:color="auto"/>
                <w:bottom w:val="none" w:sz="0" w:space="0" w:color="auto"/>
                <w:right w:val="none" w:sz="0" w:space="0" w:color="auto"/>
              </w:divBdr>
            </w:div>
            <w:div w:id="353532781">
              <w:marLeft w:val="0"/>
              <w:marRight w:val="0"/>
              <w:marTop w:val="0"/>
              <w:marBottom w:val="0"/>
              <w:divBdr>
                <w:top w:val="none" w:sz="0" w:space="0" w:color="auto"/>
                <w:left w:val="none" w:sz="0" w:space="0" w:color="auto"/>
                <w:bottom w:val="none" w:sz="0" w:space="0" w:color="auto"/>
                <w:right w:val="none" w:sz="0" w:space="0" w:color="auto"/>
              </w:divBdr>
            </w:div>
            <w:div w:id="367754303">
              <w:marLeft w:val="0"/>
              <w:marRight w:val="0"/>
              <w:marTop w:val="0"/>
              <w:marBottom w:val="0"/>
              <w:divBdr>
                <w:top w:val="none" w:sz="0" w:space="0" w:color="auto"/>
                <w:left w:val="none" w:sz="0" w:space="0" w:color="auto"/>
                <w:bottom w:val="none" w:sz="0" w:space="0" w:color="auto"/>
                <w:right w:val="none" w:sz="0" w:space="0" w:color="auto"/>
              </w:divBdr>
            </w:div>
            <w:div w:id="453133293">
              <w:marLeft w:val="0"/>
              <w:marRight w:val="0"/>
              <w:marTop w:val="0"/>
              <w:marBottom w:val="0"/>
              <w:divBdr>
                <w:top w:val="none" w:sz="0" w:space="0" w:color="auto"/>
                <w:left w:val="none" w:sz="0" w:space="0" w:color="auto"/>
                <w:bottom w:val="none" w:sz="0" w:space="0" w:color="auto"/>
                <w:right w:val="none" w:sz="0" w:space="0" w:color="auto"/>
              </w:divBdr>
            </w:div>
            <w:div w:id="477304224">
              <w:marLeft w:val="0"/>
              <w:marRight w:val="0"/>
              <w:marTop w:val="0"/>
              <w:marBottom w:val="0"/>
              <w:divBdr>
                <w:top w:val="none" w:sz="0" w:space="0" w:color="auto"/>
                <w:left w:val="none" w:sz="0" w:space="0" w:color="auto"/>
                <w:bottom w:val="none" w:sz="0" w:space="0" w:color="auto"/>
                <w:right w:val="none" w:sz="0" w:space="0" w:color="auto"/>
              </w:divBdr>
            </w:div>
            <w:div w:id="519465094">
              <w:marLeft w:val="0"/>
              <w:marRight w:val="0"/>
              <w:marTop w:val="0"/>
              <w:marBottom w:val="0"/>
              <w:divBdr>
                <w:top w:val="none" w:sz="0" w:space="0" w:color="auto"/>
                <w:left w:val="none" w:sz="0" w:space="0" w:color="auto"/>
                <w:bottom w:val="none" w:sz="0" w:space="0" w:color="auto"/>
                <w:right w:val="none" w:sz="0" w:space="0" w:color="auto"/>
              </w:divBdr>
            </w:div>
            <w:div w:id="564875839">
              <w:marLeft w:val="0"/>
              <w:marRight w:val="0"/>
              <w:marTop w:val="0"/>
              <w:marBottom w:val="0"/>
              <w:divBdr>
                <w:top w:val="none" w:sz="0" w:space="0" w:color="auto"/>
                <w:left w:val="none" w:sz="0" w:space="0" w:color="auto"/>
                <w:bottom w:val="none" w:sz="0" w:space="0" w:color="auto"/>
                <w:right w:val="none" w:sz="0" w:space="0" w:color="auto"/>
              </w:divBdr>
            </w:div>
            <w:div w:id="647631566">
              <w:marLeft w:val="0"/>
              <w:marRight w:val="0"/>
              <w:marTop w:val="0"/>
              <w:marBottom w:val="0"/>
              <w:divBdr>
                <w:top w:val="none" w:sz="0" w:space="0" w:color="auto"/>
                <w:left w:val="none" w:sz="0" w:space="0" w:color="auto"/>
                <w:bottom w:val="none" w:sz="0" w:space="0" w:color="auto"/>
                <w:right w:val="none" w:sz="0" w:space="0" w:color="auto"/>
              </w:divBdr>
            </w:div>
            <w:div w:id="675767726">
              <w:marLeft w:val="0"/>
              <w:marRight w:val="0"/>
              <w:marTop w:val="0"/>
              <w:marBottom w:val="0"/>
              <w:divBdr>
                <w:top w:val="none" w:sz="0" w:space="0" w:color="auto"/>
                <w:left w:val="none" w:sz="0" w:space="0" w:color="auto"/>
                <w:bottom w:val="none" w:sz="0" w:space="0" w:color="auto"/>
                <w:right w:val="none" w:sz="0" w:space="0" w:color="auto"/>
              </w:divBdr>
            </w:div>
            <w:div w:id="696852146">
              <w:marLeft w:val="0"/>
              <w:marRight w:val="0"/>
              <w:marTop w:val="0"/>
              <w:marBottom w:val="0"/>
              <w:divBdr>
                <w:top w:val="none" w:sz="0" w:space="0" w:color="auto"/>
                <w:left w:val="none" w:sz="0" w:space="0" w:color="auto"/>
                <w:bottom w:val="none" w:sz="0" w:space="0" w:color="auto"/>
                <w:right w:val="none" w:sz="0" w:space="0" w:color="auto"/>
              </w:divBdr>
            </w:div>
            <w:div w:id="704252730">
              <w:marLeft w:val="0"/>
              <w:marRight w:val="0"/>
              <w:marTop w:val="0"/>
              <w:marBottom w:val="0"/>
              <w:divBdr>
                <w:top w:val="none" w:sz="0" w:space="0" w:color="auto"/>
                <w:left w:val="none" w:sz="0" w:space="0" w:color="auto"/>
                <w:bottom w:val="none" w:sz="0" w:space="0" w:color="auto"/>
                <w:right w:val="none" w:sz="0" w:space="0" w:color="auto"/>
              </w:divBdr>
            </w:div>
            <w:div w:id="706414148">
              <w:marLeft w:val="0"/>
              <w:marRight w:val="0"/>
              <w:marTop w:val="0"/>
              <w:marBottom w:val="0"/>
              <w:divBdr>
                <w:top w:val="none" w:sz="0" w:space="0" w:color="auto"/>
                <w:left w:val="none" w:sz="0" w:space="0" w:color="auto"/>
                <w:bottom w:val="none" w:sz="0" w:space="0" w:color="auto"/>
                <w:right w:val="none" w:sz="0" w:space="0" w:color="auto"/>
              </w:divBdr>
            </w:div>
            <w:div w:id="713575740">
              <w:marLeft w:val="0"/>
              <w:marRight w:val="0"/>
              <w:marTop w:val="0"/>
              <w:marBottom w:val="0"/>
              <w:divBdr>
                <w:top w:val="none" w:sz="0" w:space="0" w:color="auto"/>
                <w:left w:val="none" w:sz="0" w:space="0" w:color="auto"/>
                <w:bottom w:val="none" w:sz="0" w:space="0" w:color="auto"/>
                <w:right w:val="none" w:sz="0" w:space="0" w:color="auto"/>
              </w:divBdr>
            </w:div>
            <w:div w:id="731119911">
              <w:marLeft w:val="0"/>
              <w:marRight w:val="0"/>
              <w:marTop w:val="0"/>
              <w:marBottom w:val="0"/>
              <w:divBdr>
                <w:top w:val="none" w:sz="0" w:space="0" w:color="auto"/>
                <w:left w:val="none" w:sz="0" w:space="0" w:color="auto"/>
                <w:bottom w:val="none" w:sz="0" w:space="0" w:color="auto"/>
                <w:right w:val="none" w:sz="0" w:space="0" w:color="auto"/>
              </w:divBdr>
            </w:div>
            <w:div w:id="797915984">
              <w:marLeft w:val="0"/>
              <w:marRight w:val="0"/>
              <w:marTop w:val="0"/>
              <w:marBottom w:val="0"/>
              <w:divBdr>
                <w:top w:val="none" w:sz="0" w:space="0" w:color="auto"/>
                <w:left w:val="none" w:sz="0" w:space="0" w:color="auto"/>
                <w:bottom w:val="none" w:sz="0" w:space="0" w:color="auto"/>
                <w:right w:val="none" w:sz="0" w:space="0" w:color="auto"/>
              </w:divBdr>
            </w:div>
            <w:div w:id="828787832">
              <w:marLeft w:val="0"/>
              <w:marRight w:val="0"/>
              <w:marTop w:val="0"/>
              <w:marBottom w:val="0"/>
              <w:divBdr>
                <w:top w:val="none" w:sz="0" w:space="0" w:color="auto"/>
                <w:left w:val="none" w:sz="0" w:space="0" w:color="auto"/>
                <w:bottom w:val="none" w:sz="0" w:space="0" w:color="auto"/>
                <w:right w:val="none" w:sz="0" w:space="0" w:color="auto"/>
              </w:divBdr>
            </w:div>
            <w:div w:id="834536625">
              <w:marLeft w:val="0"/>
              <w:marRight w:val="0"/>
              <w:marTop w:val="0"/>
              <w:marBottom w:val="0"/>
              <w:divBdr>
                <w:top w:val="none" w:sz="0" w:space="0" w:color="auto"/>
                <w:left w:val="none" w:sz="0" w:space="0" w:color="auto"/>
                <w:bottom w:val="none" w:sz="0" w:space="0" w:color="auto"/>
                <w:right w:val="none" w:sz="0" w:space="0" w:color="auto"/>
              </w:divBdr>
            </w:div>
            <w:div w:id="872810930">
              <w:marLeft w:val="0"/>
              <w:marRight w:val="0"/>
              <w:marTop w:val="0"/>
              <w:marBottom w:val="0"/>
              <w:divBdr>
                <w:top w:val="none" w:sz="0" w:space="0" w:color="auto"/>
                <w:left w:val="none" w:sz="0" w:space="0" w:color="auto"/>
                <w:bottom w:val="none" w:sz="0" w:space="0" w:color="auto"/>
                <w:right w:val="none" w:sz="0" w:space="0" w:color="auto"/>
              </w:divBdr>
            </w:div>
            <w:div w:id="888690577">
              <w:marLeft w:val="0"/>
              <w:marRight w:val="0"/>
              <w:marTop w:val="0"/>
              <w:marBottom w:val="0"/>
              <w:divBdr>
                <w:top w:val="none" w:sz="0" w:space="0" w:color="auto"/>
                <w:left w:val="none" w:sz="0" w:space="0" w:color="auto"/>
                <w:bottom w:val="none" w:sz="0" w:space="0" w:color="auto"/>
                <w:right w:val="none" w:sz="0" w:space="0" w:color="auto"/>
              </w:divBdr>
            </w:div>
            <w:div w:id="929512373">
              <w:marLeft w:val="0"/>
              <w:marRight w:val="0"/>
              <w:marTop w:val="0"/>
              <w:marBottom w:val="0"/>
              <w:divBdr>
                <w:top w:val="none" w:sz="0" w:space="0" w:color="auto"/>
                <w:left w:val="none" w:sz="0" w:space="0" w:color="auto"/>
                <w:bottom w:val="none" w:sz="0" w:space="0" w:color="auto"/>
                <w:right w:val="none" w:sz="0" w:space="0" w:color="auto"/>
              </w:divBdr>
            </w:div>
            <w:div w:id="941453294">
              <w:marLeft w:val="0"/>
              <w:marRight w:val="0"/>
              <w:marTop w:val="0"/>
              <w:marBottom w:val="0"/>
              <w:divBdr>
                <w:top w:val="none" w:sz="0" w:space="0" w:color="auto"/>
                <w:left w:val="none" w:sz="0" w:space="0" w:color="auto"/>
                <w:bottom w:val="none" w:sz="0" w:space="0" w:color="auto"/>
                <w:right w:val="none" w:sz="0" w:space="0" w:color="auto"/>
              </w:divBdr>
            </w:div>
            <w:div w:id="978800021">
              <w:marLeft w:val="0"/>
              <w:marRight w:val="0"/>
              <w:marTop w:val="0"/>
              <w:marBottom w:val="0"/>
              <w:divBdr>
                <w:top w:val="none" w:sz="0" w:space="0" w:color="auto"/>
                <w:left w:val="none" w:sz="0" w:space="0" w:color="auto"/>
                <w:bottom w:val="none" w:sz="0" w:space="0" w:color="auto"/>
                <w:right w:val="none" w:sz="0" w:space="0" w:color="auto"/>
              </w:divBdr>
            </w:div>
            <w:div w:id="1097941590">
              <w:marLeft w:val="0"/>
              <w:marRight w:val="0"/>
              <w:marTop w:val="0"/>
              <w:marBottom w:val="0"/>
              <w:divBdr>
                <w:top w:val="none" w:sz="0" w:space="0" w:color="auto"/>
                <w:left w:val="none" w:sz="0" w:space="0" w:color="auto"/>
                <w:bottom w:val="none" w:sz="0" w:space="0" w:color="auto"/>
                <w:right w:val="none" w:sz="0" w:space="0" w:color="auto"/>
              </w:divBdr>
            </w:div>
            <w:div w:id="1184897721">
              <w:marLeft w:val="0"/>
              <w:marRight w:val="0"/>
              <w:marTop w:val="0"/>
              <w:marBottom w:val="0"/>
              <w:divBdr>
                <w:top w:val="none" w:sz="0" w:space="0" w:color="auto"/>
                <w:left w:val="none" w:sz="0" w:space="0" w:color="auto"/>
                <w:bottom w:val="none" w:sz="0" w:space="0" w:color="auto"/>
                <w:right w:val="none" w:sz="0" w:space="0" w:color="auto"/>
              </w:divBdr>
            </w:div>
            <w:div w:id="1188325367">
              <w:marLeft w:val="0"/>
              <w:marRight w:val="0"/>
              <w:marTop w:val="0"/>
              <w:marBottom w:val="0"/>
              <w:divBdr>
                <w:top w:val="none" w:sz="0" w:space="0" w:color="auto"/>
                <w:left w:val="none" w:sz="0" w:space="0" w:color="auto"/>
                <w:bottom w:val="none" w:sz="0" w:space="0" w:color="auto"/>
                <w:right w:val="none" w:sz="0" w:space="0" w:color="auto"/>
              </w:divBdr>
            </w:div>
            <w:div w:id="1212812853">
              <w:marLeft w:val="0"/>
              <w:marRight w:val="0"/>
              <w:marTop w:val="0"/>
              <w:marBottom w:val="0"/>
              <w:divBdr>
                <w:top w:val="none" w:sz="0" w:space="0" w:color="auto"/>
                <w:left w:val="none" w:sz="0" w:space="0" w:color="auto"/>
                <w:bottom w:val="none" w:sz="0" w:space="0" w:color="auto"/>
                <w:right w:val="none" w:sz="0" w:space="0" w:color="auto"/>
              </w:divBdr>
            </w:div>
            <w:div w:id="1213424568">
              <w:marLeft w:val="0"/>
              <w:marRight w:val="0"/>
              <w:marTop w:val="0"/>
              <w:marBottom w:val="0"/>
              <w:divBdr>
                <w:top w:val="none" w:sz="0" w:space="0" w:color="auto"/>
                <w:left w:val="none" w:sz="0" w:space="0" w:color="auto"/>
                <w:bottom w:val="none" w:sz="0" w:space="0" w:color="auto"/>
                <w:right w:val="none" w:sz="0" w:space="0" w:color="auto"/>
              </w:divBdr>
            </w:div>
            <w:div w:id="1215628039">
              <w:marLeft w:val="0"/>
              <w:marRight w:val="0"/>
              <w:marTop w:val="0"/>
              <w:marBottom w:val="0"/>
              <w:divBdr>
                <w:top w:val="none" w:sz="0" w:space="0" w:color="auto"/>
                <w:left w:val="none" w:sz="0" w:space="0" w:color="auto"/>
                <w:bottom w:val="none" w:sz="0" w:space="0" w:color="auto"/>
                <w:right w:val="none" w:sz="0" w:space="0" w:color="auto"/>
              </w:divBdr>
            </w:div>
            <w:div w:id="1241719435">
              <w:marLeft w:val="0"/>
              <w:marRight w:val="0"/>
              <w:marTop w:val="0"/>
              <w:marBottom w:val="0"/>
              <w:divBdr>
                <w:top w:val="none" w:sz="0" w:space="0" w:color="auto"/>
                <w:left w:val="none" w:sz="0" w:space="0" w:color="auto"/>
                <w:bottom w:val="none" w:sz="0" w:space="0" w:color="auto"/>
                <w:right w:val="none" w:sz="0" w:space="0" w:color="auto"/>
              </w:divBdr>
            </w:div>
            <w:div w:id="1397053271">
              <w:marLeft w:val="0"/>
              <w:marRight w:val="0"/>
              <w:marTop w:val="0"/>
              <w:marBottom w:val="0"/>
              <w:divBdr>
                <w:top w:val="none" w:sz="0" w:space="0" w:color="auto"/>
                <w:left w:val="none" w:sz="0" w:space="0" w:color="auto"/>
                <w:bottom w:val="none" w:sz="0" w:space="0" w:color="auto"/>
                <w:right w:val="none" w:sz="0" w:space="0" w:color="auto"/>
              </w:divBdr>
            </w:div>
            <w:div w:id="1491093407">
              <w:marLeft w:val="0"/>
              <w:marRight w:val="0"/>
              <w:marTop w:val="0"/>
              <w:marBottom w:val="0"/>
              <w:divBdr>
                <w:top w:val="none" w:sz="0" w:space="0" w:color="auto"/>
                <w:left w:val="none" w:sz="0" w:space="0" w:color="auto"/>
                <w:bottom w:val="none" w:sz="0" w:space="0" w:color="auto"/>
                <w:right w:val="none" w:sz="0" w:space="0" w:color="auto"/>
              </w:divBdr>
            </w:div>
            <w:div w:id="1529903137">
              <w:marLeft w:val="0"/>
              <w:marRight w:val="0"/>
              <w:marTop w:val="0"/>
              <w:marBottom w:val="0"/>
              <w:divBdr>
                <w:top w:val="none" w:sz="0" w:space="0" w:color="auto"/>
                <w:left w:val="none" w:sz="0" w:space="0" w:color="auto"/>
                <w:bottom w:val="none" w:sz="0" w:space="0" w:color="auto"/>
                <w:right w:val="none" w:sz="0" w:space="0" w:color="auto"/>
              </w:divBdr>
            </w:div>
            <w:div w:id="1535657449">
              <w:marLeft w:val="0"/>
              <w:marRight w:val="0"/>
              <w:marTop w:val="0"/>
              <w:marBottom w:val="0"/>
              <w:divBdr>
                <w:top w:val="none" w:sz="0" w:space="0" w:color="auto"/>
                <w:left w:val="none" w:sz="0" w:space="0" w:color="auto"/>
                <w:bottom w:val="none" w:sz="0" w:space="0" w:color="auto"/>
                <w:right w:val="none" w:sz="0" w:space="0" w:color="auto"/>
              </w:divBdr>
            </w:div>
            <w:div w:id="1560893873">
              <w:marLeft w:val="0"/>
              <w:marRight w:val="0"/>
              <w:marTop w:val="0"/>
              <w:marBottom w:val="0"/>
              <w:divBdr>
                <w:top w:val="none" w:sz="0" w:space="0" w:color="auto"/>
                <w:left w:val="none" w:sz="0" w:space="0" w:color="auto"/>
                <w:bottom w:val="none" w:sz="0" w:space="0" w:color="auto"/>
                <w:right w:val="none" w:sz="0" w:space="0" w:color="auto"/>
              </w:divBdr>
            </w:div>
            <w:div w:id="1621182446">
              <w:marLeft w:val="0"/>
              <w:marRight w:val="0"/>
              <w:marTop w:val="0"/>
              <w:marBottom w:val="0"/>
              <w:divBdr>
                <w:top w:val="none" w:sz="0" w:space="0" w:color="auto"/>
                <w:left w:val="none" w:sz="0" w:space="0" w:color="auto"/>
                <w:bottom w:val="none" w:sz="0" w:space="0" w:color="auto"/>
                <w:right w:val="none" w:sz="0" w:space="0" w:color="auto"/>
              </w:divBdr>
            </w:div>
            <w:div w:id="1690528762">
              <w:marLeft w:val="0"/>
              <w:marRight w:val="0"/>
              <w:marTop w:val="0"/>
              <w:marBottom w:val="0"/>
              <w:divBdr>
                <w:top w:val="none" w:sz="0" w:space="0" w:color="auto"/>
                <w:left w:val="none" w:sz="0" w:space="0" w:color="auto"/>
                <w:bottom w:val="none" w:sz="0" w:space="0" w:color="auto"/>
                <w:right w:val="none" w:sz="0" w:space="0" w:color="auto"/>
              </w:divBdr>
            </w:div>
            <w:div w:id="1725983150">
              <w:marLeft w:val="0"/>
              <w:marRight w:val="0"/>
              <w:marTop w:val="0"/>
              <w:marBottom w:val="0"/>
              <w:divBdr>
                <w:top w:val="none" w:sz="0" w:space="0" w:color="auto"/>
                <w:left w:val="none" w:sz="0" w:space="0" w:color="auto"/>
                <w:bottom w:val="none" w:sz="0" w:space="0" w:color="auto"/>
                <w:right w:val="none" w:sz="0" w:space="0" w:color="auto"/>
              </w:divBdr>
            </w:div>
            <w:div w:id="1745106918">
              <w:marLeft w:val="0"/>
              <w:marRight w:val="0"/>
              <w:marTop w:val="0"/>
              <w:marBottom w:val="0"/>
              <w:divBdr>
                <w:top w:val="none" w:sz="0" w:space="0" w:color="auto"/>
                <w:left w:val="none" w:sz="0" w:space="0" w:color="auto"/>
                <w:bottom w:val="none" w:sz="0" w:space="0" w:color="auto"/>
                <w:right w:val="none" w:sz="0" w:space="0" w:color="auto"/>
              </w:divBdr>
            </w:div>
            <w:div w:id="1797749889">
              <w:marLeft w:val="0"/>
              <w:marRight w:val="0"/>
              <w:marTop w:val="0"/>
              <w:marBottom w:val="0"/>
              <w:divBdr>
                <w:top w:val="none" w:sz="0" w:space="0" w:color="auto"/>
                <w:left w:val="none" w:sz="0" w:space="0" w:color="auto"/>
                <w:bottom w:val="none" w:sz="0" w:space="0" w:color="auto"/>
                <w:right w:val="none" w:sz="0" w:space="0" w:color="auto"/>
              </w:divBdr>
            </w:div>
            <w:div w:id="1798330700">
              <w:marLeft w:val="0"/>
              <w:marRight w:val="0"/>
              <w:marTop w:val="0"/>
              <w:marBottom w:val="0"/>
              <w:divBdr>
                <w:top w:val="none" w:sz="0" w:space="0" w:color="auto"/>
                <w:left w:val="none" w:sz="0" w:space="0" w:color="auto"/>
                <w:bottom w:val="none" w:sz="0" w:space="0" w:color="auto"/>
                <w:right w:val="none" w:sz="0" w:space="0" w:color="auto"/>
              </w:divBdr>
            </w:div>
            <w:div w:id="1826896614">
              <w:marLeft w:val="0"/>
              <w:marRight w:val="0"/>
              <w:marTop w:val="0"/>
              <w:marBottom w:val="0"/>
              <w:divBdr>
                <w:top w:val="none" w:sz="0" w:space="0" w:color="auto"/>
                <w:left w:val="none" w:sz="0" w:space="0" w:color="auto"/>
                <w:bottom w:val="none" w:sz="0" w:space="0" w:color="auto"/>
                <w:right w:val="none" w:sz="0" w:space="0" w:color="auto"/>
              </w:divBdr>
            </w:div>
            <w:div w:id="1833716692">
              <w:marLeft w:val="0"/>
              <w:marRight w:val="0"/>
              <w:marTop w:val="0"/>
              <w:marBottom w:val="0"/>
              <w:divBdr>
                <w:top w:val="none" w:sz="0" w:space="0" w:color="auto"/>
                <w:left w:val="none" w:sz="0" w:space="0" w:color="auto"/>
                <w:bottom w:val="none" w:sz="0" w:space="0" w:color="auto"/>
                <w:right w:val="none" w:sz="0" w:space="0" w:color="auto"/>
              </w:divBdr>
            </w:div>
            <w:div w:id="1841306316">
              <w:marLeft w:val="0"/>
              <w:marRight w:val="0"/>
              <w:marTop w:val="0"/>
              <w:marBottom w:val="0"/>
              <w:divBdr>
                <w:top w:val="none" w:sz="0" w:space="0" w:color="auto"/>
                <w:left w:val="none" w:sz="0" w:space="0" w:color="auto"/>
                <w:bottom w:val="none" w:sz="0" w:space="0" w:color="auto"/>
                <w:right w:val="none" w:sz="0" w:space="0" w:color="auto"/>
              </w:divBdr>
            </w:div>
            <w:div w:id="2006661843">
              <w:marLeft w:val="0"/>
              <w:marRight w:val="0"/>
              <w:marTop w:val="0"/>
              <w:marBottom w:val="0"/>
              <w:divBdr>
                <w:top w:val="none" w:sz="0" w:space="0" w:color="auto"/>
                <w:left w:val="none" w:sz="0" w:space="0" w:color="auto"/>
                <w:bottom w:val="none" w:sz="0" w:space="0" w:color="auto"/>
                <w:right w:val="none" w:sz="0" w:space="0" w:color="auto"/>
              </w:divBdr>
            </w:div>
            <w:div w:id="2081246719">
              <w:marLeft w:val="0"/>
              <w:marRight w:val="0"/>
              <w:marTop w:val="0"/>
              <w:marBottom w:val="0"/>
              <w:divBdr>
                <w:top w:val="none" w:sz="0" w:space="0" w:color="auto"/>
                <w:left w:val="none" w:sz="0" w:space="0" w:color="auto"/>
                <w:bottom w:val="none" w:sz="0" w:space="0" w:color="auto"/>
                <w:right w:val="none" w:sz="0" w:space="0" w:color="auto"/>
              </w:divBdr>
            </w:div>
            <w:div w:id="2110661211">
              <w:marLeft w:val="0"/>
              <w:marRight w:val="0"/>
              <w:marTop w:val="0"/>
              <w:marBottom w:val="0"/>
              <w:divBdr>
                <w:top w:val="none" w:sz="0" w:space="0" w:color="auto"/>
                <w:left w:val="none" w:sz="0" w:space="0" w:color="auto"/>
                <w:bottom w:val="none" w:sz="0" w:space="0" w:color="auto"/>
                <w:right w:val="none" w:sz="0" w:space="0" w:color="auto"/>
              </w:divBdr>
            </w:div>
            <w:div w:id="21291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4040">
      <w:bodyDiv w:val="1"/>
      <w:marLeft w:val="0"/>
      <w:marRight w:val="0"/>
      <w:marTop w:val="0"/>
      <w:marBottom w:val="0"/>
      <w:divBdr>
        <w:top w:val="none" w:sz="0" w:space="0" w:color="auto"/>
        <w:left w:val="none" w:sz="0" w:space="0" w:color="auto"/>
        <w:bottom w:val="none" w:sz="0" w:space="0" w:color="auto"/>
        <w:right w:val="none" w:sz="0" w:space="0" w:color="auto"/>
      </w:divBdr>
    </w:div>
    <w:div w:id="333192594">
      <w:bodyDiv w:val="1"/>
      <w:marLeft w:val="0"/>
      <w:marRight w:val="0"/>
      <w:marTop w:val="0"/>
      <w:marBottom w:val="0"/>
      <w:divBdr>
        <w:top w:val="none" w:sz="0" w:space="0" w:color="auto"/>
        <w:left w:val="none" w:sz="0" w:space="0" w:color="auto"/>
        <w:bottom w:val="none" w:sz="0" w:space="0" w:color="auto"/>
        <w:right w:val="none" w:sz="0" w:space="0" w:color="auto"/>
      </w:divBdr>
    </w:div>
    <w:div w:id="340939016">
      <w:bodyDiv w:val="1"/>
      <w:marLeft w:val="0"/>
      <w:marRight w:val="0"/>
      <w:marTop w:val="0"/>
      <w:marBottom w:val="0"/>
      <w:divBdr>
        <w:top w:val="none" w:sz="0" w:space="0" w:color="auto"/>
        <w:left w:val="none" w:sz="0" w:space="0" w:color="auto"/>
        <w:bottom w:val="none" w:sz="0" w:space="0" w:color="auto"/>
        <w:right w:val="none" w:sz="0" w:space="0" w:color="auto"/>
      </w:divBdr>
    </w:div>
    <w:div w:id="362629940">
      <w:bodyDiv w:val="1"/>
      <w:marLeft w:val="0"/>
      <w:marRight w:val="0"/>
      <w:marTop w:val="0"/>
      <w:marBottom w:val="0"/>
      <w:divBdr>
        <w:top w:val="none" w:sz="0" w:space="0" w:color="auto"/>
        <w:left w:val="none" w:sz="0" w:space="0" w:color="auto"/>
        <w:bottom w:val="none" w:sz="0" w:space="0" w:color="auto"/>
        <w:right w:val="none" w:sz="0" w:space="0" w:color="auto"/>
      </w:divBdr>
      <w:divsChild>
        <w:div w:id="805782950">
          <w:marLeft w:val="0"/>
          <w:marRight w:val="0"/>
          <w:marTop w:val="0"/>
          <w:marBottom w:val="0"/>
          <w:divBdr>
            <w:top w:val="none" w:sz="0" w:space="0" w:color="auto"/>
            <w:left w:val="none" w:sz="0" w:space="0" w:color="auto"/>
            <w:bottom w:val="none" w:sz="0" w:space="0" w:color="auto"/>
            <w:right w:val="none" w:sz="0" w:space="0" w:color="auto"/>
          </w:divBdr>
          <w:divsChild>
            <w:div w:id="628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1464">
      <w:bodyDiv w:val="1"/>
      <w:marLeft w:val="0"/>
      <w:marRight w:val="0"/>
      <w:marTop w:val="0"/>
      <w:marBottom w:val="0"/>
      <w:divBdr>
        <w:top w:val="none" w:sz="0" w:space="0" w:color="auto"/>
        <w:left w:val="none" w:sz="0" w:space="0" w:color="auto"/>
        <w:bottom w:val="none" w:sz="0" w:space="0" w:color="auto"/>
        <w:right w:val="none" w:sz="0" w:space="0" w:color="auto"/>
      </w:divBdr>
      <w:divsChild>
        <w:div w:id="144318347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6318221">
      <w:bodyDiv w:val="1"/>
      <w:marLeft w:val="0"/>
      <w:marRight w:val="0"/>
      <w:marTop w:val="0"/>
      <w:marBottom w:val="0"/>
      <w:divBdr>
        <w:top w:val="none" w:sz="0" w:space="0" w:color="auto"/>
        <w:left w:val="none" w:sz="0" w:space="0" w:color="auto"/>
        <w:bottom w:val="none" w:sz="0" w:space="0" w:color="auto"/>
        <w:right w:val="none" w:sz="0" w:space="0" w:color="auto"/>
      </w:divBdr>
      <w:divsChild>
        <w:div w:id="888228319">
          <w:marLeft w:val="0"/>
          <w:marRight w:val="0"/>
          <w:marTop w:val="0"/>
          <w:marBottom w:val="0"/>
          <w:divBdr>
            <w:top w:val="none" w:sz="0" w:space="0" w:color="auto"/>
            <w:left w:val="none" w:sz="0" w:space="0" w:color="auto"/>
            <w:bottom w:val="none" w:sz="0" w:space="0" w:color="auto"/>
            <w:right w:val="none" w:sz="0" w:space="0" w:color="auto"/>
          </w:divBdr>
          <w:divsChild>
            <w:div w:id="10974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4032">
      <w:bodyDiv w:val="1"/>
      <w:marLeft w:val="0"/>
      <w:marRight w:val="0"/>
      <w:marTop w:val="0"/>
      <w:marBottom w:val="0"/>
      <w:divBdr>
        <w:top w:val="none" w:sz="0" w:space="0" w:color="auto"/>
        <w:left w:val="none" w:sz="0" w:space="0" w:color="auto"/>
        <w:bottom w:val="none" w:sz="0" w:space="0" w:color="auto"/>
        <w:right w:val="none" w:sz="0" w:space="0" w:color="auto"/>
      </w:divBdr>
    </w:div>
    <w:div w:id="530339294">
      <w:bodyDiv w:val="1"/>
      <w:marLeft w:val="0"/>
      <w:marRight w:val="0"/>
      <w:marTop w:val="0"/>
      <w:marBottom w:val="0"/>
      <w:divBdr>
        <w:top w:val="none" w:sz="0" w:space="0" w:color="auto"/>
        <w:left w:val="none" w:sz="0" w:space="0" w:color="auto"/>
        <w:bottom w:val="none" w:sz="0" w:space="0" w:color="auto"/>
        <w:right w:val="none" w:sz="0" w:space="0" w:color="auto"/>
      </w:divBdr>
    </w:div>
    <w:div w:id="605574176">
      <w:bodyDiv w:val="1"/>
      <w:marLeft w:val="0"/>
      <w:marRight w:val="0"/>
      <w:marTop w:val="0"/>
      <w:marBottom w:val="0"/>
      <w:divBdr>
        <w:top w:val="none" w:sz="0" w:space="0" w:color="auto"/>
        <w:left w:val="none" w:sz="0" w:space="0" w:color="auto"/>
        <w:bottom w:val="none" w:sz="0" w:space="0" w:color="auto"/>
        <w:right w:val="none" w:sz="0" w:space="0" w:color="auto"/>
      </w:divBdr>
    </w:div>
    <w:div w:id="638386377">
      <w:bodyDiv w:val="1"/>
      <w:marLeft w:val="0"/>
      <w:marRight w:val="0"/>
      <w:marTop w:val="0"/>
      <w:marBottom w:val="0"/>
      <w:divBdr>
        <w:top w:val="none" w:sz="0" w:space="0" w:color="auto"/>
        <w:left w:val="none" w:sz="0" w:space="0" w:color="auto"/>
        <w:bottom w:val="none" w:sz="0" w:space="0" w:color="auto"/>
        <w:right w:val="none" w:sz="0" w:space="0" w:color="auto"/>
      </w:divBdr>
    </w:div>
    <w:div w:id="662511555">
      <w:bodyDiv w:val="1"/>
      <w:marLeft w:val="0"/>
      <w:marRight w:val="0"/>
      <w:marTop w:val="0"/>
      <w:marBottom w:val="0"/>
      <w:divBdr>
        <w:top w:val="none" w:sz="0" w:space="0" w:color="auto"/>
        <w:left w:val="none" w:sz="0" w:space="0" w:color="auto"/>
        <w:bottom w:val="none" w:sz="0" w:space="0" w:color="auto"/>
        <w:right w:val="none" w:sz="0" w:space="0" w:color="auto"/>
      </w:divBdr>
    </w:div>
    <w:div w:id="676663876">
      <w:bodyDiv w:val="1"/>
      <w:marLeft w:val="0"/>
      <w:marRight w:val="0"/>
      <w:marTop w:val="0"/>
      <w:marBottom w:val="0"/>
      <w:divBdr>
        <w:top w:val="none" w:sz="0" w:space="0" w:color="auto"/>
        <w:left w:val="none" w:sz="0" w:space="0" w:color="auto"/>
        <w:bottom w:val="none" w:sz="0" w:space="0" w:color="auto"/>
        <w:right w:val="none" w:sz="0" w:space="0" w:color="auto"/>
      </w:divBdr>
    </w:div>
    <w:div w:id="704714176">
      <w:bodyDiv w:val="1"/>
      <w:marLeft w:val="0"/>
      <w:marRight w:val="0"/>
      <w:marTop w:val="0"/>
      <w:marBottom w:val="0"/>
      <w:divBdr>
        <w:top w:val="none" w:sz="0" w:space="0" w:color="auto"/>
        <w:left w:val="none" w:sz="0" w:space="0" w:color="auto"/>
        <w:bottom w:val="none" w:sz="0" w:space="0" w:color="auto"/>
        <w:right w:val="none" w:sz="0" w:space="0" w:color="auto"/>
      </w:divBdr>
      <w:divsChild>
        <w:div w:id="789593854">
          <w:marLeft w:val="0"/>
          <w:marRight w:val="0"/>
          <w:marTop w:val="0"/>
          <w:marBottom w:val="0"/>
          <w:divBdr>
            <w:top w:val="none" w:sz="0" w:space="0" w:color="auto"/>
            <w:left w:val="none" w:sz="0" w:space="0" w:color="auto"/>
            <w:bottom w:val="none" w:sz="0" w:space="0" w:color="auto"/>
            <w:right w:val="none" w:sz="0" w:space="0" w:color="auto"/>
          </w:divBdr>
          <w:divsChild>
            <w:div w:id="5458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6971">
      <w:bodyDiv w:val="1"/>
      <w:marLeft w:val="0"/>
      <w:marRight w:val="0"/>
      <w:marTop w:val="0"/>
      <w:marBottom w:val="0"/>
      <w:divBdr>
        <w:top w:val="none" w:sz="0" w:space="0" w:color="auto"/>
        <w:left w:val="none" w:sz="0" w:space="0" w:color="auto"/>
        <w:bottom w:val="none" w:sz="0" w:space="0" w:color="auto"/>
        <w:right w:val="none" w:sz="0" w:space="0" w:color="auto"/>
      </w:divBdr>
    </w:div>
    <w:div w:id="847019099">
      <w:bodyDiv w:val="1"/>
      <w:marLeft w:val="0"/>
      <w:marRight w:val="0"/>
      <w:marTop w:val="0"/>
      <w:marBottom w:val="0"/>
      <w:divBdr>
        <w:top w:val="none" w:sz="0" w:space="0" w:color="auto"/>
        <w:left w:val="none" w:sz="0" w:space="0" w:color="auto"/>
        <w:bottom w:val="none" w:sz="0" w:space="0" w:color="auto"/>
        <w:right w:val="none" w:sz="0" w:space="0" w:color="auto"/>
      </w:divBdr>
    </w:div>
    <w:div w:id="847450732">
      <w:bodyDiv w:val="1"/>
      <w:marLeft w:val="0"/>
      <w:marRight w:val="0"/>
      <w:marTop w:val="0"/>
      <w:marBottom w:val="0"/>
      <w:divBdr>
        <w:top w:val="none" w:sz="0" w:space="0" w:color="auto"/>
        <w:left w:val="none" w:sz="0" w:space="0" w:color="auto"/>
        <w:bottom w:val="none" w:sz="0" w:space="0" w:color="auto"/>
        <w:right w:val="none" w:sz="0" w:space="0" w:color="auto"/>
      </w:divBdr>
    </w:div>
    <w:div w:id="866138453">
      <w:bodyDiv w:val="1"/>
      <w:marLeft w:val="0"/>
      <w:marRight w:val="0"/>
      <w:marTop w:val="0"/>
      <w:marBottom w:val="0"/>
      <w:divBdr>
        <w:top w:val="none" w:sz="0" w:space="0" w:color="auto"/>
        <w:left w:val="none" w:sz="0" w:space="0" w:color="auto"/>
        <w:bottom w:val="none" w:sz="0" w:space="0" w:color="auto"/>
        <w:right w:val="none" w:sz="0" w:space="0" w:color="auto"/>
      </w:divBdr>
    </w:div>
    <w:div w:id="875315167">
      <w:bodyDiv w:val="1"/>
      <w:marLeft w:val="0"/>
      <w:marRight w:val="0"/>
      <w:marTop w:val="0"/>
      <w:marBottom w:val="0"/>
      <w:divBdr>
        <w:top w:val="none" w:sz="0" w:space="0" w:color="auto"/>
        <w:left w:val="none" w:sz="0" w:space="0" w:color="auto"/>
        <w:bottom w:val="none" w:sz="0" w:space="0" w:color="auto"/>
        <w:right w:val="none" w:sz="0" w:space="0" w:color="auto"/>
      </w:divBdr>
    </w:div>
    <w:div w:id="890724528">
      <w:bodyDiv w:val="1"/>
      <w:marLeft w:val="0"/>
      <w:marRight w:val="0"/>
      <w:marTop w:val="0"/>
      <w:marBottom w:val="0"/>
      <w:divBdr>
        <w:top w:val="none" w:sz="0" w:space="0" w:color="auto"/>
        <w:left w:val="none" w:sz="0" w:space="0" w:color="auto"/>
        <w:bottom w:val="none" w:sz="0" w:space="0" w:color="auto"/>
        <w:right w:val="none" w:sz="0" w:space="0" w:color="auto"/>
      </w:divBdr>
      <w:divsChild>
        <w:div w:id="1618296611">
          <w:marLeft w:val="0"/>
          <w:marRight w:val="0"/>
          <w:marTop w:val="0"/>
          <w:marBottom w:val="0"/>
          <w:divBdr>
            <w:top w:val="none" w:sz="0" w:space="0" w:color="auto"/>
            <w:left w:val="none" w:sz="0" w:space="0" w:color="auto"/>
            <w:bottom w:val="none" w:sz="0" w:space="0" w:color="auto"/>
            <w:right w:val="none" w:sz="0" w:space="0" w:color="auto"/>
          </w:divBdr>
          <w:divsChild>
            <w:div w:id="10691159">
              <w:marLeft w:val="0"/>
              <w:marRight w:val="0"/>
              <w:marTop w:val="0"/>
              <w:marBottom w:val="0"/>
              <w:divBdr>
                <w:top w:val="none" w:sz="0" w:space="0" w:color="auto"/>
                <w:left w:val="none" w:sz="0" w:space="0" w:color="auto"/>
                <w:bottom w:val="none" w:sz="0" w:space="0" w:color="auto"/>
                <w:right w:val="none" w:sz="0" w:space="0" w:color="auto"/>
              </w:divBdr>
            </w:div>
            <w:div w:id="12847410">
              <w:marLeft w:val="0"/>
              <w:marRight w:val="0"/>
              <w:marTop w:val="0"/>
              <w:marBottom w:val="0"/>
              <w:divBdr>
                <w:top w:val="none" w:sz="0" w:space="0" w:color="auto"/>
                <w:left w:val="none" w:sz="0" w:space="0" w:color="auto"/>
                <w:bottom w:val="none" w:sz="0" w:space="0" w:color="auto"/>
                <w:right w:val="none" w:sz="0" w:space="0" w:color="auto"/>
              </w:divBdr>
            </w:div>
            <w:div w:id="33697207">
              <w:marLeft w:val="0"/>
              <w:marRight w:val="0"/>
              <w:marTop w:val="0"/>
              <w:marBottom w:val="0"/>
              <w:divBdr>
                <w:top w:val="none" w:sz="0" w:space="0" w:color="auto"/>
                <w:left w:val="none" w:sz="0" w:space="0" w:color="auto"/>
                <w:bottom w:val="none" w:sz="0" w:space="0" w:color="auto"/>
                <w:right w:val="none" w:sz="0" w:space="0" w:color="auto"/>
              </w:divBdr>
            </w:div>
            <w:div w:id="53743960">
              <w:marLeft w:val="0"/>
              <w:marRight w:val="0"/>
              <w:marTop w:val="0"/>
              <w:marBottom w:val="0"/>
              <w:divBdr>
                <w:top w:val="none" w:sz="0" w:space="0" w:color="auto"/>
                <w:left w:val="none" w:sz="0" w:space="0" w:color="auto"/>
                <w:bottom w:val="none" w:sz="0" w:space="0" w:color="auto"/>
                <w:right w:val="none" w:sz="0" w:space="0" w:color="auto"/>
              </w:divBdr>
            </w:div>
            <w:div w:id="118424392">
              <w:marLeft w:val="0"/>
              <w:marRight w:val="0"/>
              <w:marTop w:val="0"/>
              <w:marBottom w:val="0"/>
              <w:divBdr>
                <w:top w:val="none" w:sz="0" w:space="0" w:color="auto"/>
                <w:left w:val="none" w:sz="0" w:space="0" w:color="auto"/>
                <w:bottom w:val="none" w:sz="0" w:space="0" w:color="auto"/>
                <w:right w:val="none" w:sz="0" w:space="0" w:color="auto"/>
              </w:divBdr>
            </w:div>
            <w:div w:id="205339953">
              <w:marLeft w:val="0"/>
              <w:marRight w:val="0"/>
              <w:marTop w:val="0"/>
              <w:marBottom w:val="0"/>
              <w:divBdr>
                <w:top w:val="none" w:sz="0" w:space="0" w:color="auto"/>
                <w:left w:val="none" w:sz="0" w:space="0" w:color="auto"/>
                <w:bottom w:val="none" w:sz="0" w:space="0" w:color="auto"/>
                <w:right w:val="none" w:sz="0" w:space="0" w:color="auto"/>
              </w:divBdr>
            </w:div>
            <w:div w:id="221524133">
              <w:marLeft w:val="0"/>
              <w:marRight w:val="0"/>
              <w:marTop w:val="0"/>
              <w:marBottom w:val="0"/>
              <w:divBdr>
                <w:top w:val="none" w:sz="0" w:space="0" w:color="auto"/>
                <w:left w:val="none" w:sz="0" w:space="0" w:color="auto"/>
                <w:bottom w:val="none" w:sz="0" w:space="0" w:color="auto"/>
                <w:right w:val="none" w:sz="0" w:space="0" w:color="auto"/>
              </w:divBdr>
            </w:div>
            <w:div w:id="233123109">
              <w:marLeft w:val="0"/>
              <w:marRight w:val="0"/>
              <w:marTop w:val="0"/>
              <w:marBottom w:val="0"/>
              <w:divBdr>
                <w:top w:val="none" w:sz="0" w:space="0" w:color="auto"/>
                <w:left w:val="none" w:sz="0" w:space="0" w:color="auto"/>
                <w:bottom w:val="none" w:sz="0" w:space="0" w:color="auto"/>
                <w:right w:val="none" w:sz="0" w:space="0" w:color="auto"/>
              </w:divBdr>
            </w:div>
            <w:div w:id="266692064">
              <w:marLeft w:val="0"/>
              <w:marRight w:val="0"/>
              <w:marTop w:val="0"/>
              <w:marBottom w:val="0"/>
              <w:divBdr>
                <w:top w:val="none" w:sz="0" w:space="0" w:color="auto"/>
                <w:left w:val="none" w:sz="0" w:space="0" w:color="auto"/>
                <w:bottom w:val="none" w:sz="0" w:space="0" w:color="auto"/>
                <w:right w:val="none" w:sz="0" w:space="0" w:color="auto"/>
              </w:divBdr>
            </w:div>
            <w:div w:id="437407069">
              <w:marLeft w:val="0"/>
              <w:marRight w:val="0"/>
              <w:marTop w:val="0"/>
              <w:marBottom w:val="0"/>
              <w:divBdr>
                <w:top w:val="none" w:sz="0" w:space="0" w:color="auto"/>
                <w:left w:val="none" w:sz="0" w:space="0" w:color="auto"/>
                <w:bottom w:val="none" w:sz="0" w:space="0" w:color="auto"/>
                <w:right w:val="none" w:sz="0" w:space="0" w:color="auto"/>
              </w:divBdr>
            </w:div>
            <w:div w:id="553467794">
              <w:marLeft w:val="0"/>
              <w:marRight w:val="0"/>
              <w:marTop w:val="0"/>
              <w:marBottom w:val="0"/>
              <w:divBdr>
                <w:top w:val="none" w:sz="0" w:space="0" w:color="auto"/>
                <w:left w:val="none" w:sz="0" w:space="0" w:color="auto"/>
                <w:bottom w:val="none" w:sz="0" w:space="0" w:color="auto"/>
                <w:right w:val="none" w:sz="0" w:space="0" w:color="auto"/>
              </w:divBdr>
            </w:div>
            <w:div w:id="595671891">
              <w:marLeft w:val="0"/>
              <w:marRight w:val="0"/>
              <w:marTop w:val="0"/>
              <w:marBottom w:val="0"/>
              <w:divBdr>
                <w:top w:val="none" w:sz="0" w:space="0" w:color="auto"/>
                <w:left w:val="none" w:sz="0" w:space="0" w:color="auto"/>
                <w:bottom w:val="none" w:sz="0" w:space="0" w:color="auto"/>
                <w:right w:val="none" w:sz="0" w:space="0" w:color="auto"/>
              </w:divBdr>
            </w:div>
            <w:div w:id="602997291">
              <w:marLeft w:val="0"/>
              <w:marRight w:val="0"/>
              <w:marTop w:val="0"/>
              <w:marBottom w:val="0"/>
              <w:divBdr>
                <w:top w:val="none" w:sz="0" w:space="0" w:color="auto"/>
                <w:left w:val="none" w:sz="0" w:space="0" w:color="auto"/>
                <w:bottom w:val="none" w:sz="0" w:space="0" w:color="auto"/>
                <w:right w:val="none" w:sz="0" w:space="0" w:color="auto"/>
              </w:divBdr>
            </w:div>
            <w:div w:id="625350678">
              <w:marLeft w:val="0"/>
              <w:marRight w:val="0"/>
              <w:marTop w:val="0"/>
              <w:marBottom w:val="0"/>
              <w:divBdr>
                <w:top w:val="none" w:sz="0" w:space="0" w:color="auto"/>
                <w:left w:val="none" w:sz="0" w:space="0" w:color="auto"/>
                <w:bottom w:val="none" w:sz="0" w:space="0" w:color="auto"/>
                <w:right w:val="none" w:sz="0" w:space="0" w:color="auto"/>
              </w:divBdr>
            </w:div>
            <w:div w:id="748235569">
              <w:marLeft w:val="0"/>
              <w:marRight w:val="0"/>
              <w:marTop w:val="0"/>
              <w:marBottom w:val="0"/>
              <w:divBdr>
                <w:top w:val="none" w:sz="0" w:space="0" w:color="auto"/>
                <w:left w:val="none" w:sz="0" w:space="0" w:color="auto"/>
                <w:bottom w:val="none" w:sz="0" w:space="0" w:color="auto"/>
                <w:right w:val="none" w:sz="0" w:space="0" w:color="auto"/>
              </w:divBdr>
            </w:div>
            <w:div w:id="792863129">
              <w:marLeft w:val="0"/>
              <w:marRight w:val="0"/>
              <w:marTop w:val="0"/>
              <w:marBottom w:val="0"/>
              <w:divBdr>
                <w:top w:val="none" w:sz="0" w:space="0" w:color="auto"/>
                <w:left w:val="none" w:sz="0" w:space="0" w:color="auto"/>
                <w:bottom w:val="none" w:sz="0" w:space="0" w:color="auto"/>
                <w:right w:val="none" w:sz="0" w:space="0" w:color="auto"/>
              </w:divBdr>
            </w:div>
            <w:div w:id="848756855">
              <w:marLeft w:val="0"/>
              <w:marRight w:val="0"/>
              <w:marTop w:val="0"/>
              <w:marBottom w:val="0"/>
              <w:divBdr>
                <w:top w:val="none" w:sz="0" w:space="0" w:color="auto"/>
                <w:left w:val="none" w:sz="0" w:space="0" w:color="auto"/>
                <w:bottom w:val="none" w:sz="0" w:space="0" w:color="auto"/>
                <w:right w:val="none" w:sz="0" w:space="0" w:color="auto"/>
              </w:divBdr>
            </w:div>
            <w:div w:id="994649174">
              <w:marLeft w:val="0"/>
              <w:marRight w:val="0"/>
              <w:marTop w:val="0"/>
              <w:marBottom w:val="0"/>
              <w:divBdr>
                <w:top w:val="none" w:sz="0" w:space="0" w:color="auto"/>
                <w:left w:val="none" w:sz="0" w:space="0" w:color="auto"/>
                <w:bottom w:val="none" w:sz="0" w:space="0" w:color="auto"/>
                <w:right w:val="none" w:sz="0" w:space="0" w:color="auto"/>
              </w:divBdr>
            </w:div>
            <w:div w:id="1020620573">
              <w:marLeft w:val="0"/>
              <w:marRight w:val="0"/>
              <w:marTop w:val="0"/>
              <w:marBottom w:val="0"/>
              <w:divBdr>
                <w:top w:val="none" w:sz="0" w:space="0" w:color="auto"/>
                <w:left w:val="none" w:sz="0" w:space="0" w:color="auto"/>
                <w:bottom w:val="none" w:sz="0" w:space="0" w:color="auto"/>
                <w:right w:val="none" w:sz="0" w:space="0" w:color="auto"/>
              </w:divBdr>
            </w:div>
            <w:div w:id="1077944184">
              <w:marLeft w:val="0"/>
              <w:marRight w:val="0"/>
              <w:marTop w:val="0"/>
              <w:marBottom w:val="0"/>
              <w:divBdr>
                <w:top w:val="none" w:sz="0" w:space="0" w:color="auto"/>
                <w:left w:val="none" w:sz="0" w:space="0" w:color="auto"/>
                <w:bottom w:val="none" w:sz="0" w:space="0" w:color="auto"/>
                <w:right w:val="none" w:sz="0" w:space="0" w:color="auto"/>
              </w:divBdr>
            </w:div>
            <w:div w:id="1209607369">
              <w:marLeft w:val="0"/>
              <w:marRight w:val="0"/>
              <w:marTop w:val="0"/>
              <w:marBottom w:val="0"/>
              <w:divBdr>
                <w:top w:val="none" w:sz="0" w:space="0" w:color="auto"/>
                <w:left w:val="none" w:sz="0" w:space="0" w:color="auto"/>
                <w:bottom w:val="none" w:sz="0" w:space="0" w:color="auto"/>
                <w:right w:val="none" w:sz="0" w:space="0" w:color="auto"/>
              </w:divBdr>
            </w:div>
            <w:div w:id="1250121253">
              <w:marLeft w:val="0"/>
              <w:marRight w:val="0"/>
              <w:marTop w:val="0"/>
              <w:marBottom w:val="0"/>
              <w:divBdr>
                <w:top w:val="none" w:sz="0" w:space="0" w:color="auto"/>
                <w:left w:val="none" w:sz="0" w:space="0" w:color="auto"/>
                <w:bottom w:val="none" w:sz="0" w:space="0" w:color="auto"/>
                <w:right w:val="none" w:sz="0" w:space="0" w:color="auto"/>
              </w:divBdr>
            </w:div>
            <w:div w:id="1382285398">
              <w:marLeft w:val="0"/>
              <w:marRight w:val="0"/>
              <w:marTop w:val="0"/>
              <w:marBottom w:val="0"/>
              <w:divBdr>
                <w:top w:val="none" w:sz="0" w:space="0" w:color="auto"/>
                <w:left w:val="none" w:sz="0" w:space="0" w:color="auto"/>
                <w:bottom w:val="none" w:sz="0" w:space="0" w:color="auto"/>
                <w:right w:val="none" w:sz="0" w:space="0" w:color="auto"/>
              </w:divBdr>
            </w:div>
            <w:div w:id="1383403158">
              <w:marLeft w:val="0"/>
              <w:marRight w:val="0"/>
              <w:marTop w:val="0"/>
              <w:marBottom w:val="0"/>
              <w:divBdr>
                <w:top w:val="none" w:sz="0" w:space="0" w:color="auto"/>
                <w:left w:val="none" w:sz="0" w:space="0" w:color="auto"/>
                <w:bottom w:val="none" w:sz="0" w:space="0" w:color="auto"/>
                <w:right w:val="none" w:sz="0" w:space="0" w:color="auto"/>
              </w:divBdr>
            </w:div>
            <w:div w:id="1400590270">
              <w:marLeft w:val="0"/>
              <w:marRight w:val="0"/>
              <w:marTop w:val="0"/>
              <w:marBottom w:val="0"/>
              <w:divBdr>
                <w:top w:val="none" w:sz="0" w:space="0" w:color="auto"/>
                <w:left w:val="none" w:sz="0" w:space="0" w:color="auto"/>
                <w:bottom w:val="none" w:sz="0" w:space="0" w:color="auto"/>
                <w:right w:val="none" w:sz="0" w:space="0" w:color="auto"/>
              </w:divBdr>
            </w:div>
            <w:div w:id="1410157385">
              <w:marLeft w:val="0"/>
              <w:marRight w:val="0"/>
              <w:marTop w:val="0"/>
              <w:marBottom w:val="0"/>
              <w:divBdr>
                <w:top w:val="none" w:sz="0" w:space="0" w:color="auto"/>
                <w:left w:val="none" w:sz="0" w:space="0" w:color="auto"/>
                <w:bottom w:val="none" w:sz="0" w:space="0" w:color="auto"/>
                <w:right w:val="none" w:sz="0" w:space="0" w:color="auto"/>
              </w:divBdr>
            </w:div>
            <w:div w:id="1561361095">
              <w:marLeft w:val="0"/>
              <w:marRight w:val="0"/>
              <w:marTop w:val="0"/>
              <w:marBottom w:val="0"/>
              <w:divBdr>
                <w:top w:val="none" w:sz="0" w:space="0" w:color="auto"/>
                <w:left w:val="none" w:sz="0" w:space="0" w:color="auto"/>
                <w:bottom w:val="none" w:sz="0" w:space="0" w:color="auto"/>
                <w:right w:val="none" w:sz="0" w:space="0" w:color="auto"/>
              </w:divBdr>
            </w:div>
            <w:div w:id="1590962460">
              <w:marLeft w:val="0"/>
              <w:marRight w:val="0"/>
              <w:marTop w:val="0"/>
              <w:marBottom w:val="0"/>
              <w:divBdr>
                <w:top w:val="none" w:sz="0" w:space="0" w:color="auto"/>
                <w:left w:val="none" w:sz="0" w:space="0" w:color="auto"/>
                <w:bottom w:val="none" w:sz="0" w:space="0" w:color="auto"/>
                <w:right w:val="none" w:sz="0" w:space="0" w:color="auto"/>
              </w:divBdr>
            </w:div>
            <w:div w:id="1600478621">
              <w:marLeft w:val="0"/>
              <w:marRight w:val="0"/>
              <w:marTop w:val="0"/>
              <w:marBottom w:val="0"/>
              <w:divBdr>
                <w:top w:val="none" w:sz="0" w:space="0" w:color="auto"/>
                <w:left w:val="none" w:sz="0" w:space="0" w:color="auto"/>
                <w:bottom w:val="none" w:sz="0" w:space="0" w:color="auto"/>
                <w:right w:val="none" w:sz="0" w:space="0" w:color="auto"/>
              </w:divBdr>
            </w:div>
            <w:div w:id="1617906509">
              <w:marLeft w:val="0"/>
              <w:marRight w:val="0"/>
              <w:marTop w:val="0"/>
              <w:marBottom w:val="0"/>
              <w:divBdr>
                <w:top w:val="none" w:sz="0" w:space="0" w:color="auto"/>
                <w:left w:val="none" w:sz="0" w:space="0" w:color="auto"/>
                <w:bottom w:val="none" w:sz="0" w:space="0" w:color="auto"/>
                <w:right w:val="none" w:sz="0" w:space="0" w:color="auto"/>
              </w:divBdr>
            </w:div>
            <w:div w:id="1633511123">
              <w:marLeft w:val="0"/>
              <w:marRight w:val="0"/>
              <w:marTop w:val="0"/>
              <w:marBottom w:val="0"/>
              <w:divBdr>
                <w:top w:val="none" w:sz="0" w:space="0" w:color="auto"/>
                <w:left w:val="none" w:sz="0" w:space="0" w:color="auto"/>
                <w:bottom w:val="none" w:sz="0" w:space="0" w:color="auto"/>
                <w:right w:val="none" w:sz="0" w:space="0" w:color="auto"/>
              </w:divBdr>
            </w:div>
            <w:div w:id="1653830891">
              <w:marLeft w:val="0"/>
              <w:marRight w:val="0"/>
              <w:marTop w:val="0"/>
              <w:marBottom w:val="0"/>
              <w:divBdr>
                <w:top w:val="none" w:sz="0" w:space="0" w:color="auto"/>
                <w:left w:val="none" w:sz="0" w:space="0" w:color="auto"/>
                <w:bottom w:val="none" w:sz="0" w:space="0" w:color="auto"/>
                <w:right w:val="none" w:sz="0" w:space="0" w:color="auto"/>
              </w:divBdr>
            </w:div>
            <w:div w:id="1711688966">
              <w:marLeft w:val="0"/>
              <w:marRight w:val="0"/>
              <w:marTop w:val="0"/>
              <w:marBottom w:val="0"/>
              <w:divBdr>
                <w:top w:val="none" w:sz="0" w:space="0" w:color="auto"/>
                <w:left w:val="none" w:sz="0" w:space="0" w:color="auto"/>
                <w:bottom w:val="none" w:sz="0" w:space="0" w:color="auto"/>
                <w:right w:val="none" w:sz="0" w:space="0" w:color="auto"/>
              </w:divBdr>
            </w:div>
            <w:div w:id="1712992197">
              <w:marLeft w:val="0"/>
              <w:marRight w:val="0"/>
              <w:marTop w:val="0"/>
              <w:marBottom w:val="0"/>
              <w:divBdr>
                <w:top w:val="none" w:sz="0" w:space="0" w:color="auto"/>
                <w:left w:val="none" w:sz="0" w:space="0" w:color="auto"/>
                <w:bottom w:val="none" w:sz="0" w:space="0" w:color="auto"/>
                <w:right w:val="none" w:sz="0" w:space="0" w:color="auto"/>
              </w:divBdr>
            </w:div>
            <w:div w:id="1754625824">
              <w:marLeft w:val="0"/>
              <w:marRight w:val="0"/>
              <w:marTop w:val="0"/>
              <w:marBottom w:val="0"/>
              <w:divBdr>
                <w:top w:val="none" w:sz="0" w:space="0" w:color="auto"/>
                <w:left w:val="none" w:sz="0" w:space="0" w:color="auto"/>
                <w:bottom w:val="none" w:sz="0" w:space="0" w:color="auto"/>
                <w:right w:val="none" w:sz="0" w:space="0" w:color="auto"/>
              </w:divBdr>
            </w:div>
            <w:div w:id="1808358840">
              <w:marLeft w:val="0"/>
              <w:marRight w:val="0"/>
              <w:marTop w:val="0"/>
              <w:marBottom w:val="0"/>
              <w:divBdr>
                <w:top w:val="none" w:sz="0" w:space="0" w:color="auto"/>
                <w:left w:val="none" w:sz="0" w:space="0" w:color="auto"/>
                <w:bottom w:val="none" w:sz="0" w:space="0" w:color="auto"/>
                <w:right w:val="none" w:sz="0" w:space="0" w:color="auto"/>
              </w:divBdr>
            </w:div>
            <w:div w:id="1924100289">
              <w:marLeft w:val="0"/>
              <w:marRight w:val="0"/>
              <w:marTop w:val="0"/>
              <w:marBottom w:val="0"/>
              <w:divBdr>
                <w:top w:val="none" w:sz="0" w:space="0" w:color="auto"/>
                <w:left w:val="none" w:sz="0" w:space="0" w:color="auto"/>
                <w:bottom w:val="none" w:sz="0" w:space="0" w:color="auto"/>
                <w:right w:val="none" w:sz="0" w:space="0" w:color="auto"/>
              </w:divBdr>
            </w:div>
            <w:div w:id="1977252197">
              <w:marLeft w:val="0"/>
              <w:marRight w:val="0"/>
              <w:marTop w:val="0"/>
              <w:marBottom w:val="0"/>
              <w:divBdr>
                <w:top w:val="none" w:sz="0" w:space="0" w:color="auto"/>
                <w:left w:val="none" w:sz="0" w:space="0" w:color="auto"/>
                <w:bottom w:val="none" w:sz="0" w:space="0" w:color="auto"/>
                <w:right w:val="none" w:sz="0" w:space="0" w:color="auto"/>
              </w:divBdr>
            </w:div>
            <w:div w:id="1994023478">
              <w:marLeft w:val="0"/>
              <w:marRight w:val="0"/>
              <w:marTop w:val="0"/>
              <w:marBottom w:val="0"/>
              <w:divBdr>
                <w:top w:val="none" w:sz="0" w:space="0" w:color="auto"/>
                <w:left w:val="none" w:sz="0" w:space="0" w:color="auto"/>
                <w:bottom w:val="none" w:sz="0" w:space="0" w:color="auto"/>
                <w:right w:val="none" w:sz="0" w:space="0" w:color="auto"/>
              </w:divBdr>
            </w:div>
            <w:div w:id="2000962117">
              <w:marLeft w:val="0"/>
              <w:marRight w:val="0"/>
              <w:marTop w:val="0"/>
              <w:marBottom w:val="0"/>
              <w:divBdr>
                <w:top w:val="none" w:sz="0" w:space="0" w:color="auto"/>
                <w:left w:val="none" w:sz="0" w:space="0" w:color="auto"/>
                <w:bottom w:val="none" w:sz="0" w:space="0" w:color="auto"/>
                <w:right w:val="none" w:sz="0" w:space="0" w:color="auto"/>
              </w:divBdr>
            </w:div>
            <w:div w:id="2004510626">
              <w:marLeft w:val="0"/>
              <w:marRight w:val="0"/>
              <w:marTop w:val="0"/>
              <w:marBottom w:val="0"/>
              <w:divBdr>
                <w:top w:val="none" w:sz="0" w:space="0" w:color="auto"/>
                <w:left w:val="none" w:sz="0" w:space="0" w:color="auto"/>
                <w:bottom w:val="none" w:sz="0" w:space="0" w:color="auto"/>
                <w:right w:val="none" w:sz="0" w:space="0" w:color="auto"/>
              </w:divBdr>
            </w:div>
            <w:div w:id="2015452774">
              <w:marLeft w:val="0"/>
              <w:marRight w:val="0"/>
              <w:marTop w:val="0"/>
              <w:marBottom w:val="0"/>
              <w:divBdr>
                <w:top w:val="none" w:sz="0" w:space="0" w:color="auto"/>
                <w:left w:val="none" w:sz="0" w:space="0" w:color="auto"/>
                <w:bottom w:val="none" w:sz="0" w:space="0" w:color="auto"/>
                <w:right w:val="none" w:sz="0" w:space="0" w:color="auto"/>
              </w:divBdr>
            </w:div>
            <w:div w:id="2027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6609">
      <w:bodyDiv w:val="1"/>
      <w:marLeft w:val="0"/>
      <w:marRight w:val="0"/>
      <w:marTop w:val="0"/>
      <w:marBottom w:val="0"/>
      <w:divBdr>
        <w:top w:val="none" w:sz="0" w:space="0" w:color="auto"/>
        <w:left w:val="none" w:sz="0" w:space="0" w:color="auto"/>
        <w:bottom w:val="none" w:sz="0" w:space="0" w:color="auto"/>
        <w:right w:val="none" w:sz="0" w:space="0" w:color="auto"/>
      </w:divBdr>
      <w:divsChild>
        <w:div w:id="1434745552">
          <w:marLeft w:val="0"/>
          <w:marRight w:val="0"/>
          <w:marTop w:val="0"/>
          <w:marBottom w:val="0"/>
          <w:divBdr>
            <w:top w:val="none" w:sz="0" w:space="0" w:color="auto"/>
            <w:left w:val="none" w:sz="0" w:space="0" w:color="auto"/>
            <w:bottom w:val="none" w:sz="0" w:space="0" w:color="auto"/>
            <w:right w:val="none" w:sz="0" w:space="0" w:color="auto"/>
          </w:divBdr>
          <w:divsChild>
            <w:div w:id="1909264821">
              <w:marLeft w:val="0"/>
              <w:marRight w:val="0"/>
              <w:marTop w:val="0"/>
              <w:marBottom w:val="0"/>
              <w:divBdr>
                <w:top w:val="none" w:sz="0" w:space="0" w:color="auto"/>
                <w:left w:val="none" w:sz="0" w:space="0" w:color="auto"/>
                <w:bottom w:val="none" w:sz="0" w:space="0" w:color="auto"/>
                <w:right w:val="none" w:sz="0" w:space="0" w:color="auto"/>
              </w:divBdr>
              <w:divsChild>
                <w:div w:id="4267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86499">
      <w:bodyDiv w:val="1"/>
      <w:marLeft w:val="0"/>
      <w:marRight w:val="0"/>
      <w:marTop w:val="0"/>
      <w:marBottom w:val="0"/>
      <w:divBdr>
        <w:top w:val="none" w:sz="0" w:space="0" w:color="auto"/>
        <w:left w:val="none" w:sz="0" w:space="0" w:color="auto"/>
        <w:bottom w:val="none" w:sz="0" w:space="0" w:color="auto"/>
        <w:right w:val="none" w:sz="0" w:space="0" w:color="auto"/>
      </w:divBdr>
    </w:div>
    <w:div w:id="964696841">
      <w:bodyDiv w:val="1"/>
      <w:marLeft w:val="0"/>
      <w:marRight w:val="0"/>
      <w:marTop w:val="0"/>
      <w:marBottom w:val="0"/>
      <w:divBdr>
        <w:top w:val="none" w:sz="0" w:space="0" w:color="auto"/>
        <w:left w:val="none" w:sz="0" w:space="0" w:color="auto"/>
        <w:bottom w:val="none" w:sz="0" w:space="0" w:color="auto"/>
        <w:right w:val="none" w:sz="0" w:space="0" w:color="auto"/>
      </w:divBdr>
      <w:divsChild>
        <w:div w:id="1506895313">
          <w:marLeft w:val="0"/>
          <w:marRight w:val="0"/>
          <w:marTop w:val="0"/>
          <w:marBottom w:val="0"/>
          <w:divBdr>
            <w:top w:val="none" w:sz="0" w:space="0" w:color="auto"/>
            <w:left w:val="none" w:sz="0" w:space="0" w:color="auto"/>
            <w:bottom w:val="none" w:sz="0" w:space="0" w:color="auto"/>
            <w:right w:val="none" w:sz="0" w:space="0" w:color="auto"/>
          </w:divBdr>
          <w:divsChild>
            <w:div w:id="15018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2866">
      <w:bodyDiv w:val="1"/>
      <w:marLeft w:val="0"/>
      <w:marRight w:val="0"/>
      <w:marTop w:val="0"/>
      <w:marBottom w:val="0"/>
      <w:divBdr>
        <w:top w:val="none" w:sz="0" w:space="0" w:color="auto"/>
        <w:left w:val="none" w:sz="0" w:space="0" w:color="auto"/>
        <w:bottom w:val="none" w:sz="0" w:space="0" w:color="auto"/>
        <w:right w:val="none" w:sz="0" w:space="0" w:color="auto"/>
      </w:divBdr>
      <w:divsChild>
        <w:div w:id="336809417">
          <w:marLeft w:val="0"/>
          <w:marRight w:val="0"/>
          <w:marTop w:val="0"/>
          <w:marBottom w:val="0"/>
          <w:divBdr>
            <w:top w:val="none" w:sz="0" w:space="0" w:color="auto"/>
            <w:left w:val="none" w:sz="0" w:space="0" w:color="auto"/>
            <w:bottom w:val="none" w:sz="0" w:space="0" w:color="auto"/>
            <w:right w:val="none" w:sz="0" w:space="0" w:color="auto"/>
          </w:divBdr>
          <w:divsChild>
            <w:div w:id="151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816">
      <w:bodyDiv w:val="1"/>
      <w:marLeft w:val="0"/>
      <w:marRight w:val="0"/>
      <w:marTop w:val="0"/>
      <w:marBottom w:val="0"/>
      <w:divBdr>
        <w:top w:val="none" w:sz="0" w:space="0" w:color="auto"/>
        <w:left w:val="none" w:sz="0" w:space="0" w:color="auto"/>
        <w:bottom w:val="none" w:sz="0" w:space="0" w:color="auto"/>
        <w:right w:val="none" w:sz="0" w:space="0" w:color="auto"/>
      </w:divBdr>
      <w:divsChild>
        <w:div w:id="2096321296">
          <w:marLeft w:val="0"/>
          <w:marRight w:val="0"/>
          <w:marTop w:val="0"/>
          <w:marBottom w:val="0"/>
          <w:divBdr>
            <w:top w:val="none" w:sz="0" w:space="0" w:color="auto"/>
            <w:left w:val="none" w:sz="0" w:space="0" w:color="auto"/>
            <w:bottom w:val="none" w:sz="0" w:space="0" w:color="auto"/>
            <w:right w:val="none" w:sz="0" w:space="0" w:color="auto"/>
          </w:divBdr>
          <w:divsChild>
            <w:div w:id="12454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794">
      <w:bodyDiv w:val="1"/>
      <w:marLeft w:val="0"/>
      <w:marRight w:val="0"/>
      <w:marTop w:val="0"/>
      <w:marBottom w:val="0"/>
      <w:divBdr>
        <w:top w:val="none" w:sz="0" w:space="0" w:color="auto"/>
        <w:left w:val="none" w:sz="0" w:space="0" w:color="auto"/>
        <w:bottom w:val="none" w:sz="0" w:space="0" w:color="auto"/>
        <w:right w:val="none" w:sz="0" w:space="0" w:color="auto"/>
      </w:divBdr>
      <w:divsChild>
        <w:div w:id="471753503">
          <w:marLeft w:val="0"/>
          <w:marRight w:val="0"/>
          <w:marTop w:val="0"/>
          <w:marBottom w:val="0"/>
          <w:divBdr>
            <w:top w:val="none" w:sz="0" w:space="0" w:color="auto"/>
            <w:left w:val="none" w:sz="0" w:space="0" w:color="auto"/>
            <w:bottom w:val="none" w:sz="0" w:space="0" w:color="auto"/>
            <w:right w:val="none" w:sz="0" w:space="0" w:color="auto"/>
          </w:divBdr>
          <w:divsChild>
            <w:div w:id="16589084">
              <w:marLeft w:val="0"/>
              <w:marRight w:val="0"/>
              <w:marTop w:val="0"/>
              <w:marBottom w:val="0"/>
              <w:divBdr>
                <w:top w:val="none" w:sz="0" w:space="0" w:color="auto"/>
                <w:left w:val="none" w:sz="0" w:space="0" w:color="auto"/>
                <w:bottom w:val="none" w:sz="0" w:space="0" w:color="auto"/>
                <w:right w:val="none" w:sz="0" w:space="0" w:color="auto"/>
              </w:divBdr>
            </w:div>
            <w:div w:id="40133285">
              <w:marLeft w:val="0"/>
              <w:marRight w:val="0"/>
              <w:marTop w:val="0"/>
              <w:marBottom w:val="0"/>
              <w:divBdr>
                <w:top w:val="none" w:sz="0" w:space="0" w:color="auto"/>
                <w:left w:val="none" w:sz="0" w:space="0" w:color="auto"/>
                <w:bottom w:val="none" w:sz="0" w:space="0" w:color="auto"/>
                <w:right w:val="none" w:sz="0" w:space="0" w:color="auto"/>
              </w:divBdr>
            </w:div>
            <w:div w:id="147865537">
              <w:marLeft w:val="0"/>
              <w:marRight w:val="0"/>
              <w:marTop w:val="0"/>
              <w:marBottom w:val="0"/>
              <w:divBdr>
                <w:top w:val="none" w:sz="0" w:space="0" w:color="auto"/>
                <w:left w:val="none" w:sz="0" w:space="0" w:color="auto"/>
                <w:bottom w:val="none" w:sz="0" w:space="0" w:color="auto"/>
                <w:right w:val="none" w:sz="0" w:space="0" w:color="auto"/>
              </w:divBdr>
            </w:div>
            <w:div w:id="183640729">
              <w:marLeft w:val="0"/>
              <w:marRight w:val="0"/>
              <w:marTop w:val="0"/>
              <w:marBottom w:val="0"/>
              <w:divBdr>
                <w:top w:val="none" w:sz="0" w:space="0" w:color="auto"/>
                <w:left w:val="none" w:sz="0" w:space="0" w:color="auto"/>
                <w:bottom w:val="none" w:sz="0" w:space="0" w:color="auto"/>
                <w:right w:val="none" w:sz="0" w:space="0" w:color="auto"/>
              </w:divBdr>
            </w:div>
            <w:div w:id="217782718">
              <w:marLeft w:val="0"/>
              <w:marRight w:val="0"/>
              <w:marTop w:val="0"/>
              <w:marBottom w:val="0"/>
              <w:divBdr>
                <w:top w:val="none" w:sz="0" w:space="0" w:color="auto"/>
                <w:left w:val="none" w:sz="0" w:space="0" w:color="auto"/>
                <w:bottom w:val="none" w:sz="0" w:space="0" w:color="auto"/>
                <w:right w:val="none" w:sz="0" w:space="0" w:color="auto"/>
              </w:divBdr>
            </w:div>
            <w:div w:id="235745458">
              <w:marLeft w:val="0"/>
              <w:marRight w:val="0"/>
              <w:marTop w:val="0"/>
              <w:marBottom w:val="0"/>
              <w:divBdr>
                <w:top w:val="none" w:sz="0" w:space="0" w:color="auto"/>
                <w:left w:val="none" w:sz="0" w:space="0" w:color="auto"/>
                <w:bottom w:val="none" w:sz="0" w:space="0" w:color="auto"/>
                <w:right w:val="none" w:sz="0" w:space="0" w:color="auto"/>
              </w:divBdr>
            </w:div>
            <w:div w:id="249197263">
              <w:marLeft w:val="0"/>
              <w:marRight w:val="0"/>
              <w:marTop w:val="0"/>
              <w:marBottom w:val="0"/>
              <w:divBdr>
                <w:top w:val="none" w:sz="0" w:space="0" w:color="auto"/>
                <w:left w:val="none" w:sz="0" w:space="0" w:color="auto"/>
                <w:bottom w:val="none" w:sz="0" w:space="0" w:color="auto"/>
                <w:right w:val="none" w:sz="0" w:space="0" w:color="auto"/>
              </w:divBdr>
            </w:div>
            <w:div w:id="280455301">
              <w:marLeft w:val="0"/>
              <w:marRight w:val="0"/>
              <w:marTop w:val="0"/>
              <w:marBottom w:val="0"/>
              <w:divBdr>
                <w:top w:val="none" w:sz="0" w:space="0" w:color="auto"/>
                <w:left w:val="none" w:sz="0" w:space="0" w:color="auto"/>
                <w:bottom w:val="none" w:sz="0" w:space="0" w:color="auto"/>
                <w:right w:val="none" w:sz="0" w:space="0" w:color="auto"/>
              </w:divBdr>
            </w:div>
            <w:div w:id="299651065">
              <w:marLeft w:val="0"/>
              <w:marRight w:val="0"/>
              <w:marTop w:val="0"/>
              <w:marBottom w:val="0"/>
              <w:divBdr>
                <w:top w:val="none" w:sz="0" w:space="0" w:color="auto"/>
                <w:left w:val="none" w:sz="0" w:space="0" w:color="auto"/>
                <w:bottom w:val="none" w:sz="0" w:space="0" w:color="auto"/>
                <w:right w:val="none" w:sz="0" w:space="0" w:color="auto"/>
              </w:divBdr>
            </w:div>
            <w:div w:id="301545332">
              <w:marLeft w:val="0"/>
              <w:marRight w:val="0"/>
              <w:marTop w:val="0"/>
              <w:marBottom w:val="0"/>
              <w:divBdr>
                <w:top w:val="none" w:sz="0" w:space="0" w:color="auto"/>
                <w:left w:val="none" w:sz="0" w:space="0" w:color="auto"/>
                <w:bottom w:val="none" w:sz="0" w:space="0" w:color="auto"/>
                <w:right w:val="none" w:sz="0" w:space="0" w:color="auto"/>
              </w:divBdr>
            </w:div>
            <w:div w:id="425199224">
              <w:marLeft w:val="0"/>
              <w:marRight w:val="0"/>
              <w:marTop w:val="0"/>
              <w:marBottom w:val="0"/>
              <w:divBdr>
                <w:top w:val="none" w:sz="0" w:space="0" w:color="auto"/>
                <w:left w:val="none" w:sz="0" w:space="0" w:color="auto"/>
                <w:bottom w:val="none" w:sz="0" w:space="0" w:color="auto"/>
                <w:right w:val="none" w:sz="0" w:space="0" w:color="auto"/>
              </w:divBdr>
            </w:div>
            <w:div w:id="438647300">
              <w:marLeft w:val="0"/>
              <w:marRight w:val="0"/>
              <w:marTop w:val="0"/>
              <w:marBottom w:val="0"/>
              <w:divBdr>
                <w:top w:val="none" w:sz="0" w:space="0" w:color="auto"/>
                <w:left w:val="none" w:sz="0" w:space="0" w:color="auto"/>
                <w:bottom w:val="none" w:sz="0" w:space="0" w:color="auto"/>
                <w:right w:val="none" w:sz="0" w:space="0" w:color="auto"/>
              </w:divBdr>
            </w:div>
            <w:div w:id="447968676">
              <w:marLeft w:val="0"/>
              <w:marRight w:val="0"/>
              <w:marTop w:val="0"/>
              <w:marBottom w:val="0"/>
              <w:divBdr>
                <w:top w:val="none" w:sz="0" w:space="0" w:color="auto"/>
                <w:left w:val="none" w:sz="0" w:space="0" w:color="auto"/>
                <w:bottom w:val="none" w:sz="0" w:space="0" w:color="auto"/>
                <w:right w:val="none" w:sz="0" w:space="0" w:color="auto"/>
              </w:divBdr>
            </w:div>
            <w:div w:id="567497954">
              <w:marLeft w:val="0"/>
              <w:marRight w:val="0"/>
              <w:marTop w:val="0"/>
              <w:marBottom w:val="0"/>
              <w:divBdr>
                <w:top w:val="none" w:sz="0" w:space="0" w:color="auto"/>
                <w:left w:val="none" w:sz="0" w:space="0" w:color="auto"/>
                <w:bottom w:val="none" w:sz="0" w:space="0" w:color="auto"/>
                <w:right w:val="none" w:sz="0" w:space="0" w:color="auto"/>
              </w:divBdr>
            </w:div>
            <w:div w:id="608705535">
              <w:marLeft w:val="0"/>
              <w:marRight w:val="0"/>
              <w:marTop w:val="0"/>
              <w:marBottom w:val="0"/>
              <w:divBdr>
                <w:top w:val="none" w:sz="0" w:space="0" w:color="auto"/>
                <w:left w:val="none" w:sz="0" w:space="0" w:color="auto"/>
                <w:bottom w:val="none" w:sz="0" w:space="0" w:color="auto"/>
                <w:right w:val="none" w:sz="0" w:space="0" w:color="auto"/>
              </w:divBdr>
            </w:div>
            <w:div w:id="611473290">
              <w:marLeft w:val="0"/>
              <w:marRight w:val="0"/>
              <w:marTop w:val="0"/>
              <w:marBottom w:val="0"/>
              <w:divBdr>
                <w:top w:val="none" w:sz="0" w:space="0" w:color="auto"/>
                <w:left w:val="none" w:sz="0" w:space="0" w:color="auto"/>
                <w:bottom w:val="none" w:sz="0" w:space="0" w:color="auto"/>
                <w:right w:val="none" w:sz="0" w:space="0" w:color="auto"/>
              </w:divBdr>
            </w:div>
            <w:div w:id="628054390">
              <w:marLeft w:val="0"/>
              <w:marRight w:val="0"/>
              <w:marTop w:val="0"/>
              <w:marBottom w:val="0"/>
              <w:divBdr>
                <w:top w:val="none" w:sz="0" w:space="0" w:color="auto"/>
                <w:left w:val="none" w:sz="0" w:space="0" w:color="auto"/>
                <w:bottom w:val="none" w:sz="0" w:space="0" w:color="auto"/>
                <w:right w:val="none" w:sz="0" w:space="0" w:color="auto"/>
              </w:divBdr>
            </w:div>
            <w:div w:id="632171256">
              <w:marLeft w:val="0"/>
              <w:marRight w:val="0"/>
              <w:marTop w:val="0"/>
              <w:marBottom w:val="0"/>
              <w:divBdr>
                <w:top w:val="none" w:sz="0" w:space="0" w:color="auto"/>
                <w:left w:val="none" w:sz="0" w:space="0" w:color="auto"/>
                <w:bottom w:val="none" w:sz="0" w:space="0" w:color="auto"/>
                <w:right w:val="none" w:sz="0" w:space="0" w:color="auto"/>
              </w:divBdr>
            </w:div>
            <w:div w:id="722483259">
              <w:marLeft w:val="0"/>
              <w:marRight w:val="0"/>
              <w:marTop w:val="0"/>
              <w:marBottom w:val="0"/>
              <w:divBdr>
                <w:top w:val="none" w:sz="0" w:space="0" w:color="auto"/>
                <w:left w:val="none" w:sz="0" w:space="0" w:color="auto"/>
                <w:bottom w:val="none" w:sz="0" w:space="0" w:color="auto"/>
                <w:right w:val="none" w:sz="0" w:space="0" w:color="auto"/>
              </w:divBdr>
            </w:div>
            <w:div w:id="736900228">
              <w:marLeft w:val="0"/>
              <w:marRight w:val="0"/>
              <w:marTop w:val="0"/>
              <w:marBottom w:val="0"/>
              <w:divBdr>
                <w:top w:val="none" w:sz="0" w:space="0" w:color="auto"/>
                <w:left w:val="none" w:sz="0" w:space="0" w:color="auto"/>
                <w:bottom w:val="none" w:sz="0" w:space="0" w:color="auto"/>
                <w:right w:val="none" w:sz="0" w:space="0" w:color="auto"/>
              </w:divBdr>
            </w:div>
            <w:div w:id="738018697">
              <w:marLeft w:val="0"/>
              <w:marRight w:val="0"/>
              <w:marTop w:val="0"/>
              <w:marBottom w:val="0"/>
              <w:divBdr>
                <w:top w:val="none" w:sz="0" w:space="0" w:color="auto"/>
                <w:left w:val="none" w:sz="0" w:space="0" w:color="auto"/>
                <w:bottom w:val="none" w:sz="0" w:space="0" w:color="auto"/>
                <w:right w:val="none" w:sz="0" w:space="0" w:color="auto"/>
              </w:divBdr>
            </w:div>
            <w:div w:id="747076926">
              <w:marLeft w:val="0"/>
              <w:marRight w:val="0"/>
              <w:marTop w:val="0"/>
              <w:marBottom w:val="0"/>
              <w:divBdr>
                <w:top w:val="none" w:sz="0" w:space="0" w:color="auto"/>
                <w:left w:val="none" w:sz="0" w:space="0" w:color="auto"/>
                <w:bottom w:val="none" w:sz="0" w:space="0" w:color="auto"/>
                <w:right w:val="none" w:sz="0" w:space="0" w:color="auto"/>
              </w:divBdr>
            </w:div>
            <w:div w:id="756446127">
              <w:marLeft w:val="0"/>
              <w:marRight w:val="0"/>
              <w:marTop w:val="0"/>
              <w:marBottom w:val="0"/>
              <w:divBdr>
                <w:top w:val="none" w:sz="0" w:space="0" w:color="auto"/>
                <w:left w:val="none" w:sz="0" w:space="0" w:color="auto"/>
                <w:bottom w:val="none" w:sz="0" w:space="0" w:color="auto"/>
                <w:right w:val="none" w:sz="0" w:space="0" w:color="auto"/>
              </w:divBdr>
            </w:div>
            <w:div w:id="763036438">
              <w:marLeft w:val="0"/>
              <w:marRight w:val="0"/>
              <w:marTop w:val="0"/>
              <w:marBottom w:val="0"/>
              <w:divBdr>
                <w:top w:val="none" w:sz="0" w:space="0" w:color="auto"/>
                <w:left w:val="none" w:sz="0" w:space="0" w:color="auto"/>
                <w:bottom w:val="none" w:sz="0" w:space="0" w:color="auto"/>
                <w:right w:val="none" w:sz="0" w:space="0" w:color="auto"/>
              </w:divBdr>
            </w:div>
            <w:div w:id="827135556">
              <w:marLeft w:val="0"/>
              <w:marRight w:val="0"/>
              <w:marTop w:val="0"/>
              <w:marBottom w:val="0"/>
              <w:divBdr>
                <w:top w:val="none" w:sz="0" w:space="0" w:color="auto"/>
                <w:left w:val="none" w:sz="0" w:space="0" w:color="auto"/>
                <w:bottom w:val="none" w:sz="0" w:space="0" w:color="auto"/>
                <w:right w:val="none" w:sz="0" w:space="0" w:color="auto"/>
              </w:divBdr>
            </w:div>
            <w:div w:id="842669506">
              <w:marLeft w:val="0"/>
              <w:marRight w:val="0"/>
              <w:marTop w:val="0"/>
              <w:marBottom w:val="0"/>
              <w:divBdr>
                <w:top w:val="none" w:sz="0" w:space="0" w:color="auto"/>
                <w:left w:val="none" w:sz="0" w:space="0" w:color="auto"/>
                <w:bottom w:val="none" w:sz="0" w:space="0" w:color="auto"/>
                <w:right w:val="none" w:sz="0" w:space="0" w:color="auto"/>
              </w:divBdr>
            </w:div>
            <w:div w:id="854736161">
              <w:marLeft w:val="0"/>
              <w:marRight w:val="0"/>
              <w:marTop w:val="0"/>
              <w:marBottom w:val="0"/>
              <w:divBdr>
                <w:top w:val="none" w:sz="0" w:space="0" w:color="auto"/>
                <w:left w:val="none" w:sz="0" w:space="0" w:color="auto"/>
                <w:bottom w:val="none" w:sz="0" w:space="0" w:color="auto"/>
                <w:right w:val="none" w:sz="0" w:space="0" w:color="auto"/>
              </w:divBdr>
            </w:div>
            <w:div w:id="878469204">
              <w:marLeft w:val="0"/>
              <w:marRight w:val="0"/>
              <w:marTop w:val="0"/>
              <w:marBottom w:val="0"/>
              <w:divBdr>
                <w:top w:val="none" w:sz="0" w:space="0" w:color="auto"/>
                <w:left w:val="none" w:sz="0" w:space="0" w:color="auto"/>
                <w:bottom w:val="none" w:sz="0" w:space="0" w:color="auto"/>
                <w:right w:val="none" w:sz="0" w:space="0" w:color="auto"/>
              </w:divBdr>
            </w:div>
            <w:div w:id="902569168">
              <w:marLeft w:val="0"/>
              <w:marRight w:val="0"/>
              <w:marTop w:val="0"/>
              <w:marBottom w:val="0"/>
              <w:divBdr>
                <w:top w:val="none" w:sz="0" w:space="0" w:color="auto"/>
                <w:left w:val="none" w:sz="0" w:space="0" w:color="auto"/>
                <w:bottom w:val="none" w:sz="0" w:space="0" w:color="auto"/>
                <w:right w:val="none" w:sz="0" w:space="0" w:color="auto"/>
              </w:divBdr>
            </w:div>
            <w:div w:id="919757750">
              <w:marLeft w:val="0"/>
              <w:marRight w:val="0"/>
              <w:marTop w:val="0"/>
              <w:marBottom w:val="0"/>
              <w:divBdr>
                <w:top w:val="none" w:sz="0" w:space="0" w:color="auto"/>
                <w:left w:val="none" w:sz="0" w:space="0" w:color="auto"/>
                <w:bottom w:val="none" w:sz="0" w:space="0" w:color="auto"/>
                <w:right w:val="none" w:sz="0" w:space="0" w:color="auto"/>
              </w:divBdr>
            </w:div>
            <w:div w:id="976758126">
              <w:marLeft w:val="0"/>
              <w:marRight w:val="0"/>
              <w:marTop w:val="0"/>
              <w:marBottom w:val="0"/>
              <w:divBdr>
                <w:top w:val="none" w:sz="0" w:space="0" w:color="auto"/>
                <w:left w:val="none" w:sz="0" w:space="0" w:color="auto"/>
                <w:bottom w:val="none" w:sz="0" w:space="0" w:color="auto"/>
                <w:right w:val="none" w:sz="0" w:space="0" w:color="auto"/>
              </w:divBdr>
            </w:div>
            <w:div w:id="986781611">
              <w:marLeft w:val="0"/>
              <w:marRight w:val="0"/>
              <w:marTop w:val="0"/>
              <w:marBottom w:val="0"/>
              <w:divBdr>
                <w:top w:val="none" w:sz="0" w:space="0" w:color="auto"/>
                <w:left w:val="none" w:sz="0" w:space="0" w:color="auto"/>
                <w:bottom w:val="none" w:sz="0" w:space="0" w:color="auto"/>
                <w:right w:val="none" w:sz="0" w:space="0" w:color="auto"/>
              </w:divBdr>
            </w:div>
            <w:div w:id="1004090882">
              <w:marLeft w:val="0"/>
              <w:marRight w:val="0"/>
              <w:marTop w:val="0"/>
              <w:marBottom w:val="0"/>
              <w:divBdr>
                <w:top w:val="none" w:sz="0" w:space="0" w:color="auto"/>
                <w:left w:val="none" w:sz="0" w:space="0" w:color="auto"/>
                <w:bottom w:val="none" w:sz="0" w:space="0" w:color="auto"/>
                <w:right w:val="none" w:sz="0" w:space="0" w:color="auto"/>
              </w:divBdr>
            </w:div>
            <w:div w:id="1063601313">
              <w:marLeft w:val="0"/>
              <w:marRight w:val="0"/>
              <w:marTop w:val="0"/>
              <w:marBottom w:val="0"/>
              <w:divBdr>
                <w:top w:val="none" w:sz="0" w:space="0" w:color="auto"/>
                <w:left w:val="none" w:sz="0" w:space="0" w:color="auto"/>
                <w:bottom w:val="none" w:sz="0" w:space="0" w:color="auto"/>
                <w:right w:val="none" w:sz="0" w:space="0" w:color="auto"/>
              </w:divBdr>
            </w:div>
            <w:div w:id="1105148910">
              <w:marLeft w:val="0"/>
              <w:marRight w:val="0"/>
              <w:marTop w:val="0"/>
              <w:marBottom w:val="0"/>
              <w:divBdr>
                <w:top w:val="none" w:sz="0" w:space="0" w:color="auto"/>
                <w:left w:val="none" w:sz="0" w:space="0" w:color="auto"/>
                <w:bottom w:val="none" w:sz="0" w:space="0" w:color="auto"/>
                <w:right w:val="none" w:sz="0" w:space="0" w:color="auto"/>
              </w:divBdr>
            </w:div>
            <w:div w:id="1174568515">
              <w:marLeft w:val="0"/>
              <w:marRight w:val="0"/>
              <w:marTop w:val="0"/>
              <w:marBottom w:val="0"/>
              <w:divBdr>
                <w:top w:val="none" w:sz="0" w:space="0" w:color="auto"/>
                <w:left w:val="none" w:sz="0" w:space="0" w:color="auto"/>
                <w:bottom w:val="none" w:sz="0" w:space="0" w:color="auto"/>
                <w:right w:val="none" w:sz="0" w:space="0" w:color="auto"/>
              </w:divBdr>
            </w:div>
            <w:div w:id="1195075176">
              <w:marLeft w:val="0"/>
              <w:marRight w:val="0"/>
              <w:marTop w:val="0"/>
              <w:marBottom w:val="0"/>
              <w:divBdr>
                <w:top w:val="none" w:sz="0" w:space="0" w:color="auto"/>
                <w:left w:val="none" w:sz="0" w:space="0" w:color="auto"/>
                <w:bottom w:val="none" w:sz="0" w:space="0" w:color="auto"/>
                <w:right w:val="none" w:sz="0" w:space="0" w:color="auto"/>
              </w:divBdr>
            </w:div>
            <w:div w:id="1293711733">
              <w:marLeft w:val="0"/>
              <w:marRight w:val="0"/>
              <w:marTop w:val="0"/>
              <w:marBottom w:val="0"/>
              <w:divBdr>
                <w:top w:val="none" w:sz="0" w:space="0" w:color="auto"/>
                <w:left w:val="none" w:sz="0" w:space="0" w:color="auto"/>
                <w:bottom w:val="none" w:sz="0" w:space="0" w:color="auto"/>
                <w:right w:val="none" w:sz="0" w:space="0" w:color="auto"/>
              </w:divBdr>
            </w:div>
            <w:div w:id="1404908600">
              <w:marLeft w:val="0"/>
              <w:marRight w:val="0"/>
              <w:marTop w:val="0"/>
              <w:marBottom w:val="0"/>
              <w:divBdr>
                <w:top w:val="none" w:sz="0" w:space="0" w:color="auto"/>
                <w:left w:val="none" w:sz="0" w:space="0" w:color="auto"/>
                <w:bottom w:val="none" w:sz="0" w:space="0" w:color="auto"/>
                <w:right w:val="none" w:sz="0" w:space="0" w:color="auto"/>
              </w:divBdr>
            </w:div>
            <w:div w:id="1406760251">
              <w:marLeft w:val="0"/>
              <w:marRight w:val="0"/>
              <w:marTop w:val="0"/>
              <w:marBottom w:val="0"/>
              <w:divBdr>
                <w:top w:val="none" w:sz="0" w:space="0" w:color="auto"/>
                <w:left w:val="none" w:sz="0" w:space="0" w:color="auto"/>
                <w:bottom w:val="none" w:sz="0" w:space="0" w:color="auto"/>
                <w:right w:val="none" w:sz="0" w:space="0" w:color="auto"/>
              </w:divBdr>
            </w:div>
            <w:div w:id="1596940361">
              <w:marLeft w:val="0"/>
              <w:marRight w:val="0"/>
              <w:marTop w:val="0"/>
              <w:marBottom w:val="0"/>
              <w:divBdr>
                <w:top w:val="none" w:sz="0" w:space="0" w:color="auto"/>
                <w:left w:val="none" w:sz="0" w:space="0" w:color="auto"/>
                <w:bottom w:val="none" w:sz="0" w:space="0" w:color="auto"/>
                <w:right w:val="none" w:sz="0" w:space="0" w:color="auto"/>
              </w:divBdr>
            </w:div>
            <w:div w:id="1597788939">
              <w:marLeft w:val="0"/>
              <w:marRight w:val="0"/>
              <w:marTop w:val="0"/>
              <w:marBottom w:val="0"/>
              <w:divBdr>
                <w:top w:val="none" w:sz="0" w:space="0" w:color="auto"/>
                <w:left w:val="none" w:sz="0" w:space="0" w:color="auto"/>
                <w:bottom w:val="none" w:sz="0" w:space="0" w:color="auto"/>
                <w:right w:val="none" w:sz="0" w:space="0" w:color="auto"/>
              </w:divBdr>
            </w:div>
            <w:div w:id="1644769700">
              <w:marLeft w:val="0"/>
              <w:marRight w:val="0"/>
              <w:marTop w:val="0"/>
              <w:marBottom w:val="0"/>
              <w:divBdr>
                <w:top w:val="none" w:sz="0" w:space="0" w:color="auto"/>
                <w:left w:val="none" w:sz="0" w:space="0" w:color="auto"/>
                <w:bottom w:val="none" w:sz="0" w:space="0" w:color="auto"/>
                <w:right w:val="none" w:sz="0" w:space="0" w:color="auto"/>
              </w:divBdr>
            </w:div>
            <w:div w:id="1647584862">
              <w:marLeft w:val="0"/>
              <w:marRight w:val="0"/>
              <w:marTop w:val="0"/>
              <w:marBottom w:val="0"/>
              <w:divBdr>
                <w:top w:val="none" w:sz="0" w:space="0" w:color="auto"/>
                <w:left w:val="none" w:sz="0" w:space="0" w:color="auto"/>
                <w:bottom w:val="none" w:sz="0" w:space="0" w:color="auto"/>
                <w:right w:val="none" w:sz="0" w:space="0" w:color="auto"/>
              </w:divBdr>
            </w:div>
            <w:div w:id="1649506819">
              <w:marLeft w:val="0"/>
              <w:marRight w:val="0"/>
              <w:marTop w:val="0"/>
              <w:marBottom w:val="0"/>
              <w:divBdr>
                <w:top w:val="none" w:sz="0" w:space="0" w:color="auto"/>
                <w:left w:val="none" w:sz="0" w:space="0" w:color="auto"/>
                <w:bottom w:val="none" w:sz="0" w:space="0" w:color="auto"/>
                <w:right w:val="none" w:sz="0" w:space="0" w:color="auto"/>
              </w:divBdr>
            </w:div>
            <w:div w:id="1650134178">
              <w:marLeft w:val="0"/>
              <w:marRight w:val="0"/>
              <w:marTop w:val="0"/>
              <w:marBottom w:val="0"/>
              <w:divBdr>
                <w:top w:val="none" w:sz="0" w:space="0" w:color="auto"/>
                <w:left w:val="none" w:sz="0" w:space="0" w:color="auto"/>
                <w:bottom w:val="none" w:sz="0" w:space="0" w:color="auto"/>
                <w:right w:val="none" w:sz="0" w:space="0" w:color="auto"/>
              </w:divBdr>
            </w:div>
            <w:div w:id="1687823645">
              <w:marLeft w:val="0"/>
              <w:marRight w:val="0"/>
              <w:marTop w:val="0"/>
              <w:marBottom w:val="0"/>
              <w:divBdr>
                <w:top w:val="none" w:sz="0" w:space="0" w:color="auto"/>
                <w:left w:val="none" w:sz="0" w:space="0" w:color="auto"/>
                <w:bottom w:val="none" w:sz="0" w:space="0" w:color="auto"/>
                <w:right w:val="none" w:sz="0" w:space="0" w:color="auto"/>
              </w:divBdr>
            </w:div>
            <w:div w:id="1708917322">
              <w:marLeft w:val="0"/>
              <w:marRight w:val="0"/>
              <w:marTop w:val="0"/>
              <w:marBottom w:val="0"/>
              <w:divBdr>
                <w:top w:val="none" w:sz="0" w:space="0" w:color="auto"/>
                <w:left w:val="none" w:sz="0" w:space="0" w:color="auto"/>
                <w:bottom w:val="none" w:sz="0" w:space="0" w:color="auto"/>
                <w:right w:val="none" w:sz="0" w:space="0" w:color="auto"/>
              </w:divBdr>
            </w:div>
            <w:div w:id="1745564124">
              <w:marLeft w:val="0"/>
              <w:marRight w:val="0"/>
              <w:marTop w:val="0"/>
              <w:marBottom w:val="0"/>
              <w:divBdr>
                <w:top w:val="none" w:sz="0" w:space="0" w:color="auto"/>
                <w:left w:val="none" w:sz="0" w:space="0" w:color="auto"/>
                <w:bottom w:val="none" w:sz="0" w:space="0" w:color="auto"/>
                <w:right w:val="none" w:sz="0" w:space="0" w:color="auto"/>
              </w:divBdr>
            </w:div>
            <w:div w:id="1759211024">
              <w:marLeft w:val="0"/>
              <w:marRight w:val="0"/>
              <w:marTop w:val="0"/>
              <w:marBottom w:val="0"/>
              <w:divBdr>
                <w:top w:val="none" w:sz="0" w:space="0" w:color="auto"/>
                <w:left w:val="none" w:sz="0" w:space="0" w:color="auto"/>
                <w:bottom w:val="none" w:sz="0" w:space="0" w:color="auto"/>
                <w:right w:val="none" w:sz="0" w:space="0" w:color="auto"/>
              </w:divBdr>
            </w:div>
            <w:div w:id="1781561593">
              <w:marLeft w:val="0"/>
              <w:marRight w:val="0"/>
              <w:marTop w:val="0"/>
              <w:marBottom w:val="0"/>
              <w:divBdr>
                <w:top w:val="none" w:sz="0" w:space="0" w:color="auto"/>
                <w:left w:val="none" w:sz="0" w:space="0" w:color="auto"/>
                <w:bottom w:val="none" w:sz="0" w:space="0" w:color="auto"/>
                <w:right w:val="none" w:sz="0" w:space="0" w:color="auto"/>
              </w:divBdr>
            </w:div>
            <w:div w:id="1792239805">
              <w:marLeft w:val="0"/>
              <w:marRight w:val="0"/>
              <w:marTop w:val="0"/>
              <w:marBottom w:val="0"/>
              <w:divBdr>
                <w:top w:val="none" w:sz="0" w:space="0" w:color="auto"/>
                <w:left w:val="none" w:sz="0" w:space="0" w:color="auto"/>
                <w:bottom w:val="none" w:sz="0" w:space="0" w:color="auto"/>
                <w:right w:val="none" w:sz="0" w:space="0" w:color="auto"/>
              </w:divBdr>
            </w:div>
            <w:div w:id="1823544731">
              <w:marLeft w:val="0"/>
              <w:marRight w:val="0"/>
              <w:marTop w:val="0"/>
              <w:marBottom w:val="0"/>
              <w:divBdr>
                <w:top w:val="none" w:sz="0" w:space="0" w:color="auto"/>
                <w:left w:val="none" w:sz="0" w:space="0" w:color="auto"/>
                <w:bottom w:val="none" w:sz="0" w:space="0" w:color="auto"/>
                <w:right w:val="none" w:sz="0" w:space="0" w:color="auto"/>
              </w:divBdr>
            </w:div>
            <w:div w:id="1845046103">
              <w:marLeft w:val="0"/>
              <w:marRight w:val="0"/>
              <w:marTop w:val="0"/>
              <w:marBottom w:val="0"/>
              <w:divBdr>
                <w:top w:val="none" w:sz="0" w:space="0" w:color="auto"/>
                <w:left w:val="none" w:sz="0" w:space="0" w:color="auto"/>
                <w:bottom w:val="none" w:sz="0" w:space="0" w:color="auto"/>
                <w:right w:val="none" w:sz="0" w:space="0" w:color="auto"/>
              </w:divBdr>
            </w:div>
            <w:div w:id="1869677018">
              <w:marLeft w:val="0"/>
              <w:marRight w:val="0"/>
              <w:marTop w:val="0"/>
              <w:marBottom w:val="0"/>
              <w:divBdr>
                <w:top w:val="none" w:sz="0" w:space="0" w:color="auto"/>
                <w:left w:val="none" w:sz="0" w:space="0" w:color="auto"/>
                <w:bottom w:val="none" w:sz="0" w:space="0" w:color="auto"/>
                <w:right w:val="none" w:sz="0" w:space="0" w:color="auto"/>
              </w:divBdr>
            </w:div>
            <w:div w:id="1909880283">
              <w:marLeft w:val="0"/>
              <w:marRight w:val="0"/>
              <w:marTop w:val="0"/>
              <w:marBottom w:val="0"/>
              <w:divBdr>
                <w:top w:val="none" w:sz="0" w:space="0" w:color="auto"/>
                <w:left w:val="none" w:sz="0" w:space="0" w:color="auto"/>
                <w:bottom w:val="none" w:sz="0" w:space="0" w:color="auto"/>
                <w:right w:val="none" w:sz="0" w:space="0" w:color="auto"/>
              </w:divBdr>
            </w:div>
            <w:div w:id="1929119804">
              <w:marLeft w:val="0"/>
              <w:marRight w:val="0"/>
              <w:marTop w:val="0"/>
              <w:marBottom w:val="0"/>
              <w:divBdr>
                <w:top w:val="none" w:sz="0" w:space="0" w:color="auto"/>
                <w:left w:val="none" w:sz="0" w:space="0" w:color="auto"/>
                <w:bottom w:val="none" w:sz="0" w:space="0" w:color="auto"/>
                <w:right w:val="none" w:sz="0" w:space="0" w:color="auto"/>
              </w:divBdr>
            </w:div>
            <w:div w:id="1980063001">
              <w:marLeft w:val="0"/>
              <w:marRight w:val="0"/>
              <w:marTop w:val="0"/>
              <w:marBottom w:val="0"/>
              <w:divBdr>
                <w:top w:val="none" w:sz="0" w:space="0" w:color="auto"/>
                <w:left w:val="none" w:sz="0" w:space="0" w:color="auto"/>
                <w:bottom w:val="none" w:sz="0" w:space="0" w:color="auto"/>
                <w:right w:val="none" w:sz="0" w:space="0" w:color="auto"/>
              </w:divBdr>
            </w:div>
            <w:div w:id="1986007061">
              <w:marLeft w:val="0"/>
              <w:marRight w:val="0"/>
              <w:marTop w:val="0"/>
              <w:marBottom w:val="0"/>
              <w:divBdr>
                <w:top w:val="none" w:sz="0" w:space="0" w:color="auto"/>
                <w:left w:val="none" w:sz="0" w:space="0" w:color="auto"/>
                <w:bottom w:val="none" w:sz="0" w:space="0" w:color="auto"/>
                <w:right w:val="none" w:sz="0" w:space="0" w:color="auto"/>
              </w:divBdr>
            </w:div>
            <w:div w:id="1991712732">
              <w:marLeft w:val="0"/>
              <w:marRight w:val="0"/>
              <w:marTop w:val="0"/>
              <w:marBottom w:val="0"/>
              <w:divBdr>
                <w:top w:val="none" w:sz="0" w:space="0" w:color="auto"/>
                <w:left w:val="none" w:sz="0" w:space="0" w:color="auto"/>
                <w:bottom w:val="none" w:sz="0" w:space="0" w:color="auto"/>
                <w:right w:val="none" w:sz="0" w:space="0" w:color="auto"/>
              </w:divBdr>
            </w:div>
            <w:div w:id="2020737205">
              <w:marLeft w:val="0"/>
              <w:marRight w:val="0"/>
              <w:marTop w:val="0"/>
              <w:marBottom w:val="0"/>
              <w:divBdr>
                <w:top w:val="none" w:sz="0" w:space="0" w:color="auto"/>
                <w:left w:val="none" w:sz="0" w:space="0" w:color="auto"/>
                <w:bottom w:val="none" w:sz="0" w:space="0" w:color="auto"/>
                <w:right w:val="none" w:sz="0" w:space="0" w:color="auto"/>
              </w:divBdr>
            </w:div>
            <w:div w:id="2022732922">
              <w:marLeft w:val="0"/>
              <w:marRight w:val="0"/>
              <w:marTop w:val="0"/>
              <w:marBottom w:val="0"/>
              <w:divBdr>
                <w:top w:val="none" w:sz="0" w:space="0" w:color="auto"/>
                <w:left w:val="none" w:sz="0" w:space="0" w:color="auto"/>
                <w:bottom w:val="none" w:sz="0" w:space="0" w:color="auto"/>
                <w:right w:val="none" w:sz="0" w:space="0" w:color="auto"/>
              </w:divBdr>
            </w:div>
            <w:div w:id="2063597948">
              <w:marLeft w:val="0"/>
              <w:marRight w:val="0"/>
              <w:marTop w:val="0"/>
              <w:marBottom w:val="0"/>
              <w:divBdr>
                <w:top w:val="none" w:sz="0" w:space="0" w:color="auto"/>
                <w:left w:val="none" w:sz="0" w:space="0" w:color="auto"/>
                <w:bottom w:val="none" w:sz="0" w:space="0" w:color="auto"/>
                <w:right w:val="none" w:sz="0" w:space="0" w:color="auto"/>
              </w:divBdr>
            </w:div>
            <w:div w:id="2087216376">
              <w:marLeft w:val="0"/>
              <w:marRight w:val="0"/>
              <w:marTop w:val="0"/>
              <w:marBottom w:val="0"/>
              <w:divBdr>
                <w:top w:val="none" w:sz="0" w:space="0" w:color="auto"/>
                <w:left w:val="none" w:sz="0" w:space="0" w:color="auto"/>
                <w:bottom w:val="none" w:sz="0" w:space="0" w:color="auto"/>
                <w:right w:val="none" w:sz="0" w:space="0" w:color="auto"/>
              </w:divBdr>
            </w:div>
            <w:div w:id="2092046263">
              <w:marLeft w:val="0"/>
              <w:marRight w:val="0"/>
              <w:marTop w:val="0"/>
              <w:marBottom w:val="0"/>
              <w:divBdr>
                <w:top w:val="none" w:sz="0" w:space="0" w:color="auto"/>
                <w:left w:val="none" w:sz="0" w:space="0" w:color="auto"/>
                <w:bottom w:val="none" w:sz="0" w:space="0" w:color="auto"/>
                <w:right w:val="none" w:sz="0" w:space="0" w:color="auto"/>
              </w:divBdr>
            </w:div>
            <w:div w:id="2104758857">
              <w:marLeft w:val="0"/>
              <w:marRight w:val="0"/>
              <w:marTop w:val="0"/>
              <w:marBottom w:val="0"/>
              <w:divBdr>
                <w:top w:val="none" w:sz="0" w:space="0" w:color="auto"/>
                <w:left w:val="none" w:sz="0" w:space="0" w:color="auto"/>
                <w:bottom w:val="none" w:sz="0" w:space="0" w:color="auto"/>
                <w:right w:val="none" w:sz="0" w:space="0" w:color="auto"/>
              </w:divBdr>
            </w:div>
            <w:div w:id="21142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8955">
      <w:bodyDiv w:val="1"/>
      <w:marLeft w:val="0"/>
      <w:marRight w:val="0"/>
      <w:marTop w:val="0"/>
      <w:marBottom w:val="0"/>
      <w:divBdr>
        <w:top w:val="none" w:sz="0" w:space="0" w:color="auto"/>
        <w:left w:val="none" w:sz="0" w:space="0" w:color="auto"/>
        <w:bottom w:val="none" w:sz="0" w:space="0" w:color="auto"/>
        <w:right w:val="none" w:sz="0" w:space="0" w:color="auto"/>
      </w:divBdr>
    </w:div>
    <w:div w:id="1084834957">
      <w:bodyDiv w:val="1"/>
      <w:marLeft w:val="0"/>
      <w:marRight w:val="0"/>
      <w:marTop w:val="0"/>
      <w:marBottom w:val="0"/>
      <w:divBdr>
        <w:top w:val="none" w:sz="0" w:space="0" w:color="auto"/>
        <w:left w:val="none" w:sz="0" w:space="0" w:color="auto"/>
        <w:bottom w:val="none" w:sz="0" w:space="0" w:color="auto"/>
        <w:right w:val="none" w:sz="0" w:space="0" w:color="auto"/>
      </w:divBdr>
    </w:div>
    <w:div w:id="1102652555">
      <w:bodyDiv w:val="1"/>
      <w:marLeft w:val="0"/>
      <w:marRight w:val="0"/>
      <w:marTop w:val="0"/>
      <w:marBottom w:val="0"/>
      <w:divBdr>
        <w:top w:val="none" w:sz="0" w:space="0" w:color="auto"/>
        <w:left w:val="none" w:sz="0" w:space="0" w:color="auto"/>
        <w:bottom w:val="none" w:sz="0" w:space="0" w:color="auto"/>
        <w:right w:val="none" w:sz="0" w:space="0" w:color="auto"/>
      </w:divBdr>
      <w:divsChild>
        <w:div w:id="844249817">
          <w:marLeft w:val="0"/>
          <w:marRight w:val="0"/>
          <w:marTop w:val="0"/>
          <w:marBottom w:val="0"/>
          <w:divBdr>
            <w:top w:val="none" w:sz="0" w:space="0" w:color="auto"/>
            <w:left w:val="none" w:sz="0" w:space="0" w:color="auto"/>
            <w:bottom w:val="none" w:sz="0" w:space="0" w:color="auto"/>
            <w:right w:val="none" w:sz="0" w:space="0" w:color="auto"/>
          </w:divBdr>
          <w:divsChild>
            <w:div w:id="8818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673">
      <w:bodyDiv w:val="1"/>
      <w:marLeft w:val="0"/>
      <w:marRight w:val="0"/>
      <w:marTop w:val="0"/>
      <w:marBottom w:val="0"/>
      <w:divBdr>
        <w:top w:val="none" w:sz="0" w:space="0" w:color="auto"/>
        <w:left w:val="none" w:sz="0" w:space="0" w:color="auto"/>
        <w:bottom w:val="none" w:sz="0" w:space="0" w:color="auto"/>
        <w:right w:val="none" w:sz="0" w:space="0" w:color="auto"/>
      </w:divBdr>
    </w:div>
    <w:div w:id="1166090023">
      <w:bodyDiv w:val="1"/>
      <w:marLeft w:val="0"/>
      <w:marRight w:val="0"/>
      <w:marTop w:val="0"/>
      <w:marBottom w:val="0"/>
      <w:divBdr>
        <w:top w:val="none" w:sz="0" w:space="0" w:color="auto"/>
        <w:left w:val="none" w:sz="0" w:space="0" w:color="auto"/>
        <w:bottom w:val="none" w:sz="0" w:space="0" w:color="auto"/>
        <w:right w:val="none" w:sz="0" w:space="0" w:color="auto"/>
      </w:divBdr>
      <w:divsChild>
        <w:div w:id="466045342">
          <w:marLeft w:val="0"/>
          <w:marRight w:val="0"/>
          <w:marTop w:val="0"/>
          <w:marBottom w:val="0"/>
          <w:divBdr>
            <w:top w:val="none" w:sz="0" w:space="0" w:color="auto"/>
            <w:left w:val="none" w:sz="0" w:space="0" w:color="auto"/>
            <w:bottom w:val="none" w:sz="0" w:space="0" w:color="auto"/>
            <w:right w:val="none" w:sz="0" w:space="0" w:color="auto"/>
          </w:divBdr>
          <w:divsChild>
            <w:div w:id="1662806234">
              <w:marLeft w:val="0"/>
              <w:marRight w:val="0"/>
              <w:marTop w:val="0"/>
              <w:marBottom w:val="0"/>
              <w:divBdr>
                <w:top w:val="none" w:sz="0" w:space="0" w:color="auto"/>
                <w:left w:val="none" w:sz="0" w:space="0" w:color="auto"/>
                <w:bottom w:val="none" w:sz="0" w:space="0" w:color="auto"/>
                <w:right w:val="none" w:sz="0" w:space="0" w:color="auto"/>
              </w:divBdr>
              <w:divsChild>
                <w:div w:id="1306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5190">
      <w:bodyDiv w:val="1"/>
      <w:marLeft w:val="0"/>
      <w:marRight w:val="0"/>
      <w:marTop w:val="0"/>
      <w:marBottom w:val="0"/>
      <w:divBdr>
        <w:top w:val="none" w:sz="0" w:space="0" w:color="auto"/>
        <w:left w:val="none" w:sz="0" w:space="0" w:color="auto"/>
        <w:bottom w:val="none" w:sz="0" w:space="0" w:color="auto"/>
        <w:right w:val="none" w:sz="0" w:space="0" w:color="auto"/>
      </w:divBdr>
    </w:div>
    <w:div w:id="1200967865">
      <w:bodyDiv w:val="1"/>
      <w:marLeft w:val="0"/>
      <w:marRight w:val="0"/>
      <w:marTop w:val="0"/>
      <w:marBottom w:val="0"/>
      <w:divBdr>
        <w:top w:val="none" w:sz="0" w:space="0" w:color="auto"/>
        <w:left w:val="none" w:sz="0" w:space="0" w:color="auto"/>
        <w:bottom w:val="none" w:sz="0" w:space="0" w:color="auto"/>
        <w:right w:val="none" w:sz="0" w:space="0" w:color="auto"/>
      </w:divBdr>
    </w:div>
    <w:div w:id="1213888905">
      <w:bodyDiv w:val="1"/>
      <w:marLeft w:val="0"/>
      <w:marRight w:val="0"/>
      <w:marTop w:val="0"/>
      <w:marBottom w:val="0"/>
      <w:divBdr>
        <w:top w:val="none" w:sz="0" w:space="0" w:color="auto"/>
        <w:left w:val="none" w:sz="0" w:space="0" w:color="auto"/>
        <w:bottom w:val="none" w:sz="0" w:space="0" w:color="auto"/>
        <w:right w:val="none" w:sz="0" w:space="0" w:color="auto"/>
      </w:divBdr>
      <w:divsChild>
        <w:div w:id="220944135">
          <w:marLeft w:val="0"/>
          <w:marRight w:val="0"/>
          <w:marTop w:val="0"/>
          <w:marBottom w:val="0"/>
          <w:divBdr>
            <w:top w:val="none" w:sz="0" w:space="0" w:color="auto"/>
            <w:left w:val="none" w:sz="0" w:space="0" w:color="auto"/>
            <w:bottom w:val="none" w:sz="0" w:space="0" w:color="auto"/>
            <w:right w:val="none" w:sz="0" w:space="0" w:color="auto"/>
          </w:divBdr>
          <w:divsChild>
            <w:div w:id="2860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537">
      <w:bodyDiv w:val="1"/>
      <w:marLeft w:val="0"/>
      <w:marRight w:val="0"/>
      <w:marTop w:val="0"/>
      <w:marBottom w:val="0"/>
      <w:divBdr>
        <w:top w:val="none" w:sz="0" w:space="0" w:color="auto"/>
        <w:left w:val="none" w:sz="0" w:space="0" w:color="auto"/>
        <w:bottom w:val="none" w:sz="0" w:space="0" w:color="auto"/>
        <w:right w:val="none" w:sz="0" w:space="0" w:color="auto"/>
      </w:divBdr>
    </w:div>
    <w:div w:id="1219977007">
      <w:bodyDiv w:val="1"/>
      <w:marLeft w:val="0"/>
      <w:marRight w:val="0"/>
      <w:marTop w:val="0"/>
      <w:marBottom w:val="0"/>
      <w:divBdr>
        <w:top w:val="none" w:sz="0" w:space="0" w:color="auto"/>
        <w:left w:val="none" w:sz="0" w:space="0" w:color="auto"/>
        <w:bottom w:val="none" w:sz="0" w:space="0" w:color="auto"/>
        <w:right w:val="none" w:sz="0" w:space="0" w:color="auto"/>
      </w:divBdr>
    </w:div>
    <w:div w:id="1254896398">
      <w:bodyDiv w:val="1"/>
      <w:marLeft w:val="0"/>
      <w:marRight w:val="0"/>
      <w:marTop w:val="0"/>
      <w:marBottom w:val="0"/>
      <w:divBdr>
        <w:top w:val="none" w:sz="0" w:space="0" w:color="auto"/>
        <w:left w:val="none" w:sz="0" w:space="0" w:color="auto"/>
        <w:bottom w:val="none" w:sz="0" w:space="0" w:color="auto"/>
        <w:right w:val="none" w:sz="0" w:space="0" w:color="auto"/>
      </w:divBdr>
    </w:div>
    <w:div w:id="1256017323">
      <w:bodyDiv w:val="1"/>
      <w:marLeft w:val="0"/>
      <w:marRight w:val="0"/>
      <w:marTop w:val="0"/>
      <w:marBottom w:val="0"/>
      <w:divBdr>
        <w:top w:val="none" w:sz="0" w:space="0" w:color="auto"/>
        <w:left w:val="none" w:sz="0" w:space="0" w:color="auto"/>
        <w:bottom w:val="none" w:sz="0" w:space="0" w:color="auto"/>
        <w:right w:val="none" w:sz="0" w:space="0" w:color="auto"/>
      </w:divBdr>
      <w:divsChild>
        <w:div w:id="669865704">
          <w:marLeft w:val="0"/>
          <w:marRight w:val="0"/>
          <w:marTop w:val="0"/>
          <w:marBottom w:val="0"/>
          <w:divBdr>
            <w:top w:val="none" w:sz="0" w:space="0" w:color="auto"/>
            <w:left w:val="none" w:sz="0" w:space="0" w:color="auto"/>
            <w:bottom w:val="none" w:sz="0" w:space="0" w:color="auto"/>
            <w:right w:val="none" w:sz="0" w:space="0" w:color="auto"/>
          </w:divBdr>
        </w:div>
        <w:div w:id="836772648">
          <w:marLeft w:val="0"/>
          <w:marRight w:val="0"/>
          <w:marTop w:val="0"/>
          <w:marBottom w:val="0"/>
          <w:divBdr>
            <w:top w:val="none" w:sz="0" w:space="0" w:color="auto"/>
            <w:left w:val="none" w:sz="0" w:space="0" w:color="auto"/>
            <w:bottom w:val="none" w:sz="0" w:space="0" w:color="auto"/>
            <w:right w:val="none" w:sz="0" w:space="0" w:color="auto"/>
          </w:divBdr>
        </w:div>
      </w:divsChild>
    </w:div>
    <w:div w:id="1273439457">
      <w:bodyDiv w:val="1"/>
      <w:marLeft w:val="0"/>
      <w:marRight w:val="0"/>
      <w:marTop w:val="0"/>
      <w:marBottom w:val="0"/>
      <w:divBdr>
        <w:top w:val="none" w:sz="0" w:space="0" w:color="auto"/>
        <w:left w:val="none" w:sz="0" w:space="0" w:color="auto"/>
        <w:bottom w:val="none" w:sz="0" w:space="0" w:color="auto"/>
        <w:right w:val="none" w:sz="0" w:space="0" w:color="auto"/>
      </w:divBdr>
    </w:div>
    <w:div w:id="1277446089">
      <w:bodyDiv w:val="1"/>
      <w:marLeft w:val="0"/>
      <w:marRight w:val="0"/>
      <w:marTop w:val="0"/>
      <w:marBottom w:val="0"/>
      <w:divBdr>
        <w:top w:val="none" w:sz="0" w:space="0" w:color="auto"/>
        <w:left w:val="none" w:sz="0" w:space="0" w:color="auto"/>
        <w:bottom w:val="none" w:sz="0" w:space="0" w:color="auto"/>
        <w:right w:val="none" w:sz="0" w:space="0" w:color="auto"/>
      </w:divBdr>
    </w:div>
    <w:div w:id="1302881642">
      <w:bodyDiv w:val="1"/>
      <w:marLeft w:val="0"/>
      <w:marRight w:val="0"/>
      <w:marTop w:val="0"/>
      <w:marBottom w:val="0"/>
      <w:divBdr>
        <w:top w:val="none" w:sz="0" w:space="0" w:color="auto"/>
        <w:left w:val="none" w:sz="0" w:space="0" w:color="auto"/>
        <w:bottom w:val="none" w:sz="0" w:space="0" w:color="auto"/>
        <w:right w:val="none" w:sz="0" w:space="0" w:color="auto"/>
      </w:divBdr>
    </w:div>
    <w:div w:id="1303660713">
      <w:bodyDiv w:val="1"/>
      <w:marLeft w:val="0"/>
      <w:marRight w:val="0"/>
      <w:marTop w:val="0"/>
      <w:marBottom w:val="0"/>
      <w:divBdr>
        <w:top w:val="none" w:sz="0" w:space="0" w:color="auto"/>
        <w:left w:val="none" w:sz="0" w:space="0" w:color="auto"/>
        <w:bottom w:val="none" w:sz="0" w:space="0" w:color="auto"/>
        <w:right w:val="none" w:sz="0" w:space="0" w:color="auto"/>
      </w:divBdr>
      <w:divsChild>
        <w:div w:id="1088305371">
          <w:marLeft w:val="0"/>
          <w:marRight w:val="0"/>
          <w:marTop w:val="0"/>
          <w:marBottom w:val="0"/>
          <w:divBdr>
            <w:top w:val="none" w:sz="0" w:space="0" w:color="auto"/>
            <w:left w:val="none" w:sz="0" w:space="0" w:color="auto"/>
            <w:bottom w:val="none" w:sz="0" w:space="0" w:color="auto"/>
            <w:right w:val="none" w:sz="0" w:space="0" w:color="auto"/>
          </w:divBdr>
          <w:divsChild>
            <w:div w:id="16579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368">
      <w:bodyDiv w:val="1"/>
      <w:marLeft w:val="0"/>
      <w:marRight w:val="0"/>
      <w:marTop w:val="0"/>
      <w:marBottom w:val="0"/>
      <w:divBdr>
        <w:top w:val="none" w:sz="0" w:space="0" w:color="auto"/>
        <w:left w:val="none" w:sz="0" w:space="0" w:color="auto"/>
        <w:bottom w:val="none" w:sz="0" w:space="0" w:color="auto"/>
        <w:right w:val="none" w:sz="0" w:space="0" w:color="auto"/>
      </w:divBdr>
    </w:div>
    <w:div w:id="1317875237">
      <w:bodyDiv w:val="1"/>
      <w:marLeft w:val="0"/>
      <w:marRight w:val="0"/>
      <w:marTop w:val="0"/>
      <w:marBottom w:val="0"/>
      <w:divBdr>
        <w:top w:val="none" w:sz="0" w:space="0" w:color="auto"/>
        <w:left w:val="none" w:sz="0" w:space="0" w:color="auto"/>
        <w:bottom w:val="none" w:sz="0" w:space="0" w:color="auto"/>
        <w:right w:val="none" w:sz="0" w:space="0" w:color="auto"/>
      </w:divBdr>
    </w:div>
    <w:div w:id="1321812467">
      <w:bodyDiv w:val="1"/>
      <w:marLeft w:val="0"/>
      <w:marRight w:val="0"/>
      <w:marTop w:val="0"/>
      <w:marBottom w:val="0"/>
      <w:divBdr>
        <w:top w:val="none" w:sz="0" w:space="0" w:color="auto"/>
        <w:left w:val="none" w:sz="0" w:space="0" w:color="auto"/>
        <w:bottom w:val="none" w:sz="0" w:space="0" w:color="auto"/>
        <w:right w:val="none" w:sz="0" w:space="0" w:color="auto"/>
      </w:divBdr>
    </w:div>
    <w:div w:id="1390227539">
      <w:bodyDiv w:val="1"/>
      <w:marLeft w:val="0"/>
      <w:marRight w:val="0"/>
      <w:marTop w:val="0"/>
      <w:marBottom w:val="0"/>
      <w:divBdr>
        <w:top w:val="none" w:sz="0" w:space="0" w:color="auto"/>
        <w:left w:val="none" w:sz="0" w:space="0" w:color="auto"/>
        <w:bottom w:val="none" w:sz="0" w:space="0" w:color="auto"/>
        <w:right w:val="none" w:sz="0" w:space="0" w:color="auto"/>
      </w:divBdr>
      <w:divsChild>
        <w:div w:id="1494368129">
          <w:marLeft w:val="0"/>
          <w:marRight w:val="0"/>
          <w:marTop w:val="0"/>
          <w:marBottom w:val="0"/>
          <w:divBdr>
            <w:top w:val="none" w:sz="0" w:space="0" w:color="auto"/>
            <w:left w:val="none" w:sz="0" w:space="0" w:color="auto"/>
            <w:bottom w:val="none" w:sz="0" w:space="0" w:color="auto"/>
            <w:right w:val="none" w:sz="0" w:space="0" w:color="auto"/>
          </w:divBdr>
          <w:divsChild>
            <w:div w:id="19042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821">
      <w:bodyDiv w:val="1"/>
      <w:marLeft w:val="0"/>
      <w:marRight w:val="0"/>
      <w:marTop w:val="0"/>
      <w:marBottom w:val="0"/>
      <w:divBdr>
        <w:top w:val="none" w:sz="0" w:space="0" w:color="auto"/>
        <w:left w:val="none" w:sz="0" w:space="0" w:color="auto"/>
        <w:bottom w:val="none" w:sz="0" w:space="0" w:color="auto"/>
        <w:right w:val="none" w:sz="0" w:space="0" w:color="auto"/>
      </w:divBdr>
      <w:divsChild>
        <w:div w:id="76052080">
          <w:marLeft w:val="0"/>
          <w:marRight w:val="0"/>
          <w:marTop w:val="0"/>
          <w:marBottom w:val="0"/>
          <w:divBdr>
            <w:top w:val="none" w:sz="0" w:space="0" w:color="auto"/>
            <w:left w:val="none" w:sz="0" w:space="0" w:color="auto"/>
            <w:bottom w:val="none" w:sz="0" w:space="0" w:color="auto"/>
            <w:right w:val="none" w:sz="0" w:space="0" w:color="auto"/>
          </w:divBdr>
          <w:divsChild>
            <w:div w:id="14918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831">
      <w:bodyDiv w:val="1"/>
      <w:marLeft w:val="0"/>
      <w:marRight w:val="0"/>
      <w:marTop w:val="0"/>
      <w:marBottom w:val="0"/>
      <w:divBdr>
        <w:top w:val="none" w:sz="0" w:space="0" w:color="auto"/>
        <w:left w:val="none" w:sz="0" w:space="0" w:color="auto"/>
        <w:bottom w:val="none" w:sz="0" w:space="0" w:color="auto"/>
        <w:right w:val="none" w:sz="0" w:space="0" w:color="auto"/>
      </w:divBdr>
      <w:divsChild>
        <w:div w:id="1668709991">
          <w:marLeft w:val="0"/>
          <w:marRight w:val="0"/>
          <w:marTop w:val="0"/>
          <w:marBottom w:val="0"/>
          <w:divBdr>
            <w:top w:val="none" w:sz="0" w:space="0" w:color="auto"/>
            <w:left w:val="none" w:sz="0" w:space="0" w:color="auto"/>
            <w:bottom w:val="none" w:sz="0" w:space="0" w:color="auto"/>
            <w:right w:val="none" w:sz="0" w:space="0" w:color="auto"/>
          </w:divBdr>
          <w:divsChild>
            <w:div w:id="18401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793">
      <w:bodyDiv w:val="1"/>
      <w:marLeft w:val="0"/>
      <w:marRight w:val="0"/>
      <w:marTop w:val="0"/>
      <w:marBottom w:val="0"/>
      <w:divBdr>
        <w:top w:val="none" w:sz="0" w:space="0" w:color="auto"/>
        <w:left w:val="none" w:sz="0" w:space="0" w:color="auto"/>
        <w:bottom w:val="none" w:sz="0" w:space="0" w:color="auto"/>
        <w:right w:val="none" w:sz="0" w:space="0" w:color="auto"/>
      </w:divBdr>
    </w:div>
    <w:div w:id="1558475052">
      <w:bodyDiv w:val="1"/>
      <w:marLeft w:val="0"/>
      <w:marRight w:val="0"/>
      <w:marTop w:val="0"/>
      <w:marBottom w:val="0"/>
      <w:divBdr>
        <w:top w:val="none" w:sz="0" w:space="0" w:color="auto"/>
        <w:left w:val="none" w:sz="0" w:space="0" w:color="auto"/>
        <w:bottom w:val="none" w:sz="0" w:space="0" w:color="auto"/>
        <w:right w:val="none" w:sz="0" w:space="0" w:color="auto"/>
      </w:divBdr>
      <w:divsChild>
        <w:div w:id="2019236334">
          <w:marLeft w:val="0"/>
          <w:marRight w:val="0"/>
          <w:marTop w:val="0"/>
          <w:marBottom w:val="0"/>
          <w:divBdr>
            <w:top w:val="none" w:sz="0" w:space="0" w:color="auto"/>
            <w:left w:val="none" w:sz="0" w:space="0" w:color="auto"/>
            <w:bottom w:val="none" w:sz="0" w:space="0" w:color="auto"/>
            <w:right w:val="none" w:sz="0" w:space="0" w:color="auto"/>
          </w:divBdr>
          <w:divsChild>
            <w:div w:id="94403721">
              <w:marLeft w:val="0"/>
              <w:marRight w:val="0"/>
              <w:marTop w:val="0"/>
              <w:marBottom w:val="0"/>
              <w:divBdr>
                <w:top w:val="none" w:sz="0" w:space="0" w:color="auto"/>
                <w:left w:val="none" w:sz="0" w:space="0" w:color="auto"/>
                <w:bottom w:val="none" w:sz="0" w:space="0" w:color="auto"/>
                <w:right w:val="none" w:sz="0" w:space="0" w:color="auto"/>
              </w:divBdr>
            </w:div>
            <w:div w:id="504320875">
              <w:marLeft w:val="0"/>
              <w:marRight w:val="0"/>
              <w:marTop w:val="0"/>
              <w:marBottom w:val="0"/>
              <w:divBdr>
                <w:top w:val="none" w:sz="0" w:space="0" w:color="auto"/>
                <w:left w:val="none" w:sz="0" w:space="0" w:color="auto"/>
                <w:bottom w:val="none" w:sz="0" w:space="0" w:color="auto"/>
                <w:right w:val="none" w:sz="0" w:space="0" w:color="auto"/>
              </w:divBdr>
            </w:div>
            <w:div w:id="865289878">
              <w:marLeft w:val="0"/>
              <w:marRight w:val="0"/>
              <w:marTop w:val="0"/>
              <w:marBottom w:val="0"/>
              <w:divBdr>
                <w:top w:val="none" w:sz="0" w:space="0" w:color="auto"/>
                <w:left w:val="none" w:sz="0" w:space="0" w:color="auto"/>
                <w:bottom w:val="none" w:sz="0" w:space="0" w:color="auto"/>
                <w:right w:val="none" w:sz="0" w:space="0" w:color="auto"/>
              </w:divBdr>
            </w:div>
            <w:div w:id="949823162">
              <w:marLeft w:val="0"/>
              <w:marRight w:val="0"/>
              <w:marTop w:val="0"/>
              <w:marBottom w:val="0"/>
              <w:divBdr>
                <w:top w:val="none" w:sz="0" w:space="0" w:color="auto"/>
                <w:left w:val="none" w:sz="0" w:space="0" w:color="auto"/>
                <w:bottom w:val="none" w:sz="0" w:space="0" w:color="auto"/>
                <w:right w:val="none" w:sz="0" w:space="0" w:color="auto"/>
              </w:divBdr>
            </w:div>
            <w:div w:id="1257129862">
              <w:marLeft w:val="0"/>
              <w:marRight w:val="0"/>
              <w:marTop w:val="0"/>
              <w:marBottom w:val="0"/>
              <w:divBdr>
                <w:top w:val="none" w:sz="0" w:space="0" w:color="auto"/>
                <w:left w:val="none" w:sz="0" w:space="0" w:color="auto"/>
                <w:bottom w:val="none" w:sz="0" w:space="0" w:color="auto"/>
                <w:right w:val="none" w:sz="0" w:space="0" w:color="auto"/>
              </w:divBdr>
            </w:div>
            <w:div w:id="1271085792">
              <w:marLeft w:val="0"/>
              <w:marRight w:val="0"/>
              <w:marTop w:val="0"/>
              <w:marBottom w:val="0"/>
              <w:divBdr>
                <w:top w:val="none" w:sz="0" w:space="0" w:color="auto"/>
                <w:left w:val="none" w:sz="0" w:space="0" w:color="auto"/>
                <w:bottom w:val="none" w:sz="0" w:space="0" w:color="auto"/>
                <w:right w:val="none" w:sz="0" w:space="0" w:color="auto"/>
              </w:divBdr>
            </w:div>
            <w:div w:id="1290554202">
              <w:marLeft w:val="0"/>
              <w:marRight w:val="0"/>
              <w:marTop w:val="0"/>
              <w:marBottom w:val="0"/>
              <w:divBdr>
                <w:top w:val="none" w:sz="0" w:space="0" w:color="auto"/>
                <w:left w:val="none" w:sz="0" w:space="0" w:color="auto"/>
                <w:bottom w:val="none" w:sz="0" w:space="0" w:color="auto"/>
                <w:right w:val="none" w:sz="0" w:space="0" w:color="auto"/>
              </w:divBdr>
            </w:div>
            <w:div w:id="1408111043">
              <w:marLeft w:val="0"/>
              <w:marRight w:val="0"/>
              <w:marTop w:val="0"/>
              <w:marBottom w:val="0"/>
              <w:divBdr>
                <w:top w:val="none" w:sz="0" w:space="0" w:color="auto"/>
                <w:left w:val="none" w:sz="0" w:space="0" w:color="auto"/>
                <w:bottom w:val="none" w:sz="0" w:space="0" w:color="auto"/>
                <w:right w:val="none" w:sz="0" w:space="0" w:color="auto"/>
              </w:divBdr>
            </w:div>
            <w:div w:id="1460033184">
              <w:marLeft w:val="0"/>
              <w:marRight w:val="0"/>
              <w:marTop w:val="0"/>
              <w:marBottom w:val="0"/>
              <w:divBdr>
                <w:top w:val="none" w:sz="0" w:space="0" w:color="auto"/>
                <w:left w:val="none" w:sz="0" w:space="0" w:color="auto"/>
                <w:bottom w:val="none" w:sz="0" w:space="0" w:color="auto"/>
                <w:right w:val="none" w:sz="0" w:space="0" w:color="auto"/>
              </w:divBdr>
            </w:div>
            <w:div w:id="1587379231">
              <w:marLeft w:val="0"/>
              <w:marRight w:val="0"/>
              <w:marTop w:val="0"/>
              <w:marBottom w:val="0"/>
              <w:divBdr>
                <w:top w:val="none" w:sz="0" w:space="0" w:color="auto"/>
                <w:left w:val="none" w:sz="0" w:space="0" w:color="auto"/>
                <w:bottom w:val="none" w:sz="0" w:space="0" w:color="auto"/>
                <w:right w:val="none" w:sz="0" w:space="0" w:color="auto"/>
              </w:divBdr>
            </w:div>
            <w:div w:id="1689715720">
              <w:marLeft w:val="0"/>
              <w:marRight w:val="0"/>
              <w:marTop w:val="0"/>
              <w:marBottom w:val="0"/>
              <w:divBdr>
                <w:top w:val="none" w:sz="0" w:space="0" w:color="auto"/>
                <w:left w:val="none" w:sz="0" w:space="0" w:color="auto"/>
                <w:bottom w:val="none" w:sz="0" w:space="0" w:color="auto"/>
                <w:right w:val="none" w:sz="0" w:space="0" w:color="auto"/>
              </w:divBdr>
            </w:div>
            <w:div w:id="1888103080">
              <w:marLeft w:val="0"/>
              <w:marRight w:val="0"/>
              <w:marTop w:val="0"/>
              <w:marBottom w:val="0"/>
              <w:divBdr>
                <w:top w:val="none" w:sz="0" w:space="0" w:color="auto"/>
                <w:left w:val="none" w:sz="0" w:space="0" w:color="auto"/>
                <w:bottom w:val="none" w:sz="0" w:space="0" w:color="auto"/>
                <w:right w:val="none" w:sz="0" w:space="0" w:color="auto"/>
              </w:divBdr>
            </w:div>
            <w:div w:id="1989744126">
              <w:marLeft w:val="0"/>
              <w:marRight w:val="0"/>
              <w:marTop w:val="0"/>
              <w:marBottom w:val="0"/>
              <w:divBdr>
                <w:top w:val="none" w:sz="0" w:space="0" w:color="auto"/>
                <w:left w:val="none" w:sz="0" w:space="0" w:color="auto"/>
                <w:bottom w:val="none" w:sz="0" w:space="0" w:color="auto"/>
                <w:right w:val="none" w:sz="0" w:space="0" w:color="auto"/>
              </w:divBdr>
            </w:div>
            <w:div w:id="19908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531">
      <w:bodyDiv w:val="1"/>
      <w:marLeft w:val="0"/>
      <w:marRight w:val="0"/>
      <w:marTop w:val="0"/>
      <w:marBottom w:val="0"/>
      <w:divBdr>
        <w:top w:val="none" w:sz="0" w:space="0" w:color="auto"/>
        <w:left w:val="none" w:sz="0" w:space="0" w:color="auto"/>
        <w:bottom w:val="none" w:sz="0" w:space="0" w:color="auto"/>
        <w:right w:val="none" w:sz="0" w:space="0" w:color="auto"/>
      </w:divBdr>
    </w:div>
    <w:div w:id="1582369976">
      <w:bodyDiv w:val="1"/>
      <w:marLeft w:val="0"/>
      <w:marRight w:val="0"/>
      <w:marTop w:val="0"/>
      <w:marBottom w:val="0"/>
      <w:divBdr>
        <w:top w:val="none" w:sz="0" w:space="0" w:color="auto"/>
        <w:left w:val="none" w:sz="0" w:space="0" w:color="auto"/>
        <w:bottom w:val="none" w:sz="0" w:space="0" w:color="auto"/>
        <w:right w:val="none" w:sz="0" w:space="0" w:color="auto"/>
      </w:divBdr>
    </w:div>
    <w:div w:id="1601569050">
      <w:bodyDiv w:val="1"/>
      <w:marLeft w:val="0"/>
      <w:marRight w:val="0"/>
      <w:marTop w:val="0"/>
      <w:marBottom w:val="0"/>
      <w:divBdr>
        <w:top w:val="none" w:sz="0" w:space="0" w:color="auto"/>
        <w:left w:val="none" w:sz="0" w:space="0" w:color="auto"/>
        <w:bottom w:val="none" w:sz="0" w:space="0" w:color="auto"/>
        <w:right w:val="none" w:sz="0" w:space="0" w:color="auto"/>
      </w:divBdr>
      <w:divsChild>
        <w:div w:id="991177213">
          <w:marLeft w:val="0"/>
          <w:marRight w:val="0"/>
          <w:marTop w:val="0"/>
          <w:marBottom w:val="0"/>
          <w:divBdr>
            <w:top w:val="none" w:sz="0" w:space="0" w:color="auto"/>
            <w:left w:val="none" w:sz="0" w:space="0" w:color="auto"/>
            <w:bottom w:val="none" w:sz="0" w:space="0" w:color="auto"/>
            <w:right w:val="none" w:sz="0" w:space="0" w:color="auto"/>
          </w:divBdr>
          <w:divsChild>
            <w:div w:id="63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2164">
      <w:bodyDiv w:val="1"/>
      <w:marLeft w:val="0"/>
      <w:marRight w:val="0"/>
      <w:marTop w:val="0"/>
      <w:marBottom w:val="0"/>
      <w:divBdr>
        <w:top w:val="none" w:sz="0" w:space="0" w:color="auto"/>
        <w:left w:val="none" w:sz="0" w:space="0" w:color="auto"/>
        <w:bottom w:val="none" w:sz="0" w:space="0" w:color="auto"/>
        <w:right w:val="none" w:sz="0" w:space="0" w:color="auto"/>
      </w:divBdr>
    </w:div>
    <w:div w:id="1687243223">
      <w:bodyDiv w:val="1"/>
      <w:marLeft w:val="0"/>
      <w:marRight w:val="0"/>
      <w:marTop w:val="0"/>
      <w:marBottom w:val="0"/>
      <w:divBdr>
        <w:top w:val="none" w:sz="0" w:space="0" w:color="auto"/>
        <w:left w:val="none" w:sz="0" w:space="0" w:color="auto"/>
        <w:bottom w:val="none" w:sz="0" w:space="0" w:color="auto"/>
        <w:right w:val="none" w:sz="0" w:space="0" w:color="auto"/>
      </w:divBdr>
      <w:divsChild>
        <w:div w:id="1167751529">
          <w:marLeft w:val="0"/>
          <w:marRight w:val="0"/>
          <w:marTop w:val="0"/>
          <w:marBottom w:val="0"/>
          <w:divBdr>
            <w:top w:val="none" w:sz="0" w:space="0" w:color="auto"/>
            <w:left w:val="none" w:sz="0" w:space="0" w:color="auto"/>
            <w:bottom w:val="none" w:sz="0" w:space="0" w:color="auto"/>
            <w:right w:val="none" w:sz="0" w:space="0" w:color="auto"/>
          </w:divBdr>
          <w:divsChild>
            <w:div w:id="456801546">
              <w:marLeft w:val="0"/>
              <w:marRight w:val="0"/>
              <w:marTop w:val="0"/>
              <w:marBottom w:val="0"/>
              <w:divBdr>
                <w:top w:val="none" w:sz="0" w:space="0" w:color="auto"/>
                <w:left w:val="none" w:sz="0" w:space="0" w:color="auto"/>
                <w:bottom w:val="none" w:sz="0" w:space="0" w:color="auto"/>
                <w:right w:val="none" w:sz="0" w:space="0" w:color="auto"/>
              </w:divBdr>
            </w:div>
            <w:div w:id="818231135">
              <w:marLeft w:val="0"/>
              <w:marRight w:val="0"/>
              <w:marTop w:val="0"/>
              <w:marBottom w:val="0"/>
              <w:divBdr>
                <w:top w:val="none" w:sz="0" w:space="0" w:color="auto"/>
                <w:left w:val="none" w:sz="0" w:space="0" w:color="auto"/>
                <w:bottom w:val="none" w:sz="0" w:space="0" w:color="auto"/>
                <w:right w:val="none" w:sz="0" w:space="0" w:color="auto"/>
              </w:divBdr>
            </w:div>
            <w:div w:id="822618634">
              <w:marLeft w:val="0"/>
              <w:marRight w:val="0"/>
              <w:marTop w:val="0"/>
              <w:marBottom w:val="0"/>
              <w:divBdr>
                <w:top w:val="none" w:sz="0" w:space="0" w:color="auto"/>
                <w:left w:val="none" w:sz="0" w:space="0" w:color="auto"/>
                <w:bottom w:val="none" w:sz="0" w:space="0" w:color="auto"/>
                <w:right w:val="none" w:sz="0" w:space="0" w:color="auto"/>
              </w:divBdr>
            </w:div>
            <w:div w:id="911502632">
              <w:marLeft w:val="0"/>
              <w:marRight w:val="0"/>
              <w:marTop w:val="0"/>
              <w:marBottom w:val="0"/>
              <w:divBdr>
                <w:top w:val="none" w:sz="0" w:space="0" w:color="auto"/>
                <w:left w:val="none" w:sz="0" w:space="0" w:color="auto"/>
                <w:bottom w:val="none" w:sz="0" w:space="0" w:color="auto"/>
                <w:right w:val="none" w:sz="0" w:space="0" w:color="auto"/>
              </w:divBdr>
            </w:div>
            <w:div w:id="1022048946">
              <w:marLeft w:val="0"/>
              <w:marRight w:val="0"/>
              <w:marTop w:val="0"/>
              <w:marBottom w:val="0"/>
              <w:divBdr>
                <w:top w:val="none" w:sz="0" w:space="0" w:color="auto"/>
                <w:left w:val="none" w:sz="0" w:space="0" w:color="auto"/>
                <w:bottom w:val="none" w:sz="0" w:space="0" w:color="auto"/>
                <w:right w:val="none" w:sz="0" w:space="0" w:color="auto"/>
              </w:divBdr>
            </w:div>
            <w:div w:id="1171874715">
              <w:marLeft w:val="0"/>
              <w:marRight w:val="0"/>
              <w:marTop w:val="0"/>
              <w:marBottom w:val="0"/>
              <w:divBdr>
                <w:top w:val="none" w:sz="0" w:space="0" w:color="auto"/>
                <w:left w:val="none" w:sz="0" w:space="0" w:color="auto"/>
                <w:bottom w:val="none" w:sz="0" w:space="0" w:color="auto"/>
                <w:right w:val="none" w:sz="0" w:space="0" w:color="auto"/>
              </w:divBdr>
            </w:div>
            <w:div w:id="1200244045">
              <w:marLeft w:val="0"/>
              <w:marRight w:val="0"/>
              <w:marTop w:val="0"/>
              <w:marBottom w:val="0"/>
              <w:divBdr>
                <w:top w:val="none" w:sz="0" w:space="0" w:color="auto"/>
                <w:left w:val="none" w:sz="0" w:space="0" w:color="auto"/>
                <w:bottom w:val="none" w:sz="0" w:space="0" w:color="auto"/>
                <w:right w:val="none" w:sz="0" w:space="0" w:color="auto"/>
              </w:divBdr>
            </w:div>
            <w:div w:id="17984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9438">
      <w:bodyDiv w:val="1"/>
      <w:marLeft w:val="0"/>
      <w:marRight w:val="0"/>
      <w:marTop w:val="0"/>
      <w:marBottom w:val="0"/>
      <w:divBdr>
        <w:top w:val="none" w:sz="0" w:space="0" w:color="auto"/>
        <w:left w:val="none" w:sz="0" w:space="0" w:color="auto"/>
        <w:bottom w:val="none" w:sz="0" w:space="0" w:color="auto"/>
        <w:right w:val="none" w:sz="0" w:space="0" w:color="auto"/>
      </w:divBdr>
      <w:divsChild>
        <w:div w:id="2005669649">
          <w:marLeft w:val="0"/>
          <w:marRight w:val="0"/>
          <w:marTop w:val="0"/>
          <w:marBottom w:val="0"/>
          <w:divBdr>
            <w:top w:val="none" w:sz="0" w:space="0" w:color="auto"/>
            <w:left w:val="none" w:sz="0" w:space="0" w:color="auto"/>
            <w:bottom w:val="none" w:sz="0" w:space="0" w:color="auto"/>
            <w:right w:val="none" w:sz="0" w:space="0" w:color="auto"/>
          </w:divBdr>
          <w:divsChild>
            <w:div w:id="1390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524">
      <w:bodyDiv w:val="1"/>
      <w:marLeft w:val="0"/>
      <w:marRight w:val="0"/>
      <w:marTop w:val="0"/>
      <w:marBottom w:val="0"/>
      <w:divBdr>
        <w:top w:val="none" w:sz="0" w:space="0" w:color="auto"/>
        <w:left w:val="none" w:sz="0" w:space="0" w:color="auto"/>
        <w:bottom w:val="none" w:sz="0" w:space="0" w:color="auto"/>
        <w:right w:val="none" w:sz="0" w:space="0" w:color="auto"/>
      </w:divBdr>
      <w:divsChild>
        <w:div w:id="1558853632">
          <w:marLeft w:val="0"/>
          <w:marRight w:val="0"/>
          <w:marTop w:val="0"/>
          <w:marBottom w:val="0"/>
          <w:divBdr>
            <w:top w:val="none" w:sz="0" w:space="0" w:color="auto"/>
            <w:left w:val="none" w:sz="0" w:space="0" w:color="auto"/>
            <w:bottom w:val="none" w:sz="0" w:space="0" w:color="auto"/>
            <w:right w:val="none" w:sz="0" w:space="0" w:color="auto"/>
          </w:divBdr>
          <w:divsChild>
            <w:div w:id="408117062">
              <w:marLeft w:val="0"/>
              <w:marRight w:val="0"/>
              <w:marTop w:val="0"/>
              <w:marBottom w:val="0"/>
              <w:divBdr>
                <w:top w:val="none" w:sz="0" w:space="0" w:color="auto"/>
                <w:left w:val="none" w:sz="0" w:space="0" w:color="auto"/>
                <w:bottom w:val="none" w:sz="0" w:space="0" w:color="auto"/>
                <w:right w:val="none" w:sz="0" w:space="0" w:color="auto"/>
              </w:divBdr>
            </w:div>
            <w:div w:id="479930884">
              <w:marLeft w:val="0"/>
              <w:marRight w:val="0"/>
              <w:marTop w:val="0"/>
              <w:marBottom w:val="0"/>
              <w:divBdr>
                <w:top w:val="none" w:sz="0" w:space="0" w:color="auto"/>
                <w:left w:val="none" w:sz="0" w:space="0" w:color="auto"/>
                <w:bottom w:val="none" w:sz="0" w:space="0" w:color="auto"/>
                <w:right w:val="none" w:sz="0" w:space="0" w:color="auto"/>
              </w:divBdr>
            </w:div>
            <w:div w:id="909654646">
              <w:marLeft w:val="0"/>
              <w:marRight w:val="0"/>
              <w:marTop w:val="0"/>
              <w:marBottom w:val="0"/>
              <w:divBdr>
                <w:top w:val="none" w:sz="0" w:space="0" w:color="auto"/>
                <w:left w:val="none" w:sz="0" w:space="0" w:color="auto"/>
                <w:bottom w:val="none" w:sz="0" w:space="0" w:color="auto"/>
                <w:right w:val="none" w:sz="0" w:space="0" w:color="auto"/>
              </w:divBdr>
            </w:div>
            <w:div w:id="1831166679">
              <w:marLeft w:val="0"/>
              <w:marRight w:val="0"/>
              <w:marTop w:val="0"/>
              <w:marBottom w:val="0"/>
              <w:divBdr>
                <w:top w:val="none" w:sz="0" w:space="0" w:color="auto"/>
                <w:left w:val="none" w:sz="0" w:space="0" w:color="auto"/>
                <w:bottom w:val="none" w:sz="0" w:space="0" w:color="auto"/>
                <w:right w:val="none" w:sz="0" w:space="0" w:color="auto"/>
              </w:divBdr>
            </w:div>
            <w:div w:id="1873609132">
              <w:marLeft w:val="0"/>
              <w:marRight w:val="0"/>
              <w:marTop w:val="0"/>
              <w:marBottom w:val="0"/>
              <w:divBdr>
                <w:top w:val="none" w:sz="0" w:space="0" w:color="auto"/>
                <w:left w:val="none" w:sz="0" w:space="0" w:color="auto"/>
                <w:bottom w:val="none" w:sz="0" w:space="0" w:color="auto"/>
                <w:right w:val="none" w:sz="0" w:space="0" w:color="auto"/>
              </w:divBdr>
            </w:div>
            <w:div w:id="1997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532">
      <w:bodyDiv w:val="1"/>
      <w:marLeft w:val="0"/>
      <w:marRight w:val="0"/>
      <w:marTop w:val="0"/>
      <w:marBottom w:val="0"/>
      <w:divBdr>
        <w:top w:val="none" w:sz="0" w:space="0" w:color="auto"/>
        <w:left w:val="none" w:sz="0" w:space="0" w:color="auto"/>
        <w:bottom w:val="none" w:sz="0" w:space="0" w:color="auto"/>
        <w:right w:val="none" w:sz="0" w:space="0" w:color="auto"/>
      </w:divBdr>
      <w:divsChild>
        <w:div w:id="1827428567">
          <w:marLeft w:val="0"/>
          <w:marRight w:val="0"/>
          <w:marTop w:val="0"/>
          <w:marBottom w:val="0"/>
          <w:divBdr>
            <w:top w:val="none" w:sz="0" w:space="0" w:color="auto"/>
            <w:left w:val="none" w:sz="0" w:space="0" w:color="auto"/>
            <w:bottom w:val="none" w:sz="0" w:space="0" w:color="auto"/>
            <w:right w:val="none" w:sz="0" w:space="0" w:color="auto"/>
          </w:divBdr>
          <w:divsChild>
            <w:div w:id="157431923">
              <w:marLeft w:val="0"/>
              <w:marRight w:val="0"/>
              <w:marTop w:val="0"/>
              <w:marBottom w:val="0"/>
              <w:divBdr>
                <w:top w:val="none" w:sz="0" w:space="0" w:color="auto"/>
                <w:left w:val="none" w:sz="0" w:space="0" w:color="auto"/>
                <w:bottom w:val="none" w:sz="0" w:space="0" w:color="auto"/>
                <w:right w:val="none" w:sz="0" w:space="0" w:color="auto"/>
              </w:divBdr>
            </w:div>
            <w:div w:id="512300995">
              <w:marLeft w:val="0"/>
              <w:marRight w:val="0"/>
              <w:marTop w:val="0"/>
              <w:marBottom w:val="0"/>
              <w:divBdr>
                <w:top w:val="none" w:sz="0" w:space="0" w:color="auto"/>
                <w:left w:val="none" w:sz="0" w:space="0" w:color="auto"/>
                <w:bottom w:val="none" w:sz="0" w:space="0" w:color="auto"/>
                <w:right w:val="none" w:sz="0" w:space="0" w:color="auto"/>
              </w:divBdr>
            </w:div>
            <w:div w:id="623196374">
              <w:marLeft w:val="0"/>
              <w:marRight w:val="0"/>
              <w:marTop w:val="0"/>
              <w:marBottom w:val="0"/>
              <w:divBdr>
                <w:top w:val="none" w:sz="0" w:space="0" w:color="auto"/>
                <w:left w:val="none" w:sz="0" w:space="0" w:color="auto"/>
                <w:bottom w:val="none" w:sz="0" w:space="0" w:color="auto"/>
                <w:right w:val="none" w:sz="0" w:space="0" w:color="auto"/>
              </w:divBdr>
            </w:div>
            <w:div w:id="721291706">
              <w:marLeft w:val="0"/>
              <w:marRight w:val="0"/>
              <w:marTop w:val="0"/>
              <w:marBottom w:val="0"/>
              <w:divBdr>
                <w:top w:val="none" w:sz="0" w:space="0" w:color="auto"/>
                <w:left w:val="none" w:sz="0" w:space="0" w:color="auto"/>
                <w:bottom w:val="none" w:sz="0" w:space="0" w:color="auto"/>
                <w:right w:val="none" w:sz="0" w:space="0" w:color="auto"/>
              </w:divBdr>
            </w:div>
            <w:div w:id="1818376362">
              <w:marLeft w:val="0"/>
              <w:marRight w:val="0"/>
              <w:marTop w:val="0"/>
              <w:marBottom w:val="0"/>
              <w:divBdr>
                <w:top w:val="none" w:sz="0" w:space="0" w:color="auto"/>
                <w:left w:val="none" w:sz="0" w:space="0" w:color="auto"/>
                <w:bottom w:val="none" w:sz="0" w:space="0" w:color="auto"/>
                <w:right w:val="none" w:sz="0" w:space="0" w:color="auto"/>
              </w:divBdr>
            </w:div>
            <w:div w:id="21287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1985">
      <w:bodyDiv w:val="1"/>
      <w:marLeft w:val="0"/>
      <w:marRight w:val="0"/>
      <w:marTop w:val="0"/>
      <w:marBottom w:val="0"/>
      <w:divBdr>
        <w:top w:val="none" w:sz="0" w:space="0" w:color="auto"/>
        <w:left w:val="none" w:sz="0" w:space="0" w:color="auto"/>
        <w:bottom w:val="none" w:sz="0" w:space="0" w:color="auto"/>
        <w:right w:val="none" w:sz="0" w:space="0" w:color="auto"/>
      </w:divBdr>
      <w:divsChild>
        <w:div w:id="6715286">
          <w:marLeft w:val="0"/>
          <w:marRight w:val="0"/>
          <w:marTop w:val="0"/>
          <w:marBottom w:val="0"/>
          <w:divBdr>
            <w:top w:val="none" w:sz="0" w:space="0" w:color="auto"/>
            <w:left w:val="none" w:sz="0" w:space="0" w:color="auto"/>
            <w:bottom w:val="none" w:sz="0" w:space="0" w:color="auto"/>
            <w:right w:val="none" w:sz="0" w:space="0" w:color="auto"/>
          </w:divBdr>
          <w:divsChild>
            <w:div w:id="102504240">
              <w:marLeft w:val="0"/>
              <w:marRight w:val="0"/>
              <w:marTop w:val="0"/>
              <w:marBottom w:val="0"/>
              <w:divBdr>
                <w:top w:val="none" w:sz="0" w:space="0" w:color="auto"/>
                <w:left w:val="none" w:sz="0" w:space="0" w:color="auto"/>
                <w:bottom w:val="none" w:sz="0" w:space="0" w:color="auto"/>
                <w:right w:val="none" w:sz="0" w:space="0" w:color="auto"/>
              </w:divBdr>
            </w:div>
            <w:div w:id="267810255">
              <w:marLeft w:val="0"/>
              <w:marRight w:val="0"/>
              <w:marTop w:val="0"/>
              <w:marBottom w:val="0"/>
              <w:divBdr>
                <w:top w:val="none" w:sz="0" w:space="0" w:color="auto"/>
                <w:left w:val="none" w:sz="0" w:space="0" w:color="auto"/>
                <w:bottom w:val="none" w:sz="0" w:space="0" w:color="auto"/>
                <w:right w:val="none" w:sz="0" w:space="0" w:color="auto"/>
              </w:divBdr>
            </w:div>
            <w:div w:id="535654793">
              <w:marLeft w:val="0"/>
              <w:marRight w:val="0"/>
              <w:marTop w:val="0"/>
              <w:marBottom w:val="0"/>
              <w:divBdr>
                <w:top w:val="none" w:sz="0" w:space="0" w:color="auto"/>
                <w:left w:val="none" w:sz="0" w:space="0" w:color="auto"/>
                <w:bottom w:val="none" w:sz="0" w:space="0" w:color="auto"/>
                <w:right w:val="none" w:sz="0" w:space="0" w:color="auto"/>
              </w:divBdr>
            </w:div>
            <w:div w:id="841117410">
              <w:marLeft w:val="0"/>
              <w:marRight w:val="0"/>
              <w:marTop w:val="0"/>
              <w:marBottom w:val="0"/>
              <w:divBdr>
                <w:top w:val="none" w:sz="0" w:space="0" w:color="auto"/>
                <w:left w:val="none" w:sz="0" w:space="0" w:color="auto"/>
                <w:bottom w:val="none" w:sz="0" w:space="0" w:color="auto"/>
                <w:right w:val="none" w:sz="0" w:space="0" w:color="auto"/>
              </w:divBdr>
            </w:div>
            <w:div w:id="1176119696">
              <w:marLeft w:val="0"/>
              <w:marRight w:val="0"/>
              <w:marTop w:val="0"/>
              <w:marBottom w:val="0"/>
              <w:divBdr>
                <w:top w:val="none" w:sz="0" w:space="0" w:color="auto"/>
                <w:left w:val="none" w:sz="0" w:space="0" w:color="auto"/>
                <w:bottom w:val="none" w:sz="0" w:space="0" w:color="auto"/>
                <w:right w:val="none" w:sz="0" w:space="0" w:color="auto"/>
              </w:divBdr>
            </w:div>
            <w:div w:id="1498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169">
      <w:bodyDiv w:val="1"/>
      <w:marLeft w:val="0"/>
      <w:marRight w:val="0"/>
      <w:marTop w:val="0"/>
      <w:marBottom w:val="0"/>
      <w:divBdr>
        <w:top w:val="none" w:sz="0" w:space="0" w:color="auto"/>
        <w:left w:val="none" w:sz="0" w:space="0" w:color="auto"/>
        <w:bottom w:val="none" w:sz="0" w:space="0" w:color="auto"/>
        <w:right w:val="none" w:sz="0" w:space="0" w:color="auto"/>
      </w:divBdr>
      <w:divsChild>
        <w:div w:id="2088918579">
          <w:marLeft w:val="0"/>
          <w:marRight w:val="0"/>
          <w:marTop w:val="0"/>
          <w:marBottom w:val="0"/>
          <w:divBdr>
            <w:top w:val="none" w:sz="0" w:space="0" w:color="auto"/>
            <w:left w:val="none" w:sz="0" w:space="0" w:color="auto"/>
            <w:bottom w:val="none" w:sz="0" w:space="0" w:color="auto"/>
            <w:right w:val="none" w:sz="0" w:space="0" w:color="auto"/>
          </w:divBdr>
          <w:divsChild>
            <w:div w:id="5032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259">
      <w:bodyDiv w:val="1"/>
      <w:marLeft w:val="0"/>
      <w:marRight w:val="0"/>
      <w:marTop w:val="0"/>
      <w:marBottom w:val="0"/>
      <w:divBdr>
        <w:top w:val="none" w:sz="0" w:space="0" w:color="auto"/>
        <w:left w:val="none" w:sz="0" w:space="0" w:color="auto"/>
        <w:bottom w:val="none" w:sz="0" w:space="0" w:color="auto"/>
        <w:right w:val="none" w:sz="0" w:space="0" w:color="auto"/>
      </w:divBdr>
      <w:divsChild>
        <w:div w:id="1229607791">
          <w:marLeft w:val="0"/>
          <w:marRight w:val="0"/>
          <w:marTop w:val="0"/>
          <w:marBottom w:val="0"/>
          <w:divBdr>
            <w:top w:val="none" w:sz="0" w:space="0" w:color="auto"/>
            <w:left w:val="none" w:sz="0" w:space="0" w:color="auto"/>
            <w:bottom w:val="none" w:sz="0" w:space="0" w:color="auto"/>
            <w:right w:val="none" w:sz="0" w:space="0" w:color="auto"/>
          </w:divBdr>
          <w:divsChild>
            <w:div w:id="80303332">
              <w:marLeft w:val="0"/>
              <w:marRight w:val="0"/>
              <w:marTop w:val="0"/>
              <w:marBottom w:val="0"/>
              <w:divBdr>
                <w:top w:val="none" w:sz="0" w:space="0" w:color="auto"/>
                <w:left w:val="none" w:sz="0" w:space="0" w:color="auto"/>
                <w:bottom w:val="none" w:sz="0" w:space="0" w:color="auto"/>
                <w:right w:val="none" w:sz="0" w:space="0" w:color="auto"/>
              </w:divBdr>
            </w:div>
            <w:div w:id="824857644">
              <w:marLeft w:val="0"/>
              <w:marRight w:val="0"/>
              <w:marTop w:val="0"/>
              <w:marBottom w:val="0"/>
              <w:divBdr>
                <w:top w:val="none" w:sz="0" w:space="0" w:color="auto"/>
                <w:left w:val="none" w:sz="0" w:space="0" w:color="auto"/>
                <w:bottom w:val="none" w:sz="0" w:space="0" w:color="auto"/>
                <w:right w:val="none" w:sz="0" w:space="0" w:color="auto"/>
              </w:divBdr>
            </w:div>
            <w:div w:id="1084954916">
              <w:marLeft w:val="0"/>
              <w:marRight w:val="0"/>
              <w:marTop w:val="0"/>
              <w:marBottom w:val="0"/>
              <w:divBdr>
                <w:top w:val="none" w:sz="0" w:space="0" w:color="auto"/>
                <w:left w:val="none" w:sz="0" w:space="0" w:color="auto"/>
                <w:bottom w:val="none" w:sz="0" w:space="0" w:color="auto"/>
                <w:right w:val="none" w:sz="0" w:space="0" w:color="auto"/>
              </w:divBdr>
            </w:div>
            <w:div w:id="1335179817">
              <w:marLeft w:val="0"/>
              <w:marRight w:val="0"/>
              <w:marTop w:val="0"/>
              <w:marBottom w:val="0"/>
              <w:divBdr>
                <w:top w:val="none" w:sz="0" w:space="0" w:color="auto"/>
                <w:left w:val="none" w:sz="0" w:space="0" w:color="auto"/>
                <w:bottom w:val="none" w:sz="0" w:space="0" w:color="auto"/>
                <w:right w:val="none" w:sz="0" w:space="0" w:color="auto"/>
              </w:divBdr>
            </w:div>
            <w:div w:id="1476682827">
              <w:marLeft w:val="0"/>
              <w:marRight w:val="0"/>
              <w:marTop w:val="0"/>
              <w:marBottom w:val="0"/>
              <w:divBdr>
                <w:top w:val="none" w:sz="0" w:space="0" w:color="auto"/>
                <w:left w:val="none" w:sz="0" w:space="0" w:color="auto"/>
                <w:bottom w:val="none" w:sz="0" w:space="0" w:color="auto"/>
                <w:right w:val="none" w:sz="0" w:space="0" w:color="auto"/>
              </w:divBdr>
            </w:div>
            <w:div w:id="1597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55">
      <w:bodyDiv w:val="1"/>
      <w:marLeft w:val="0"/>
      <w:marRight w:val="0"/>
      <w:marTop w:val="0"/>
      <w:marBottom w:val="0"/>
      <w:divBdr>
        <w:top w:val="none" w:sz="0" w:space="0" w:color="auto"/>
        <w:left w:val="none" w:sz="0" w:space="0" w:color="auto"/>
        <w:bottom w:val="none" w:sz="0" w:space="0" w:color="auto"/>
        <w:right w:val="none" w:sz="0" w:space="0" w:color="auto"/>
      </w:divBdr>
    </w:div>
    <w:div w:id="1790313899">
      <w:bodyDiv w:val="1"/>
      <w:marLeft w:val="0"/>
      <w:marRight w:val="0"/>
      <w:marTop w:val="0"/>
      <w:marBottom w:val="0"/>
      <w:divBdr>
        <w:top w:val="none" w:sz="0" w:space="0" w:color="auto"/>
        <w:left w:val="none" w:sz="0" w:space="0" w:color="auto"/>
        <w:bottom w:val="none" w:sz="0" w:space="0" w:color="auto"/>
        <w:right w:val="none" w:sz="0" w:space="0" w:color="auto"/>
      </w:divBdr>
      <w:divsChild>
        <w:div w:id="748431566">
          <w:marLeft w:val="0"/>
          <w:marRight w:val="0"/>
          <w:marTop w:val="0"/>
          <w:marBottom w:val="0"/>
          <w:divBdr>
            <w:top w:val="none" w:sz="0" w:space="0" w:color="auto"/>
            <w:left w:val="none" w:sz="0" w:space="0" w:color="auto"/>
            <w:bottom w:val="none" w:sz="0" w:space="0" w:color="auto"/>
            <w:right w:val="none" w:sz="0" w:space="0" w:color="auto"/>
          </w:divBdr>
          <w:divsChild>
            <w:div w:id="11804770">
              <w:marLeft w:val="0"/>
              <w:marRight w:val="0"/>
              <w:marTop w:val="0"/>
              <w:marBottom w:val="0"/>
              <w:divBdr>
                <w:top w:val="none" w:sz="0" w:space="0" w:color="auto"/>
                <w:left w:val="none" w:sz="0" w:space="0" w:color="auto"/>
                <w:bottom w:val="none" w:sz="0" w:space="0" w:color="auto"/>
                <w:right w:val="none" w:sz="0" w:space="0" w:color="auto"/>
              </w:divBdr>
            </w:div>
            <w:div w:id="44568728">
              <w:marLeft w:val="0"/>
              <w:marRight w:val="0"/>
              <w:marTop w:val="0"/>
              <w:marBottom w:val="0"/>
              <w:divBdr>
                <w:top w:val="none" w:sz="0" w:space="0" w:color="auto"/>
                <w:left w:val="none" w:sz="0" w:space="0" w:color="auto"/>
                <w:bottom w:val="none" w:sz="0" w:space="0" w:color="auto"/>
                <w:right w:val="none" w:sz="0" w:space="0" w:color="auto"/>
              </w:divBdr>
            </w:div>
            <w:div w:id="49153781">
              <w:marLeft w:val="0"/>
              <w:marRight w:val="0"/>
              <w:marTop w:val="0"/>
              <w:marBottom w:val="0"/>
              <w:divBdr>
                <w:top w:val="none" w:sz="0" w:space="0" w:color="auto"/>
                <w:left w:val="none" w:sz="0" w:space="0" w:color="auto"/>
                <w:bottom w:val="none" w:sz="0" w:space="0" w:color="auto"/>
                <w:right w:val="none" w:sz="0" w:space="0" w:color="auto"/>
              </w:divBdr>
            </w:div>
            <w:div w:id="66654578">
              <w:marLeft w:val="0"/>
              <w:marRight w:val="0"/>
              <w:marTop w:val="0"/>
              <w:marBottom w:val="0"/>
              <w:divBdr>
                <w:top w:val="none" w:sz="0" w:space="0" w:color="auto"/>
                <w:left w:val="none" w:sz="0" w:space="0" w:color="auto"/>
                <w:bottom w:val="none" w:sz="0" w:space="0" w:color="auto"/>
                <w:right w:val="none" w:sz="0" w:space="0" w:color="auto"/>
              </w:divBdr>
            </w:div>
            <w:div w:id="67654234">
              <w:marLeft w:val="0"/>
              <w:marRight w:val="0"/>
              <w:marTop w:val="0"/>
              <w:marBottom w:val="0"/>
              <w:divBdr>
                <w:top w:val="none" w:sz="0" w:space="0" w:color="auto"/>
                <w:left w:val="none" w:sz="0" w:space="0" w:color="auto"/>
                <w:bottom w:val="none" w:sz="0" w:space="0" w:color="auto"/>
                <w:right w:val="none" w:sz="0" w:space="0" w:color="auto"/>
              </w:divBdr>
            </w:div>
            <w:div w:id="86393697">
              <w:marLeft w:val="0"/>
              <w:marRight w:val="0"/>
              <w:marTop w:val="0"/>
              <w:marBottom w:val="0"/>
              <w:divBdr>
                <w:top w:val="none" w:sz="0" w:space="0" w:color="auto"/>
                <w:left w:val="none" w:sz="0" w:space="0" w:color="auto"/>
                <w:bottom w:val="none" w:sz="0" w:space="0" w:color="auto"/>
                <w:right w:val="none" w:sz="0" w:space="0" w:color="auto"/>
              </w:divBdr>
            </w:div>
            <w:div w:id="177887161">
              <w:marLeft w:val="0"/>
              <w:marRight w:val="0"/>
              <w:marTop w:val="0"/>
              <w:marBottom w:val="0"/>
              <w:divBdr>
                <w:top w:val="none" w:sz="0" w:space="0" w:color="auto"/>
                <w:left w:val="none" w:sz="0" w:space="0" w:color="auto"/>
                <w:bottom w:val="none" w:sz="0" w:space="0" w:color="auto"/>
                <w:right w:val="none" w:sz="0" w:space="0" w:color="auto"/>
              </w:divBdr>
            </w:div>
            <w:div w:id="187186144">
              <w:marLeft w:val="0"/>
              <w:marRight w:val="0"/>
              <w:marTop w:val="0"/>
              <w:marBottom w:val="0"/>
              <w:divBdr>
                <w:top w:val="none" w:sz="0" w:space="0" w:color="auto"/>
                <w:left w:val="none" w:sz="0" w:space="0" w:color="auto"/>
                <w:bottom w:val="none" w:sz="0" w:space="0" w:color="auto"/>
                <w:right w:val="none" w:sz="0" w:space="0" w:color="auto"/>
              </w:divBdr>
            </w:div>
            <w:div w:id="249849573">
              <w:marLeft w:val="0"/>
              <w:marRight w:val="0"/>
              <w:marTop w:val="0"/>
              <w:marBottom w:val="0"/>
              <w:divBdr>
                <w:top w:val="none" w:sz="0" w:space="0" w:color="auto"/>
                <w:left w:val="none" w:sz="0" w:space="0" w:color="auto"/>
                <w:bottom w:val="none" w:sz="0" w:space="0" w:color="auto"/>
                <w:right w:val="none" w:sz="0" w:space="0" w:color="auto"/>
              </w:divBdr>
            </w:div>
            <w:div w:id="322708422">
              <w:marLeft w:val="0"/>
              <w:marRight w:val="0"/>
              <w:marTop w:val="0"/>
              <w:marBottom w:val="0"/>
              <w:divBdr>
                <w:top w:val="none" w:sz="0" w:space="0" w:color="auto"/>
                <w:left w:val="none" w:sz="0" w:space="0" w:color="auto"/>
                <w:bottom w:val="none" w:sz="0" w:space="0" w:color="auto"/>
                <w:right w:val="none" w:sz="0" w:space="0" w:color="auto"/>
              </w:divBdr>
            </w:div>
            <w:div w:id="368188072">
              <w:marLeft w:val="0"/>
              <w:marRight w:val="0"/>
              <w:marTop w:val="0"/>
              <w:marBottom w:val="0"/>
              <w:divBdr>
                <w:top w:val="none" w:sz="0" w:space="0" w:color="auto"/>
                <w:left w:val="none" w:sz="0" w:space="0" w:color="auto"/>
                <w:bottom w:val="none" w:sz="0" w:space="0" w:color="auto"/>
                <w:right w:val="none" w:sz="0" w:space="0" w:color="auto"/>
              </w:divBdr>
            </w:div>
            <w:div w:id="416050784">
              <w:marLeft w:val="0"/>
              <w:marRight w:val="0"/>
              <w:marTop w:val="0"/>
              <w:marBottom w:val="0"/>
              <w:divBdr>
                <w:top w:val="none" w:sz="0" w:space="0" w:color="auto"/>
                <w:left w:val="none" w:sz="0" w:space="0" w:color="auto"/>
                <w:bottom w:val="none" w:sz="0" w:space="0" w:color="auto"/>
                <w:right w:val="none" w:sz="0" w:space="0" w:color="auto"/>
              </w:divBdr>
            </w:div>
            <w:div w:id="424805997">
              <w:marLeft w:val="0"/>
              <w:marRight w:val="0"/>
              <w:marTop w:val="0"/>
              <w:marBottom w:val="0"/>
              <w:divBdr>
                <w:top w:val="none" w:sz="0" w:space="0" w:color="auto"/>
                <w:left w:val="none" w:sz="0" w:space="0" w:color="auto"/>
                <w:bottom w:val="none" w:sz="0" w:space="0" w:color="auto"/>
                <w:right w:val="none" w:sz="0" w:space="0" w:color="auto"/>
              </w:divBdr>
            </w:div>
            <w:div w:id="437794373">
              <w:marLeft w:val="0"/>
              <w:marRight w:val="0"/>
              <w:marTop w:val="0"/>
              <w:marBottom w:val="0"/>
              <w:divBdr>
                <w:top w:val="none" w:sz="0" w:space="0" w:color="auto"/>
                <w:left w:val="none" w:sz="0" w:space="0" w:color="auto"/>
                <w:bottom w:val="none" w:sz="0" w:space="0" w:color="auto"/>
                <w:right w:val="none" w:sz="0" w:space="0" w:color="auto"/>
              </w:divBdr>
            </w:div>
            <w:div w:id="460150042">
              <w:marLeft w:val="0"/>
              <w:marRight w:val="0"/>
              <w:marTop w:val="0"/>
              <w:marBottom w:val="0"/>
              <w:divBdr>
                <w:top w:val="none" w:sz="0" w:space="0" w:color="auto"/>
                <w:left w:val="none" w:sz="0" w:space="0" w:color="auto"/>
                <w:bottom w:val="none" w:sz="0" w:space="0" w:color="auto"/>
                <w:right w:val="none" w:sz="0" w:space="0" w:color="auto"/>
              </w:divBdr>
            </w:div>
            <w:div w:id="467626118">
              <w:marLeft w:val="0"/>
              <w:marRight w:val="0"/>
              <w:marTop w:val="0"/>
              <w:marBottom w:val="0"/>
              <w:divBdr>
                <w:top w:val="none" w:sz="0" w:space="0" w:color="auto"/>
                <w:left w:val="none" w:sz="0" w:space="0" w:color="auto"/>
                <w:bottom w:val="none" w:sz="0" w:space="0" w:color="auto"/>
                <w:right w:val="none" w:sz="0" w:space="0" w:color="auto"/>
              </w:divBdr>
            </w:div>
            <w:div w:id="523441848">
              <w:marLeft w:val="0"/>
              <w:marRight w:val="0"/>
              <w:marTop w:val="0"/>
              <w:marBottom w:val="0"/>
              <w:divBdr>
                <w:top w:val="none" w:sz="0" w:space="0" w:color="auto"/>
                <w:left w:val="none" w:sz="0" w:space="0" w:color="auto"/>
                <w:bottom w:val="none" w:sz="0" w:space="0" w:color="auto"/>
                <w:right w:val="none" w:sz="0" w:space="0" w:color="auto"/>
              </w:divBdr>
            </w:div>
            <w:div w:id="564803193">
              <w:marLeft w:val="0"/>
              <w:marRight w:val="0"/>
              <w:marTop w:val="0"/>
              <w:marBottom w:val="0"/>
              <w:divBdr>
                <w:top w:val="none" w:sz="0" w:space="0" w:color="auto"/>
                <w:left w:val="none" w:sz="0" w:space="0" w:color="auto"/>
                <w:bottom w:val="none" w:sz="0" w:space="0" w:color="auto"/>
                <w:right w:val="none" w:sz="0" w:space="0" w:color="auto"/>
              </w:divBdr>
            </w:div>
            <w:div w:id="598369206">
              <w:marLeft w:val="0"/>
              <w:marRight w:val="0"/>
              <w:marTop w:val="0"/>
              <w:marBottom w:val="0"/>
              <w:divBdr>
                <w:top w:val="none" w:sz="0" w:space="0" w:color="auto"/>
                <w:left w:val="none" w:sz="0" w:space="0" w:color="auto"/>
                <w:bottom w:val="none" w:sz="0" w:space="0" w:color="auto"/>
                <w:right w:val="none" w:sz="0" w:space="0" w:color="auto"/>
              </w:divBdr>
            </w:div>
            <w:div w:id="598948883">
              <w:marLeft w:val="0"/>
              <w:marRight w:val="0"/>
              <w:marTop w:val="0"/>
              <w:marBottom w:val="0"/>
              <w:divBdr>
                <w:top w:val="none" w:sz="0" w:space="0" w:color="auto"/>
                <w:left w:val="none" w:sz="0" w:space="0" w:color="auto"/>
                <w:bottom w:val="none" w:sz="0" w:space="0" w:color="auto"/>
                <w:right w:val="none" w:sz="0" w:space="0" w:color="auto"/>
              </w:divBdr>
            </w:div>
            <w:div w:id="693923554">
              <w:marLeft w:val="0"/>
              <w:marRight w:val="0"/>
              <w:marTop w:val="0"/>
              <w:marBottom w:val="0"/>
              <w:divBdr>
                <w:top w:val="none" w:sz="0" w:space="0" w:color="auto"/>
                <w:left w:val="none" w:sz="0" w:space="0" w:color="auto"/>
                <w:bottom w:val="none" w:sz="0" w:space="0" w:color="auto"/>
                <w:right w:val="none" w:sz="0" w:space="0" w:color="auto"/>
              </w:divBdr>
            </w:div>
            <w:div w:id="757868466">
              <w:marLeft w:val="0"/>
              <w:marRight w:val="0"/>
              <w:marTop w:val="0"/>
              <w:marBottom w:val="0"/>
              <w:divBdr>
                <w:top w:val="none" w:sz="0" w:space="0" w:color="auto"/>
                <w:left w:val="none" w:sz="0" w:space="0" w:color="auto"/>
                <w:bottom w:val="none" w:sz="0" w:space="0" w:color="auto"/>
                <w:right w:val="none" w:sz="0" w:space="0" w:color="auto"/>
              </w:divBdr>
            </w:div>
            <w:div w:id="757948658">
              <w:marLeft w:val="0"/>
              <w:marRight w:val="0"/>
              <w:marTop w:val="0"/>
              <w:marBottom w:val="0"/>
              <w:divBdr>
                <w:top w:val="none" w:sz="0" w:space="0" w:color="auto"/>
                <w:left w:val="none" w:sz="0" w:space="0" w:color="auto"/>
                <w:bottom w:val="none" w:sz="0" w:space="0" w:color="auto"/>
                <w:right w:val="none" w:sz="0" w:space="0" w:color="auto"/>
              </w:divBdr>
            </w:div>
            <w:div w:id="821510280">
              <w:marLeft w:val="0"/>
              <w:marRight w:val="0"/>
              <w:marTop w:val="0"/>
              <w:marBottom w:val="0"/>
              <w:divBdr>
                <w:top w:val="none" w:sz="0" w:space="0" w:color="auto"/>
                <w:left w:val="none" w:sz="0" w:space="0" w:color="auto"/>
                <w:bottom w:val="none" w:sz="0" w:space="0" w:color="auto"/>
                <w:right w:val="none" w:sz="0" w:space="0" w:color="auto"/>
              </w:divBdr>
            </w:div>
            <w:div w:id="822696225">
              <w:marLeft w:val="0"/>
              <w:marRight w:val="0"/>
              <w:marTop w:val="0"/>
              <w:marBottom w:val="0"/>
              <w:divBdr>
                <w:top w:val="none" w:sz="0" w:space="0" w:color="auto"/>
                <w:left w:val="none" w:sz="0" w:space="0" w:color="auto"/>
                <w:bottom w:val="none" w:sz="0" w:space="0" w:color="auto"/>
                <w:right w:val="none" w:sz="0" w:space="0" w:color="auto"/>
              </w:divBdr>
            </w:div>
            <w:div w:id="839005354">
              <w:marLeft w:val="0"/>
              <w:marRight w:val="0"/>
              <w:marTop w:val="0"/>
              <w:marBottom w:val="0"/>
              <w:divBdr>
                <w:top w:val="none" w:sz="0" w:space="0" w:color="auto"/>
                <w:left w:val="none" w:sz="0" w:space="0" w:color="auto"/>
                <w:bottom w:val="none" w:sz="0" w:space="0" w:color="auto"/>
                <w:right w:val="none" w:sz="0" w:space="0" w:color="auto"/>
              </w:divBdr>
            </w:div>
            <w:div w:id="841042704">
              <w:marLeft w:val="0"/>
              <w:marRight w:val="0"/>
              <w:marTop w:val="0"/>
              <w:marBottom w:val="0"/>
              <w:divBdr>
                <w:top w:val="none" w:sz="0" w:space="0" w:color="auto"/>
                <w:left w:val="none" w:sz="0" w:space="0" w:color="auto"/>
                <w:bottom w:val="none" w:sz="0" w:space="0" w:color="auto"/>
                <w:right w:val="none" w:sz="0" w:space="0" w:color="auto"/>
              </w:divBdr>
            </w:div>
            <w:div w:id="914585234">
              <w:marLeft w:val="0"/>
              <w:marRight w:val="0"/>
              <w:marTop w:val="0"/>
              <w:marBottom w:val="0"/>
              <w:divBdr>
                <w:top w:val="none" w:sz="0" w:space="0" w:color="auto"/>
                <w:left w:val="none" w:sz="0" w:space="0" w:color="auto"/>
                <w:bottom w:val="none" w:sz="0" w:space="0" w:color="auto"/>
                <w:right w:val="none" w:sz="0" w:space="0" w:color="auto"/>
              </w:divBdr>
            </w:div>
            <w:div w:id="1010985420">
              <w:marLeft w:val="0"/>
              <w:marRight w:val="0"/>
              <w:marTop w:val="0"/>
              <w:marBottom w:val="0"/>
              <w:divBdr>
                <w:top w:val="none" w:sz="0" w:space="0" w:color="auto"/>
                <w:left w:val="none" w:sz="0" w:space="0" w:color="auto"/>
                <w:bottom w:val="none" w:sz="0" w:space="0" w:color="auto"/>
                <w:right w:val="none" w:sz="0" w:space="0" w:color="auto"/>
              </w:divBdr>
            </w:div>
            <w:div w:id="1117024969">
              <w:marLeft w:val="0"/>
              <w:marRight w:val="0"/>
              <w:marTop w:val="0"/>
              <w:marBottom w:val="0"/>
              <w:divBdr>
                <w:top w:val="none" w:sz="0" w:space="0" w:color="auto"/>
                <w:left w:val="none" w:sz="0" w:space="0" w:color="auto"/>
                <w:bottom w:val="none" w:sz="0" w:space="0" w:color="auto"/>
                <w:right w:val="none" w:sz="0" w:space="0" w:color="auto"/>
              </w:divBdr>
            </w:div>
            <w:div w:id="1140877081">
              <w:marLeft w:val="0"/>
              <w:marRight w:val="0"/>
              <w:marTop w:val="0"/>
              <w:marBottom w:val="0"/>
              <w:divBdr>
                <w:top w:val="none" w:sz="0" w:space="0" w:color="auto"/>
                <w:left w:val="none" w:sz="0" w:space="0" w:color="auto"/>
                <w:bottom w:val="none" w:sz="0" w:space="0" w:color="auto"/>
                <w:right w:val="none" w:sz="0" w:space="0" w:color="auto"/>
              </w:divBdr>
            </w:div>
            <w:div w:id="1142111492">
              <w:marLeft w:val="0"/>
              <w:marRight w:val="0"/>
              <w:marTop w:val="0"/>
              <w:marBottom w:val="0"/>
              <w:divBdr>
                <w:top w:val="none" w:sz="0" w:space="0" w:color="auto"/>
                <w:left w:val="none" w:sz="0" w:space="0" w:color="auto"/>
                <w:bottom w:val="none" w:sz="0" w:space="0" w:color="auto"/>
                <w:right w:val="none" w:sz="0" w:space="0" w:color="auto"/>
              </w:divBdr>
            </w:div>
            <w:div w:id="1161890619">
              <w:marLeft w:val="0"/>
              <w:marRight w:val="0"/>
              <w:marTop w:val="0"/>
              <w:marBottom w:val="0"/>
              <w:divBdr>
                <w:top w:val="none" w:sz="0" w:space="0" w:color="auto"/>
                <w:left w:val="none" w:sz="0" w:space="0" w:color="auto"/>
                <w:bottom w:val="none" w:sz="0" w:space="0" w:color="auto"/>
                <w:right w:val="none" w:sz="0" w:space="0" w:color="auto"/>
              </w:divBdr>
            </w:div>
            <w:div w:id="1189680894">
              <w:marLeft w:val="0"/>
              <w:marRight w:val="0"/>
              <w:marTop w:val="0"/>
              <w:marBottom w:val="0"/>
              <w:divBdr>
                <w:top w:val="none" w:sz="0" w:space="0" w:color="auto"/>
                <w:left w:val="none" w:sz="0" w:space="0" w:color="auto"/>
                <w:bottom w:val="none" w:sz="0" w:space="0" w:color="auto"/>
                <w:right w:val="none" w:sz="0" w:space="0" w:color="auto"/>
              </w:divBdr>
            </w:div>
            <w:div w:id="1219895174">
              <w:marLeft w:val="0"/>
              <w:marRight w:val="0"/>
              <w:marTop w:val="0"/>
              <w:marBottom w:val="0"/>
              <w:divBdr>
                <w:top w:val="none" w:sz="0" w:space="0" w:color="auto"/>
                <w:left w:val="none" w:sz="0" w:space="0" w:color="auto"/>
                <w:bottom w:val="none" w:sz="0" w:space="0" w:color="auto"/>
                <w:right w:val="none" w:sz="0" w:space="0" w:color="auto"/>
              </w:divBdr>
            </w:div>
            <w:div w:id="1318417903">
              <w:marLeft w:val="0"/>
              <w:marRight w:val="0"/>
              <w:marTop w:val="0"/>
              <w:marBottom w:val="0"/>
              <w:divBdr>
                <w:top w:val="none" w:sz="0" w:space="0" w:color="auto"/>
                <w:left w:val="none" w:sz="0" w:space="0" w:color="auto"/>
                <w:bottom w:val="none" w:sz="0" w:space="0" w:color="auto"/>
                <w:right w:val="none" w:sz="0" w:space="0" w:color="auto"/>
              </w:divBdr>
            </w:div>
            <w:div w:id="1351448182">
              <w:marLeft w:val="0"/>
              <w:marRight w:val="0"/>
              <w:marTop w:val="0"/>
              <w:marBottom w:val="0"/>
              <w:divBdr>
                <w:top w:val="none" w:sz="0" w:space="0" w:color="auto"/>
                <w:left w:val="none" w:sz="0" w:space="0" w:color="auto"/>
                <w:bottom w:val="none" w:sz="0" w:space="0" w:color="auto"/>
                <w:right w:val="none" w:sz="0" w:space="0" w:color="auto"/>
              </w:divBdr>
            </w:div>
            <w:div w:id="1372684012">
              <w:marLeft w:val="0"/>
              <w:marRight w:val="0"/>
              <w:marTop w:val="0"/>
              <w:marBottom w:val="0"/>
              <w:divBdr>
                <w:top w:val="none" w:sz="0" w:space="0" w:color="auto"/>
                <w:left w:val="none" w:sz="0" w:space="0" w:color="auto"/>
                <w:bottom w:val="none" w:sz="0" w:space="0" w:color="auto"/>
                <w:right w:val="none" w:sz="0" w:space="0" w:color="auto"/>
              </w:divBdr>
            </w:div>
            <w:div w:id="1378893521">
              <w:marLeft w:val="0"/>
              <w:marRight w:val="0"/>
              <w:marTop w:val="0"/>
              <w:marBottom w:val="0"/>
              <w:divBdr>
                <w:top w:val="none" w:sz="0" w:space="0" w:color="auto"/>
                <w:left w:val="none" w:sz="0" w:space="0" w:color="auto"/>
                <w:bottom w:val="none" w:sz="0" w:space="0" w:color="auto"/>
                <w:right w:val="none" w:sz="0" w:space="0" w:color="auto"/>
              </w:divBdr>
            </w:div>
            <w:div w:id="1399212273">
              <w:marLeft w:val="0"/>
              <w:marRight w:val="0"/>
              <w:marTop w:val="0"/>
              <w:marBottom w:val="0"/>
              <w:divBdr>
                <w:top w:val="none" w:sz="0" w:space="0" w:color="auto"/>
                <w:left w:val="none" w:sz="0" w:space="0" w:color="auto"/>
                <w:bottom w:val="none" w:sz="0" w:space="0" w:color="auto"/>
                <w:right w:val="none" w:sz="0" w:space="0" w:color="auto"/>
              </w:divBdr>
            </w:div>
            <w:div w:id="1422290913">
              <w:marLeft w:val="0"/>
              <w:marRight w:val="0"/>
              <w:marTop w:val="0"/>
              <w:marBottom w:val="0"/>
              <w:divBdr>
                <w:top w:val="none" w:sz="0" w:space="0" w:color="auto"/>
                <w:left w:val="none" w:sz="0" w:space="0" w:color="auto"/>
                <w:bottom w:val="none" w:sz="0" w:space="0" w:color="auto"/>
                <w:right w:val="none" w:sz="0" w:space="0" w:color="auto"/>
              </w:divBdr>
            </w:div>
            <w:div w:id="1458337131">
              <w:marLeft w:val="0"/>
              <w:marRight w:val="0"/>
              <w:marTop w:val="0"/>
              <w:marBottom w:val="0"/>
              <w:divBdr>
                <w:top w:val="none" w:sz="0" w:space="0" w:color="auto"/>
                <w:left w:val="none" w:sz="0" w:space="0" w:color="auto"/>
                <w:bottom w:val="none" w:sz="0" w:space="0" w:color="auto"/>
                <w:right w:val="none" w:sz="0" w:space="0" w:color="auto"/>
              </w:divBdr>
            </w:div>
            <w:div w:id="1465735576">
              <w:marLeft w:val="0"/>
              <w:marRight w:val="0"/>
              <w:marTop w:val="0"/>
              <w:marBottom w:val="0"/>
              <w:divBdr>
                <w:top w:val="none" w:sz="0" w:space="0" w:color="auto"/>
                <w:left w:val="none" w:sz="0" w:space="0" w:color="auto"/>
                <w:bottom w:val="none" w:sz="0" w:space="0" w:color="auto"/>
                <w:right w:val="none" w:sz="0" w:space="0" w:color="auto"/>
              </w:divBdr>
            </w:div>
            <w:div w:id="1466583024">
              <w:marLeft w:val="0"/>
              <w:marRight w:val="0"/>
              <w:marTop w:val="0"/>
              <w:marBottom w:val="0"/>
              <w:divBdr>
                <w:top w:val="none" w:sz="0" w:space="0" w:color="auto"/>
                <w:left w:val="none" w:sz="0" w:space="0" w:color="auto"/>
                <w:bottom w:val="none" w:sz="0" w:space="0" w:color="auto"/>
                <w:right w:val="none" w:sz="0" w:space="0" w:color="auto"/>
              </w:divBdr>
            </w:div>
            <w:div w:id="1468472995">
              <w:marLeft w:val="0"/>
              <w:marRight w:val="0"/>
              <w:marTop w:val="0"/>
              <w:marBottom w:val="0"/>
              <w:divBdr>
                <w:top w:val="none" w:sz="0" w:space="0" w:color="auto"/>
                <w:left w:val="none" w:sz="0" w:space="0" w:color="auto"/>
                <w:bottom w:val="none" w:sz="0" w:space="0" w:color="auto"/>
                <w:right w:val="none" w:sz="0" w:space="0" w:color="auto"/>
              </w:divBdr>
            </w:div>
            <w:div w:id="1534223387">
              <w:marLeft w:val="0"/>
              <w:marRight w:val="0"/>
              <w:marTop w:val="0"/>
              <w:marBottom w:val="0"/>
              <w:divBdr>
                <w:top w:val="none" w:sz="0" w:space="0" w:color="auto"/>
                <w:left w:val="none" w:sz="0" w:space="0" w:color="auto"/>
                <w:bottom w:val="none" w:sz="0" w:space="0" w:color="auto"/>
                <w:right w:val="none" w:sz="0" w:space="0" w:color="auto"/>
              </w:divBdr>
            </w:div>
            <w:div w:id="1555894442">
              <w:marLeft w:val="0"/>
              <w:marRight w:val="0"/>
              <w:marTop w:val="0"/>
              <w:marBottom w:val="0"/>
              <w:divBdr>
                <w:top w:val="none" w:sz="0" w:space="0" w:color="auto"/>
                <w:left w:val="none" w:sz="0" w:space="0" w:color="auto"/>
                <w:bottom w:val="none" w:sz="0" w:space="0" w:color="auto"/>
                <w:right w:val="none" w:sz="0" w:space="0" w:color="auto"/>
              </w:divBdr>
            </w:div>
            <w:div w:id="1600024975">
              <w:marLeft w:val="0"/>
              <w:marRight w:val="0"/>
              <w:marTop w:val="0"/>
              <w:marBottom w:val="0"/>
              <w:divBdr>
                <w:top w:val="none" w:sz="0" w:space="0" w:color="auto"/>
                <w:left w:val="none" w:sz="0" w:space="0" w:color="auto"/>
                <w:bottom w:val="none" w:sz="0" w:space="0" w:color="auto"/>
                <w:right w:val="none" w:sz="0" w:space="0" w:color="auto"/>
              </w:divBdr>
            </w:div>
            <w:div w:id="1617297973">
              <w:marLeft w:val="0"/>
              <w:marRight w:val="0"/>
              <w:marTop w:val="0"/>
              <w:marBottom w:val="0"/>
              <w:divBdr>
                <w:top w:val="none" w:sz="0" w:space="0" w:color="auto"/>
                <w:left w:val="none" w:sz="0" w:space="0" w:color="auto"/>
                <w:bottom w:val="none" w:sz="0" w:space="0" w:color="auto"/>
                <w:right w:val="none" w:sz="0" w:space="0" w:color="auto"/>
              </w:divBdr>
            </w:div>
            <w:div w:id="1626086373">
              <w:marLeft w:val="0"/>
              <w:marRight w:val="0"/>
              <w:marTop w:val="0"/>
              <w:marBottom w:val="0"/>
              <w:divBdr>
                <w:top w:val="none" w:sz="0" w:space="0" w:color="auto"/>
                <w:left w:val="none" w:sz="0" w:space="0" w:color="auto"/>
                <w:bottom w:val="none" w:sz="0" w:space="0" w:color="auto"/>
                <w:right w:val="none" w:sz="0" w:space="0" w:color="auto"/>
              </w:divBdr>
            </w:div>
            <w:div w:id="1634678741">
              <w:marLeft w:val="0"/>
              <w:marRight w:val="0"/>
              <w:marTop w:val="0"/>
              <w:marBottom w:val="0"/>
              <w:divBdr>
                <w:top w:val="none" w:sz="0" w:space="0" w:color="auto"/>
                <w:left w:val="none" w:sz="0" w:space="0" w:color="auto"/>
                <w:bottom w:val="none" w:sz="0" w:space="0" w:color="auto"/>
                <w:right w:val="none" w:sz="0" w:space="0" w:color="auto"/>
              </w:divBdr>
            </w:div>
            <w:div w:id="1646818191">
              <w:marLeft w:val="0"/>
              <w:marRight w:val="0"/>
              <w:marTop w:val="0"/>
              <w:marBottom w:val="0"/>
              <w:divBdr>
                <w:top w:val="none" w:sz="0" w:space="0" w:color="auto"/>
                <w:left w:val="none" w:sz="0" w:space="0" w:color="auto"/>
                <w:bottom w:val="none" w:sz="0" w:space="0" w:color="auto"/>
                <w:right w:val="none" w:sz="0" w:space="0" w:color="auto"/>
              </w:divBdr>
            </w:div>
            <w:div w:id="1700273918">
              <w:marLeft w:val="0"/>
              <w:marRight w:val="0"/>
              <w:marTop w:val="0"/>
              <w:marBottom w:val="0"/>
              <w:divBdr>
                <w:top w:val="none" w:sz="0" w:space="0" w:color="auto"/>
                <w:left w:val="none" w:sz="0" w:space="0" w:color="auto"/>
                <w:bottom w:val="none" w:sz="0" w:space="0" w:color="auto"/>
                <w:right w:val="none" w:sz="0" w:space="0" w:color="auto"/>
              </w:divBdr>
            </w:div>
            <w:div w:id="1707289946">
              <w:marLeft w:val="0"/>
              <w:marRight w:val="0"/>
              <w:marTop w:val="0"/>
              <w:marBottom w:val="0"/>
              <w:divBdr>
                <w:top w:val="none" w:sz="0" w:space="0" w:color="auto"/>
                <w:left w:val="none" w:sz="0" w:space="0" w:color="auto"/>
                <w:bottom w:val="none" w:sz="0" w:space="0" w:color="auto"/>
                <w:right w:val="none" w:sz="0" w:space="0" w:color="auto"/>
              </w:divBdr>
            </w:div>
            <w:div w:id="1735855869">
              <w:marLeft w:val="0"/>
              <w:marRight w:val="0"/>
              <w:marTop w:val="0"/>
              <w:marBottom w:val="0"/>
              <w:divBdr>
                <w:top w:val="none" w:sz="0" w:space="0" w:color="auto"/>
                <w:left w:val="none" w:sz="0" w:space="0" w:color="auto"/>
                <w:bottom w:val="none" w:sz="0" w:space="0" w:color="auto"/>
                <w:right w:val="none" w:sz="0" w:space="0" w:color="auto"/>
              </w:divBdr>
            </w:div>
            <w:div w:id="1772046470">
              <w:marLeft w:val="0"/>
              <w:marRight w:val="0"/>
              <w:marTop w:val="0"/>
              <w:marBottom w:val="0"/>
              <w:divBdr>
                <w:top w:val="none" w:sz="0" w:space="0" w:color="auto"/>
                <w:left w:val="none" w:sz="0" w:space="0" w:color="auto"/>
                <w:bottom w:val="none" w:sz="0" w:space="0" w:color="auto"/>
                <w:right w:val="none" w:sz="0" w:space="0" w:color="auto"/>
              </w:divBdr>
            </w:div>
            <w:div w:id="1819810011">
              <w:marLeft w:val="0"/>
              <w:marRight w:val="0"/>
              <w:marTop w:val="0"/>
              <w:marBottom w:val="0"/>
              <w:divBdr>
                <w:top w:val="none" w:sz="0" w:space="0" w:color="auto"/>
                <w:left w:val="none" w:sz="0" w:space="0" w:color="auto"/>
                <w:bottom w:val="none" w:sz="0" w:space="0" w:color="auto"/>
                <w:right w:val="none" w:sz="0" w:space="0" w:color="auto"/>
              </w:divBdr>
            </w:div>
            <w:div w:id="1833566851">
              <w:marLeft w:val="0"/>
              <w:marRight w:val="0"/>
              <w:marTop w:val="0"/>
              <w:marBottom w:val="0"/>
              <w:divBdr>
                <w:top w:val="none" w:sz="0" w:space="0" w:color="auto"/>
                <w:left w:val="none" w:sz="0" w:space="0" w:color="auto"/>
                <w:bottom w:val="none" w:sz="0" w:space="0" w:color="auto"/>
                <w:right w:val="none" w:sz="0" w:space="0" w:color="auto"/>
              </w:divBdr>
            </w:div>
            <w:div w:id="1843618862">
              <w:marLeft w:val="0"/>
              <w:marRight w:val="0"/>
              <w:marTop w:val="0"/>
              <w:marBottom w:val="0"/>
              <w:divBdr>
                <w:top w:val="none" w:sz="0" w:space="0" w:color="auto"/>
                <w:left w:val="none" w:sz="0" w:space="0" w:color="auto"/>
                <w:bottom w:val="none" w:sz="0" w:space="0" w:color="auto"/>
                <w:right w:val="none" w:sz="0" w:space="0" w:color="auto"/>
              </w:divBdr>
            </w:div>
            <w:div w:id="1889564491">
              <w:marLeft w:val="0"/>
              <w:marRight w:val="0"/>
              <w:marTop w:val="0"/>
              <w:marBottom w:val="0"/>
              <w:divBdr>
                <w:top w:val="none" w:sz="0" w:space="0" w:color="auto"/>
                <w:left w:val="none" w:sz="0" w:space="0" w:color="auto"/>
                <w:bottom w:val="none" w:sz="0" w:space="0" w:color="auto"/>
                <w:right w:val="none" w:sz="0" w:space="0" w:color="auto"/>
              </w:divBdr>
            </w:div>
            <w:div w:id="1918634666">
              <w:marLeft w:val="0"/>
              <w:marRight w:val="0"/>
              <w:marTop w:val="0"/>
              <w:marBottom w:val="0"/>
              <w:divBdr>
                <w:top w:val="none" w:sz="0" w:space="0" w:color="auto"/>
                <w:left w:val="none" w:sz="0" w:space="0" w:color="auto"/>
                <w:bottom w:val="none" w:sz="0" w:space="0" w:color="auto"/>
                <w:right w:val="none" w:sz="0" w:space="0" w:color="auto"/>
              </w:divBdr>
            </w:div>
            <w:div w:id="1924559321">
              <w:marLeft w:val="0"/>
              <w:marRight w:val="0"/>
              <w:marTop w:val="0"/>
              <w:marBottom w:val="0"/>
              <w:divBdr>
                <w:top w:val="none" w:sz="0" w:space="0" w:color="auto"/>
                <w:left w:val="none" w:sz="0" w:space="0" w:color="auto"/>
                <w:bottom w:val="none" w:sz="0" w:space="0" w:color="auto"/>
                <w:right w:val="none" w:sz="0" w:space="0" w:color="auto"/>
              </w:divBdr>
            </w:div>
            <w:div w:id="1938756191">
              <w:marLeft w:val="0"/>
              <w:marRight w:val="0"/>
              <w:marTop w:val="0"/>
              <w:marBottom w:val="0"/>
              <w:divBdr>
                <w:top w:val="none" w:sz="0" w:space="0" w:color="auto"/>
                <w:left w:val="none" w:sz="0" w:space="0" w:color="auto"/>
                <w:bottom w:val="none" w:sz="0" w:space="0" w:color="auto"/>
                <w:right w:val="none" w:sz="0" w:space="0" w:color="auto"/>
              </w:divBdr>
            </w:div>
            <w:div w:id="1939872746">
              <w:marLeft w:val="0"/>
              <w:marRight w:val="0"/>
              <w:marTop w:val="0"/>
              <w:marBottom w:val="0"/>
              <w:divBdr>
                <w:top w:val="none" w:sz="0" w:space="0" w:color="auto"/>
                <w:left w:val="none" w:sz="0" w:space="0" w:color="auto"/>
                <w:bottom w:val="none" w:sz="0" w:space="0" w:color="auto"/>
                <w:right w:val="none" w:sz="0" w:space="0" w:color="auto"/>
              </w:divBdr>
            </w:div>
            <w:div w:id="1948926451">
              <w:marLeft w:val="0"/>
              <w:marRight w:val="0"/>
              <w:marTop w:val="0"/>
              <w:marBottom w:val="0"/>
              <w:divBdr>
                <w:top w:val="none" w:sz="0" w:space="0" w:color="auto"/>
                <w:left w:val="none" w:sz="0" w:space="0" w:color="auto"/>
                <w:bottom w:val="none" w:sz="0" w:space="0" w:color="auto"/>
                <w:right w:val="none" w:sz="0" w:space="0" w:color="auto"/>
              </w:divBdr>
            </w:div>
            <w:div w:id="1951277871">
              <w:marLeft w:val="0"/>
              <w:marRight w:val="0"/>
              <w:marTop w:val="0"/>
              <w:marBottom w:val="0"/>
              <w:divBdr>
                <w:top w:val="none" w:sz="0" w:space="0" w:color="auto"/>
                <w:left w:val="none" w:sz="0" w:space="0" w:color="auto"/>
                <w:bottom w:val="none" w:sz="0" w:space="0" w:color="auto"/>
                <w:right w:val="none" w:sz="0" w:space="0" w:color="auto"/>
              </w:divBdr>
            </w:div>
            <w:div w:id="1962835927">
              <w:marLeft w:val="0"/>
              <w:marRight w:val="0"/>
              <w:marTop w:val="0"/>
              <w:marBottom w:val="0"/>
              <w:divBdr>
                <w:top w:val="none" w:sz="0" w:space="0" w:color="auto"/>
                <w:left w:val="none" w:sz="0" w:space="0" w:color="auto"/>
                <w:bottom w:val="none" w:sz="0" w:space="0" w:color="auto"/>
                <w:right w:val="none" w:sz="0" w:space="0" w:color="auto"/>
              </w:divBdr>
            </w:div>
            <w:div w:id="1972055421">
              <w:marLeft w:val="0"/>
              <w:marRight w:val="0"/>
              <w:marTop w:val="0"/>
              <w:marBottom w:val="0"/>
              <w:divBdr>
                <w:top w:val="none" w:sz="0" w:space="0" w:color="auto"/>
                <w:left w:val="none" w:sz="0" w:space="0" w:color="auto"/>
                <w:bottom w:val="none" w:sz="0" w:space="0" w:color="auto"/>
                <w:right w:val="none" w:sz="0" w:space="0" w:color="auto"/>
              </w:divBdr>
            </w:div>
            <w:div w:id="1977182481">
              <w:marLeft w:val="0"/>
              <w:marRight w:val="0"/>
              <w:marTop w:val="0"/>
              <w:marBottom w:val="0"/>
              <w:divBdr>
                <w:top w:val="none" w:sz="0" w:space="0" w:color="auto"/>
                <w:left w:val="none" w:sz="0" w:space="0" w:color="auto"/>
                <w:bottom w:val="none" w:sz="0" w:space="0" w:color="auto"/>
                <w:right w:val="none" w:sz="0" w:space="0" w:color="auto"/>
              </w:divBdr>
            </w:div>
            <w:div w:id="2005664568">
              <w:marLeft w:val="0"/>
              <w:marRight w:val="0"/>
              <w:marTop w:val="0"/>
              <w:marBottom w:val="0"/>
              <w:divBdr>
                <w:top w:val="none" w:sz="0" w:space="0" w:color="auto"/>
                <w:left w:val="none" w:sz="0" w:space="0" w:color="auto"/>
                <w:bottom w:val="none" w:sz="0" w:space="0" w:color="auto"/>
                <w:right w:val="none" w:sz="0" w:space="0" w:color="auto"/>
              </w:divBdr>
            </w:div>
            <w:div w:id="2032610138">
              <w:marLeft w:val="0"/>
              <w:marRight w:val="0"/>
              <w:marTop w:val="0"/>
              <w:marBottom w:val="0"/>
              <w:divBdr>
                <w:top w:val="none" w:sz="0" w:space="0" w:color="auto"/>
                <w:left w:val="none" w:sz="0" w:space="0" w:color="auto"/>
                <w:bottom w:val="none" w:sz="0" w:space="0" w:color="auto"/>
                <w:right w:val="none" w:sz="0" w:space="0" w:color="auto"/>
              </w:divBdr>
            </w:div>
            <w:div w:id="2049990354">
              <w:marLeft w:val="0"/>
              <w:marRight w:val="0"/>
              <w:marTop w:val="0"/>
              <w:marBottom w:val="0"/>
              <w:divBdr>
                <w:top w:val="none" w:sz="0" w:space="0" w:color="auto"/>
                <w:left w:val="none" w:sz="0" w:space="0" w:color="auto"/>
                <w:bottom w:val="none" w:sz="0" w:space="0" w:color="auto"/>
                <w:right w:val="none" w:sz="0" w:space="0" w:color="auto"/>
              </w:divBdr>
            </w:div>
            <w:div w:id="2082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5818">
      <w:bodyDiv w:val="1"/>
      <w:marLeft w:val="0"/>
      <w:marRight w:val="0"/>
      <w:marTop w:val="0"/>
      <w:marBottom w:val="0"/>
      <w:divBdr>
        <w:top w:val="none" w:sz="0" w:space="0" w:color="auto"/>
        <w:left w:val="none" w:sz="0" w:space="0" w:color="auto"/>
        <w:bottom w:val="none" w:sz="0" w:space="0" w:color="auto"/>
        <w:right w:val="none" w:sz="0" w:space="0" w:color="auto"/>
      </w:divBdr>
    </w:div>
    <w:div w:id="1824810725">
      <w:bodyDiv w:val="1"/>
      <w:marLeft w:val="0"/>
      <w:marRight w:val="0"/>
      <w:marTop w:val="0"/>
      <w:marBottom w:val="0"/>
      <w:divBdr>
        <w:top w:val="none" w:sz="0" w:space="0" w:color="auto"/>
        <w:left w:val="none" w:sz="0" w:space="0" w:color="auto"/>
        <w:bottom w:val="none" w:sz="0" w:space="0" w:color="auto"/>
        <w:right w:val="none" w:sz="0" w:space="0" w:color="auto"/>
      </w:divBdr>
      <w:divsChild>
        <w:div w:id="903183508">
          <w:marLeft w:val="0"/>
          <w:marRight w:val="0"/>
          <w:marTop w:val="0"/>
          <w:marBottom w:val="0"/>
          <w:divBdr>
            <w:top w:val="none" w:sz="0" w:space="0" w:color="auto"/>
            <w:left w:val="none" w:sz="0" w:space="0" w:color="auto"/>
            <w:bottom w:val="none" w:sz="0" w:space="0" w:color="auto"/>
            <w:right w:val="none" w:sz="0" w:space="0" w:color="auto"/>
          </w:divBdr>
          <w:divsChild>
            <w:div w:id="937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588">
      <w:bodyDiv w:val="1"/>
      <w:marLeft w:val="0"/>
      <w:marRight w:val="0"/>
      <w:marTop w:val="0"/>
      <w:marBottom w:val="0"/>
      <w:divBdr>
        <w:top w:val="none" w:sz="0" w:space="0" w:color="auto"/>
        <w:left w:val="none" w:sz="0" w:space="0" w:color="auto"/>
        <w:bottom w:val="none" w:sz="0" w:space="0" w:color="auto"/>
        <w:right w:val="none" w:sz="0" w:space="0" w:color="auto"/>
      </w:divBdr>
    </w:div>
    <w:div w:id="1842044659">
      <w:bodyDiv w:val="1"/>
      <w:marLeft w:val="0"/>
      <w:marRight w:val="0"/>
      <w:marTop w:val="0"/>
      <w:marBottom w:val="0"/>
      <w:divBdr>
        <w:top w:val="none" w:sz="0" w:space="0" w:color="auto"/>
        <w:left w:val="none" w:sz="0" w:space="0" w:color="auto"/>
        <w:bottom w:val="none" w:sz="0" w:space="0" w:color="auto"/>
        <w:right w:val="none" w:sz="0" w:space="0" w:color="auto"/>
      </w:divBdr>
      <w:divsChild>
        <w:div w:id="748238324">
          <w:marLeft w:val="0"/>
          <w:marRight w:val="0"/>
          <w:marTop w:val="0"/>
          <w:marBottom w:val="0"/>
          <w:divBdr>
            <w:top w:val="none" w:sz="0" w:space="0" w:color="auto"/>
            <w:left w:val="none" w:sz="0" w:space="0" w:color="auto"/>
            <w:bottom w:val="none" w:sz="0" w:space="0" w:color="auto"/>
            <w:right w:val="none" w:sz="0" w:space="0" w:color="auto"/>
          </w:divBdr>
          <w:divsChild>
            <w:div w:id="15062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269">
      <w:bodyDiv w:val="1"/>
      <w:marLeft w:val="0"/>
      <w:marRight w:val="0"/>
      <w:marTop w:val="0"/>
      <w:marBottom w:val="0"/>
      <w:divBdr>
        <w:top w:val="none" w:sz="0" w:space="0" w:color="auto"/>
        <w:left w:val="none" w:sz="0" w:space="0" w:color="auto"/>
        <w:bottom w:val="none" w:sz="0" w:space="0" w:color="auto"/>
        <w:right w:val="none" w:sz="0" w:space="0" w:color="auto"/>
      </w:divBdr>
      <w:divsChild>
        <w:div w:id="1834057499">
          <w:marLeft w:val="0"/>
          <w:marRight w:val="0"/>
          <w:marTop w:val="0"/>
          <w:marBottom w:val="0"/>
          <w:divBdr>
            <w:top w:val="none" w:sz="0" w:space="0" w:color="auto"/>
            <w:left w:val="none" w:sz="0" w:space="0" w:color="auto"/>
            <w:bottom w:val="none" w:sz="0" w:space="0" w:color="auto"/>
            <w:right w:val="none" w:sz="0" w:space="0" w:color="auto"/>
          </w:divBdr>
          <w:divsChild>
            <w:div w:id="16051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3538">
      <w:bodyDiv w:val="1"/>
      <w:marLeft w:val="0"/>
      <w:marRight w:val="0"/>
      <w:marTop w:val="0"/>
      <w:marBottom w:val="0"/>
      <w:divBdr>
        <w:top w:val="none" w:sz="0" w:space="0" w:color="auto"/>
        <w:left w:val="none" w:sz="0" w:space="0" w:color="auto"/>
        <w:bottom w:val="none" w:sz="0" w:space="0" w:color="auto"/>
        <w:right w:val="none" w:sz="0" w:space="0" w:color="auto"/>
      </w:divBdr>
    </w:div>
    <w:div w:id="1893270254">
      <w:bodyDiv w:val="1"/>
      <w:marLeft w:val="0"/>
      <w:marRight w:val="0"/>
      <w:marTop w:val="0"/>
      <w:marBottom w:val="0"/>
      <w:divBdr>
        <w:top w:val="none" w:sz="0" w:space="0" w:color="auto"/>
        <w:left w:val="none" w:sz="0" w:space="0" w:color="auto"/>
        <w:bottom w:val="none" w:sz="0" w:space="0" w:color="auto"/>
        <w:right w:val="none" w:sz="0" w:space="0" w:color="auto"/>
      </w:divBdr>
      <w:divsChild>
        <w:div w:id="788934555">
          <w:marLeft w:val="0"/>
          <w:marRight w:val="0"/>
          <w:marTop w:val="0"/>
          <w:marBottom w:val="0"/>
          <w:divBdr>
            <w:top w:val="none" w:sz="0" w:space="0" w:color="auto"/>
            <w:left w:val="none" w:sz="0" w:space="0" w:color="auto"/>
            <w:bottom w:val="none" w:sz="0" w:space="0" w:color="auto"/>
            <w:right w:val="none" w:sz="0" w:space="0" w:color="auto"/>
          </w:divBdr>
          <w:divsChild>
            <w:div w:id="18472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216">
      <w:bodyDiv w:val="1"/>
      <w:marLeft w:val="0"/>
      <w:marRight w:val="0"/>
      <w:marTop w:val="0"/>
      <w:marBottom w:val="0"/>
      <w:divBdr>
        <w:top w:val="none" w:sz="0" w:space="0" w:color="auto"/>
        <w:left w:val="none" w:sz="0" w:space="0" w:color="auto"/>
        <w:bottom w:val="none" w:sz="0" w:space="0" w:color="auto"/>
        <w:right w:val="none" w:sz="0" w:space="0" w:color="auto"/>
      </w:divBdr>
    </w:div>
    <w:div w:id="2027243334">
      <w:bodyDiv w:val="1"/>
      <w:marLeft w:val="0"/>
      <w:marRight w:val="0"/>
      <w:marTop w:val="0"/>
      <w:marBottom w:val="0"/>
      <w:divBdr>
        <w:top w:val="none" w:sz="0" w:space="0" w:color="auto"/>
        <w:left w:val="none" w:sz="0" w:space="0" w:color="auto"/>
        <w:bottom w:val="none" w:sz="0" w:space="0" w:color="auto"/>
        <w:right w:val="none" w:sz="0" w:space="0" w:color="auto"/>
      </w:divBdr>
    </w:div>
    <w:div w:id="2037003075">
      <w:bodyDiv w:val="1"/>
      <w:marLeft w:val="0"/>
      <w:marRight w:val="0"/>
      <w:marTop w:val="0"/>
      <w:marBottom w:val="0"/>
      <w:divBdr>
        <w:top w:val="none" w:sz="0" w:space="0" w:color="auto"/>
        <w:left w:val="none" w:sz="0" w:space="0" w:color="auto"/>
        <w:bottom w:val="none" w:sz="0" w:space="0" w:color="auto"/>
        <w:right w:val="none" w:sz="0" w:space="0" w:color="auto"/>
      </w:divBdr>
      <w:divsChild>
        <w:div w:id="703209167">
          <w:marLeft w:val="0"/>
          <w:marRight w:val="0"/>
          <w:marTop w:val="0"/>
          <w:marBottom w:val="0"/>
          <w:divBdr>
            <w:top w:val="none" w:sz="0" w:space="0" w:color="auto"/>
            <w:left w:val="none" w:sz="0" w:space="0" w:color="auto"/>
            <w:bottom w:val="none" w:sz="0" w:space="0" w:color="auto"/>
            <w:right w:val="none" w:sz="0" w:space="0" w:color="auto"/>
          </w:divBdr>
          <w:divsChild>
            <w:div w:id="269315297">
              <w:marLeft w:val="0"/>
              <w:marRight w:val="0"/>
              <w:marTop w:val="0"/>
              <w:marBottom w:val="0"/>
              <w:divBdr>
                <w:top w:val="none" w:sz="0" w:space="0" w:color="auto"/>
                <w:left w:val="none" w:sz="0" w:space="0" w:color="auto"/>
                <w:bottom w:val="none" w:sz="0" w:space="0" w:color="auto"/>
                <w:right w:val="none" w:sz="0" w:space="0" w:color="auto"/>
              </w:divBdr>
            </w:div>
            <w:div w:id="325520775">
              <w:marLeft w:val="0"/>
              <w:marRight w:val="0"/>
              <w:marTop w:val="0"/>
              <w:marBottom w:val="0"/>
              <w:divBdr>
                <w:top w:val="none" w:sz="0" w:space="0" w:color="auto"/>
                <w:left w:val="none" w:sz="0" w:space="0" w:color="auto"/>
                <w:bottom w:val="none" w:sz="0" w:space="0" w:color="auto"/>
                <w:right w:val="none" w:sz="0" w:space="0" w:color="auto"/>
              </w:divBdr>
            </w:div>
            <w:div w:id="518204331">
              <w:marLeft w:val="0"/>
              <w:marRight w:val="0"/>
              <w:marTop w:val="0"/>
              <w:marBottom w:val="0"/>
              <w:divBdr>
                <w:top w:val="none" w:sz="0" w:space="0" w:color="auto"/>
                <w:left w:val="none" w:sz="0" w:space="0" w:color="auto"/>
                <w:bottom w:val="none" w:sz="0" w:space="0" w:color="auto"/>
                <w:right w:val="none" w:sz="0" w:space="0" w:color="auto"/>
              </w:divBdr>
            </w:div>
            <w:div w:id="779837460">
              <w:marLeft w:val="0"/>
              <w:marRight w:val="0"/>
              <w:marTop w:val="0"/>
              <w:marBottom w:val="0"/>
              <w:divBdr>
                <w:top w:val="none" w:sz="0" w:space="0" w:color="auto"/>
                <w:left w:val="none" w:sz="0" w:space="0" w:color="auto"/>
                <w:bottom w:val="none" w:sz="0" w:space="0" w:color="auto"/>
                <w:right w:val="none" w:sz="0" w:space="0" w:color="auto"/>
              </w:divBdr>
            </w:div>
            <w:div w:id="1242833980">
              <w:marLeft w:val="0"/>
              <w:marRight w:val="0"/>
              <w:marTop w:val="0"/>
              <w:marBottom w:val="0"/>
              <w:divBdr>
                <w:top w:val="none" w:sz="0" w:space="0" w:color="auto"/>
                <w:left w:val="none" w:sz="0" w:space="0" w:color="auto"/>
                <w:bottom w:val="none" w:sz="0" w:space="0" w:color="auto"/>
                <w:right w:val="none" w:sz="0" w:space="0" w:color="auto"/>
              </w:divBdr>
            </w:div>
            <w:div w:id="1782870939">
              <w:marLeft w:val="0"/>
              <w:marRight w:val="0"/>
              <w:marTop w:val="0"/>
              <w:marBottom w:val="0"/>
              <w:divBdr>
                <w:top w:val="none" w:sz="0" w:space="0" w:color="auto"/>
                <w:left w:val="none" w:sz="0" w:space="0" w:color="auto"/>
                <w:bottom w:val="none" w:sz="0" w:space="0" w:color="auto"/>
                <w:right w:val="none" w:sz="0" w:space="0" w:color="auto"/>
              </w:divBdr>
            </w:div>
            <w:div w:id="19663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408">
      <w:bodyDiv w:val="1"/>
      <w:marLeft w:val="0"/>
      <w:marRight w:val="0"/>
      <w:marTop w:val="0"/>
      <w:marBottom w:val="0"/>
      <w:divBdr>
        <w:top w:val="none" w:sz="0" w:space="0" w:color="auto"/>
        <w:left w:val="none" w:sz="0" w:space="0" w:color="auto"/>
        <w:bottom w:val="none" w:sz="0" w:space="0" w:color="auto"/>
        <w:right w:val="none" w:sz="0" w:space="0" w:color="auto"/>
      </w:divBdr>
      <w:divsChild>
        <w:div w:id="971983937">
          <w:marLeft w:val="0"/>
          <w:marRight w:val="0"/>
          <w:marTop w:val="0"/>
          <w:marBottom w:val="0"/>
          <w:divBdr>
            <w:top w:val="none" w:sz="0" w:space="0" w:color="auto"/>
            <w:left w:val="none" w:sz="0" w:space="0" w:color="auto"/>
            <w:bottom w:val="none" w:sz="0" w:space="0" w:color="auto"/>
            <w:right w:val="none" w:sz="0" w:space="0" w:color="auto"/>
          </w:divBdr>
          <w:divsChild>
            <w:div w:id="104233459">
              <w:marLeft w:val="0"/>
              <w:marRight w:val="0"/>
              <w:marTop w:val="0"/>
              <w:marBottom w:val="0"/>
              <w:divBdr>
                <w:top w:val="none" w:sz="0" w:space="0" w:color="auto"/>
                <w:left w:val="none" w:sz="0" w:space="0" w:color="auto"/>
                <w:bottom w:val="none" w:sz="0" w:space="0" w:color="auto"/>
                <w:right w:val="none" w:sz="0" w:space="0" w:color="auto"/>
              </w:divBdr>
            </w:div>
            <w:div w:id="269046531">
              <w:marLeft w:val="0"/>
              <w:marRight w:val="0"/>
              <w:marTop w:val="0"/>
              <w:marBottom w:val="0"/>
              <w:divBdr>
                <w:top w:val="none" w:sz="0" w:space="0" w:color="auto"/>
                <w:left w:val="none" w:sz="0" w:space="0" w:color="auto"/>
                <w:bottom w:val="none" w:sz="0" w:space="0" w:color="auto"/>
                <w:right w:val="none" w:sz="0" w:space="0" w:color="auto"/>
              </w:divBdr>
            </w:div>
            <w:div w:id="318264771">
              <w:marLeft w:val="0"/>
              <w:marRight w:val="0"/>
              <w:marTop w:val="0"/>
              <w:marBottom w:val="0"/>
              <w:divBdr>
                <w:top w:val="none" w:sz="0" w:space="0" w:color="auto"/>
                <w:left w:val="none" w:sz="0" w:space="0" w:color="auto"/>
                <w:bottom w:val="none" w:sz="0" w:space="0" w:color="auto"/>
                <w:right w:val="none" w:sz="0" w:space="0" w:color="auto"/>
              </w:divBdr>
            </w:div>
            <w:div w:id="390229647">
              <w:marLeft w:val="0"/>
              <w:marRight w:val="0"/>
              <w:marTop w:val="0"/>
              <w:marBottom w:val="0"/>
              <w:divBdr>
                <w:top w:val="none" w:sz="0" w:space="0" w:color="auto"/>
                <w:left w:val="none" w:sz="0" w:space="0" w:color="auto"/>
                <w:bottom w:val="none" w:sz="0" w:space="0" w:color="auto"/>
                <w:right w:val="none" w:sz="0" w:space="0" w:color="auto"/>
              </w:divBdr>
            </w:div>
            <w:div w:id="400905990">
              <w:marLeft w:val="0"/>
              <w:marRight w:val="0"/>
              <w:marTop w:val="0"/>
              <w:marBottom w:val="0"/>
              <w:divBdr>
                <w:top w:val="none" w:sz="0" w:space="0" w:color="auto"/>
                <w:left w:val="none" w:sz="0" w:space="0" w:color="auto"/>
                <w:bottom w:val="none" w:sz="0" w:space="0" w:color="auto"/>
                <w:right w:val="none" w:sz="0" w:space="0" w:color="auto"/>
              </w:divBdr>
            </w:div>
            <w:div w:id="508721323">
              <w:marLeft w:val="0"/>
              <w:marRight w:val="0"/>
              <w:marTop w:val="0"/>
              <w:marBottom w:val="0"/>
              <w:divBdr>
                <w:top w:val="none" w:sz="0" w:space="0" w:color="auto"/>
                <w:left w:val="none" w:sz="0" w:space="0" w:color="auto"/>
                <w:bottom w:val="none" w:sz="0" w:space="0" w:color="auto"/>
                <w:right w:val="none" w:sz="0" w:space="0" w:color="auto"/>
              </w:divBdr>
            </w:div>
            <w:div w:id="513037571">
              <w:marLeft w:val="0"/>
              <w:marRight w:val="0"/>
              <w:marTop w:val="0"/>
              <w:marBottom w:val="0"/>
              <w:divBdr>
                <w:top w:val="none" w:sz="0" w:space="0" w:color="auto"/>
                <w:left w:val="none" w:sz="0" w:space="0" w:color="auto"/>
                <w:bottom w:val="none" w:sz="0" w:space="0" w:color="auto"/>
                <w:right w:val="none" w:sz="0" w:space="0" w:color="auto"/>
              </w:divBdr>
            </w:div>
            <w:div w:id="631208566">
              <w:marLeft w:val="0"/>
              <w:marRight w:val="0"/>
              <w:marTop w:val="0"/>
              <w:marBottom w:val="0"/>
              <w:divBdr>
                <w:top w:val="none" w:sz="0" w:space="0" w:color="auto"/>
                <w:left w:val="none" w:sz="0" w:space="0" w:color="auto"/>
                <w:bottom w:val="none" w:sz="0" w:space="0" w:color="auto"/>
                <w:right w:val="none" w:sz="0" w:space="0" w:color="auto"/>
              </w:divBdr>
            </w:div>
            <w:div w:id="689528384">
              <w:marLeft w:val="0"/>
              <w:marRight w:val="0"/>
              <w:marTop w:val="0"/>
              <w:marBottom w:val="0"/>
              <w:divBdr>
                <w:top w:val="none" w:sz="0" w:space="0" w:color="auto"/>
                <w:left w:val="none" w:sz="0" w:space="0" w:color="auto"/>
                <w:bottom w:val="none" w:sz="0" w:space="0" w:color="auto"/>
                <w:right w:val="none" w:sz="0" w:space="0" w:color="auto"/>
              </w:divBdr>
            </w:div>
            <w:div w:id="801582809">
              <w:marLeft w:val="0"/>
              <w:marRight w:val="0"/>
              <w:marTop w:val="0"/>
              <w:marBottom w:val="0"/>
              <w:divBdr>
                <w:top w:val="none" w:sz="0" w:space="0" w:color="auto"/>
                <w:left w:val="none" w:sz="0" w:space="0" w:color="auto"/>
                <w:bottom w:val="none" w:sz="0" w:space="0" w:color="auto"/>
                <w:right w:val="none" w:sz="0" w:space="0" w:color="auto"/>
              </w:divBdr>
            </w:div>
            <w:div w:id="837964437">
              <w:marLeft w:val="0"/>
              <w:marRight w:val="0"/>
              <w:marTop w:val="0"/>
              <w:marBottom w:val="0"/>
              <w:divBdr>
                <w:top w:val="none" w:sz="0" w:space="0" w:color="auto"/>
                <w:left w:val="none" w:sz="0" w:space="0" w:color="auto"/>
                <w:bottom w:val="none" w:sz="0" w:space="0" w:color="auto"/>
                <w:right w:val="none" w:sz="0" w:space="0" w:color="auto"/>
              </w:divBdr>
            </w:div>
            <w:div w:id="907224632">
              <w:marLeft w:val="0"/>
              <w:marRight w:val="0"/>
              <w:marTop w:val="0"/>
              <w:marBottom w:val="0"/>
              <w:divBdr>
                <w:top w:val="none" w:sz="0" w:space="0" w:color="auto"/>
                <w:left w:val="none" w:sz="0" w:space="0" w:color="auto"/>
                <w:bottom w:val="none" w:sz="0" w:space="0" w:color="auto"/>
                <w:right w:val="none" w:sz="0" w:space="0" w:color="auto"/>
              </w:divBdr>
            </w:div>
            <w:div w:id="937837059">
              <w:marLeft w:val="0"/>
              <w:marRight w:val="0"/>
              <w:marTop w:val="0"/>
              <w:marBottom w:val="0"/>
              <w:divBdr>
                <w:top w:val="none" w:sz="0" w:space="0" w:color="auto"/>
                <w:left w:val="none" w:sz="0" w:space="0" w:color="auto"/>
                <w:bottom w:val="none" w:sz="0" w:space="0" w:color="auto"/>
                <w:right w:val="none" w:sz="0" w:space="0" w:color="auto"/>
              </w:divBdr>
            </w:div>
            <w:div w:id="1112551258">
              <w:marLeft w:val="0"/>
              <w:marRight w:val="0"/>
              <w:marTop w:val="0"/>
              <w:marBottom w:val="0"/>
              <w:divBdr>
                <w:top w:val="none" w:sz="0" w:space="0" w:color="auto"/>
                <w:left w:val="none" w:sz="0" w:space="0" w:color="auto"/>
                <w:bottom w:val="none" w:sz="0" w:space="0" w:color="auto"/>
                <w:right w:val="none" w:sz="0" w:space="0" w:color="auto"/>
              </w:divBdr>
            </w:div>
            <w:div w:id="1133720333">
              <w:marLeft w:val="0"/>
              <w:marRight w:val="0"/>
              <w:marTop w:val="0"/>
              <w:marBottom w:val="0"/>
              <w:divBdr>
                <w:top w:val="none" w:sz="0" w:space="0" w:color="auto"/>
                <w:left w:val="none" w:sz="0" w:space="0" w:color="auto"/>
                <w:bottom w:val="none" w:sz="0" w:space="0" w:color="auto"/>
                <w:right w:val="none" w:sz="0" w:space="0" w:color="auto"/>
              </w:divBdr>
            </w:div>
            <w:div w:id="1196961981">
              <w:marLeft w:val="0"/>
              <w:marRight w:val="0"/>
              <w:marTop w:val="0"/>
              <w:marBottom w:val="0"/>
              <w:divBdr>
                <w:top w:val="none" w:sz="0" w:space="0" w:color="auto"/>
                <w:left w:val="none" w:sz="0" w:space="0" w:color="auto"/>
                <w:bottom w:val="none" w:sz="0" w:space="0" w:color="auto"/>
                <w:right w:val="none" w:sz="0" w:space="0" w:color="auto"/>
              </w:divBdr>
            </w:div>
            <w:div w:id="1289629016">
              <w:marLeft w:val="0"/>
              <w:marRight w:val="0"/>
              <w:marTop w:val="0"/>
              <w:marBottom w:val="0"/>
              <w:divBdr>
                <w:top w:val="none" w:sz="0" w:space="0" w:color="auto"/>
                <w:left w:val="none" w:sz="0" w:space="0" w:color="auto"/>
                <w:bottom w:val="none" w:sz="0" w:space="0" w:color="auto"/>
                <w:right w:val="none" w:sz="0" w:space="0" w:color="auto"/>
              </w:divBdr>
            </w:div>
            <w:div w:id="1467161649">
              <w:marLeft w:val="0"/>
              <w:marRight w:val="0"/>
              <w:marTop w:val="0"/>
              <w:marBottom w:val="0"/>
              <w:divBdr>
                <w:top w:val="none" w:sz="0" w:space="0" w:color="auto"/>
                <w:left w:val="none" w:sz="0" w:space="0" w:color="auto"/>
                <w:bottom w:val="none" w:sz="0" w:space="0" w:color="auto"/>
                <w:right w:val="none" w:sz="0" w:space="0" w:color="auto"/>
              </w:divBdr>
            </w:div>
            <w:div w:id="1482193397">
              <w:marLeft w:val="0"/>
              <w:marRight w:val="0"/>
              <w:marTop w:val="0"/>
              <w:marBottom w:val="0"/>
              <w:divBdr>
                <w:top w:val="none" w:sz="0" w:space="0" w:color="auto"/>
                <w:left w:val="none" w:sz="0" w:space="0" w:color="auto"/>
                <w:bottom w:val="none" w:sz="0" w:space="0" w:color="auto"/>
                <w:right w:val="none" w:sz="0" w:space="0" w:color="auto"/>
              </w:divBdr>
            </w:div>
            <w:div w:id="1654795620">
              <w:marLeft w:val="0"/>
              <w:marRight w:val="0"/>
              <w:marTop w:val="0"/>
              <w:marBottom w:val="0"/>
              <w:divBdr>
                <w:top w:val="none" w:sz="0" w:space="0" w:color="auto"/>
                <w:left w:val="none" w:sz="0" w:space="0" w:color="auto"/>
                <w:bottom w:val="none" w:sz="0" w:space="0" w:color="auto"/>
                <w:right w:val="none" w:sz="0" w:space="0" w:color="auto"/>
              </w:divBdr>
            </w:div>
            <w:div w:id="1690521031">
              <w:marLeft w:val="0"/>
              <w:marRight w:val="0"/>
              <w:marTop w:val="0"/>
              <w:marBottom w:val="0"/>
              <w:divBdr>
                <w:top w:val="none" w:sz="0" w:space="0" w:color="auto"/>
                <w:left w:val="none" w:sz="0" w:space="0" w:color="auto"/>
                <w:bottom w:val="none" w:sz="0" w:space="0" w:color="auto"/>
                <w:right w:val="none" w:sz="0" w:space="0" w:color="auto"/>
              </w:divBdr>
            </w:div>
            <w:div w:id="1732576273">
              <w:marLeft w:val="0"/>
              <w:marRight w:val="0"/>
              <w:marTop w:val="0"/>
              <w:marBottom w:val="0"/>
              <w:divBdr>
                <w:top w:val="none" w:sz="0" w:space="0" w:color="auto"/>
                <w:left w:val="none" w:sz="0" w:space="0" w:color="auto"/>
                <w:bottom w:val="none" w:sz="0" w:space="0" w:color="auto"/>
                <w:right w:val="none" w:sz="0" w:space="0" w:color="auto"/>
              </w:divBdr>
            </w:div>
            <w:div w:id="1827430060">
              <w:marLeft w:val="0"/>
              <w:marRight w:val="0"/>
              <w:marTop w:val="0"/>
              <w:marBottom w:val="0"/>
              <w:divBdr>
                <w:top w:val="none" w:sz="0" w:space="0" w:color="auto"/>
                <w:left w:val="none" w:sz="0" w:space="0" w:color="auto"/>
                <w:bottom w:val="none" w:sz="0" w:space="0" w:color="auto"/>
                <w:right w:val="none" w:sz="0" w:space="0" w:color="auto"/>
              </w:divBdr>
            </w:div>
            <w:div w:id="1936009914">
              <w:marLeft w:val="0"/>
              <w:marRight w:val="0"/>
              <w:marTop w:val="0"/>
              <w:marBottom w:val="0"/>
              <w:divBdr>
                <w:top w:val="none" w:sz="0" w:space="0" w:color="auto"/>
                <w:left w:val="none" w:sz="0" w:space="0" w:color="auto"/>
                <w:bottom w:val="none" w:sz="0" w:space="0" w:color="auto"/>
                <w:right w:val="none" w:sz="0" w:space="0" w:color="auto"/>
              </w:divBdr>
            </w:div>
            <w:div w:id="2023436890">
              <w:marLeft w:val="0"/>
              <w:marRight w:val="0"/>
              <w:marTop w:val="0"/>
              <w:marBottom w:val="0"/>
              <w:divBdr>
                <w:top w:val="none" w:sz="0" w:space="0" w:color="auto"/>
                <w:left w:val="none" w:sz="0" w:space="0" w:color="auto"/>
                <w:bottom w:val="none" w:sz="0" w:space="0" w:color="auto"/>
                <w:right w:val="none" w:sz="0" w:space="0" w:color="auto"/>
              </w:divBdr>
            </w:div>
            <w:div w:id="2060350104">
              <w:marLeft w:val="0"/>
              <w:marRight w:val="0"/>
              <w:marTop w:val="0"/>
              <w:marBottom w:val="0"/>
              <w:divBdr>
                <w:top w:val="none" w:sz="0" w:space="0" w:color="auto"/>
                <w:left w:val="none" w:sz="0" w:space="0" w:color="auto"/>
                <w:bottom w:val="none" w:sz="0" w:space="0" w:color="auto"/>
                <w:right w:val="none" w:sz="0" w:space="0" w:color="auto"/>
              </w:divBdr>
            </w:div>
            <w:div w:id="2114745769">
              <w:marLeft w:val="0"/>
              <w:marRight w:val="0"/>
              <w:marTop w:val="0"/>
              <w:marBottom w:val="0"/>
              <w:divBdr>
                <w:top w:val="none" w:sz="0" w:space="0" w:color="auto"/>
                <w:left w:val="none" w:sz="0" w:space="0" w:color="auto"/>
                <w:bottom w:val="none" w:sz="0" w:space="0" w:color="auto"/>
                <w:right w:val="none" w:sz="0" w:space="0" w:color="auto"/>
              </w:divBdr>
            </w:div>
            <w:div w:id="2119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5204">
      <w:bodyDiv w:val="1"/>
      <w:marLeft w:val="0"/>
      <w:marRight w:val="0"/>
      <w:marTop w:val="0"/>
      <w:marBottom w:val="0"/>
      <w:divBdr>
        <w:top w:val="none" w:sz="0" w:space="0" w:color="auto"/>
        <w:left w:val="none" w:sz="0" w:space="0" w:color="auto"/>
        <w:bottom w:val="none" w:sz="0" w:space="0" w:color="auto"/>
        <w:right w:val="none" w:sz="0" w:space="0" w:color="auto"/>
      </w:divBdr>
    </w:div>
    <w:div w:id="20833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rcUp(%27%2F101WU00000IyyYP%3Fisdtp%3Dp1%27);" TargetMode="External"/><Relationship Id="rId18" Type="http://schemas.openxmlformats.org/officeDocument/2006/relationships/hyperlink" Target="javascript:srcUp(%27%2F101WU00000IyyYU%3Fisdtp%3Dp1%27);"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javascript:srcUp(%27%2F101WU00000IyahZ%3Fisdtp%3Dp1%27);"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javascript:srcUp(%27%2F101WU00000IyyYT%3Fisdtp%3Dp1%27);" TargetMode="External"/><Relationship Id="rId25" Type="http://schemas.openxmlformats.org/officeDocument/2006/relationships/hyperlink" Target="javascript:srcUp(%27%2F101WU00000IymH9%3Fisdtp%3Dp1%27);"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srcUp(%27%2F101WU00000IyyYS%3Fisdtp%3Dp1%27);" TargetMode="External"/><Relationship Id="rId20" Type="http://schemas.openxmlformats.org/officeDocument/2006/relationships/hyperlink" Target="javascript:srcUp(%27%2F101WU00000IyVGK%3Fisdtp%3Dp1%2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javascript:srcUp(%27%2F101WU00000Iyp5J%3Fisdtp%3Dp1%27);"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javascript:srcUp(%27%2F101WU00000IyyYR%3Fisdtp%3Dp1%27);" TargetMode="External"/><Relationship Id="rId23" Type="http://schemas.openxmlformats.org/officeDocument/2006/relationships/hyperlink" Target="javascript:srcUp(%27%2F101WU00000Iyfab%3Fisdtp%3Dp1%27);"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javascript:srcUp(%27%2F101WU00000IyyYV%3Fisdtp%3Dp1%27);"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javascript:srcUp(%27%2F101WU00000IyyYQ%3Fisdtp%3Dp1%27);" TargetMode="External"/><Relationship Id="rId22" Type="http://schemas.openxmlformats.org/officeDocument/2006/relationships/hyperlink" Target="javascript:srcUp(%27%2F101WU00000IxWsk%3Fisdtp%3Dp1%27);"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5b9304a-4d8f-4207-81ae-fa521fa78e51">
      <Terms xmlns="http://schemas.microsoft.com/office/infopath/2007/PartnerControls"/>
    </lcf76f155ced4ddcb4097134ff3c332f>
    <TaxCatchAll xmlns="dba98dd9-6d3a-4d24-bcb9-49242369756f" xsi:nil="true"/>
    <SharedWithUsers xmlns="dba98dd9-6d3a-4d24-bcb9-49242369756f">
      <UserInfo>
        <DisplayName>GOURRAGNE Sophie</DisplayName>
        <AccountId>30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ADCC9ECA5DB9469542ABE813D3E2FF" ma:contentTypeVersion="16" ma:contentTypeDescription="Create a new document." ma:contentTypeScope="" ma:versionID="d845f168af0d323fba681af457dfd2e3">
  <xsd:schema xmlns:xsd="http://www.w3.org/2001/XMLSchema" xmlns:xs="http://www.w3.org/2001/XMLSchema" xmlns:p="http://schemas.microsoft.com/office/2006/metadata/properties" xmlns:ns2="dba98dd9-6d3a-4d24-bcb9-49242369756f" xmlns:ns3="75b9304a-4d8f-4207-81ae-fa521fa78e51" targetNamespace="http://schemas.microsoft.com/office/2006/metadata/properties" ma:root="true" ma:fieldsID="860652c205436e3d466833106c77d163" ns2:_="" ns3:_="">
    <xsd:import namespace="dba98dd9-6d3a-4d24-bcb9-49242369756f"/>
    <xsd:import namespace="75b9304a-4d8f-4207-81ae-fa521fa78e5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98dd9-6d3a-4d24-bcb9-49242369756f"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958869dd-a5fe-4ba1-8503-19e61343623d}" ma:internalName="TaxCatchAll" ma:showField="CatchAllData" ma:web="dba98dd9-6d3a-4d24-bcb9-4924236975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b9304a-4d8f-4207-81ae-fa521fa78e5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cd0dac3-d1e3-4d10-b792-dafe9ebe9e1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ABEB5-1EE8-4139-9DBF-C9BC2DDCC298}">
  <ds:schemaRefs>
    <ds:schemaRef ds:uri="http://schemas.microsoft.com/office/2006/metadata/properties"/>
    <ds:schemaRef ds:uri="http://schemas.microsoft.com/office/infopath/2007/PartnerControls"/>
    <ds:schemaRef ds:uri="75b9304a-4d8f-4207-81ae-fa521fa78e51"/>
    <ds:schemaRef ds:uri="dba98dd9-6d3a-4d24-bcb9-49242369756f"/>
  </ds:schemaRefs>
</ds:datastoreItem>
</file>

<file path=customXml/itemProps2.xml><?xml version="1.0" encoding="utf-8"?>
<ds:datastoreItem xmlns:ds="http://schemas.openxmlformats.org/officeDocument/2006/customXml" ds:itemID="{D87F8145-DFD4-441D-891A-548D9C072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98dd9-6d3a-4d24-bcb9-49242369756f"/>
    <ds:schemaRef ds:uri="75b9304a-4d8f-4207-81ae-fa521fa78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910977-3DEA-456A-ACA7-8F78999C8B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1733</Words>
  <Characters>9533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11244</CharactersWithSpaces>
  <SharedDoc>false</SharedDoc>
  <HLinks>
    <vt:vector size="120" baseType="variant">
      <vt:variant>
        <vt:i4>1376306</vt:i4>
      </vt:variant>
      <vt:variant>
        <vt:i4>116</vt:i4>
      </vt:variant>
      <vt:variant>
        <vt:i4>0</vt:i4>
      </vt:variant>
      <vt:variant>
        <vt:i4>5</vt:i4>
      </vt:variant>
      <vt:variant>
        <vt:lpwstr/>
      </vt:variant>
      <vt:variant>
        <vt:lpwstr>_Toc151134121</vt:lpwstr>
      </vt:variant>
      <vt:variant>
        <vt:i4>1376306</vt:i4>
      </vt:variant>
      <vt:variant>
        <vt:i4>110</vt:i4>
      </vt:variant>
      <vt:variant>
        <vt:i4>0</vt:i4>
      </vt:variant>
      <vt:variant>
        <vt:i4>5</vt:i4>
      </vt:variant>
      <vt:variant>
        <vt:lpwstr/>
      </vt:variant>
      <vt:variant>
        <vt:lpwstr>_Toc151134120</vt:lpwstr>
      </vt:variant>
      <vt:variant>
        <vt:i4>1441842</vt:i4>
      </vt:variant>
      <vt:variant>
        <vt:i4>104</vt:i4>
      </vt:variant>
      <vt:variant>
        <vt:i4>0</vt:i4>
      </vt:variant>
      <vt:variant>
        <vt:i4>5</vt:i4>
      </vt:variant>
      <vt:variant>
        <vt:lpwstr/>
      </vt:variant>
      <vt:variant>
        <vt:lpwstr>_Toc151134119</vt:lpwstr>
      </vt:variant>
      <vt:variant>
        <vt:i4>1441842</vt:i4>
      </vt:variant>
      <vt:variant>
        <vt:i4>98</vt:i4>
      </vt:variant>
      <vt:variant>
        <vt:i4>0</vt:i4>
      </vt:variant>
      <vt:variant>
        <vt:i4>5</vt:i4>
      </vt:variant>
      <vt:variant>
        <vt:lpwstr/>
      </vt:variant>
      <vt:variant>
        <vt:lpwstr>_Toc151134118</vt:lpwstr>
      </vt:variant>
      <vt:variant>
        <vt:i4>1441842</vt:i4>
      </vt:variant>
      <vt:variant>
        <vt:i4>92</vt:i4>
      </vt:variant>
      <vt:variant>
        <vt:i4>0</vt:i4>
      </vt:variant>
      <vt:variant>
        <vt:i4>5</vt:i4>
      </vt:variant>
      <vt:variant>
        <vt:lpwstr/>
      </vt:variant>
      <vt:variant>
        <vt:lpwstr>_Toc151134117</vt:lpwstr>
      </vt:variant>
      <vt:variant>
        <vt:i4>1441842</vt:i4>
      </vt:variant>
      <vt:variant>
        <vt:i4>86</vt:i4>
      </vt:variant>
      <vt:variant>
        <vt:i4>0</vt:i4>
      </vt:variant>
      <vt:variant>
        <vt:i4>5</vt:i4>
      </vt:variant>
      <vt:variant>
        <vt:lpwstr/>
      </vt:variant>
      <vt:variant>
        <vt:lpwstr>_Toc151134116</vt:lpwstr>
      </vt:variant>
      <vt:variant>
        <vt:i4>1441842</vt:i4>
      </vt:variant>
      <vt:variant>
        <vt:i4>80</vt:i4>
      </vt:variant>
      <vt:variant>
        <vt:i4>0</vt:i4>
      </vt:variant>
      <vt:variant>
        <vt:i4>5</vt:i4>
      </vt:variant>
      <vt:variant>
        <vt:lpwstr/>
      </vt:variant>
      <vt:variant>
        <vt:lpwstr>_Toc151134115</vt:lpwstr>
      </vt:variant>
      <vt:variant>
        <vt:i4>1441842</vt:i4>
      </vt:variant>
      <vt:variant>
        <vt:i4>74</vt:i4>
      </vt:variant>
      <vt:variant>
        <vt:i4>0</vt:i4>
      </vt:variant>
      <vt:variant>
        <vt:i4>5</vt:i4>
      </vt:variant>
      <vt:variant>
        <vt:lpwstr/>
      </vt:variant>
      <vt:variant>
        <vt:lpwstr>_Toc151134114</vt:lpwstr>
      </vt:variant>
      <vt:variant>
        <vt:i4>1441842</vt:i4>
      </vt:variant>
      <vt:variant>
        <vt:i4>68</vt:i4>
      </vt:variant>
      <vt:variant>
        <vt:i4>0</vt:i4>
      </vt:variant>
      <vt:variant>
        <vt:i4>5</vt:i4>
      </vt:variant>
      <vt:variant>
        <vt:lpwstr/>
      </vt:variant>
      <vt:variant>
        <vt:lpwstr>_Toc151134113</vt:lpwstr>
      </vt:variant>
      <vt:variant>
        <vt:i4>1441842</vt:i4>
      </vt:variant>
      <vt:variant>
        <vt:i4>62</vt:i4>
      </vt:variant>
      <vt:variant>
        <vt:i4>0</vt:i4>
      </vt:variant>
      <vt:variant>
        <vt:i4>5</vt:i4>
      </vt:variant>
      <vt:variant>
        <vt:lpwstr/>
      </vt:variant>
      <vt:variant>
        <vt:lpwstr>_Toc151134112</vt:lpwstr>
      </vt:variant>
      <vt:variant>
        <vt:i4>1441842</vt:i4>
      </vt:variant>
      <vt:variant>
        <vt:i4>56</vt:i4>
      </vt:variant>
      <vt:variant>
        <vt:i4>0</vt:i4>
      </vt:variant>
      <vt:variant>
        <vt:i4>5</vt:i4>
      </vt:variant>
      <vt:variant>
        <vt:lpwstr/>
      </vt:variant>
      <vt:variant>
        <vt:lpwstr>_Toc151134111</vt:lpwstr>
      </vt:variant>
      <vt:variant>
        <vt:i4>1441842</vt:i4>
      </vt:variant>
      <vt:variant>
        <vt:i4>50</vt:i4>
      </vt:variant>
      <vt:variant>
        <vt:i4>0</vt:i4>
      </vt:variant>
      <vt:variant>
        <vt:i4>5</vt:i4>
      </vt:variant>
      <vt:variant>
        <vt:lpwstr/>
      </vt:variant>
      <vt:variant>
        <vt:lpwstr>_Toc151134110</vt:lpwstr>
      </vt:variant>
      <vt:variant>
        <vt:i4>1507378</vt:i4>
      </vt:variant>
      <vt:variant>
        <vt:i4>44</vt:i4>
      </vt:variant>
      <vt:variant>
        <vt:i4>0</vt:i4>
      </vt:variant>
      <vt:variant>
        <vt:i4>5</vt:i4>
      </vt:variant>
      <vt:variant>
        <vt:lpwstr/>
      </vt:variant>
      <vt:variant>
        <vt:lpwstr>_Toc151134109</vt:lpwstr>
      </vt:variant>
      <vt:variant>
        <vt:i4>1507378</vt:i4>
      </vt:variant>
      <vt:variant>
        <vt:i4>38</vt:i4>
      </vt:variant>
      <vt:variant>
        <vt:i4>0</vt:i4>
      </vt:variant>
      <vt:variant>
        <vt:i4>5</vt:i4>
      </vt:variant>
      <vt:variant>
        <vt:lpwstr/>
      </vt:variant>
      <vt:variant>
        <vt:lpwstr>_Toc151134108</vt:lpwstr>
      </vt:variant>
      <vt:variant>
        <vt:i4>1507378</vt:i4>
      </vt:variant>
      <vt:variant>
        <vt:i4>32</vt:i4>
      </vt:variant>
      <vt:variant>
        <vt:i4>0</vt:i4>
      </vt:variant>
      <vt:variant>
        <vt:i4>5</vt:i4>
      </vt:variant>
      <vt:variant>
        <vt:lpwstr/>
      </vt:variant>
      <vt:variant>
        <vt:lpwstr>_Toc151134107</vt:lpwstr>
      </vt:variant>
      <vt:variant>
        <vt:i4>1507378</vt:i4>
      </vt:variant>
      <vt:variant>
        <vt:i4>26</vt:i4>
      </vt:variant>
      <vt:variant>
        <vt:i4>0</vt:i4>
      </vt:variant>
      <vt:variant>
        <vt:i4>5</vt:i4>
      </vt:variant>
      <vt:variant>
        <vt:lpwstr/>
      </vt:variant>
      <vt:variant>
        <vt:lpwstr>_Toc151134106</vt:lpwstr>
      </vt:variant>
      <vt:variant>
        <vt:i4>1507378</vt:i4>
      </vt:variant>
      <vt:variant>
        <vt:i4>20</vt:i4>
      </vt:variant>
      <vt:variant>
        <vt:i4>0</vt:i4>
      </vt:variant>
      <vt:variant>
        <vt:i4>5</vt:i4>
      </vt:variant>
      <vt:variant>
        <vt:lpwstr/>
      </vt:variant>
      <vt:variant>
        <vt:lpwstr>_Toc151134105</vt:lpwstr>
      </vt:variant>
      <vt:variant>
        <vt:i4>1507378</vt:i4>
      </vt:variant>
      <vt:variant>
        <vt:i4>14</vt:i4>
      </vt:variant>
      <vt:variant>
        <vt:i4>0</vt:i4>
      </vt:variant>
      <vt:variant>
        <vt:i4>5</vt:i4>
      </vt:variant>
      <vt:variant>
        <vt:lpwstr/>
      </vt:variant>
      <vt:variant>
        <vt:lpwstr>_Toc151134104</vt:lpwstr>
      </vt:variant>
      <vt:variant>
        <vt:i4>1507378</vt:i4>
      </vt:variant>
      <vt:variant>
        <vt:i4>8</vt:i4>
      </vt:variant>
      <vt:variant>
        <vt:i4>0</vt:i4>
      </vt:variant>
      <vt:variant>
        <vt:i4>5</vt:i4>
      </vt:variant>
      <vt:variant>
        <vt:lpwstr/>
      </vt:variant>
      <vt:variant>
        <vt:lpwstr>_Toc151134103</vt:lpwstr>
      </vt:variant>
      <vt:variant>
        <vt:i4>1507378</vt:i4>
      </vt:variant>
      <vt:variant>
        <vt:i4>2</vt:i4>
      </vt:variant>
      <vt:variant>
        <vt:i4>0</vt:i4>
      </vt:variant>
      <vt:variant>
        <vt:i4>5</vt:i4>
      </vt:variant>
      <vt:variant>
        <vt:lpwstr/>
      </vt:variant>
      <vt:variant>
        <vt:lpwstr>_Toc151134102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SAIGNOL Vincent (Externe)</dc:creator>
  <cp:keywords/>
  <dc:description/>
  <cp:lastModifiedBy>TROUILLET Valentin</cp:lastModifiedBy>
  <cp:revision>4</cp:revision>
  <dcterms:created xsi:type="dcterms:W3CDTF">2024-08-01T11:29:00Z</dcterms:created>
  <dcterms:modified xsi:type="dcterms:W3CDTF">2024-08-01T15:16:00Z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0x01010077ADCC9ECA5DB9469542ABE813D3E2FF</vt:lpwstr>
  </property>
  <property fmtid="{D5CDD505-2E9C-101B-9397-08002B2CF9AE}" pid="3" name="MediaServiceImageTags">
    <vt:lpwstr/>
  </property>
</Properties>
</file>