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17A15" w14:textId="6298B4EC" w:rsidR="0004636D" w:rsidRDefault="00333B79">
      <w:pPr>
        <w:rPr>
          <w:lang w:val="en-US"/>
        </w:rPr>
      </w:pPr>
      <w:r>
        <w:rPr>
          <w:lang w:val="en-US"/>
        </w:rPr>
        <w:t>Output #1</w:t>
      </w:r>
      <w:r w:rsidR="009D7BDB">
        <w:rPr>
          <w:lang w:val="en-US"/>
        </w:rPr>
        <w:t xml:space="preserve"> – This is the full set up of the SOHO</w:t>
      </w:r>
    </w:p>
    <w:p w14:paraId="697A04C0" w14:textId="09152893" w:rsidR="00333B79" w:rsidRDefault="00333B79">
      <w:pPr>
        <w:rPr>
          <w:lang w:val="en-US"/>
        </w:rPr>
      </w:pPr>
    </w:p>
    <w:p w14:paraId="012F3286" w14:textId="16B31E77" w:rsidR="00333B79" w:rsidRDefault="00333B7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2E494F4" wp14:editId="00E61B54">
            <wp:extent cx="6583680" cy="42672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368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CE41F" w14:textId="77777777" w:rsidR="00333B79" w:rsidRDefault="00333B79">
      <w:pPr>
        <w:rPr>
          <w:lang w:val="en-US"/>
        </w:rPr>
      </w:pPr>
    </w:p>
    <w:p w14:paraId="6B29C02B" w14:textId="77777777" w:rsidR="00333B79" w:rsidRDefault="00333B79">
      <w:pPr>
        <w:rPr>
          <w:lang w:val="en-US"/>
        </w:rPr>
      </w:pPr>
    </w:p>
    <w:p w14:paraId="07DB3C3D" w14:textId="77777777" w:rsidR="00333B79" w:rsidRDefault="00333B79">
      <w:pPr>
        <w:rPr>
          <w:lang w:val="en-US"/>
        </w:rPr>
      </w:pPr>
    </w:p>
    <w:p w14:paraId="787B2C42" w14:textId="77777777" w:rsidR="00333B79" w:rsidRDefault="00333B79">
      <w:pPr>
        <w:rPr>
          <w:lang w:val="en-US"/>
        </w:rPr>
      </w:pPr>
    </w:p>
    <w:p w14:paraId="31F89E3F" w14:textId="77777777" w:rsidR="00333B79" w:rsidRDefault="00333B79">
      <w:pPr>
        <w:rPr>
          <w:lang w:val="en-US"/>
        </w:rPr>
      </w:pPr>
    </w:p>
    <w:p w14:paraId="6923A341" w14:textId="77777777" w:rsidR="00333B79" w:rsidRDefault="00333B79">
      <w:pPr>
        <w:rPr>
          <w:lang w:val="en-US"/>
        </w:rPr>
      </w:pPr>
    </w:p>
    <w:p w14:paraId="477099E8" w14:textId="77777777" w:rsidR="00333B79" w:rsidRDefault="00333B79">
      <w:pPr>
        <w:rPr>
          <w:lang w:val="en-US"/>
        </w:rPr>
      </w:pPr>
    </w:p>
    <w:p w14:paraId="6AE46CCE" w14:textId="77777777" w:rsidR="00333B79" w:rsidRDefault="00333B79">
      <w:pPr>
        <w:rPr>
          <w:lang w:val="en-US"/>
        </w:rPr>
      </w:pPr>
    </w:p>
    <w:p w14:paraId="1E646C0A" w14:textId="77777777" w:rsidR="00333B79" w:rsidRDefault="00333B79">
      <w:pPr>
        <w:rPr>
          <w:lang w:val="en-US"/>
        </w:rPr>
      </w:pPr>
    </w:p>
    <w:p w14:paraId="228DD23F" w14:textId="77777777" w:rsidR="00333B79" w:rsidRDefault="00333B79">
      <w:pPr>
        <w:rPr>
          <w:lang w:val="en-US"/>
        </w:rPr>
      </w:pPr>
    </w:p>
    <w:p w14:paraId="5C7C17F1" w14:textId="77777777" w:rsidR="00333B79" w:rsidRDefault="00333B79">
      <w:pPr>
        <w:rPr>
          <w:lang w:val="en-US"/>
        </w:rPr>
      </w:pPr>
    </w:p>
    <w:p w14:paraId="6A165E02" w14:textId="58113CB2" w:rsidR="00333B79" w:rsidRDefault="00333B79">
      <w:pPr>
        <w:rPr>
          <w:lang w:val="en-US"/>
        </w:rPr>
      </w:pPr>
      <w:r>
        <w:rPr>
          <w:lang w:val="en-US"/>
        </w:rPr>
        <w:lastRenderedPageBreak/>
        <w:t>Output#2</w:t>
      </w:r>
      <w:r w:rsidR="009D7BDB">
        <w:rPr>
          <w:lang w:val="en-US"/>
        </w:rPr>
        <w:t xml:space="preserve"> - pinging</w:t>
      </w:r>
      <w:r>
        <w:rPr>
          <w:lang w:val="en-US"/>
        </w:rPr>
        <w:t xml:space="preserve"> LAN1 to LAN1</w:t>
      </w:r>
    </w:p>
    <w:p w14:paraId="4EA96FA5" w14:textId="1FAF4DD2" w:rsidR="00333B79" w:rsidRDefault="00333B7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709438D" wp14:editId="7FBDC5BA">
            <wp:extent cx="5943600" cy="45065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13681" w14:textId="77777777" w:rsidR="00333B79" w:rsidRDefault="00333B79">
      <w:pPr>
        <w:rPr>
          <w:lang w:val="en-US"/>
        </w:rPr>
      </w:pPr>
    </w:p>
    <w:p w14:paraId="22854774" w14:textId="77777777" w:rsidR="00333B79" w:rsidRDefault="00333B79">
      <w:pPr>
        <w:rPr>
          <w:lang w:val="en-US"/>
        </w:rPr>
      </w:pPr>
    </w:p>
    <w:p w14:paraId="6708EA81" w14:textId="77777777" w:rsidR="00333B79" w:rsidRDefault="00333B79">
      <w:pPr>
        <w:rPr>
          <w:lang w:val="en-US"/>
        </w:rPr>
      </w:pPr>
    </w:p>
    <w:p w14:paraId="52A9BECC" w14:textId="77777777" w:rsidR="00333B79" w:rsidRDefault="00333B79">
      <w:pPr>
        <w:rPr>
          <w:lang w:val="en-US"/>
        </w:rPr>
      </w:pPr>
    </w:p>
    <w:p w14:paraId="65FDCD9A" w14:textId="77777777" w:rsidR="00333B79" w:rsidRDefault="00333B79">
      <w:pPr>
        <w:rPr>
          <w:lang w:val="en-US"/>
        </w:rPr>
      </w:pPr>
    </w:p>
    <w:p w14:paraId="38F0060C" w14:textId="77777777" w:rsidR="00333B79" w:rsidRDefault="00333B79">
      <w:pPr>
        <w:rPr>
          <w:lang w:val="en-US"/>
        </w:rPr>
      </w:pPr>
    </w:p>
    <w:p w14:paraId="7E917E56" w14:textId="77777777" w:rsidR="00333B79" w:rsidRDefault="00333B79">
      <w:pPr>
        <w:rPr>
          <w:lang w:val="en-US"/>
        </w:rPr>
      </w:pPr>
    </w:p>
    <w:p w14:paraId="1431F1ED" w14:textId="77777777" w:rsidR="00333B79" w:rsidRDefault="00333B79">
      <w:pPr>
        <w:rPr>
          <w:lang w:val="en-US"/>
        </w:rPr>
      </w:pPr>
    </w:p>
    <w:p w14:paraId="300A8983" w14:textId="77777777" w:rsidR="00333B79" w:rsidRDefault="00333B79">
      <w:pPr>
        <w:rPr>
          <w:lang w:val="en-US"/>
        </w:rPr>
      </w:pPr>
    </w:p>
    <w:p w14:paraId="7B69123B" w14:textId="77777777" w:rsidR="00333B79" w:rsidRDefault="00333B79">
      <w:pPr>
        <w:rPr>
          <w:lang w:val="en-US"/>
        </w:rPr>
      </w:pPr>
    </w:p>
    <w:p w14:paraId="1243C485" w14:textId="77777777" w:rsidR="00333B79" w:rsidRDefault="00333B79">
      <w:pPr>
        <w:rPr>
          <w:lang w:val="en-US"/>
        </w:rPr>
      </w:pPr>
    </w:p>
    <w:p w14:paraId="68AF4019" w14:textId="77777777" w:rsidR="00333B79" w:rsidRDefault="00333B79">
      <w:pPr>
        <w:rPr>
          <w:lang w:val="en-US"/>
        </w:rPr>
      </w:pPr>
    </w:p>
    <w:p w14:paraId="3A1C501C" w14:textId="4645D285" w:rsidR="00333B79" w:rsidRDefault="00333B79">
      <w:pPr>
        <w:rPr>
          <w:lang w:val="en-US"/>
        </w:rPr>
      </w:pPr>
      <w:r>
        <w:rPr>
          <w:lang w:val="en-US"/>
        </w:rPr>
        <w:lastRenderedPageBreak/>
        <w:t>Output#3</w:t>
      </w:r>
      <w:r w:rsidR="009D7BDB">
        <w:rPr>
          <w:lang w:val="en-US"/>
        </w:rPr>
        <w:t xml:space="preserve"> - pinging</w:t>
      </w:r>
      <w:r>
        <w:rPr>
          <w:lang w:val="en-US"/>
        </w:rPr>
        <w:t xml:space="preserve"> LAN2 to LAN2</w:t>
      </w:r>
    </w:p>
    <w:p w14:paraId="52600233" w14:textId="5559EF52" w:rsidR="00333B79" w:rsidRDefault="00333B7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C34DB2F" wp14:editId="6102974C">
            <wp:extent cx="5943600" cy="43745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64FC4" w14:textId="77777777" w:rsidR="00333B79" w:rsidRDefault="00333B79">
      <w:pPr>
        <w:rPr>
          <w:lang w:val="en-US"/>
        </w:rPr>
      </w:pPr>
    </w:p>
    <w:p w14:paraId="16A9644C" w14:textId="77777777" w:rsidR="00333B79" w:rsidRDefault="00333B79">
      <w:pPr>
        <w:rPr>
          <w:lang w:val="en-US"/>
        </w:rPr>
      </w:pPr>
    </w:p>
    <w:p w14:paraId="7E3BA392" w14:textId="77777777" w:rsidR="00333B79" w:rsidRDefault="00333B79">
      <w:pPr>
        <w:rPr>
          <w:lang w:val="en-US"/>
        </w:rPr>
      </w:pPr>
    </w:p>
    <w:p w14:paraId="662C4A70" w14:textId="77777777" w:rsidR="00333B79" w:rsidRDefault="00333B79">
      <w:pPr>
        <w:rPr>
          <w:lang w:val="en-US"/>
        </w:rPr>
      </w:pPr>
    </w:p>
    <w:p w14:paraId="02215E1E" w14:textId="77777777" w:rsidR="00333B79" w:rsidRDefault="00333B79">
      <w:pPr>
        <w:rPr>
          <w:lang w:val="en-US"/>
        </w:rPr>
      </w:pPr>
    </w:p>
    <w:p w14:paraId="6C73A2A9" w14:textId="77777777" w:rsidR="00333B79" w:rsidRDefault="00333B79">
      <w:pPr>
        <w:rPr>
          <w:lang w:val="en-US"/>
        </w:rPr>
      </w:pPr>
    </w:p>
    <w:p w14:paraId="0B86DB2D" w14:textId="77777777" w:rsidR="00333B79" w:rsidRDefault="00333B79">
      <w:pPr>
        <w:rPr>
          <w:lang w:val="en-US"/>
        </w:rPr>
      </w:pPr>
    </w:p>
    <w:p w14:paraId="58A42D04" w14:textId="77777777" w:rsidR="00333B79" w:rsidRDefault="00333B79">
      <w:pPr>
        <w:rPr>
          <w:lang w:val="en-US"/>
        </w:rPr>
      </w:pPr>
    </w:p>
    <w:p w14:paraId="52FB9F13" w14:textId="77777777" w:rsidR="00333B79" w:rsidRDefault="00333B79">
      <w:pPr>
        <w:rPr>
          <w:lang w:val="en-US"/>
        </w:rPr>
      </w:pPr>
    </w:p>
    <w:p w14:paraId="548605CD" w14:textId="77777777" w:rsidR="00333B79" w:rsidRDefault="00333B79">
      <w:pPr>
        <w:rPr>
          <w:lang w:val="en-US"/>
        </w:rPr>
      </w:pPr>
    </w:p>
    <w:p w14:paraId="7E77C3B8" w14:textId="77777777" w:rsidR="00333B79" w:rsidRDefault="00333B79">
      <w:pPr>
        <w:rPr>
          <w:lang w:val="en-US"/>
        </w:rPr>
      </w:pPr>
    </w:p>
    <w:p w14:paraId="1545A9BF" w14:textId="77777777" w:rsidR="00333B79" w:rsidRDefault="00333B79">
      <w:pPr>
        <w:rPr>
          <w:lang w:val="en-US"/>
        </w:rPr>
      </w:pPr>
    </w:p>
    <w:p w14:paraId="0C7A9907" w14:textId="5242FD44" w:rsidR="00333B79" w:rsidRDefault="00333B79">
      <w:pPr>
        <w:rPr>
          <w:lang w:val="en-US"/>
        </w:rPr>
      </w:pPr>
      <w:r>
        <w:rPr>
          <w:lang w:val="en-US"/>
        </w:rPr>
        <w:lastRenderedPageBreak/>
        <w:t>Output#4</w:t>
      </w:r>
      <w:r w:rsidR="009D7BDB">
        <w:rPr>
          <w:lang w:val="en-US"/>
        </w:rPr>
        <w:t xml:space="preserve"> – pinging between both</w:t>
      </w:r>
      <w:r>
        <w:rPr>
          <w:lang w:val="en-US"/>
        </w:rPr>
        <w:t xml:space="preserve"> LAN1 to LAN2 (Web Server)</w:t>
      </w:r>
    </w:p>
    <w:p w14:paraId="67E197A9" w14:textId="697EA8FB" w:rsidR="00333B79" w:rsidRPr="00333B79" w:rsidRDefault="00333B7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B25A3BD" wp14:editId="23A8A78E">
            <wp:extent cx="5943600" cy="49098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3B79" w:rsidRPr="00333B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B79"/>
    <w:rsid w:val="0004636D"/>
    <w:rsid w:val="00333B79"/>
    <w:rsid w:val="009D7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FCF02"/>
  <w15:chartTrackingRefBased/>
  <w15:docId w15:val="{DFCBE13A-ED83-4002-9B14-0C1A1D1F7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Vallecad</dc:creator>
  <cp:keywords/>
  <dc:description/>
  <cp:lastModifiedBy>Vallecad</cp:lastModifiedBy>
  <cp:revision>2</cp:revision>
  <dcterms:created xsi:type="dcterms:W3CDTF">2021-11-08T18:12:00Z</dcterms:created>
  <dcterms:modified xsi:type="dcterms:W3CDTF">2021-11-08T18:18:00Z</dcterms:modified>
</cp:coreProperties>
</file>