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CF07" w14:textId="1A3ED879" w:rsidR="000E3F1D" w:rsidRDefault="000E3F1D">
      <w:r>
        <w:t>David Vallecampo</w:t>
      </w:r>
      <w:r w:rsidR="000758D4">
        <w:t xml:space="preserve"> </w:t>
      </w:r>
      <w:r w:rsidR="00E50981">
        <w:t>991487504</w:t>
      </w:r>
      <w:r>
        <w:t xml:space="preserve"> – Activity 5 </w:t>
      </w:r>
      <w:r w:rsidR="000758D4">
        <w:t>WIFI</w:t>
      </w:r>
    </w:p>
    <w:p w14:paraId="34AFBD04" w14:textId="54F31626" w:rsidR="000E3F1D" w:rsidRDefault="000E3F1D"/>
    <w:p w14:paraId="0CA58587" w14:textId="4670BEF4" w:rsidR="000E3F1D" w:rsidRDefault="000E3F1D">
      <w:r>
        <w:t>Output 2:</w:t>
      </w:r>
    </w:p>
    <w:p w14:paraId="2E3E4FB2" w14:textId="77777777" w:rsidR="000E3F1D" w:rsidRDefault="000E3F1D"/>
    <w:p w14:paraId="5E5FA222" w14:textId="10137008" w:rsidR="004E4ADD" w:rsidRDefault="000E3F1D">
      <w:r>
        <w:rPr>
          <w:noProof/>
        </w:rPr>
        <w:drawing>
          <wp:inline distT="0" distB="0" distL="0" distR="0" wp14:anchorId="17D4C3A7" wp14:editId="1B47EE45">
            <wp:extent cx="6513871" cy="25241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298" cy="25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A96A" w14:textId="0B191E6E" w:rsidR="009E7CF3" w:rsidRDefault="009E7CF3"/>
    <w:p w14:paraId="5409DEEB" w14:textId="3BF3C429" w:rsidR="009E7CF3" w:rsidRDefault="00C536DF">
      <w:r>
        <w:t>Public IP addresses:</w:t>
      </w:r>
    </w:p>
    <w:p w14:paraId="05559095" w14:textId="6ABDA81A" w:rsidR="00C536DF" w:rsidRDefault="00805576">
      <w:r>
        <w:t>Would be the IP address that is assigned to your router by the ISP.</w:t>
      </w:r>
      <w:r>
        <w:tab/>
      </w:r>
      <w:r>
        <w:tab/>
      </w:r>
    </w:p>
    <w:p w14:paraId="73C7B99A" w14:textId="77777777" w:rsidR="00C536DF" w:rsidRDefault="00C536DF"/>
    <w:p w14:paraId="1CA034A6" w14:textId="3E984CD1" w:rsidR="00C536DF" w:rsidRDefault="00C536DF">
      <w:r>
        <w:t>Private IP addresses:</w:t>
      </w:r>
    </w:p>
    <w:p w14:paraId="1E365B15" w14:textId="6F054E58" w:rsidR="00805576" w:rsidRDefault="00805576">
      <w:r>
        <w:t>Is a hidden address that lies beyond the router, with which you devices and the router use to interact.</w:t>
      </w:r>
    </w:p>
    <w:p w14:paraId="243D4C91" w14:textId="5EAF1CF5" w:rsidR="00491B70" w:rsidRDefault="00491B70"/>
    <w:p w14:paraId="72500BBB" w14:textId="77777777" w:rsidR="009E7CF3" w:rsidRDefault="009E7CF3">
      <w:r>
        <w:rPr>
          <w:noProof/>
        </w:rPr>
        <w:lastRenderedPageBreak/>
        <w:drawing>
          <wp:inline distT="0" distB="0" distL="0" distR="0" wp14:anchorId="1DBD164B" wp14:editId="3748C0D2">
            <wp:extent cx="5762625" cy="54209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784" cy="54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1DA" w14:textId="0AC4CAD1" w:rsidR="009E7CF3" w:rsidRDefault="009E7CF3">
      <w:r>
        <w:t>Output 3: Tablet IP address</w:t>
      </w:r>
    </w:p>
    <w:p w14:paraId="7873DDDD" w14:textId="256C8ED8" w:rsidR="009E7CF3" w:rsidRDefault="009E7CF3"/>
    <w:p w14:paraId="179EB248" w14:textId="77777777" w:rsidR="009E7CF3" w:rsidRDefault="009E7CF3"/>
    <w:p w14:paraId="715C2DBD" w14:textId="03189D03" w:rsidR="009E7CF3" w:rsidRDefault="009E7CF3"/>
    <w:p w14:paraId="49841FCE" w14:textId="77777777" w:rsidR="0094341B" w:rsidRDefault="009E7CF3">
      <w:r>
        <w:rPr>
          <w:noProof/>
        </w:rPr>
        <w:lastRenderedPageBreak/>
        <w:drawing>
          <wp:inline distT="0" distB="0" distL="0" distR="0" wp14:anchorId="2F25687E" wp14:editId="62DF4733">
            <wp:extent cx="5829300" cy="5544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71" cy="55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48AD" w14:textId="5B9D03AA" w:rsidR="0094341B" w:rsidRDefault="0094341B"/>
    <w:p w14:paraId="31A28366" w14:textId="2871FF55" w:rsidR="0094341B" w:rsidRDefault="0094341B">
      <w:r>
        <w:t>Output 4:</w:t>
      </w:r>
      <w:r w:rsidR="008C4E50">
        <w:t xml:space="preserve"> </w:t>
      </w:r>
      <w:r w:rsidR="008C4E50">
        <w:t xml:space="preserve">Smartphone IP address </w:t>
      </w:r>
    </w:p>
    <w:p w14:paraId="513F1DD0" w14:textId="7D678BB3" w:rsidR="0094341B" w:rsidRDefault="0094341B"/>
    <w:p w14:paraId="08675BC0" w14:textId="77777777" w:rsidR="0094341B" w:rsidRDefault="0094341B"/>
    <w:p w14:paraId="4E3930F1" w14:textId="6CC4EBF0" w:rsidR="009E7CF3" w:rsidRDefault="009E7CF3">
      <w:r>
        <w:rPr>
          <w:noProof/>
        </w:rPr>
        <w:lastRenderedPageBreak/>
        <w:drawing>
          <wp:inline distT="0" distB="0" distL="0" distR="0" wp14:anchorId="0D8EA61C" wp14:editId="4B4EB889">
            <wp:extent cx="5753100" cy="528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370" cy="52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6CCA" w14:textId="0D3F1C56" w:rsidR="009E7CF3" w:rsidRDefault="009E7CF3"/>
    <w:p w14:paraId="21D4E8A1" w14:textId="7E98CB5C" w:rsidR="0094341B" w:rsidRDefault="0094341B" w:rsidP="0094341B">
      <w:r>
        <w:t xml:space="preserve">Output </w:t>
      </w:r>
      <w:r>
        <w:t>5:</w:t>
      </w:r>
      <w:r w:rsidR="008C4E50">
        <w:t xml:space="preserve"> </w:t>
      </w:r>
      <w:r w:rsidR="008C4E50">
        <w:t xml:space="preserve">Laptop has no wireless interface </w:t>
      </w:r>
    </w:p>
    <w:p w14:paraId="06056F69" w14:textId="198FB702" w:rsidR="0094341B" w:rsidRDefault="0094341B" w:rsidP="0094341B"/>
    <w:p w14:paraId="396C937B" w14:textId="77777777" w:rsidR="0094341B" w:rsidRDefault="0094341B" w:rsidP="0094341B"/>
    <w:p w14:paraId="7EF6CB60" w14:textId="50283451" w:rsidR="00491B70" w:rsidRDefault="009E7CF3">
      <w:r>
        <w:rPr>
          <w:noProof/>
        </w:rPr>
        <w:lastRenderedPageBreak/>
        <w:drawing>
          <wp:inline distT="0" distB="0" distL="0" distR="0" wp14:anchorId="6E3B2087" wp14:editId="62531271">
            <wp:extent cx="5553075" cy="5320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534" cy="53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C81" w14:textId="42788B95" w:rsidR="00C536DF" w:rsidRDefault="00C536DF">
      <w:r>
        <w:t>Output 6:</w:t>
      </w:r>
      <w:r w:rsidR="008C4E50">
        <w:t xml:space="preserve"> </w:t>
      </w:r>
      <w:r w:rsidR="008C4E50">
        <w:t xml:space="preserve">Ping from Smartphone to Laptop </w:t>
      </w:r>
    </w:p>
    <w:p w14:paraId="258FBA75" w14:textId="159DD67D" w:rsidR="00FA36D8" w:rsidRDefault="00FA36D8">
      <w:r>
        <w:t>Both devices are easily able to communicate on the network between themselves</w:t>
      </w:r>
    </w:p>
    <w:p w14:paraId="287CF2AC" w14:textId="3B8EB043" w:rsidR="00C536DF" w:rsidRDefault="00C536DF">
      <w:r>
        <w:t>No ping from Laptop – Output 7: null</w:t>
      </w:r>
      <w:r w:rsidR="00FA36D8">
        <w:t xml:space="preserve"> as there is no </w:t>
      </w:r>
      <w:proofErr w:type="spellStart"/>
      <w:r w:rsidR="00FA36D8">
        <w:t>wifi</w:t>
      </w:r>
      <w:proofErr w:type="spellEnd"/>
      <w:r w:rsidR="00FA36D8">
        <w:t xml:space="preserve"> capability for my laptop</w:t>
      </w:r>
    </w:p>
    <w:sectPr w:rsidR="00C53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25"/>
    <w:rsid w:val="000758D4"/>
    <w:rsid w:val="000E3F1D"/>
    <w:rsid w:val="00491B70"/>
    <w:rsid w:val="004E4ADD"/>
    <w:rsid w:val="00805576"/>
    <w:rsid w:val="008C4E50"/>
    <w:rsid w:val="0094341B"/>
    <w:rsid w:val="009E7CF3"/>
    <w:rsid w:val="00C536DF"/>
    <w:rsid w:val="00E50981"/>
    <w:rsid w:val="00F81C25"/>
    <w:rsid w:val="00F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391D"/>
  <w15:chartTrackingRefBased/>
  <w15:docId w15:val="{52F074EB-A238-4DD0-BC18-6ED214BC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Vallecad</dc:creator>
  <cp:keywords/>
  <dc:description/>
  <cp:lastModifiedBy>Vallecad</cp:lastModifiedBy>
  <cp:revision>8</cp:revision>
  <dcterms:created xsi:type="dcterms:W3CDTF">2021-12-01T01:21:00Z</dcterms:created>
  <dcterms:modified xsi:type="dcterms:W3CDTF">2021-12-01T03:46:00Z</dcterms:modified>
</cp:coreProperties>
</file>