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AD25" w14:textId="7AED21F9" w:rsidR="00C56AC8" w:rsidRDefault="00E61D9A">
      <w:r>
        <w:t>George Vallejo</w:t>
      </w:r>
    </w:p>
    <w:p w14:paraId="763D4AE2" w14:textId="3FD7B0B8" w:rsidR="00E61D9A" w:rsidRDefault="00E61D9A">
      <w:r>
        <w:t>Excel Homework</w:t>
      </w:r>
    </w:p>
    <w:p w14:paraId="50A3697F" w14:textId="28130122" w:rsidR="00E61D9A" w:rsidRDefault="00E61D9A"/>
    <w:p w14:paraId="1E94175A" w14:textId="59D4E7AD" w:rsidR="00146748" w:rsidRDefault="00E61D9A" w:rsidP="00146748">
      <w:pPr>
        <w:pStyle w:val="ListParagraph"/>
        <w:numPr>
          <w:ilvl w:val="0"/>
          <w:numId w:val="1"/>
        </w:numPr>
      </w:pPr>
      <w:r>
        <w:t>Given the provided data</w:t>
      </w:r>
      <w:r w:rsidR="002D3B3D">
        <w:t xml:space="preserve"> three conclusions that can be made form the data are: </w:t>
      </w:r>
      <w:r w:rsidR="008B59F3">
        <w:t>theater</w:t>
      </w:r>
      <w:r w:rsidR="002D3B3D">
        <w:t xml:space="preserve"> w</w:t>
      </w:r>
      <w:r w:rsidR="008B59F3">
        <w:t>as</w:t>
      </w:r>
      <w:r w:rsidR="002D3B3D">
        <w:t xml:space="preserve"> the category with the most successful</w:t>
      </w:r>
      <w:r w:rsidR="008B59F3">
        <w:t xml:space="preserve"> and failed</w:t>
      </w:r>
      <w:r w:rsidR="002D3B3D">
        <w:t xml:space="preserve"> Kickstarter campaigns, </w:t>
      </w:r>
      <w:r w:rsidR="00450DCE">
        <w:t xml:space="preserve">music was the category that provided the most successful Kickstarter campaigns vs the total attempted, and </w:t>
      </w:r>
      <w:r w:rsidR="00146748">
        <w:t xml:space="preserve">May was the month that produced the most successful Kickstarter campaigns. </w:t>
      </w:r>
    </w:p>
    <w:p w14:paraId="7C1F4094" w14:textId="07E4B290" w:rsidR="00E61D9A" w:rsidRDefault="00450DCE" w:rsidP="00146748">
      <w:pPr>
        <w:pStyle w:val="ListParagraph"/>
        <w:numPr>
          <w:ilvl w:val="0"/>
          <w:numId w:val="1"/>
        </w:numPr>
      </w:pPr>
      <w:r>
        <w:t xml:space="preserve"> </w:t>
      </w:r>
      <w:r w:rsidR="00412444">
        <w:t xml:space="preserve">The limitations of this data set would be the time set when recording of the information was recoded. </w:t>
      </w:r>
      <w:r w:rsidR="00AB3BAD">
        <w:t>Also,</w:t>
      </w:r>
      <w:r w:rsidR="00412444">
        <w:t xml:space="preserve"> it is only for the subcategories provided. </w:t>
      </w:r>
    </w:p>
    <w:p w14:paraId="4CC2372A" w14:textId="601C75D3" w:rsidR="00146748" w:rsidRDefault="00146748" w:rsidP="00146748">
      <w:pPr>
        <w:pStyle w:val="ListParagraph"/>
        <w:numPr>
          <w:ilvl w:val="0"/>
          <w:numId w:val="1"/>
        </w:numPr>
      </w:pPr>
      <w:r>
        <w:t xml:space="preserve">Other possible tables include a table that would provide the percentage of successful vs total to give an idea of what would provide the best opportunity for success for a newcomer. </w:t>
      </w:r>
      <w:r w:rsidR="00412444">
        <w:t xml:space="preserve">You could also make a table that listed by percentage what months produced the most success vs total </w:t>
      </w:r>
      <w:proofErr w:type="spellStart"/>
      <w:r w:rsidR="00412444">
        <w:t>Kickstarters</w:t>
      </w:r>
      <w:proofErr w:type="spellEnd"/>
      <w:r w:rsidR="00412444">
        <w:t xml:space="preserve"> attempted. </w:t>
      </w:r>
    </w:p>
    <w:p w14:paraId="3EE10F4C" w14:textId="098E3280" w:rsidR="00412444" w:rsidRDefault="00412444" w:rsidP="00412444"/>
    <w:p w14:paraId="2F34175E" w14:textId="1A23BB6B" w:rsidR="00412444" w:rsidRDefault="00412444" w:rsidP="00412444">
      <w:r>
        <w:t>Bonus</w:t>
      </w:r>
    </w:p>
    <w:p w14:paraId="7CBDEB75" w14:textId="3092972C" w:rsidR="004C1A3F" w:rsidRDefault="004C1A3F" w:rsidP="004C1A3F">
      <w:pPr>
        <w:pStyle w:val="ListParagraph"/>
        <w:numPr>
          <w:ilvl w:val="0"/>
          <w:numId w:val="3"/>
        </w:numPr>
      </w:pPr>
      <w:r>
        <w:t xml:space="preserve">I would say the median was a better indicator </w:t>
      </w:r>
      <w:r w:rsidR="00AB3BAD">
        <w:t xml:space="preserve">for the resulted data. </w:t>
      </w:r>
    </w:p>
    <w:p w14:paraId="67D9B277" w14:textId="49DC6B2A" w:rsidR="00412444" w:rsidRDefault="004C1A3F" w:rsidP="004C1A3F">
      <w:pPr>
        <w:pStyle w:val="ListParagraph"/>
        <w:numPr>
          <w:ilvl w:val="0"/>
          <w:numId w:val="3"/>
        </w:numPr>
      </w:pPr>
      <w:r>
        <w:t xml:space="preserve">There was more variability, in the number of backers, for successful campaigns. </w:t>
      </w:r>
      <w:r w:rsidR="00AB3BAD">
        <w:t xml:space="preserve">It makes sense because it resulted in a higher standard deviation compared to unsuccessful. </w:t>
      </w:r>
    </w:p>
    <w:sectPr w:rsidR="00412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F5928"/>
    <w:multiLevelType w:val="hybridMultilevel"/>
    <w:tmpl w:val="C26AF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5493C"/>
    <w:multiLevelType w:val="hybridMultilevel"/>
    <w:tmpl w:val="408E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45619"/>
    <w:multiLevelType w:val="hybridMultilevel"/>
    <w:tmpl w:val="B77E0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D9A"/>
    <w:rsid w:val="00146748"/>
    <w:rsid w:val="002D3B3D"/>
    <w:rsid w:val="00412444"/>
    <w:rsid w:val="00450DCE"/>
    <w:rsid w:val="004C1A3F"/>
    <w:rsid w:val="008B59F3"/>
    <w:rsid w:val="00AB3BAD"/>
    <w:rsid w:val="00C56AC8"/>
    <w:rsid w:val="00E6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F338"/>
  <w15:chartTrackingRefBased/>
  <w15:docId w15:val="{55DCEF5A-F1FA-45B1-ADA2-004A1F95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Vallejo</dc:creator>
  <cp:keywords/>
  <dc:description/>
  <cp:lastModifiedBy>George Vallejo</cp:lastModifiedBy>
  <cp:revision>1</cp:revision>
  <dcterms:created xsi:type="dcterms:W3CDTF">2021-12-23T23:03:00Z</dcterms:created>
  <dcterms:modified xsi:type="dcterms:W3CDTF">2021-12-23T23:41:00Z</dcterms:modified>
</cp:coreProperties>
</file>