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https://forms.gle/GadM3rf2pWrJCLuL9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GadM3rf2pWrJCLuL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