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015D" w14:textId="65DC5E2E" w:rsidR="0096676A" w:rsidRDefault="00F959D3">
      <w:r>
        <w:t xml:space="preserve">Para la UCA de </w:t>
      </w:r>
      <w:r w:rsidR="009063C9">
        <w:t>C</w:t>
      </w:r>
      <w:r>
        <w:t xml:space="preserve">iencia de </w:t>
      </w:r>
      <w:proofErr w:type="gramStart"/>
      <w:r w:rsidR="009063C9">
        <w:t>D</w:t>
      </w:r>
      <w:r>
        <w:t xml:space="preserve">atos </w:t>
      </w:r>
      <w:r w:rsidR="009063C9">
        <w:t>,</w:t>
      </w:r>
      <w:proofErr w:type="gramEnd"/>
      <w:r w:rsidR="009063C9">
        <w:t xml:space="preserve"> </w:t>
      </w:r>
      <w:r>
        <w:t xml:space="preserve">se pretende </w:t>
      </w:r>
      <w:r w:rsidR="00A55F49">
        <w:t xml:space="preserve">utilizar diferentes Big Datas para la recolección de datos, como lo son los sensores en el suelo que puedan medir la </w:t>
      </w:r>
      <w:proofErr w:type="gramStart"/>
      <w:r w:rsidR="00A55F49">
        <w:t>humedad ,</w:t>
      </w:r>
      <w:proofErr w:type="gramEnd"/>
      <w:r w:rsidR="00A55F49">
        <w:t xml:space="preserve"> datos históricos sobre las lluvias e información de cosechas </w:t>
      </w:r>
      <w:r w:rsidR="009063C9">
        <w:t>anteriores,</w:t>
      </w:r>
      <w:r w:rsidR="00A55F49">
        <w:t xml:space="preserve"> </w:t>
      </w:r>
      <w:r w:rsidR="00A55F49" w:rsidRPr="00A55F49">
        <w:t>asegurando siempre la calidad y veracidad de los datos.</w:t>
      </w:r>
      <w:r w:rsidR="00A55F49">
        <w:t xml:space="preserve"> Gracias a </w:t>
      </w:r>
      <w:r w:rsidR="009063C9">
        <w:t xml:space="preserve">la recolección de dichos </w:t>
      </w:r>
      <w:r w:rsidR="00A55F49">
        <w:t>datos</w:t>
      </w:r>
      <w:r w:rsidR="009063C9">
        <w:t xml:space="preserve">, se les podrá ayudar a los agricultores con un programa </w:t>
      </w:r>
      <w:proofErr w:type="gramStart"/>
      <w:r w:rsidR="009063C9">
        <w:t xml:space="preserve">y  </w:t>
      </w:r>
      <w:proofErr w:type="spellStart"/>
      <w:r w:rsidR="009063C9">
        <w:t>asi</w:t>
      </w:r>
      <w:proofErr w:type="spellEnd"/>
      <w:proofErr w:type="gramEnd"/>
      <w:r w:rsidR="009063C9">
        <w:t xml:space="preserve"> darles </w:t>
      </w:r>
      <w:proofErr w:type="gramStart"/>
      <w:r w:rsidR="009063C9">
        <w:t xml:space="preserve">un  </w:t>
      </w:r>
      <w:proofErr w:type="spellStart"/>
      <w:r w:rsidR="009063C9">
        <w:t>pronostico</w:t>
      </w:r>
      <w:proofErr w:type="spellEnd"/>
      <w:proofErr w:type="gramEnd"/>
      <w:r w:rsidR="009063C9">
        <w:t xml:space="preserve"> , lo </w:t>
      </w:r>
      <w:proofErr w:type="spellStart"/>
      <w:r w:rsidR="009063C9">
        <w:t>mas</w:t>
      </w:r>
      <w:proofErr w:type="spellEnd"/>
      <w:r w:rsidR="009063C9">
        <w:t xml:space="preserve"> certero que se pueda sobre la predicción de </w:t>
      </w:r>
      <w:proofErr w:type="gramStart"/>
      <w:r w:rsidR="009063C9">
        <w:t>lluvias ,</w:t>
      </w:r>
      <w:proofErr w:type="gramEnd"/>
      <w:r w:rsidR="009063C9">
        <w:t xml:space="preserve"> eso </w:t>
      </w:r>
      <w:proofErr w:type="gramStart"/>
      <w:r w:rsidR="009063C9">
        <w:t>les  ayudara</w:t>
      </w:r>
      <w:proofErr w:type="gramEnd"/>
      <w:r w:rsidR="009063C9">
        <w:t xml:space="preserve">  a saber cuando es el mejor momento para empezar a plantar y empezar sus sembradíos </w:t>
      </w:r>
    </w:p>
    <w:p w14:paraId="0A8DE881" w14:textId="77777777" w:rsidR="00A55F49" w:rsidRDefault="00A55F49"/>
    <w:p w14:paraId="5F156EF4" w14:textId="77777777" w:rsidR="00A55F49" w:rsidRDefault="00A55F49"/>
    <w:p w14:paraId="442C433C" w14:textId="176A6624" w:rsidR="00A55F49" w:rsidRDefault="009063C9" w:rsidP="00A55F49">
      <w:r>
        <w:t>Para la UCA de Administración Empresarial</w:t>
      </w:r>
      <w:r w:rsidR="00B76E1C">
        <w:t xml:space="preserve"> , también se utilizara</w:t>
      </w:r>
      <w:r w:rsidR="00E35671">
        <w:t>n</w:t>
      </w:r>
      <w:r w:rsidR="00B76E1C">
        <w:t xml:space="preserve"> </w:t>
      </w:r>
      <w:r w:rsidR="00E35671">
        <w:t xml:space="preserve">los datos previamente recolectados </w:t>
      </w:r>
      <w:r w:rsidR="00B76E1C">
        <w:t xml:space="preserve"> pero será para la evaluación  de riesgos y así evitar grandes pérdidas a los agricultores , </w:t>
      </w:r>
      <w:r w:rsidR="00E35671">
        <w:t xml:space="preserve">se hará en base al </w:t>
      </w:r>
      <w:r w:rsidR="00B76E1C">
        <w:t xml:space="preserve"> programa que previamente haremos  para la predicción de lluvias , se creara una planeación de siembra con ello se ayudara a los agricultores a saber cuándo es el mejor momento para sembrar en este caso para la siembra de frijol , por otro lado también se hará un control de inversión y evaluación de riegos , con </w:t>
      </w:r>
      <w:r w:rsidR="00E35671">
        <w:t>ello</w:t>
      </w:r>
      <w:r w:rsidR="00B76E1C">
        <w:t xml:space="preserve"> pretender ayudar a reducir grandes pérdidas a los agricultores y </w:t>
      </w:r>
      <w:r w:rsidR="00E35671">
        <w:t xml:space="preserve">hacerles tener mayores y mejores ganancias </w:t>
      </w:r>
    </w:p>
    <w:p w14:paraId="396B43EB" w14:textId="77777777" w:rsidR="00B76E1C" w:rsidRDefault="00B76E1C" w:rsidP="00A55F49"/>
    <w:p w14:paraId="61E7C3F7" w14:textId="77777777" w:rsidR="00B76E1C" w:rsidRDefault="00B76E1C" w:rsidP="00A55F49"/>
    <w:p w14:paraId="5F4CB98A" w14:textId="77777777" w:rsidR="00B76E1C" w:rsidRDefault="00B76E1C" w:rsidP="00A55F49"/>
    <w:p w14:paraId="7042025C" w14:textId="77777777" w:rsidR="00B76E1C" w:rsidRDefault="00B76E1C" w:rsidP="00A55F49"/>
    <w:p w14:paraId="467CF6EA" w14:textId="77777777" w:rsidR="00B76E1C" w:rsidRDefault="00B76E1C" w:rsidP="00A55F49"/>
    <w:p w14:paraId="3DA78C03" w14:textId="77777777" w:rsidR="00B76E1C" w:rsidRDefault="00B76E1C" w:rsidP="00A55F49"/>
    <w:p w14:paraId="7510FCD5" w14:textId="77777777" w:rsidR="00B76E1C" w:rsidRDefault="00B76E1C" w:rsidP="00A55F49"/>
    <w:sectPr w:rsidR="00B76E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627E3"/>
    <w:multiLevelType w:val="multilevel"/>
    <w:tmpl w:val="F27C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D0649"/>
    <w:multiLevelType w:val="multilevel"/>
    <w:tmpl w:val="B4FE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135587">
    <w:abstractNumId w:val="0"/>
  </w:num>
  <w:num w:numId="2" w16cid:durableId="205823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D3"/>
    <w:rsid w:val="00183D6A"/>
    <w:rsid w:val="003F79F7"/>
    <w:rsid w:val="00883270"/>
    <w:rsid w:val="008A405B"/>
    <w:rsid w:val="009063C9"/>
    <w:rsid w:val="0096676A"/>
    <w:rsid w:val="00A55F49"/>
    <w:rsid w:val="00B76E1C"/>
    <w:rsid w:val="00E35671"/>
    <w:rsid w:val="00F93C2E"/>
    <w:rsid w:val="00F9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DDF2"/>
  <w15:chartTrackingRefBased/>
  <w15:docId w15:val="{C559B47A-8E1C-45C3-88DB-BCFC3E68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9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9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9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9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9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9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Esmeralda Garcia Aldana</dc:creator>
  <cp:keywords/>
  <dc:description/>
  <cp:lastModifiedBy>Marlene Quintana Quezada</cp:lastModifiedBy>
  <cp:revision>2</cp:revision>
  <dcterms:created xsi:type="dcterms:W3CDTF">2026-04-30T21:25:00Z</dcterms:created>
  <dcterms:modified xsi:type="dcterms:W3CDTF">2026-04-30T21:25:00Z</dcterms:modified>
</cp:coreProperties>
</file>