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C975A" w14:textId="289C8289" w:rsidR="005274BA" w:rsidRDefault="004C77A7">
      <w:r>
        <w:t>Сортировка Шелла</w:t>
      </w:r>
    </w:p>
    <w:p w14:paraId="17488C7A" w14:textId="48F2443D" w:rsidR="004C77A7" w:rsidRDefault="004C77A7">
      <w:r>
        <w:t>По возрастанию</w:t>
      </w:r>
    </w:p>
    <w:p w14:paraId="1130AF9B" w14:textId="7A5707B4" w:rsidR="004C77A7" w:rsidRDefault="00A62C98">
      <w:pPr>
        <w:rPr>
          <w:lang w:val="en-US"/>
        </w:rPr>
      </w:pPr>
      <w:r>
        <w:rPr>
          <w:noProof/>
        </w:rPr>
        <w:drawing>
          <wp:inline distT="0" distB="0" distL="0" distR="0" wp14:anchorId="1898B602" wp14:editId="57E7C1FD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7514" w14:textId="3923EFAE" w:rsidR="00510FA6" w:rsidRDefault="00510FA6">
      <w:r>
        <w:t>По убыванию</w:t>
      </w:r>
    </w:p>
    <w:p w14:paraId="32AEAEBE" w14:textId="0A835C01" w:rsidR="00510FA6" w:rsidRPr="007B1547" w:rsidRDefault="007B1547">
      <w:pPr>
        <w:rPr>
          <w:lang w:val="en-US"/>
        </w:rPr>
      </w:pPr>
      <w:r>
        <w:rPr>
          <w:noProof/>
        </w:rPr>
        <w:drawing>
          <wp:inline distT="0" distB="0" distL="0" distR="0" wp14:anchorId="6C6D4589" wp14:editId="2D0D4A88">
            <wp:extent cx="5940425" cy="3107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0FA6" w:rsidRPr="007B1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95"/>
    <w:rsid w:val="004C77A7"/>
    <w:rsid w:val="00510FA6"/>
    <w:rsid w:val="005274BA"/>
    <w:rsid w:val="00760795"/>
    <w:rsid w:val="007B1547"/>
    <w:rsid w:val="00813728"/>
    <w:rsid w:val="00A62C98"/>
    <w:rsid w:val="00C6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75E72"/>
  <w15:chartTrackingRefBased/>
  <w15:docId w15:val="{FBB12D5A-C802-4B11-8B48-47FB48449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Baldanov</dc:creator>
  <cp:keywords/>
  <dc:description/>
  <cp:lastModifiedBy>Oleg Baldanov</cp:lastModifiedBy>
  <cp:revision>4</cp:revision>
  <dcterms:created xsi:type="dcterms:W3CDTF">2022-11-25T02:41:00Z</dcterms:created>
  <dcterms:modified xsi:type="dcterms:W3CDTF">2022-11-25T03:00:00Z</dcterms:modified>
</cp:coreProperties>
</file>