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4793" w14:textId="0E879F33" w:rsidR="005274BA" w:rsidRDefault="0099106A">
      <w:r>
        <w:t>Сортировка выбором</w:t>
      </w:r>
    </w:p>
    <w:p w14:paraId="03F32592" w14:textId="4E77E0B9" w:rsidR="0099106A" w:rsidRDefault="0099106A">
      <w:r>
        <w:t>По возрастанию</w:t>
      </w:r>
    </w:p>
    <w:p w14:paraId="67F4E8DB" w14:textId="774608F7" w:rsidR="0099106A" w:rsidRDefault="0099106A">
      <w:r>
        <w:rPr>
          <w:noProof/>
        </w:rPr>
        <w:drawing>
          <wp:inline distT="0" distB="0" distL="0" distR="0" wp14:anchorId="5563A4AD" wp14:editId="0E6C996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D1EF" w14:textId="72E0BAD4" w:rsidR="0099106A" w:rsidRDefault="0099106A">
      <w:r>
        <w:t>По убыванию</w:t>
      </w:r>
    </w:p>
    <w:p w14:paraId="326C4CE1" w14:textId="0619B716" w:rsidR="0099106A" w:rsidRPr="0099106A" w:rsidRDefault="0099106A">
      <w:pPr>
        <w:rPr>
          <w:lang w:val="en-US"/>
        </w:rPr>
      </w:pPr>
      <w:r>
        <w:rPr>
          <w:noProof/>
        </w:rPr>
        <w:drawing>
          <wp:inline distT="0" distB="0" distL="0" distR="0" wp14:anchorId="23917453" wp14:editId="5DDA9668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06A" w:rsidRPr="0099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62"/>
    <w:rsid w:val="00450A62"/>
    <w:rsid w:val="005274BA"/>
    <w:rsid w:val="0099106A"/>
    <w:rsid w:val="00A459D3"/>
    <w:rsid w:val="00C6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CC9B"/>
  <w15:chartTrackingRefBased/>
  <w15:docId w15:val="{0D4A10E4-107C-4C56-8DE2-17E2EEB7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Baldanov</dc:creator>
  <cp:keywords/>
  <dc:description/>
  <cp:lastModifiedBy>Oleg Baldanov</cp:lastModifiedBy>
  <cp:revision>3</cp:revision>
  <dcterms:created xsi:type="dcterms:W3CDTF">2022-11-22T03:13:00Z</dcterms:created>
  <dcterms:modified xsi:type="dcterms:W3CDTF">2022-11-22T03:15:00Z</dcterms:modified>
</cp:coreProperties>
</file>