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31CB" w14:textId="1FD0B7A8" w:rsidR="00D90292" w:rsidRDefault="00D90292">
      <w:r>
        <w:rPr>
          <w:noProof/>
        </w:rPr>
        <w:drawing>
          <wp:inline distT="0" distB="0" distL="0" distR="0" wp14:anchorId="7C6382FF" wp14:editId="3D1B27F6">
            <wp:extent cx="5937250" cy="124777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6673" w14:textId="77BE2D46" w:rsidR="00D90292" w:rsidRPr="00033B23" w:rsidRDefault="00D90292">
      <w:pPr>
        <w:rPr>
          <w:lang w:val="en-US"/>
        </w:rPr>
      </w:pPr>
      <w:r>
        <w:t>1.</w:t>
      </w:r>
      <w:r w:rsidR="00033B23">
        <w:rPr>
          <w:lang w:val="en-US"/>
        </w:rPr>
        <w:t>word, pdf</w:t>
      </w:r>
      <w:bookmarkStart w:id="0" w:name="_GoBack"/>
      <w:bookmarkEnd w:id="0"/>
    </w:p>
    <w:p w14:paraId="1086D61C" w14:textId="457EA796" w:rsidR="00D90292" w:rsidRDefault="00D90292">
      <w:r>
        <w:rPr>
          <w:noProof/>
        </w:rPr>
        <w:drawing>
          <wp:inline distT="0" distB="0" distL="0" distR="0" wp14:anchorId="370C8ABA" wp14:editId="61FD50BE">
            <wp:extent cx="5303520" cy="3683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028E" w14:textId="68D2E3A7" w:rsidR="00D90292" w:rsidRPr="00D90292" w:rsidRDefault="00D90292">
      <w:pPr>
        <w:rPr>
          <w:lang w:val="en-US"/>
        </w:rPr>
      </w:pPr>
      <w:r>
        <w:t xml:space="preserve">2.Изменение </w:t>
      </w:r>
      <w:r>
        <w:rPr>
          <w:lang w:val="en-US"/>
        </w:rPr>
        <w:t>Readme</w:t>
      </w:r>
    </w:p>
    <w:p w14:paraId="75E30A27" w14:textId="19C427AC" w:rsidR="00D90292" w:rsidRDefault="00D90292">
      <w:r>
        <w:rPr>
          <w:noProof/>
        </w:rPr>
        <w:lastRenderedPageBreak/>
        <w:drawing>
          <wp:inline distT="0" distB="0" distL="0" distR="0" wp14:anchorId="75B98062" wp14:editId="07C6CCC8">
            <wp:extent cx="5937250" cy="53428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ACC1" w14:textId="1F75FEBC" w:rsidR="004968D6" w:rsidRPr="004968D6" w:rsidRDefault="004968D6">
      <w:r>
        <w:rPr>
          <w:lang w:val="en-US"/>
        </w:rPr>
        <w:t>3.</w:t>
      </w:r>
      <w:r>
        <w:t>Слияние</w:t>
      </w:r>
    </w:p>
    <w:p w14:paraId="088858BC" w14:textId="0F30CC73" w:rsidR="004968D6" w:rsidRDefault="00D90292">
      <w:r>
        <w:rPr>
          <w:noProof/>
        </w:rPr>
        <w:lastRenderedPageBreak/>
        <w:drawing>
          <wp:inline distT="0" distB="0" distL="0" distR="0" wp14:anchorId="3DC2BCE0" wp14:editId="0E99C4A1">
            <wp:extent cx="5937250" cy="550608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070E" w14:textId="2A83738A" w:rsidR="004968D6" w:rsidRDefault="004968D6">
      <w:r>
        <w:t>4.Слияние</w:t>
      </w:r>
    </w:p>
    <w:p w14:paraId="1E86FC47" w14:textId="0FF42DA2" w:rsidR="005274BA" w:rsidRDefault="00D90292">
      <w:r>
        <w:rPr>
          <w:noProof/>
        </w:rPr>
        <w:lastRenderedPageBreak/>
        <w:drawing>
          <wp:inline distT="0" distB="0" distL="0" distR="0" wp14:anchorId="365D0382" wp14:editId="31C9A8C3">
            <wp:extent cx="3174365" cy="40233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51AE" w14:textId="1CE8D630" w:rsidR="004968D6" w:rsidRDefault="004968D6">
      <w:r>
        <w:t>5</w:t>
      </w:r>
      <w:r w:rsidR="00033B23">
        <w:t>.Создание ветвей</w:t>
      </w:r>
    </w:p>
    <w:sectPr w:rsidR="0049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86"/>
    <w:rsid w:val="00033B23"/>
    <w:rsid w:val="004968D6"/>
    <w:rsid w:val="005274BA"/>
    <w:rsid w:val="00880D86"/>
    <w:rsid w:val="00C66CEF"/>
    <w:rsid w:val="00D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C096"/>
  <w15:chartTrackingRefBased/>
  <w15:docId w15:val="{BC49AB59-56E3-43BD-8D82-1C8C218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Baldanov</dc:creator>
  <cp:keywords/>
  <dc:description/>
  <cp:lastModifiedBy>Oleg Baldanov</cp:lastModifiedBy>
  <cp:revision>3</cp:revision>
  <dcterms:created xsi:type="dcterms:W3CDTF">2023-03-29T05:04:00Z</dcterms:created>
  <dcterms:modified xsi:type="dcterms:W3CDTF">2023-03-29T05:07:00Z</dcterms:modified>
</cp:coreProperties>
</file>