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D62D2" w14:textId="52852230" w:rsidR="00A14D46" w:rsidRDefault="00A86D6B">
      <w:pPr>
        <w:rPr>
          <w:rFonts w:ascii="Times New Roman" w:hAnsi="Times New Roman" w:cs="Times New Roman"/>
          <w:sz w:val="28"/>
          <w:szCs w:val="28"/>
        </w:rPr>
      </w:pPr>
      <w:r w:rsidRPr="00EA268F">
        <w:rPr>
          <w:rFonts w:ascii="Times New Roman" w:hAnsi="Times New Roman" w:cs="Times New Roman"/>
          <w:sz w:val="28"/>
          <w:szCs w:val="28"/>
        </w:rPr>
        <w:t>Отчет по лабораторной работе №3</w:t>
      </w:r>
    </w:p>
    <w:p w14:paraId="587D5FA8" w14:textId="746308AF" w:rsidR="00EA268F" w:rsidRPr="00EA268F" w:rsidRDefault="00EA26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</w:t>
      </w:r>
    </w:p>
    <w:p w14:paraId="238EE24B" w14:textId="438494B2" w:rsidR="00A86D6B" w:rsidRPr="00EA268F" w:rsidRDefault="00A86D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268F">
        <w:rPr>
          <w:rFonts w:ascii="Times New Roman" w:hAnsi="Times New Roman" w:cs="Times New Roman"/>
          <w:sz w:val="28"/>
          <w:szCs w:val="28"/>
        </w:rPr>
        <w:t>Постановка задачи</w:t>
      </w:r>
      <w:r w:rsidRPr="00EA268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F547BC" w14:textId="77777777" w:rsidR="00A86D6B" w:rsidRPr="00EA268F" w:rsidRDefault="00A86D6B" w:rsidP="00A86D6B">
      <w:pPr>
        <w:pStyle w:val="paragraph"/>
        <w:spacing w:before="0" w:beforeAutospacing="0" w:after="0" w:afterAutospacing="0"/>
        <w:ind w:firstLine="720"/>
        <w:textAlignment w:val="baseline"/>
        <w:rPr>
          <w:sz w:val="28"/>
          <w:szCs w:val="28"/>
        </w:rPr>
      </w:pPr>
      <w:r w:rsidRPr="00EA268F">
        <w:rPr>
          <w:rStyle w:val="normaltextrun"/>
          <w:sz w:val="28"/>
          <w:szCs w:val="28"/>
        </w:rPr>
        <w:t xml:space="preserve">Для х изменяющегося от a до b с шагом (b-a)/k, где </w:t>
      </w:r>
      <w:proofErr w:type="gramStart"/>
      <w:r w:rsidRPr="00EA268F">
        <w:rPr>
          <w:rStyle w:val="normaltextrun"/>
          <w:sz w:val="28"/>
          <w:szCs w:val="28"/>
        </w:rPr>
        <w:t>(  )</w:t>
      </w:r>
      <w:proofErr w:type="gramEnd"/>
      <w:r w:rsidRPr="00EA268F">
        <w:rPr>
          <w:rStyle w:val="normaltextrun"/>
          <w:sz w:val="28"/>
          <w:szCs w:val="28"/>
        </w:rPr>
        <w:t>, вычислить функцию f(x), используя ее разложение в степенной ряд в двух случаях:</w:t>
      </w:r>
      <w:r w:rsidRPr="00EA268F">
        <w:rPr>
          <w:rStyle w:val="eop"/>
          <w:sz w:val="28"/>
          <w:szCs w:val="28"/>
        </w:rPr>
        <w:t> </w:t>
      </w:r>
    </w:p>
    <w:p w14:paraId="6ACDEA03" w14:textId="77777777" w:rsidR="00A86D6B" w:rsidRPr="00EA268F" w:rsidRDefault="00A86D6B" w:rsidP="00A86D6B">
      <w:pPr>
        <w:pStyle w:val="paragraph"/>
        <w:spacing w:before="0" w:beforeAutospacing="0" w:after="0" w:afterAutospacing="0"/>
        <w:ind w:firstLine="720"/>
        <w:textAlignment w:val="baseline"/>
        <w:rPr>
          <w:sz w:val="28"/>
          <w:szCs w:val="28"/>
        </w:rPr>
      </w:pPr>
      <w:r w:rsidRPr="00EA268F">
        <w:rPr>
          <w:rStyle w:val="normaltextrun"/>
          <w:sz w:val="28"/>
          <w:szCs w:val="28"/>
        </w:rPr>
        <w:t>а) для заданного n;</w:t>
      </w:r>
      <w:r w:rsidRPr="00EA268F">
        <w:rPr>
          <w:rStyle w:val="eop"/>
          <w:sz w:val="28"/>
          <w:szCs w:val="28"/>
        </w:rPr>
        <w:t> </w:t>
      </w:r>
    </w:p>
    <w:p w14:paraId="78975273" w14:textId="77777777" w:rsidR="00A86D6B" w:rsidRPr="00EA268F" w:rsidRDefault="00A86D6B" w:rsidP="00A86D6B">
      <w:pPr>
        <w:pStyle w:val="paragraph"/>
        <w:spacing w:before="0" w:beforeAutospacing="0" w:after="0" w:afterAutospacing="0"/>
        <w:ind w:firstLine="720"/>
        <w:textAlignment w:val="baseline"/>
        <w:rPr>
          <w:sz w:val="28"/>
          <w:szCs w:val="28"/>
        </w:rPr>
      </w:pPr>
      <w:r w:rsidRPr="00EA268F">
        <w:rPr>
          <w:rStyle w:val="normaltextrun"/>
          <w:sz w:val="28"/>
          <w:szCs w:val="28"/>
        </w:rPr>
        <w:t>б) для заданной точности e (e=0.0001).</w:t>
      </w:r>
      <w:r w:rsidRPr="00EA268F">
        <w:rPr>
          <w:rStyle w:val="eop"/>
          <w:sz w:val="28"/>
          <w:szCs w:val="28"/>
        </w:rPr>
        <w:t> </w:t>
      </w:r>
    </w:p>
    <w:p w14:paraId="6042EC34" w14:textId="77777777" w:rsidR="00A86D6B" w:rsidRPr="00EA268F" w:rsidRDefault="00A86D6B" w:rsidP="00A86D6B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EA268F">
        <w:rPr>
          <w:rStyle w:val="normaltextrun"/>
          <w:sz w:val="28"/>
          <w:szCs w:val="28"/>
        </w:rPr>
        <w:t>Для сравнения найти точное значение функции.</w:t>
      </w:r>
      <w:r w:rsidRPr="00EA268F">
        <w:rPr>
          <w:rStyle w:val="eop"/>
          <w:sz w:val="28"/>
          <w:szCs w:val="28"/>
        </w:rPr>
        <w:t> </w:t>
      </w:r>
    </w:p>
    <w:p w14:paraId="5049446F" w14:textId="0F3B4E55" w:rsidR="00A86D6B" w:rsidRPr="00EA268F" w:rsidRDefault="00A86D6B">
      <w:pPr>
        <w:rPr>
          <w:rFonts w:ascii="Times New Roman" w:hAnsi="Times New Roman" w:cs="Times New Roman"/>
          <w:sz w:val="28"/>
          <w:szCs w:val="28"/>
        </w:rPr>
      </w:pPr>
      <w:r w:rsidRPr="00EA26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0CD4A1" wp14:editId="11CD6228">
            <wp:extent cx="5940425" cy="5283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D663" w14:textId="5A1FB901" w:rsidR="00A86D6B" w:rsidRPr="00EA268F" w:rsidRDefault="00A86D6B" w:rsidP="00A86D6B">
      <w:pPr>
        <w:jc w:val="center"/>
        <w:rPr>
          <w:rFonts w:ascii="Times New Roman" w:hAnsi="Times New Roman" w:cs="Times New Roman"/>
          <w:sz w:val="28"/>
          <w:szCs w:val="28"/>
        </w:rPr>
      </w:pPr>
      <w:r w:rsidRPr="00EA268F">
        <w:rPr>
          <w:rFonts w:ascii="Times New Roman" w:hAnsi="Times New Roman" w:cs="Times New Roman"/>
          <w:sz w:val="28"/>
          <w:szCs w:val="28"/>
        </w:rPr>
        <w:t>Рис.1. Вариант задания</w:t>
      </w:r>
    </w:p>
    <w:p w14:paraId="52B506FE" w14:textId="77777777" w:rsidR="00A86D6B" w:rsidRPr="00EA268F" w:rsidRDefault="00A86D6B" w:rsidP="00A86D6B">
      <w:pPr>
        <w:rPr>
          <w:rFonts w:ascii="Times New Roman" w:hAnsi="Times New Roman" w:cs="Times New Roman"/>
          <w:sz w:val="28"/>
          <w:szCs w:val="28"/>
        </w:rPr>
      </w:pPr>
      <w:r w:rsidRPr="00EA268F">
        <w:rPr>
          <w:rFonts w:ascii="Times New Roman" w:hAnsi="Times New Roman" w:cs="Times New Roman"/>
          <w:sz w:val="28"/>
          <w:szCs w:val="28"/>
        </w:rPr>
        <w:t>Анализ задачи:</w:t>
      </w:r>
    </w:p>
    <w:p w14:paraId="2780E251" w14:textId="348638DF" w:rsidR="00A86D6B" w:rsidRPr="00EA268F" w:rsidRDefault="00A86D6B" w:rsidP="00A86D6B">
      <w:pPr>
        <w:rPr>
          <w:rFonts w:ascii="Times New Roman" w:hAnsi="Times New Roman" w:cs="Times New Roman"/>
          <w:sz w:val="28"/>
          <w:szCs w:val="28"/>
        </w:rPr>
      </w:pPr>
      <w:r w:rsidRPr="00EA268F">
        <w:rPr>
          <w:rFonts w:ascii="Times New Roman" w:hAnsi="Times New Roman" w:cs="Times New Roman"/>
          <w:sz w:val="28"/>
          <w:szCs w:val="28"/>
        </w:rPr>
        <w:t xml:space="preserve">Чтобы выполнить задание, необходимо вычислить значение функции </w:t>
      </w:r>
      <w:r w:rsidR="005F5FBD" w:rsidRPr="00EA268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5F5FBD" w:rsidRPr="00EA268F">
        <w:rPr>
          <w:rFonts w:ascii="Times New Roman" w:hAnsi="Times New Roman" w:cs="Times New Roman"/>
          <w:sz w:val="28"/>
          <w:szCs w:val="28"/>
        </w:rPr>
        <w:t>(</w:t>
      </w:r>
      <w:r w:rsidR="005F5FBD" w:rsidRPr="00EA268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F5FBD" w:rsidRPr="00EA268F">
        <w:rPr>
          <w:rFonts w:ascii="Times New Roman" w:hAnsi="Times New Roman" w:cs="Times New Roman"/>
          <w:sz w:val="28"/>
          <w:szCs w:val="28"/>
        </w:rPr>
        <w:t>)</w:t>
      </w:r>
      <w:r w:rsidRPr="00EA268F">
        <w:rPr>
          <w:rFonts w:ascii="Times New Roman" w:hAnsi="Times New Roman" w:cs="Times New Roman"/>
          <w:sz w:val="28"/>
          <w:szCs w:val="28"/>
        </w:rPr>
        <w:t xml:space="preserve"> с помощью разложения в степенной ряд. При этом аргумент </w:t>
      </w:r>
      <w:r w:rsidR="005F5FBD" w:rsidRPr="00EA268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A268F">
        <w:rPr>
          <w:rFonts w:ascii="Times New Roman" w:hAnsi="Times New Roman" w:cs="Times New Roman"/>
          <w:sz w:val="28"/>
          <w:szCs w:val="28"/>
        </w:rPr>
        <w:t xml:space="preserve"> будет изменяться от заданного значения </w:t>
      </w:r>
      <w:r w:rsidR="005F5FBD" w:rsidRPr="00EA268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A268F">
        <w:rPr>
          <w:rFonts w:ascii="Times New Roman" w:hAnsi="Times New Roman" w:cs="Times New Roman"/>
          <w:sz w:val="28"/>
          <w:szCs w:val="28"/>
        </w:rPr>
        <w:t xml:space="preserve"> до значения </w:t>
      </w:r>
      <w:r w:rsidR="005F5FBD" w:rsidRPr="00EA268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A268F">
        <w:rPr>
          <w:rFonts w:ascii="Times New Roman" w:hAnsi="Times New Roman" w:cs="Times New Roman"/>
          <w:sz w:val="28"/>
          <w:szCs w:val="28"/>
        </w:rPr>
        <w:t xml:space="preserve"> с определённым шагом. Для каждого значения </w:t>
      </w:r>
      <w:r w:rsidR="005F5FBD" w:rsidRPr="00EA268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A268F">
        <w:rPr>
          <w:rFonts w:ascii="Times New Roman" w:hAnsi="Times New Roman" w:cs="Times New Roman"/>
          <w:sz w:val="28"/>
          <w:szCs w:val="28"/>
        </w:rPr>
        <w:t xml:space="preserve"> необходимо получить два приближённых результата: первый при заданном количестве членов ряда </w:t>
      </w:r>
      <w:r w:rsidR="005F5FBD" w:rsidRPr="00EA268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A268F">
        <w:rPr>
          <w:rFonts w:ascii="Times New Roman" w:hAnsi="Times New Roman" w:cs="Times New Roman"/>
          <w:sz w:val="28"/>
          <w:szCs w:val="28"/>
        </w:rPr>
        <w:t xml:space="preserve">, а второй с заданной точностью 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EA268F">
        <w:rPr>
          <w:rFonts w:ascii="Times New Roman" w:hAnsi="Times New Roman" w:cs="Times New Roman"/>
          <w:sz w:val="28"/>
          <w:szCs w:val="28"/>
        </w:rPr>
        <w:t>. Также для сравнения необходимо найти точное значение функции.</w:t>
      </w:r>
    </w:p>
    <w:p w14:paraId="1D2861FB" w14:textId="3B77C3FD" w:rsidR="005F5FBD" w:rsidRPr="00EA268F" w:rsidRDefault="00A86D6B" w:rsidP="00A86D6B">
      <w:pPr>
        <w:pStyle w:val="isselectedend"/>
        <w:rPr>
          <w:sz w:val="28"/>
          <w:szCs w:val="28"/>
        </w:rPr>
      </w:pPr>
      <w:r w:rsidRPr="00EA268F">
        <w:rPr>
          <w:sz w:val="28"/>
          <w:szCs w:val="28"/>
        </w:rPr>
        <w:t>В качестве рассматриваемой функции используется функция</w:t>
      </w:r>
      <w:r w:rsidR="005F5FBD" w:rsidRPr="00EA268F">
        <w:rPr>
          <w:sz w:val="28"/>
          <w:szCs w:val="28"/>
        </w:rPr>
        <w:t xml:space="preserve"> </w:t>
      </w:r>
      <w:r w:rsidR="005F5FBD" w:rsidRPr="00EA268F">
        <w:rPr>
          <w:sz w:val="28"/>
          <w:szCs w:val="28"/>
          <w:lang w:val="en-US"/>
        </w:rPr>
        <w:t>f</w:t>
      </w:r>
      <w:r w:rsidR="005F5FBD" w:rsidRPr="00EA268F">
        <w:rPr>
          <w:sz w:val="28"/>
          <w:szCs w:val="28"/>
        </w:rPr>
        <w:t>(</w:t>
      </w:r>
      <w:r w:rsidR="005F5FBD" w:rsidRPr="00EA268F">
        <w:rPr>
          <w:sz w:val="28"/>
          <w:szCs w:val="28"/>
          <w:lang w:val="en-US"/>
        </w:rPr>
        <w:t>x</w:t>
      </w:r>
      <w:r w:rsidR="005F5FBD" w:rsidRPr="00EA268F">
        <w:rPr>
          <w:sz w:val="28"/>
          <w:szCs w:val="28"/>
        </w:rPr>
        <w:t>) =</w:t>
      </w:r>
      <w:r w:rsidR="005F5FBD" w:rsidRPr="00EA268F">
        <w:rPr>
          <w:sz w:val="28"/>
          <w:szCs w:val="28"/>
          <w:lang w:val="en-US"/>
        </w:rPr>
        <w:t>sin</w:t>
      </w:r>
      <w:r w:rsidR="005F5FBD" w:rsidRPr="00EA268F">
        <w:rPr>
          <w:sz w:val="28"/>
          <w:szCs w:val="28"/>
        </w:rPr>
        <w:t>(</w:t>
      </w:r>
      <w:r w:rsidR="005F5FBD" w:rsidRPr="00EA268F">
        <w:rPr>
          <w:sz w:val="28"/>
          <w:szCs w:val="28"/>
          <w:lang w:val="en-US"/>
        </w:rPr>
        <w:t>x</w:t>
      </w:r>
      <w:r w:rsidR="005F5FBD" w:rsidRPr="00EA268F">
        <w:rPr>
          <w:sz w:val="28"/>
          <w:szCs w:val="28"/>
        </w:rPr>
        <w:t>)</w:t>
      </w:r>
    </w:p>
    <w:p w14:paraId="462295C5" w14:textId="77777777" w:rsidR="005F5FBD" w:rsidRPr="00EA268F" w:rsidRDefault="00A86D6B" w:rsidP="00A86D6B">
      <w:pPr>
        <w:pStyle w:val="isselectedend"/>
        <w:rPr>
          <w:sz w:val="28"/>
          <w:szCs w:val="28"/>
        </w:rPr>
      </w:pPr>
      <w:r w:rsidRPr="00EA268F">
        <w:rPr>
          <w:sz w:val="28"/>
          <w:szCs w:val="28"/>
        </w:rPr>
        <w:t xml:space="preserve">Для её вычисления воспользуемся разложением в ряд </w:t>
      </w:r>
      <w:proofErr w:type="spellStart"/>
      <w:r w:rsidRPr="00EA268F">
        <w:rPr>
          <w:sz w:val="28"/>
          <w:szCs w:val="28"/>
        </w:rPr>
        <w:t>Маклорена</w:t>
      </w:r>
      <w:proofErr w:type="spellEnd"/>
      <w:r w:rsidR="005F5FBD" w:rsidRPr="00EA268F">
        <w:rPr>
          <w:sz w:val="28"/>
          <w:szCs w:val="28"/>
        </w:rPr>
        <w:t xml:space="preserve"> (дано по условию)</w:t>
      </w:r>
      <w:r w:rsidRPr="00EA268F">
        <w:rPr>
          <w:sz w:val="28"/>
          <w:szCs w:val="28"/>
        </w:rPr>
        <w:t>:</w:t>
      </w:r>
      <w:r w:rsidR="005F5FBD" w:rsidRPr="00EA268F">
        <w:rPr>
          <w:sz w:val="28"/>
          <w:szCs w:val="28"/>
        </w:rPr>
        <w:t xml:space="preserve"> </w:t>
      </w:r>
    </w:p>
    <w:p w14:paraId="171813DD" w14:textId="4C2157C2" w:rsidR="00A86D6B" w:rsidRPr="00EA268F" w:rsidRDefault="005F5FBD" w:rsidP="00A86D6B">
      <w:pPr>
        <w:pStyle w:val="isselectedend"/>
        <w:rPr>
          <w:i/>
          <w:sz w:val="28"/>
          <w:szCs w:val="28"/>
        </w:rPr>
      </w:pPr>
      <w:r w:rsidRPr="00EA268F">
        <w:rPr>
          <w:sz w:val="28"/>
          <w:szCs w:val="28"/>
          <w:lang w:val="en-US"/>
        </w:rPr>
        <w:t>sin</w:t>
      </w:r>
      <w:r w:rsidRPr="00EA268F">
        <w:rPr>
          <w:sz w:val="28"/>
          <w:szCs w:val="28"/>
        </w:rPr>
        <w:t>(</w:t>
      </w:r>
      <w:r w:rsidRPr="00EA268F">
        <w:rPr>
          <w:sz w:val="28"/>
          <w:szCs w:val="28"/>
          <w:lang w:val="en-US"/>
        </w:rPr>
        <w:t>x</w:t>
      </w:r>
      <w:r w:rsidRPr="00EA268F">
        <w:rPr>
          <w:sz w:val="28"/>
          <w:szCs w:val="28"/>
        </w:rPr>
        <w:t xml:space="preserve">) = </w:t>
      </w:r>
      <m:oMath>
        <m:r>
          <w:rPr>
            <w:rFonts w:ascii="Cambria Math" w:hAnsi="Cambria Math"/>
            <w:sz w:val="28"/>
            <w:szCs w:val="28"/>
          </w:rPr>
          <m:t>x-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3!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5!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-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7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7!</m:t>
            </m:r>
          </m:den>
        </m:f>
        <m:r>
          <w:rPr>
            <w:rFonts w:ascii="Cambria Math" w:hAnsi="Cambria Math"/>
            <w:sz w:val="28"/>
            <w:szCs w:val="28"/>
          </w:rPr>
          <m:t>+…+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(-1)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2n+1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2n+1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!</m:t>
            </m:r>
          </m:den>
        </m:f>
      </m:oMath>
    </w:p>
    <w:p w14:paraId="27F8C98E" w14:textId="636865FA" w:rsidR="005F5FBD" w:rsidRPr="00EA268F" w:rsidRDefault="00A86D6B" w:rsidP="00A86D6B">
      <w:pPr>
        <w:pStyle w:val="isselectedend"/>
        <w:rPr>
          <w:sz w:val="28"/>
          <w:szCs w:val="28"/>
        </w:rPr>
      </w:pPr>
      <w:r w:rsidRPr="00EA268F">
        <w:rPr>
          <w:sz w:val="28"/>
          <w:szCs w:val="28"/>
        </w:rPr>
        <w:t xml:space="preserve">Рассмотрев несколько первых членов ряда, можно заметить закономерность. Степени </w:t>
      </w:r>
      <w:r w:rsidR="005F5FBD" w:rsidRPr="00EA268F">
        <w:rPr>
          <w:sz w:val="28"/>
          <w:szCs w:val="28"/>
          <w:lang w:val="en-US"/>
        </w:rPr>
        <w:t>X</w:t>
      </w:r>
      <w:r w:rsidRPr="00EA268F">
        <w:rPr>
          <w:sz w:val="28"/>
          <w:szCs w:val="28"/>
        </w:rPr>
        <w:t xml:space="preserve"> изменяются как </w:t>
      </w:r>
      <w:r w:rsidR="005F5FBD" w:rsidRPr="00EA268F">
        <w:rPr>
          <w:sz w:val="28"/>
          <w:szCs w:val="28"/>
        </w:rPr>
        <w:t>1,</w:t>
      </w:r>
      <w:proofErr w:type="gramStart"/>
      <w:r w:rsidR="005F5FBD" w:rsidRPr="00EA268F">
        <w:rPr>
          <w:sz w:val="28"/>
          <w:szCs w:val="28"/>
        </w:rPr>
        <w:t>3,5….</w:t>
      </w:r>
      <w:proofErr w:type="gramEnd"/>
      <w:r w:rsidRPr="00EA268F">
        <w:rPr>
          <w:sz w:val="28"/>
          <w:szCs w:val="28"/>
        </w:rPr>
        <w:t xml:space="preserve">, поэтому показатель степени можно записать как (2n+1). В знаменателе находятся факториалы нечётных чисел </w:t>
      </w:r>
      <w:proofErr w:type="gramStart"/>
      <w:r w:rsidRPr="00EA268F">
        <w:rPr>
          <w:sz w:val="28"/>
          <w:szCs w:val="28"/>
        </w:rPr>
        <w:t>1!,</w:t>
      </w:r>
      <w:proofErr w:type="gramEnd"/>
      <w:r w:rsidRPr="00EA268F">
        <w:rPr>
          <w:sz w:val="28"/>
          <w:szCs w:val="28"/>
        </w:rPr>
        <w:t>3!,5!,7!, следовательно, он имеет вид (2n+1)!. Знак членов ряда чередуется, поэтому его можно задать с помощью выражения (-</w:t>
      </w:r>
      <w:proofErr w:type="gramStart"/>
      <w:r w:rsidRPr="00EA268F">
        <w:rPr>
          <w:sz w:val="28"/>
          <w:szCs w:val="28"/>
        </w:rPr>
        <w:t>1)^</w:t>
      </w:r>
      <w:proofErr w:type="gramEnd"/>
      <w:r w:rsidRPr="00EA268F">
        <w:rPr>
          <w:sz w:val="28"/>
          <w:szCs w:val="28"/>
        </w:rPr>
        <w:t>n. Таким образом, общий член ряда можно представить в виде</w:t>
      </w:r>
      <w:r w:rsidR="005F5FBD" w:rsidRPr="00EA268F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(-1)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2n+1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2n+1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!</m:t>
            </m:r>
          </m:den>
        </m:f>
      </m:oMath>
    </w:p>
    <w:p w14:paraId="1D9AF7D9" w14:textId="0339AB8D" w:rsidR="00A86D6B" w:rsidRPr="00EA268F" w:rsidRDefault="00A86D6B" w:rsidP="00A86D6B">
      <w:pPr>
        <w:pStyle w:val="isselectedend"/>
        <w:rPr>
          <w:sz w:val="28"/>
          <w:szCs w:val="28"/>
        </w:rPr>
      </w:pPr>
      <w:r w:rsidRPr="00EA268F">
        <w:rPr>
          <w:sz w:val="28"/>
          <w:szCs w:val="28"/>
        </w:rPr>
        <w:t>Для выполнения вычислений в программе необходимо получать следующий член ряда на основе предыдущего. Для этого используем рекуррентную формулу</w:t>
      </w:r>
      <w:r w:rsidR="00894308" w:rsidRPr="00EA268F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2n+2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(2n+3)</m:t>
            </m:r>
          </m:den>
        </m:f>
      </m:oMath>
    </w:p>
    <w:p w14:paraId="2332D479" w14:textId="77777777" w:rsidR="00A86D6B" w:rsidRPr="00EA268F" w:rsidRDefault="00A86D6B" w:rsidP="00A86D6B">
      <w:pPr>
        <w:pStyle w:val="isselectedend"/>
        <w:rPr>
          <w:sz w:val="28"/>
          <w:szCs w:val="28"/>
        </w:rPr>
      </w:pPr>
      <w:r w:rsidRPr="00EA268F">
        <w:rPr>
          <w:sz w:val="28"/>
          <w:szCs w:val="28"/>
        </w:rPr>
        <w:lastRenderedPageBreak/>
        <w:t>Таким образом, не потребуется каждый раз отдельно вычислять степень и факториал, что упрощает вычисление суммы ряда.</w:t>
      </w:r>
    </w:p>
    <w:p w14:paraId="700DF228" w14:textId="05E274AB" w:rsidR="00A86D6B" w:rsidRPr="00EA268F" w:rsidRDefault="00A86D6B" w:rsidP="00A86D6B">
      <w:pPr>
        <w:pStyle w:val="isselectedend"/>
        <w:rPr>
          <w:sz w:val="28"/>
          <w:szCs w:val="28"/>
        </w:rPr>
      </w:pPr>
      <w:r w:rsidRPr="00EA268F">
        <w:rPr>
          <w:sz w:val="28"/>
          <w:szCs w:val="28"/>
        </w:rPr>
        <w:t xml:space="preserve">Первую сумму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EA268F">
        <w:rPr>
          <w:sz w:val="28"/>
          <w:szCs w:val="28"/>
        </w:rPr>
        <w:t xml:space="preserve"> необходимо получить для заданного количества членов ряда (n). Для этого будем последовательно вычислять члены ряда и прибавлять их к общей сумме с помощью арифметического цикла.</w:t>
      </w:r>
    </w:p>
    <w:p w14:paraId="4DB680AB" w14:textId="6EC5CF9F" w:rsidR="00894308" w:rsidRPr="00EA268F" w:rsidRDefault="00A86D6B" w:rsidP="00A86D6B">
      <w:pPr>
        <w:pStyle w:val="isselectedend"/>
        <w:rPr>
          <w:sz w:val="28"/>
          <w:szCs w:val="28"/>
        </w:rPr>
      </w:pPr>
      <w:r w:rsidRPr="00EA268F">
        <w:rPr>
          <w:sz w:val="28"/>
          <w:szCs w:val="28"/>
        </w:rPr>
        <w:t>Вторую сумму</w:t>
      </w:r>
      <w:r w:rsidR="00894308" w:rsidRPr="00EA268F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</m:oMath>
      <w:r w:rsidRPr="00EA268F">
        <w:rPr>
          <w:sz w:val="28"/>
          <w:szCs w:val="28"/>
        </w:rPr>
        <w:t xml:space="preserve"> необходимо получить с заданной точностью (\varepsilon=0.0001). В этом случае заранее неизвестно, сколько членов ряда потребуется, поэтому будем использовать итерационный цикл. Вычисления будут продолжаться до тех пор, пока абсолютное значение очередного члена ряда не станет меньше заданной точности:</w:t>
      </w:r>
      <w:r w:rsidR="00894308" w:rsidRPr="00EA268F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&lt;ε</m:t>
        </m:r>
      </m:oMath>
    </w:p>
    <w:p w14:paraId="032D95AF" w14:textId="158B82E7" w:rsidR="00A86D6B" w:rsidRPr="00EA268F" w:rsidRDefault="00A86D6B" w:rsidP="00A86D6B">
      <w:pPr>
        <w:pStyle w:val="isselectedend"/>
        <w:rPr>
          <w:sz w:val="28"/>
          <w:szCs w:val="28"/>
        </w:rPr>
      </w:pPr>
      <w:r w:rsidRPr="00EA268F">
        <w:rPr>
          <w:sz w:val="28"/>
          <w:szCs w:val="28"/>
        </w:rPr>
        <w:t xml:space="preserve">После вычисления обеих сумм необходимо получить точное значение функции. Для этого в программе будем использовать стандартную математическую функцию </w:t>
      </w:r>
      <w:proofErr w:type="spellStart"/>
      <w:r w:rsidRPr="00EA268F">
        <w:rPr>
          <w:rStyle w:val="HTML"/>
          <w:rFonts w:ascii="Times New Roman" w:hAnsi="Times New Roman" w:cs="Times New Roman"/>
          <w:sz w:val="28"/>
          <w:szCs w:val="28"/>
        </w:rPr>
        <w:t>Math.Sin</w:t>
      </w:r>
      <w:proofErr w:type="spellEnd"/>
      <w:r w:rsidRPr="00EA268F">
        <w:rPr>
          <w:rStyle w:val="HTML"/>
          <w:rFonts w:ascii="Times New Roman" w:hAnsi="Times New Roman" w:cs="Times New Roman"/>
          <w:sz w:val="28"/>
          <w:szCs w:val="28"/>
        </w:rPr>
        <w:t>(x)</w:t>
      </w:r>
      <w:r w:rsidRPr="00EA268F">
        <w:rPr>
          <w:sz w:val="28"/>
          <w:szCs w:val="28"/>
        </w:rPr>
        <w:t xml:space="preserve">. Полученное значение обозначим как </w:t>
      </w:r>
      <w:r w:rsidR="00894308" w:rsidRPr="00EA268F">
        <w:rPr>
          <w:sz w:val="28"/>
          <w:szCs w:val="28"/>
          <w:lang w:val="en-US"/>
        </w:rPr>
        <w:t>Y</w:t>
      </w:r>
      <w:r w:rsidRPr="00EA268F">
        <w:rPr>
          <w:sz w:val="28"/>
          <w:szCs w:val="28"/>
        </w:rPr>
        <w:t xml:space="preserve"> и будем использовать его для сравнения с результатами вычисления ряда.</w:t>
      </w:r>
    </w:p>
    <w:p w14:paraId="736BA6D9" w14:textId="3186C108" w:rsidR="00894308" w:rsidRPr="00EA268F" w:rsidRDefault="00A86D6B" w:rsidP="00A86D6B">
      <w:pPr>
        <w:pStyle w:val="isselectedend"/>
        <w:rPr>
          <w:sz w:val="28"/>
          <w:szCs w:val="28"/>
        </w:rPr>
      </w:pPr>
      <w:r w:rsidRPr="00EA268F">
        <w:rPr>
          <w:sz w:val="28"/>
          <w:szCs w:val="28"/>
        </w:rPr>
        <w:t xml:space="preserve">Аргумент </w:t>
      </w:r>
      <w:r w:rsidR="00894308" w:rsidRPr="00EA268F">
        <w:rPr>
          <w:sz w:val="28"/>
          <w:szCs w:val="28"/>
          <w:lang w:val="en-US"/>
        </w:rPr>
        <w:t>X</w:t>
      </w:r>
      <w:r w:rsidRPr="00EA268F">
        <w:rPr>
          <w:sz w:val="28"/>
          <w:szCs w:val="28"/>
        </w:rPr>
        <w:t xml:space="preserve"> изменяется от </w:t>
      </w:r>
      <w:r w:rsidR="00894308" w:rsidRPr="00EA268F">
        <w:rPr>
          <w:sz w:val="28"/>
          <w:szCs w:val="28"/>
          <w:lang w:val="en-US"/>
        </w:rPr>
        <w:t>a</w:t>
      </w:r>
      <w:r w:rsidR="00894308" w:rsidRPr="00EA268F">
        <w:rPr>
          <w:sz w:val="28"/>
          <w:szCs w:val="28"/>
        </w:rPr>
        <w:t>=0.1</w:t>
      </w:r>
      <w:r w:rsidRPr="00EA268F">
        <w:rPr>
          <w:sz w:val="28"/>
          <w:szCs w:val="28"/>
        </w:rPr>
        <w:t xml:space="preserve"> до</w:t>
      </w:r>
      <w:r w:rsidR="00894308" w:rsidRPr="00EA268F">
        <w:rPr>
          <w:sz w:val="28"/>
          <w:szCs w:val="28"/>
        </w:rPr>
        <w:t xml:space="preserve"> </w:t>
      </w:r>
      <w:r w:rsidR="00894308" w:rsidRPr="00EA268F">
        <w:rPr>
          <w:sz w:val="28"/>
          <w:szCs w:val="28"/>
          <w:lang w:val="en-US"/>
        </w:rPr>
        <w:t>b</w:t>
      </w:r>
      <w:r w:rsidR="00894308" w:rsidRPr="00EA268F">
        <w:rPr>
          <w:sz w:val="28"/>
          <w:szCs w:val="28"/>
        </w:rPr>
        <w:t>=1</w:t>
      </w:r>
      <w:r w:rsidRPr="00EA268F">
        <w:rPr>
          <w:sz w:val="28"/>
          <w:szCs w:val="28"/>
        </w:rPr>
        <w:t xml:space="preserve">. Количество шагов задаётся значением </w:t>
      </w:r>
      <w:r w:rsidR="00894308" w:rsidRPr="00EA268F">
        <w:rPr>
          <w:sz w:val="28"/>
          <w:szCs w:val="28"/>
          <w:lang w:val="en-US"/>
        </w:rPr>
        <w:t>k</w:t>
      </w:r>
      <w:r w:rsidR="00894308" w:rsidRPr="00EA268F">
        <w:rPr>
          <w:sz w:val="28"/>
          <w:szCs w:val="28"/>
        </w:rPr>
        <w:t>=10</w:t>
      </w:r>
      <w:r w:rsidRPr="00EA268F">
        <w:rPr>
          <w:sz w:val="28"/>
          <w:szCs w:val="28"/>
        </w:rPr>
        <w:t>, поэтому шаг изменения аргумента определяется по формуле</w:t>
      </w:r>
      <w:r w:rsidR="00894308" w:rsidRPr="00EA268F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b-a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k</m:t>
            </m:r>
          </m:den>
        </m:f>
      </m:oMath>
    </w:p>
    <w:p w14:paraId="3735EFBC" w14:textId="40F43BA2" w:rsidR="00A86D6B" w:rsidRPr="00EA268F" w:rsidRDefault="00A86D6B" w:rsidP="00A86D6B">
      <w:pPr>
        <w:pStyle w:val="a3"/>
        <w:rPr>
          <w:sz w:val="28"/>
          <w:szCs w:val="28"/>
        </w:rPr>
      </w:pPr>
      <w:r w:rsidRPr="00EA268F">
        <w:rPr>
          <w:sz w:val="28"/>
          <w:szCs w:val="28"/>
        </w:rPr>
        <w:t xml:space="preserve">Таким образом, для каждого значения </w:t>
      </w:r>
      <w:r w:rsidR="00894308" w:rsidRPr="00EA268F">
        <w:rPr>
          <w:sz w:val="28"/>
          <w:szCs w:val="28"/>
          <w:lang w:val="en-US"/>
        </w:rPr>
        <w:t>X</w:t>
      </w:r>
      <w:r w:rsidRPr="00EA268F">
        <w:rPr>
          <w:sz w:val="28"/>
          <w:szCs w:val="28"/>
        </w:rPr>
        <w:t xml:space="preserve"> программа должна вычислить сумму ряда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="00894308" w:rsidRPr="00EA268F">
        <w:rPr>
          <w:sz w:val="28"/>
          <w:szCs w:val="28"/>
        </w:rPr>
        <w:t xml:space="preserve"> </w:t>
      </w:r>
      <w:r w:rsidRPr="00EA268F">
        <w:rPr>
          <w:sz w:val="28"/>
          <w:szCs w:val="28"/>
        </w:rPr>
        <w:t xml:space="preserve">при заданном </w:t>
      </w:r>
      <w:r w:rsidR="00894308" w:rsidRPr="00EA268F">
        <w:rPr>
          <w:sz w:val="28"/>
          <w:szCs w:val="28"/>
          <w:lang w:val="en-US"/>
        </w:rPr>
        <w:t>n</w:t>
      </w:r>
      <w:r w:rsidR="00894308" w:rsidRPr="00EA268F">
        <w:rPr>
          <w:sz w:val="28"/>
          <w:szCs w:val="28"/>
        </w:rPr>
        <w:t>=10</w:t>
      </w:r>
      <w:r w:rsidRPr="00EA268F">
        <w:rPr>
          <w:sz w:val="28"/>
          <w:szCs w:val="28"/>
        </w:rPr>
        <w:t xml:space="preserve">, сумму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</m:oMath>
      <w:r w:rsidR="00894308" w:rsidRPr="00EA268F">
        <w:rPr>
          <w:sz w:val="28"/>
          <w:szCs w:val="28"/>
        </w:rPr>
        <w:t xml:space="preserve"> </w:t>
      </w:r>
      <w:r w:rsidRPr="00EA268F">
        <w:rPr>
          <w:sz w:val="28"/>
          <w:szCs w:val="28"/>
        </w:rPr>
        <w:t xml:space="preserve"> с точностью </w:t>
      </w:r>
      <m:oMath>
        <m:r>
          <w:rPr>
            <w:rFonts w:ascii="Cambria Math" w:hAnsi="Cambria Math"/>
            <w:sz w:val="28"/>
            <w:szCs w:val="28"/>
          </w:rPr>
          <m:t>ε</m:t>
        </m:r>
      </m:oMath>
      <w:r w:rsidRPr="00EA268F">
        <w:rPr>
          <w:sz w:val="28"/>
          <w:szCs w:val="28"/>
        </w:rPr>
        <w:t>=0.0001, а также точное значение Y=</w:t>
      </w:r>
      <w:proofErr w:type="spellStart"/>
      <w:r w:rsidRPr="00EA268F">
        <w:rPr>
          <w:sz w:val="28"/>
          <w:szCs w:val="28"/>
        </w:rPr>
        <w:t>sin</w:t>
      </w:r>
      <w:proofErr w:type="spellEnd"/>
      <w:r w:rsidRPr="00EA268F">
        <w:rPr>
          <w:sz w:val="28"/>
          <w:szCs w:val="28"/>
        </w:rPr>
        <w:t>(x), после чего вывести полученные результаты на экран.</w:t>
      </w:r>
    </w:p>
    <w:p w14:paraId="74A09562" w14:textId="55EADF4C" w:rsidR="00894308" w:rsidRPr="00EA268F" w:rsidRDefault="00894308" w:rsidP="00A86D6B">
      <w:pPr>
        <w:pStyle w:val="a3"/>
        <w:rPr>
          <w:sz w:val="28"/>
          <w:szCs w:val="28"/>
          <w:lang w:val="en-US"/>
        </w:rPr>
      </w:pPr>
      <w:r w:rsidRPr="00EA268F">
        <w:rPr>
          <w:sz w:val="28"/>
          <w:szCs w:val="28"/>
        </w:rPr>
        <w:t>Алгоритм программы</w:t>
      </w:r>
      <w:r w:rsidRPr="00EA268F">
        <w:rPr>
          <w:sz w:val="28"/>
          <w:szCs w:val="28"/>
          <w:lang w:val="en-US"/>
        </w:rPr>
        <w:t>:</w:t>
      </w:r>
    </w:p>
    <w:p w14:paraId="2C4DC9D2" w14:textId="1716A844" w:rsidR="0014091D" w:rsidRPr="0014091D" w:rsidRDefault="0014091D" w:rsidP="001409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Задать начальное значение a, конечное значение b, количество шагов k, количество слагаемых n и точность ε. </w:t>
      </w:r>
    </w:p>
    <w:p w14:paraId="39F23421" w14:textId="6F83E03A" w:rsidR="0014091D" w:rsidRPr="0014091D" w:rsidRDefault="0014091D" w:rsidP="0014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Вычислить шаг изменения параметра:</w:t>
      </w:r>
      <w:r w:rsidRPr="00EA268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b-a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den>
        </m:f>
      </m:oMath>
      <w:r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BC6A8F0" w14:textId="23A617FC" w:rsidR="0014091D" w:rsidRPr="0014091D" w:rsidRDefault="0014091D" w:rsidP="001409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Запустить внешний цикл изменения x. </w:t>
      </w:r>
    </w:p>
    <w:p w14:paraId="06821064" w14:textId="47ADFAD3" w:rsidR="0014091D" w:rsidRPr="0014091D" w:rsidRDefault="0014091D" w:rsidP="0014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Для текущего x вычислить точное значение:</w:t>
      </w:r>
      <w:r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409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</w:t>
      </w:r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1409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</w:t>
      </w:r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14091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20FAC0D5" w14:textId="7453FDFE" w:rsidR="0014091D" w:rsidRPr="0014091D" w:rsidRDefault="0014091D" w:rsidP="00140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Инициализировать первое слагаемое ряда</w:t>
      </w:r>
      <w:r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0 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x</m:t>
        </m:r>
      </m:oMath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EC460E1" w14:textId="41CE671D" w:rsidR="0014091D" w:rsidRPr="0014091D" w:rsidRDefault="0014091D" w:rsidP="001409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t>6.</w:t>
      </w:r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Запустить арифметический цикл для заданного количества слагаемых. </w:t>
      </w:r>
    </w:p>
    <w:p w14:paraId="5EC565BD" w14:textId="7DB1E02C" w:rsidR="0014091D" w:rsidRPr="0014091D" w:rsidRDefault="0014091D" w:rsidP="001409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t>7.</w:t>
      </w:r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На каждой итерации добавить текущее слагаемое к сумме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n</m:t>
            </m:r>
          </m:sub>
        </m:sSub>
      </m:oMath>
    </w:p>
    <w:p w14:paraId="55DCE0DF" w14:textId="6F83123E" w:rsidR="0014091D" w:rsidRPr="0014091D" w:rsidRDefault="0014091D" w:rsidP="001409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t>8.</w:t>
      </w:r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Вычислить следующее слагаемое по рекуррентной формуле. </w:t>
      </w:r>
    </w:p>
    <w:p w14:paraId="15ABA35B" w14:textId="2326D8A7" w:rsidR="0014091D" w:rsidRPr="0014091D" w:rsidRDefault="0014091D" w:rsidP="001409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t>9.</w:t>
      </w:r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После окончания первого цикла получить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n</m:t>
            </m:r>
          </m:sub>
        </m:sSub>
      </m:oMath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4A69373" w14:textId="559BD04F" w:rsidR="0014091D" w:rsidRPr="0014091D" w:rsidRDefault="0014091D" w:rsidP="001409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t>10.</w:t>
      </w:r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Обнулить сумму для второго способа. </w:t>
      </w:r>
    </w:p>
    <w:p w14:paraId="3573A83A" w14:textId="18FD7BB8" w:rsidR="0014091D" w:rsidRPr="0014091D" w:rsidRDefault="0014091D" w:rsidP="001409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t>11.</w:t>
      </w:r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Инициализировать первое слагаемое. </w:t>
      </w:r>
    </w:p>
    <w:p w14:paraId="31097FE1" w14:textId="5CA65D93" w:rsidR="0014091D" w:rsidRPr="0014091D" w:rsidRDefault="0014091D" w:rsidP="001409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12.</w:t>
      </w:r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Запустить итерационный цикл. </w:t>
      </w:r>
    </w:p>
    <w:p w14:paraId="547BA72A" w14:textId="71898499" w:rsidR="0014091D" w:rsidRPr="0014091D" w:rsidRDefault="0014091D" w:rsidP="001409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t>13.</w:t>
      </w:r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Добавлять слагаемые к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e</m:t>
            </m:r>
          </m:sub>
        </m:sSub>
      </m:oMath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пока их абсолютное значение больше ε. </w:t>
      </w:r>
    </w:p>
    <w:p w14:paraId="26C8DA97" w14:textId="1ACA4310" w:rsidR="0014091D" w:rsidRPr="0014091D" w:rsidRDefault="0014091D" w:rsidP="001409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t>14.</w:t>
      </w:r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После выполнения условия остановки получить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e</m:t>
            </m:r>
          </m:sub>
        </m:sSub>
      </m:oMath>
      <w:r w:rsidR="00291A55"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2768EA7" w14:textId="76E7C998" w:rsidR="0014091D" w:rsidRPr="0014091D" w:rsidRDefault="0014091D" w:rsidP="001409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t>15.</w:t>
      </w:r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Вывести значения x,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n</m:t>
            </m:r>
          </m:sub>
        </m:sSub>
      </m:oMath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e</m:t>
            </m:r>
          </m:sub>
        </m:sSub>
      </m:oMath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Y. </w:t>
      </w:r>
    </w:p>
    <w:p w14:paraId="44B5E13E" w14:textId="352DD5CA" w:rsidR="0014091D" w:rsidRPr="00EA268F" w:rsidRDefault="0014091D" w:rsidP="001409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t>16.</w:t>
      </w:r>
      <w:r w:rsidRPr="001409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Перейти к следующему значению x. </w:t>
      </w:r>
    </w:p>
    <w:p w14:paraId="2E854180" w14:textId="5FAB7E01" w:rsidR="00894308" w:rsidRPr="00EA268F" w:rsidRDefault="0014091D" w:rsidP="001409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268F">
        <w:rPr>
          <w:rFonts w:ascii="Times New Roman" w:eastAsia="Times New Roman" w:hAnsi="Times New Roman" w:cs="Times New Roman"/>
          <w:sz w:val="28"/>
          <w:szCs w:val="28"/>
          <w:lang w:eastAsia="ru-RU"/>
        </w:rPr>
        <w:t>17.</w:t>
      </w:r>
      <w:r w:rsidRPr="00EA268F">
        <w:rPr>
          <w:rFonts w:ascii="Times New Roman" w:hAnsi="Times New Roman" w:cs="Times New Roman"/>
          <w:sz w:val="28"/>
          <w:szCs w:val="28"/>
        </w:rPr>
        <w:t xml:space="preserve"> После обработки всех значений завершить программу.</w:t>
      </w:r>
    </w:p>
    <w:p w14:paraId="510DC30E" w14:textId="1E4520EE" w:rsidR="00291A55" w:rsidRPr="00EA268F" w:rsidRDefault="00291A55" w:rsidP="001409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A268F">
        <w:rPr>
          <w:rFonts w:ascii="Times New Roman" w:hAnsi="Times New Roman" w:cs="Times New Roman"/>
          <w:sz w:val="28"/>
          <w:szCs w:val="28"/>
        </w:rPr>
        <w:t>Код программы</w:t>
      </w:r>
      <w:r w:rsidRPr="00EA268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00F7D3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EA268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using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System;</w:t>
      </w:r>
    </w:p>
    <w:p w14:paraId="23302243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89F1832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EA268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class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EA268F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Program</w:t>
      </w:r>
    </w:p>
    <w:p w14:paraId="5A6FDDF3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{</w:t>
      </w:r>
    </w:p>
    <w:p w14:paraId="10A29E6E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EA268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static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EA268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Main(</w:t>
      </w:r>
      <w:proofErr w:type="gram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14:paraId="49A48BB2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{</w:t>
      </w:r>
    </w:p>
    <w:p w14:paraId="48900C2C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EA268F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double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a = 0.1, b = 1;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диапазон изменения x</w:t>
      </w:r>
    </w:p>
    <w:p w14:paraId="592FCC06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EA268F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double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e = 0.0001;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заданная точность вычислений</w:t>
      </w:r>
    </w:p>
    <w:p w14:paraId="19B2EC6E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EA268F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double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k = 10, n = 10;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k — число шагов, n — фиксированное число членов ряда</w:t>
      </w:r>
    </w:p>
    <w:p w14:paraId="0025012C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</w:t>
      </w:r>
      <w:r w:rsidRPr="00EA268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step = (b - a) / k;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// 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шаг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 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изменения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 x</w:t>
      </w:r>
    </w:p>
    <w:p w14:paraId="26AA93DB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EA268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r w:rsidRPr="00EA268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0; </w:t>
      </w:r>
      <w:proofErr w:type="spell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&lt;= k; </w:t>
      </w:r>
      <w:proofErr w:type="spell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++)</w:t>
      </w:r>
    </w:p>
    <w:p w14:paraId="78F70C1A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14:paraId="38983DFA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EA268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x = a + </w:t>
      </w:r>
      <w:proofErr w:type="spell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* step;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// 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текущее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 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значение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 x</w:t>
      </w:r>
    </w:p>
    <w:p w14:paraId="438E7577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EA268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double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exactAns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EA268F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Math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.Sin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(x);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// 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точное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  <w:lang w:val="en-US"/>
        </w:rPr>
        <w:t xml:space="preserve"> 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значение</w:t>
      </w:r>
    </w:p>
    <w:p w14:paraId="4B3D214F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EA268F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double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sumN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= 0;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сумма ряда с фиксированным n</w:t>
      </w:r>
    </w:p>
    <w:p w14:paraId="0333ADB1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EA268F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double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termN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= x;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первый член ряда</w:t>
      </w:r>
    </w:p>
    <w:p w14:paraId="709B188B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r w:rsidRPr="00EA268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r w:rsidRPr="00EA268F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j = 0; j &lt;= n; j++)</w:t>
      </w:r>
    </w:p>
    <w:p w14:paraId="09098403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{</w:t>
      </w:r>
    </w:p>
    <w:p w14:paraId="4D1A26B4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termN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= x; 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нулевой член</w:t>
      </w:r>
    </w:p>
    <w:p w14:paraId="7F4BA965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termN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*= -x * x / ((2 * j) * (2 * j + 1)); 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Рекуррентная формула</w:t>
      </w:r>
    </w:p>
    <w:p w14:paraId="14AE7803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sumN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+= </w:t>
      </w:r>
      <w:proofErr w:type="spell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termN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;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накапливаем сумму</w:t>
      </w:r>
    </w:p>
    <w:p w14:paraId="043EC95C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}</w:t>
      </w:r>
    </w:p>
    <w:p w14:paraId="77BF7FB9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EA268F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double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sumE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= 0;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сумма ряда с точностью e</w:t>
      </w:r>
    </w:p>
    <w:p w14:paraId="0893C9FB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EA268F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double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termE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= x;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первый член ряда</w:t>
      </w:r>
    </w:p>
    <w:p w14:paraId="28B859B5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EA268F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int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t = 0;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счётчик членов ряда</w:t>
      </w:r>
    </w:p>
    <w:p w14:paraId="43563F15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sumE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+= </w:t>
      </w:r>
      <w:proofErr w:type="spell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termE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;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добавляем первый член</w:t>
      </w:r>
    </w:p>
    <w:p w14:paraId="5EBEE9A9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t++;</w:t>
      </w:r>
    </w:p>
    <w:p w14:paraId="5D16DAD9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termE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*= -x * x / ((2 * t) * (2 * t + 1</w:t>
      </w:r>
      <w:proofErr w:type="gram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));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</w:t>
      </w:r>
      <w:proofErr w:type="gramEnd"/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 вычисляем второй член</w:t>
      </w:r>
    </w:p>
    <w:p w14:paraId="50D6AA98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EA268F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while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</w:t>
      </w:r>
      <w:proofErr w:type="spellStart"/>
      <w:r w:rsidRPr="00EA268F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Math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.Abs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proofErr w:type="spell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termE</w:t>
      </w:r>
      <w:proofErr w:type="spellEnd"/>
      <w:proofErr w:type="gram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 &gt;</w:t>
      </w:r>
      <w:proofErr w:type="gram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e)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Суммируем, пока модуль превышает e</w:t>
      </w:r>
    </w:p>
    <w:p w14:paraId="565B7B69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{</w:t>
      </w:r>
    </w:p>
    <w:p w14:paraId="0E9A3E18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sumE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+= </w:t>
      </w:r>
      <w:proofErr w:type="spell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termE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;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добавляем член к сумме</w:t>
      </w:r>
    </w:p>
    <w:p w14:paraId="4E4CD51E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t++;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// увеличиваем счётчик</w:t>
      </w:r>
    </w:p>
    <w:p w14:paraId="7498B4CA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termE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*= -x * x / ((2 * t) * (2 * t + 1</w:t>
      </w:r>
      <w:proofErr w:type="gram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));</w:t>
      </w:r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</w:t>
      </w:r>
      <w:proofErr w:type="gramEnd"/>
      <w:r w:rsidRPr="00EA268F">
        <w:rPr>
          <w:rFonts w:ascii="Times New Roman" w:hAnsi="Times New Roman" w:cs="Times New Roman"/>
          <w:color w:val="008000"/>
          <w:sz w:val="28"/>
          <w:szCs w:val="28"/>
          <w:highlight w:val="white"/>
        </w:rPr>
        <w:t>/ следующий член</w:t>
      </w:r>
    </w:p>
    <w:p w14:paraId="215CA1DF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}</w:t>
      </w:r>
    </w:p>
    <w:p w14:paraId="79BA9E7B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EA268F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.WriteLine</w:t>
      </w:r>
      <w:proofErr w:type="spellEnd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EA268F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 xml:space="preserve">$"X = 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{</w:t>
      </w:r>
      <w:proofErr w:type="gramStart"/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x:</w:t>
      </w:r>
      <w:r w:rsidRPr="00EA268F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F</w:t>
      </w:r>
      <w:proofErr w:type="gramEnd"/>
      <w:r w:rsidRPr="00EA268F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2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  <w:r w:rsidRPr="00EA268F">
        <w:rPr>
          <w:rFonts w:ascii="Times New Roman" w:hAnsi="Times New Roman" w:cs="Times New Roman"/>
          <w:color w:val="9E5B71"/>
          <w:sz w:val="28"/>
          <w:szCs w:val="28"/>
          <w:highlight w:val="white"/>
        </w:rPr>
        <w:t>\</w:t>
      </w:r>
      <w:proofErr w:type="spellStart"/>
      <w:r w:rsidRPr="00EA268F">
        <w:rPr>
          <w:rFonts w:ascii="Times New Roman" w:hAnsi="Times New Roman" w:cs="Times New Roman"/>
          <w:color w:val="9E5B71"/>
          <w:sz w:val="28"/>
          <w:szCs w:val="28"/>
          <w:highlight w:val="white"/>
        </w:rPr>
        <w:t>t</w:t>
      </w:r>
      <w:r w:rsidRPr="00EA268F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SN</w:t>
      </w:r>
      <w:proofErr w:type="spellEnd"/>
      <w:r w:rsidRPr="00EA268F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 xml:space="preserve"> = 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{sumN:</w:t>
      </w:r>
      <w:r w:rsidRPr="00EA268F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F8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  <w:r w:rsidRPr="00EA268F">
        <w:rPr>
          <w:rFonts w:ascii="Times New Roman" w:hAnsi="Times New Roman" w:cs="Times New Roman"/>
          <w:color w:val="9E5B71"/>
          <w:sz w:val="28"/>
          <w:szCs w:val="28"/>
          <w:highlight w:val="white"/>
        </w:rPr>
        <w:t>\</w:t>
      </w:r>
      <w:proofErr w:type="spellStart"/>
      <w:r w:rsidRPr="00EA268F">
        <w:rPr>
          <w:rFonts w:ascii="Times New Roman" w:hAnsi="Times New Roman" w:cs="Times New Roman"/>
          <w:color w:val="9E5B71"/>
          <w:sz w:val="28"/>
          <w:szCs w:val="28"/>
          <w:highlight w:val="white"/>
        </w:rPr>
        <w:t>t</w:t>
      </w:r>
      <w:r w:rsidRPr="00EA268F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SE</w:t>
      </w:r>
      <w:proofErr w:type="spellEnd"/>
      <w:r w:rsidRPr="00EA268F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 xml:space="preserve"> = 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{sumE:</w:t>
      </w:r>
      <w:r w:rsidRPr="00EA268F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F8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  <w:r w:rsidRPr="00EA268F">
        <w:rPr>
          <w:rFonts w:ascii="Times New Roman" w:hAnsi="Times New Roman" w:cs="Times New Roman"/>
          <w:color w:val="9E5B71"/>
          <w:sz w:val="28"/>
          <w:szCs w:val="28"/>
          <w:highlight w:val="white"/>
        </w:rPr>
        <w:t>\</w:t>
      </w:r>
      <w:proofErr w:type="spellStart"/>
      <w:r w:rsidRPr="00EA268F">
        <w:rPr>
          <w:rFonts w:ascii="Times New Roman" w:hAnsi="Times New Roman" w:cs="Times New Roman"/>
          <w:color w:val="9E5B71"/>
          <w:sz w:val="28"/>
          <w:szCs w:val="28"/>
          <w:highlight w:val="white"/>
        </w:rPr>
        <w:t>t</w:t>
      </w:r>
      <w:r w:rsidRPr="00EA268F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Y</w:t>
      </w:r>
      <w:proofErr w:type="spellEnd"/>
      <w:r w:rsidRPr="00EA268F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 xml:space="preserve"> = 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{exactAns:</w:t>
      </w:r>
      <w:r w:rsidRPr="00EA268F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F8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  <w:r w:rsidRPr="00EA268F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075ED6EA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}</w:t>
      </w:r>
    </w:p>
    <w:p w14:paraId="5C6776CB" w14:textId="77777777" w:rsidR="00291A55" w:rsidRPr="00EA268F" w:rsidRDefault="00291A55" w:rsidP="00291A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lastRenderedPageBreak/>
        <w:t xml:space="preserve">    }</w:t>
      </w:r>
    </w:p>
    <w:p w14:paraId="5D0D068D" w14:textId="69BF4BD1" w:rsidR="00291A55" w:rsidRPr="00EA268F" w:rsidRDefault="00291A55" w:rsidP="00291A55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p w14:paraId="6ACC7AF2" w14:textId="12FE39AF" w:rsidR="00B93C24" w:rsidRPr="00EA268F" w:rsidRDefault="00B93C24" w:rsidP="00291A55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EA268F">
        <w:rPr>
          <w:rFonts w:ascii="Times New Roman" w:hAnsi="Times New Roman" w:cs="Times New Roman"/>
          <w:color w:val="000000"/>
          <w:sz w:val="28"/>
          <w:szCs w:val="28"/>
        </w:rPr>
        <w:t>Результаты работы программы</w:t>
      </w:r>
      <w:r w:rsidRPr="00EA268F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93C24" w:rsidRPr="00EA268F" w14:paraId="2E8F4377" w14:textId="77777777" w:rsidTr="00B93C24">
        <w:tc>
          <w:tcPr>
            <w:tcW w:w="1869" w:type="dxa"/>
          </w:tcPr>
          <w:p w14:paraId="2407A73D" w14:textId="3FBC6C7B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1869" w:type="dxa"/>
          </w:tcPr>
          <w:p w14:paraId="54A7A5B4" w14:textId="64E58492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1869" w:type="dxa"/>
          </w:tcPr>
          <w:p w14:paraId="3E8CBC5D" w14:textId="787EBBE7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869" w:type="dxa"/>
          </w:tcPr>
          <w:p w14:paraId="38230AAF" w14:textId="2FBEF1D8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869" w:type="dxa"/>
          </w:tcPr>
          <w:p w14:paraId="335DBFAE" w14:textId="30FB81BC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</w:t>
            </w:r>
          </w:p>
        </w:tc>
      </w:tr>
      <w:tr w:rsidR="00B93C24" w:rsidRPr="00EA268F" w14:paraId="55FF4F91" w14:textId="77777777" w:rsidTr="00B93C24">
        <w:tc>
          <w:tcPr>
            <w:tcW w:w="1869" w:type="dxa"/>
          </w:tcPr>
          <w:p w14:paraId="491BEA1F" w14:textId="3BACC3AB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4EF18273" w14:textId="77A0C970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0.10</w:t>
            </w:r>
          </w:p>
        </w:tc>
        <w:tc>
          <w:tcPr>
            <w:tcW w:w="1869" w:type="dxa"/>
          </w:tcPr>
          <w:p w14:paraId="222651CB" w14:textId="5DD125A3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0,09983342</w:t>
            </w:r>
          </w:p>
        </w:tc>
        <w:tc>
          <w:tcPr>
            <w:tcW w:w="1869" w:type="dxa"/>
          </w:tcPr>
          <w:p w14:paraId="331C8E52" w14:textId="3696FA2E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0,09983333</w:t>
            </w:r>
          </w:p>
        </w:tc>
        <w:tc>
          <w:tcPr>
            <w:tcW w:w="1869" w:type="dxa"/>
          </w:tcPr>
          <w:p w14:paraId="698CB4C1" w14:textId="22FF4FAC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0,09983342</w:t>
            </w:r>
          </w:p>
        </w:tc>
      </w:tr>
      <w:tr w:rsidR="00B93C24" w:rsidRPr="00EA268F" w14:paraId="7A492E9C" w14:textId="77777777" w:rsidTr="00B93C24">
        <w:tc>
          <w:tcPr>
            <w:tcW w:w="1869" w:type="dxa"/>
          </w:tcPr>
          <w:p w14:paraId="3E9C4664" w14:textId="6DDB3DB3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869" w:type="dxa"/>
          </w:tcPr>
          <w:p w14:paraId="0C454691" w14:textId="343E80CA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0.19</w:t>
            </w:r>
          </w:p>
        </w:tc>
        <w:tc>
          <w:tcPr>
            <w:tcW w:w="1869" w:type="dxa"/>
          </w:tcPr>
          <w:p w14:paraId="58B0F327" w14:textId="47B0E38D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0,18885889</w:t>
            </w:r>
          </w:p>
        </w:tc>
        <w:tc>
          <w:tcPr>
            <w:tcW w:w="1869" w:type="dxa"/>
          </w:tcPr>
          <w:p w14:paraId="176D0E24" w14:textId="4A7BDFFE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0,18885683</w:t>
            </w:r>
          </w:p>
        </w:tc>
        <w:tc>
          <w:tcPr>
            <w:tcW w:w="1869" w:type="dxa"/>
          </w:tcPr>
          <w:p w14:paraId="4DC42EEE" w14:textId="16C50016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0,18885889</w:t>
            </w:r>
          </w:p>
        </w:tc>
      </w:tr>
      <w:tr w:rsidR="00B93C24" w:rsidRPr="00EA268F" w14:paraId="4EF5E068" w14:textId="77777777" w:rsidTr="00B93C24">
        <w:tc>
          <w:tcPr>
            <w:tcW w:w="1869" w:type="dxa"/>
          </w:tcPr>
          <w:p w14:paraId="648E01D1" w14:textId="0EDB0047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1869" w:type="dxa"/>
          </w:tcPr>
          <w:p w14:paraId="36E8A58A" w14:textId="32B5D360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0.28</w:t>
            </w:r>
          </w:p>
        </w:tc>
        <w:tc>
          <w:tcPr>
            <w:tcW w:w="1869" w:type="dxa"/>
          </w:tcPr>
          <w:p w14:paraId="16236737" w14:textId="54480AD4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0,27635565</w:t>
            </w:r>
          </w:p>
        </w:tc>
        <w:tc>
          <w:tcPr>
            <w:tcW w:w="1869" w:type="dxa"/>
          </w:tcPr>
          <w:p w14:paraId="673B78C7" w14:textId="0DD305B6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0,27634133</w:t>
            </w:r>
          </w:p>
        </w:tc>
        <w:tc>
          <w:tcPr>
            <w:tcW w:w="1869" w:type="dxa"/>
          </w:tcPr>
          <w:p w14:paraId="6F95554A" w14:textId="257AED49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0,27635565</w:t>
            </w:r>
          </w:p>
        </w:tc>
      </w:tr>
      <w:tr w:rsidR="00B93C24" w:rsidRPr="00EA268F" w14:paraId="01A1347F" w14:textId="77777777" w:rsidTr="00B93C24">
        <w:tc>
          <w:tcPr>
            <w:tcW w:w="1869" w:type="dxa"/>
          </w:tcPr>
          <w:p w14:paraId="49AEDE9B" w14:textId="02A66E33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1869" w:type="dxa"/>
          </w:tcPr>
          <w:p w14:paraId="549EBE91" w14:textId="2895EE3B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0.37</w:t>
            </w:r>
          </w:p>
        </w:tc>
        <w:tc>
          <w:tcPr>
            <w:tcW w:w="1869" w:type="dxa"/>
          </w:tcPr>
          <w:p w14:paraId="6901ADD8" w14:textId="3B86A7BE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0,36161543</w:t>
            </w:r>
          </w:p>
        </w:tc>
        <w:tc>
          <w:tcPr>
            <w:tcW w:w="1869" w:type="dxa"/>
          </w:tcPr>
          <w:p w14:paraId="00772A43" w14:textId="60CC2D8F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0,36155783</w:t>
            </w:r>
          </w:p>
        </w:tc>
        <w:tc>
          <w:tcPr>
            <w:tcW w:w="1869" w:type="dxa"/>
          </w:tcPr>
          <w:p w14:paraId="769D0A4D" w14:textId="01281710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0,36161543</w:t>
            </w:r>
          </w:p>
        </w:tc>
      </w:tr>
      <w:tr w:rsidR="00B93C24" w:rsidRPr="00EA268F" w14:paraId="74BEC585" w14:textId="77777777" w:rsidTr="00B93C24">
        <w:tc>
          <w:tcPr>
            <w:tcW w:w="1869" w:type="dxa"/>
          </w:tcPr>
          <w:p w14:paraId="2067A935" w14:textId="45DE5C2A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1869" w:type="dxa"/>
          </w:tcPr>
          <w:p w14:paraId="43D30B28" w14:textId="0BBA4292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0.46</w:t>
            </w:r>
          </w:p>
        </w:tc>
        <w:tc>
          <w:tcPr>
            <w:tcW w:w="1869" w:type="dxa"/>
          </w:tcPr>
          <w:p w14:paraId="125FC5A7" w14:textId="156F7CC5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0,44394811</w:t>
            </w:r>
          </w:p>
        </w:tc>
        <w:tc>
          <w:tcPr>
            <w:tcW w:w="1869" w:type="dxa"/>
          </w:tcPr>
          <w:p w14:paraId="7F2E57CE" w14:textId="15EDFC97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0,44394897</w:t>
            </w:r>
          </w:p>
        </w:tc>
        <w:tc>
          <w:tcPr>
            <w:tcW w:w="1869" w:type="dxa"/>
          </w:tcPr>
          <w:p w14:paraId="2FEB6642" w14:textId="031AF3A2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0,44394811</w:t>
            </w:r>
          </w:p>
        </w:tc>
      </w:tr>
      <w:tr w:rsidR="00B93C24" w:rsidRPr="00EA268F" w14:paraId="3216616C" w14:textId="77777777" w:rsidTr="00B93C24">
        <w:tc>
          <w:tcPr>
            <w:tcW w:w="1869" w:type="dxa"/>
          </w:tcPr>
          <w:p w14:paraId="55AC6D76" w14:textId="7E829597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1869" w:type="dxa"/>
          </w:tcPr>
          <w:p w14:paraId="52F0224E" w14:textId="5EA60E4C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0.55</w:t>
            </w:r>
          </w:p>
        </w:tc>
        <w:tc>
          <w:tcPr>
            <w:tcW w:w="1869" w:type="dxa"/>
          </w:tcPr>
          <w:p w14:paraId="6160ED64" w14:textId="7589D26B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0,52268723</w:t>
            </w:r>
          </w:p>
        </w:tc>
        <w:tc>
          <w:tcPr>
            <w:tcW w:w="1869" w:type="dxa"/>
          </w:tcPr>
          <w:p w14:paraId="5E7FF41C" w14:textId="48C79F1E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0,52269024</w:t>
            </w:r>
          </w:p>
        </w:tc>
        <w:tc>
          <w:tcPr>
            <w:tcW w:w="1869" w:type="dxa"/>
          </w:tcPr>
          <w:p w14:paraId="6DC4CDC1" w14:textId="76A67AF1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0,52268723</w:t>
            </w:r>
          </w:p>
        </w:tc>
      </w:tr>
      <w:tr w:rsidR="00B93C24" w:rsidRPr="00EA268F" w14:paraId="27DF61EC" w14:textId="77777777" w:rsidTr="00B93C24">
        <w:tc>
          <w:tcPr>
            <w:tcW w:w="1869" w:type="dxa"/>
          </w:tcPr>
          <w:p w14:paraId="1FA42CE6" w14:textId="72B1CCFF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7</w:t>
            </w:r>
          </w:p>
        </w:tc>
        <w:tc>
          <w:tcPr>
            <w:tcW w:w="1869" w:type="dxa"/>
          </w:tcPr>
          <w:p w14:paraId="785B4406" w14:textId="1EA80377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0.64</w:t>
            </w:r>
          </w:p>
        </w:tc>
        <w:tc>
          <w:tcPr>
            <w:tcW w:w="1869" w:type="dxa"/>
          </w:tcPr>
          <w:p w14:paraId="604D9D87" w14:textId="187D0C72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0,59719544</w:t>
            </w:r>
          </w:p>
        </w:tc>
        <w:tc>
          <w:tcPr>
            <w:tcW w:w="1869" w:type="dxa"/>
          </w:tcPr>
          <w:p w14:paraId="1CA12DEB" w14:textId="02ACE0BB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0,59720412</w:t>
            </w:r>
          </w:p>
        </w:tc>
        <w:tc>
          <w:tcPr>
            <w:tcW w:w="1869" w:type="dxa"/>
          </w:tcPr>
          <w:p w14:paraId="6E6B5D18" w14:textId="70DC3EF3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0,59719544</w:t>
            </w:r>
          </w:p>
        </w:tc>
      </w:tr>
      <w:tr w:rsidR="00B93C24" w:rsidRPr="00EA268F" w14:paraId="1DD73C76" w14:textId="77777777" w:rsidTr="00B93C24">
        <w:tc>
          <w:tcPr>
            <w:tcW w:w="1869" w:type="dxa"/>
          </w:tcPr>
          <w:p w14:paraId="194AF786" w14:textId="6537500F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</w:p>
        </w:tc>
        <w:tc>
          <w:tcPr>
            <w:tcW w:w="1869" w:type="dxa"/>
          </w:tcPr>
          <w:p w14:paraId="6C06836F" w14:textId="78E1823A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0.73</w:t>
            </w:r>
          </w:p>
        </w:tc>
        <w:tc>
          <w:tcPr>
            <w:tcW w:w="1869" w:type="dxa"/>
          </w:tcPr>
          <w:p w14:paraId="50ED2EB8" w14:textId="2078A947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0,66686964</w:t>
            </w:r>
          </w:p>
        </w:tc>
        <w:tc>
          <w:tcPr>
            <w:tcW w:w="1869" w:type="dxa"/>
          </w:tcPr>
          <w:p w14:paraId="36261C64" w14:textId="7BDB4889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0,66689139</w:t>
            </w:r>
          </w:p>
        </w:tc>
        <w:tc>
          <w:tcPr>
            <w:tcW w:w="1869" w:type="dxa"/>
          </w:tcPr>
          <w:p w14:paraId="6F1BF01B" w14:textId="5CB3E8AD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0,59719544</w:t>
            </w:r>
          </w:p>
        </w:tc>
      </w:tr>
      <w:tr w:rsidR="00B93C24" w:rsidRPr="00EA268F" w14:paraId="5DDB202E" w14:textId="77777777" w:rsidTr="00B93C24">
        <w:tc>
          <w:tcPr>
            <w:tcW w:w="1869" w:type="dxa"/>
          </w:tcPr>
          <w:p w14:paraId="509A49B1" w14:textId="16073D72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9</w:t>
            </w:r>
          </w:p>
        </w:tc>
        <w:tc>
          <w:tcPr>
            <w:tcW w:w="1869" w:type="dxa"/>
          </w:tcPr>
          <w:p w14:paraId="4A09FE64" w14:textId="1A12A689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0.82</w:t>
            </w:r>
          </w:p>
        </w:tc>
        <w:tc>
          <w:tcPr>
            <w:tcW w:w="1869" w:type="dxa"/>
          </w:tcPr>
          <w:p w14:paraId="7C711C2A" w14:textId="303DB9E3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0,73114583</w:t>
            </w:r>
          </w:p>
        </w:tc>
        <w:tc>
          <w:tcPr>
            <w:tcW w:w="1869" w:type="dxa"/>
          </w:tcPr>
          <w:p w14:paraId="1A526F4C" w14:textId="54C38F16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0,73119483</w:t>
            </w:r>
          </w:p>
        </w:tc>
        <w:tc>
          <w:tcPr>
            <w:tcW w:w="1869" w:type="dxa"/>
          </w:tcPr>
          <w:p w14:paraId="678469C9" w14:textId="44CC5679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0,66686964</w:t>
            </w:r>
          </w:p>
        </w:tc>
      </w:tr>
      <w:tr w:rsidR="00B93C24" w:rsidRPr="00EA268F" w14:paraId="5251D210" w14:textId="77777777" w:rsidTr="00B93C24">
        <w:tc>
          <w:tcPr>
            <w:tcW w:w="1869" w:type="dxa"/>
          </w:tcPr>
          <w:p w14:paraId="1382DC8A" w14:textId="0B22DE91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10</w:t>
            </w:r>
          </w:p>
        </w:tc>
        <w:tc>
          <w:tcPr>
            <w:tcW w:w="1869" w:type="dxa"/>
          </w:tcPr>
          <w:p w14:paraId="1E535B79" w14:textId="3AD7031F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0.91</w:t>
            </w:r>
          </w:p>
        </w:tc>
        <w:tc>
          <w:tcPr>
            <w:tcW w:w="1869" w:type="dxa"/>
          </w:tcPr>
          <w:p w14:paraId="7EE8F36A" w14:textId="6E54AF34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0,78950374</w:t>
            </w:r>
          </w:p>
        </w:tc>
        <w:tc>
          <w:tcPr>
            <w:tcW w:w="1869" w:type="dxa"/>
          </w:tcPr>
          <w:p w14:paraId="49CF2E21" w14:textId="12C975D8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0,78950257</w:t>
            </w:r>
          </w:p>
        </w:tc>
        <w:tc>
          <w:tcPr>
            <w:tcW w:w="1869" w:type="dxa"/>
          </w:tcPr>
          <w:p w14:paraId="2C29954F" w14:textId="01ED9793" w:rsidR="00B93C24" w:rsidRPr="00EA268F" w:rsidRDefault="00EA268F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0,73114583</w:t>
            </w:r>
          </w:p>
        </w:tc>
      </w:tr>
      <w:tr w:rsidR="00B93C24" w:rsidRPr="00EA268F" w14:paraId="7E2F719C" w14:textId="77777777" w:rsidTr="00B93C24">
        <w:tc>
          <w:tcPr>
            <w:tcW w:w="1869" w:type="dxa"/>
          </w:tcPr>
          <w:p w14:paraId="5056E44C" w14:textId="45C80254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11</w:t>
            </w:r>
          </w:p>
        </w:tc>
        <w:tc>
          <w:tcPr>
            <w:tcW w:w="1869" w:type="dxa"/>
          </w:tcPr>
          <w:p w14:paraId="30811C04" w14:textId="2C3BC57C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1.00</w:t>
            </w:r>
          </w:p>
        </w:tc>
        <w:tc>
          <w:tcPr>
            <w:tcW w:w="1869" w:type="dxa"/>
          </w:tcPr>
          <w:p w14:paraId="641C8836" w14:textId="65D284E1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0,84147098</w:t>
            </w:r>
          </w:p>
        </w:tc>
        <w:tc>
          <w:tcPr>
            <w:tcW w:w="1869" w:type="dxa"/>
          </w:tcPr>
          <w:p w14:paraId="35A279C0" w14:textId="3C8ECEC1" w:rsidR="00B93C24" w:rsidRPr="00EA268F" w:rsidRDefault="00B93C24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0,84146825</w:t>
            </w:r>
          </w:p>
        </w:tc>
        <w:tc>
          <w:tcPr>
            <w:tcW w:w="1869" w:type="dxa"/>
          </w:tcPr>
          <w:p w14:paraId="35259770" w14:textId="59760E03" w:rsidR="00B93C24" w:rsidRPr="00EA268F" w:rsidRDefault="00EA268F" w:rsidP="00291A5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A268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0,84147098</w:t>
            </w:r>
          </w:p>
        </w:tc>
      </w:tr>
    </w:tbl>
    <w:p w14:paraId="427934F5" w14:textId="11B44E4A" w:rsidR="00EA268F" w:rsidRPr="00EA268F" w:rsidRDefault="00EA268F" w:rsidP="00291A5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B3D6AB3" w14:textId="77777777" w:rsidR="00A86D6B" w:rsidRPr="00EA268F" w:rsidRDefault="00A86D6B" w:rsidP="00A86D6B">
      <w:pPr>
        <w:rPr>
          <w:rFonts w:ascii="Times New Roman" w:hAnsi="Times New Roman" w:cs="Times New Roman"/>
          <w:sz w:val="28"/>
          <w:szCs w:val="28"/>
        </w:rPr>
      </w:pPr>
    </w:p>
    <w:sectPr w:rsidR="00A86D6B" w:rsidRPr="00EA26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D6B"/>
    <w:rsid w:val="0014091D"/>
    <w:rsid w:val="00291A55"/>
    <w:rsid w:val="002C103A"/>
    <w:rsid w:val="005F5FBD"/>
    <w:rsid w:val="00894308"/>
    <w:rsid w:val="00A14D46"/>
    <w:rsid w:val="00A86D6B"/>
    <w:rsid w:val="00B93C24"/>
    <w:rsid w:val="00DB5550"/>
    <w:rsid w:val="00EA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B9EA4"/>
  <w15:chartTrackingRefBased/>
  <w15:docId w15:val="{91ED7974-B211-4C7A-915A-5421A8E4B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A86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A86D6B"/>
  </w:style>
  <w:style w:type="character" w:customStyle="1" w:styleId="eop">
    <w:name w:val="eop"/>
    <w:basedOn w:val="a0"/>
    <w:rsid w:val="00A86D6B"/>
  </w:style>
  <w:style w:type="paragraph" w:customStyle="1" w:styleId="isselectedend">
    <w:name w:val="isselectedend"/>
    <w:basedOn w:val="a"/>
    <w:rsid w:val="00A86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86D6B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A86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Placeholder Text"/>
    <w:basedOn w:val="a0"/>
    <w:uiPriority w:val="99"/>
    <w:semiHidden/>
    <w:rsid w:val="005F5FBD"/>
    <w:rPr>
      <w:color w:val="808080"/>
    </w:rPr>
  </w:style>
  <w:style w:type="character" w:customStyle="1" w:styleId="katex">
    <w:name w:val="katex"/>
    <w:basedOn w:val="a0"/>
    <w:rsid w:val="0014091D"/>
  </w:style>
  <w:style w:type="table" w:styleId="a5">
    <w:name w:val="Table Grid"/>
    <w:basedOn w:val="a1"/>
    <w:uiPriority w:val="39"/>
    <w:rsid w:val="00B93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Берднкова</dc:creator>
  <cp:keywords/>
  <dc:description/>
  <cp:lastModifiedBy>Татьяна Берднкова</cp:lastModifiedBy>
  <cp:revision>1</cp:revision>
  <dcterms:created xsi:type="dcterms:W3CDTF">2026-09-28T13:24:00Z</dcterms:created>
  <dcterms:modified xsi:type="dcterms:W3CDTF">2026-09-28T15:22:00Z</dcterms:modified>
</cp:coreProperties>
</file>