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F620" w14:textId="5017EFCC" w:rsidR="00AE3F53" w:rsidRDefault="00C37667">
      <w:pPr>
        <w:rPr>
          <w:lang w:val="en-US"/>
        </w:rPr>
      </w:pPr>
      <w:r>
        <w:rPr>
          <w:lang w:val="en-US"/>
        </w:rPr>
        <w:t>Uhfhfrurhdunsijaca4v8464b5sx</w:t>
      </w:r>
    </w:p>
    <w:p w14:paraId="41575068" w14:textId="1F0E8A25" w:rsidR="00C37667" w:rsidRDefault="00C37667">
      <w:pPr>
        <w:rPr>
          <w:lang w:val="en-US"/>
        </w:rPr>
      </w:pPr>
      <w:r>
        <w:rPr>
          <w:lang w:val="en-US"/>
        </w:rPr>
        <w:t>Dv7ds</w:t>
      </w:r>
    </w:p>
    <w:p w14:paraId="0BD6741A" w14:textId="355896BD" w:rsidR="00C37667" w:rsidRDefault="00C37667">
      <w:pPr>
        <w:rPr>
          <w:lang w:val="en-US"/>
        </w:rPr>
      </w:pPr>
      <w:r>
        <w:rPr>
          <w:lang w:val="en-US"/>
        </w:rPr>
        <w:t>78ve\</w:t>
      </w:r>
    </w:p>
    <w:p w14:paraId="229B9200" w14:textId="71711DCB" w:rsidR="00C37667" w:rsidRDefault="00C37667">
      <w:pPr>
        <w:rPr>
          <w:lang w:val="en-US"/>
        </w:rPr>
      </w:pPr>
      <w:r>
        <w:rPr>
          <w:lang w:val="en-US"/>
        </w:rPr>
        <w:t>8s</w:t>
      </w:r>
    </w:p>
    <w:p w14:paraId="1B90E78A" w14:textId="31A37709" w:rsidR="00C37667" w:rsidRDefault="00C37667">
      <w:pPr>
        <w:rPr>
          <w:lang w:val="en-US"/>
        </w:rPr>
      </w:pPr>
      <w:r>
        <w:rPr>
          <w:lang w:val="en-US"/>
        </w:rPr>
        <w:t>78c</w:t>
      </w:r>
    </w:p>
    <w:p w14:paraId="671A65B7" w14:textId="1F682B84" w:rsidR="00C37667" w:rsidRDefault="00C37667">
      <w:pPr>
        <w:rPr>
          <w:lang w:val="en-US"/>
        </w:rPr>
      </w:pPr>
      <w:r>
        <w:rPr>
          <w:lang w:val="en-US"/>
        </w:rPr>
        <w:t>78</w:t>
      </w:r>
    </w:p>
    <w:p w14:paraId="7A5A1E19" w14:textId="1A503877" w:rsidR="00C37667" w:rsidRDefault="00C37667">
      <w:pPr>
        <w:rPr>
          <w:lang w:val="en-US"/>
        </w:rPr>
      </w:pPr>
      <w:r>
        <w:rPr>
          <w:lang w:val="en-US"/>
        </w:rPr>
        <w:t>87rg84f8ydrs4</w:t>
      </w:r>
    </w:p>
    <w:p w14:paraId="1292F8B0" w14:textId="328A15B4" w:rsidR="00605CE1" w:rsidRDefault="00605CE1">
      <w:pPr>
        <w:rPr>
          <w:lang w:val="en-US"/>
        </w:rPr>
      </w:pPr>
      <w:r>
        <w:rPr>
          <w:lang w:val="en-US"/>
        </w:rPr>
        <w:t>Oivho;iW:NV</w:t>
      </w:r>
    </w:p>
    <w:p w14:paraId="766F7640" w14:textId="61317714" w:rsidR="00605CE1" w:rsidRDefault="00605CE1">
      <w:pPr>
        <w:rPr>
          <w:lang w:val="en-US"/>
        </w:rPr>
      </w:pPr>
      <w:r>
        <w:rPr>
          <w:lang w:val="en-US"/>
        </w:rPr>
        <w:t>Zvpmir;mwpbar</w:t>
      </w:r>
    </w:p>
    <w:p w14:paraId="41B22F9B" w14:textId="40409CC4" w:rsidR="00605CE1" w:rsidRPr="00C37667" w:rsidRDefault="00605CE1">
      <w:pPr>
        <w:rPr>
          <w:lang w:val="en-US"/>
        </w:rPr>
      </w:pPr>
      <w:r>
        <w:rPr>
          <w:lang w:val="en-US"/>
        </w:rPr>
        <w:t>Se9rhtibps/mp</w:t>
      </w:r>
    </w:p>
    <w:sectPr w:rsidR="00605CE1" w:rsidRPr="00C37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03"/>
    <w:rsid w:val="00605CE1"/>
    <w:rsid w:val="00AE3F53"/>
    <w:rsid w:val="00C37667"/>
    <w:rsid w:val="00E3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90DDA"/>
  <w15:chartTrackingRefBased/>
  <w15:docId w15:val="{2FD487D8-7751-4431-A67A-D7C4205EC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Берднкова</dc:creator>
  <cp:keywords/>
  <dc:description/>
  <cp:lastModifiedBy>Татьяна Берднкова</cp:lastModifiedBy>
  <cp:revision>5</cp:revision>
  <dcterms:created xsi:type="dcterms:W3CDTF">2025-09-18T11:38:00Z</dcterms:created>
  <dcterms:modified xsi:type="dcterms:W3CDTF">2025-09-18T11:48:00Z</dcterms:modified>
</cp:coreProperties>
</file>