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A2E0" w14:textId="77777777" w:rsidR="00124093" w:rsidRPr="001911D4" w:rsidRDefault="00124093" w:rsidP="00F60734">
      <w:pPr>
        <w:ind w:left="-284" w:hanging="142"/>
        <w:rPr>
          <w:rFonts w:ascii="Times New Roman" w:hAnsi="Times New Roman" w:cs="Times New Roman"/>
          <w:sz w:val="24"/>
          <w:szCs w:val="24"/>
        </w:rPr>
      </w:pPr>
    </w:p>
    <w:p w14:paraId="306BAE54" w14:textId="77777777" w:rsidR="00F60734" w:rsidRPr="00F60734" w:rsidRDefault="00F60734" w:rsidP="00F60734">
      <w:pPr>
        <w:ind w:left="-284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F60734">
        <w:rPr>
          <w:rFonts w:ascii="Times New Roman" w:hAnsi="Times New Roman" w:cs="Times New Roman"/>
          <w:b/>
          <w:bCs/>
          <w:sz w:val="24"/>
          <w:szCs w:val="24"/>
        </w:rPr>
        <w:t>Name: VALLI DEVI K</w:t>
      </w:r>
    </w:p>
    <w:p w14:paraId="2E0BA59B" w14:textId="16BB4255" w:rsidR="00F60734" w:rsidRPr="00F60734" w:rsidRDefault="00F60734" w:rsidP="00F60734">
      <w:pPr>
        <w:ind w:left="-284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F60734"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652B2E2F" w14:textId="77777777" w:rsidR="00F60734" w:rsidRDefault="00F60734" w:rsidP="00F60734">
      <w:pPr>
        <w:ind w:left="-284" w:hanging="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950E9" w14:textId="607FCC05" w:rsidR="00AB7C70" w:rsidRDefault="00AB7C70" w:rsidP="00F60734">
      <w:pPr>
        <w:pStyle w:val="ListParagraph"/>
        <w:numPr>
          <w:ilvl w:val="0"/>
          <w:numId w:val="1"/>
        </w:numPr>
        <w:ind w:left="-284" w:hanging="14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Create </w:t>
      </w:r>
      <w:r w:rsidR="0064169B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="0064169B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="0064169B">
        <w:rPr>
          <w:rFonts w:ascii="Times New Roman" w:hAnsi="Times New Roman" w:cs="Times New Roman"/>
          <w:b/>
          <w:bCs/>
          <w:sz w:val="24"/>
          <w:szCs w:val="24"/>
        </w:rPr>
        <w:t xml:space="preserve"> repository with name ABC </w:t>
      </w:r>
      <w:r w:rsidR="00CF181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6416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F181D">
        <w:rPr>
          <w:rFonts w:ascii="Times New Roman" w:hAnsi="Times New Roman" w:cs="Times New Roman"/>
          <w:b/>
          <w:bCs/>
          <w:sz w:val="24"/>
          <w:szCs w:val="24"/>
        </w:rPr>
        <w:t>20092025</w:t>
      </w:r>
    </w:p>
    <w:p w14:paraId="38040A05" w14:textId="32C7F76A" w:rsidR="00CF181D" w:rsidRPr="00CF181D" w:rsidRDefault="00112814" w:rsidP="00CF18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81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6B68A9" wp14:editId="06397BA2">
            <wp:extent cx="5731510" cy="2721610"/>
            <wp:effectExtent l="0" t="0" r="2540" b="2540"/>
            <wp:docPr id="2063975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756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670E" w14:textId="7AAF6101" w:rsidR="007829C6" w:rsidRDefault="008F11FA" w:rsidP="00F60734">
      <w:pPr>
        <w:pStyle w:val="ListParagraph"/>
        <w:numPr>
          <w:ilvl w:val="0"/>
          <w:numId w:val="1"/>
        </w:numPr>
        <w:ind w:left="-284" w:hanging="14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a container registry using terraform</w:t>
      </w:r>
      <w:r w:rsidR="001C1C5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816B876" w14:textId="77777777" w:rsidR="00AB7C70" w:rsidRDefault="00AB7C70" w:rsidP="00AB7C70">
      <w:pPr>
        <w:pStyle w:val="ListParagraph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310B1" w14:textId="3E85BE55" w:rsidR="001C1C57" w:rsidRDefault="008F11FA" w:rsidP="001C1C57">
      <w:pPr>
        <w:pStyle w:val="ListParagraph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</w:t>
      </w:r>
      <w:r w:rsidR="00AB7C70">
        <w:rPr>
          <w:rFonts w:ascii="Times New Roman" w:hAnsi="Times New Roman" w:cs="Times New Roman"/>
          <w:b/>
          <w:bCs/>
          <w:sz w:val="24"/>
          <w:szCs w:val="24"/>
        </w:rPr>
        <w:t>requites:</w:t>
      </w:r>
    </w:p>
    <w:p w14:paraId="796A5AD5" w14:textId="77777777" w:rsidR="00AB7C70" w:rsidRPr="00F60734" w:rsidRDefault="00AB7C70" w:rsidP="001C1C57">
      <w:pPr>
        <w:pStyle w:val="ListParagraph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E7820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  Azure CLI installed and authenticated (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login)</w:t>
      </w:r>
    </w:p>
    <w:p w14:paraId="4C934EBC" w14:textId="5FD5ADF6" w:rsidR="005132BF" w:rsidRPr="005132BF" w:rsidRDefault="005132BF" w:rsidP="005132BF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Terraform installed (terraform -v)</w:t>
      </w:r>
    </w:p>
    <w:p w14:paraId="4A40620E" w14:textId="6FC6532F" w:rsidR="005132BF" w:rsidRPr="005132BF" w:rsidRDefault="005132BF" w:rsidP="005132BF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Active Azure subscription</w:t>
      </w:r>
    </w:p>
    <w:p w14:paraId="22FE922C" w14:textId="60E7F476" w:rsidR="005132BF" w:rsidRDefault="005132BF" w:rsidP="005132BF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A working directory for your Terraform files</w:t>
      </w:r>
    </w:p>
    <w:p w14:paraId="600ED0B5" w14:textId="2408BCEB" w:rsidR="00BE4A79" w:rsidRDefault="00BE4A79" w:rsidP="005132BF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E4A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4438F1" wp14:editId="0E7C6758">
            <wp:extent cx="5010849" cy="790685"/>
            <wp:effectExtent l="0" t="0" r="0" b="9525"/>
            <wp:docPr id="17313678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67871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CC5F" w14:textId="1F7D6EEF" w:rsidR="00FF53D6" w:rsidRPr="00FF53D6" w:rsidRDefault="00FF53D6" w:rsidP="00FF53D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F53D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158996" wp14:editId="35D78925">
            <wp:extent cx="5731510" cy="4554855"/>
            <wp:effectExtent l="0" t="0" r="2540" b="0"/>
            <wp:docPr id="7652801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8011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AD20" w14:textId="1A31F79D" w:rsidR="00DB1BE3" w:rsidRDefault="00DB1BE3" w:rsidP="00CF181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1B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F4F6F0" wp14:editId="2E191EDE">
            <wp:extent cx="5731510" cy="946785"/>
            <wp:effectExtent l="0" t="0" r="2540" b="5715"/>
            <wp:docPr id="213527617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76174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68B8" w14:textId="7E5946D7" w:rsidR="005132BF" w:rsidRPr="00CF181D" w:rsidRDefault="005132BF" w:rsidP="00CF181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181D">
        <w:rPr>
          <w:rFonts w:ascii="Times New Roman" w:hAnsi="Times New Roman" w:cs="Times New Roman"/>
          <w:b/>
          <w:bCs/>
          <w:sz w:val="24"/>
          <w:szCs w:val="24"/>
        </w:rPr>
        <w:t>Step 1: Set Up Your Terraform Configuration</w:t>
      </w:r>
    </w:p>
    <w:p w14:paraId="2AD0204E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Create a new folder and initialize your Terraform project:</w:t>
      </w:r>
    </w:p>
    <w:p w14:paraId="0D74126D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5132BF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-terraform &amp;&amp; cd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-terraform </w:t>
      </w:r>
    </w:p>
    <w:p w14:paraId="38F39B04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Create a file named main.tf and add the following:</w:t>
      </w:r>
    </w:p>
    <w:p w14:paraId="748EC3DD" w14:textId="77777777" w:rsid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 xml:space="preserve">terraform {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required_providers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{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= { source =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>" version = "~&gt; 3.0" } } } provider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{ features {} } </w:t>
      </w:r>
    </w:p>
    <w:p w14:paraId="7FA24681" w14:textId="77777777" w:rsidR="00CF181D" w:rsidRPr="005132BF" w:rsidRDefault="00CF181D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0CAB4DA" w14:textId="778F2580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5132BF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Secure Access with Azure AD (Optional but Recommended)</w:t>
      </w:r>
    </w:p>
    <w:p w14:paraId="4B88D780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If you're integrating with Azure AD for secure access control:</w:t>
      </w:r>
    </w:p>
    <w:p w14:paraId="5BC02E34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azurerm_role_assignment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>"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acr_pull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{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principal_id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= ""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role_definition_name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AcrPull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scope = azurerm_container_registry.acr.id } </w:t>
      </w:r>
    </w:p>
    <w:p w14:paraId="76B95F86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Replace with the service principal or user object ID.</w:t>
      </w:r>
    </w:p>
    <w:p w14:paraId="40928154" w14:textId="499E9669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b/>
          <w:bCs/>
          <w:sz w:val="24"/>
          <w:szCs w:val="24"/>
        </w:rPr>
        <w:t>Output Registry Details</w:t>
      </w:r>
    </w:p>
    <w:p w14:paraId="4F7851DA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Add this to outputs.tf:</w:t>
      </w:r>
    </w:p>
    <w:p w14:paraId="55E8E5F8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output "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acr_login_server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" { value =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azurerm_container_registry.acr.login_server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62CB49C3" w14:textId="63FD1E2C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5132BF">
        <w:rPr>
          <w:rFonts w:ascii="Times New Roman" w:hAnsi="Times New Roman" w:cs="Times New Roman"/>
          <w:b/>
          <w:bCs/>
          <w:sz w:val="24"/>
          <w:szCs w:val="24"/>
        </w:rPr>
        <w:t>Initialize and Apply</w:t>
      </w:r>
    </w:p>
    <w:p w14:paraId="2BD9A28C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Run the following commands:</w:t>
      </w:r>
    </w:p>
    <w:p w14:paraId="573D8D21" w14:textId="77777777" w:rsid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 xml:space="preserve">terraform init terraform plan terraform apply </w:t>
      </w:r>
    </w:p>
    <w:p w14:paraId="5BF5B9FD" w14:textId="77777777" w:rsidR="002A21FB" w:rsidRDefault="002A21FB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BBEDC06" w14:textId="7409B881" w:rsidR="002A21FB" w:rsidRPr="005132BF" w:rsidRDefault="002A21FB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2A21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F82CB1" wp14:editId="510689F3">
            <wp:extent cx="5731510" cy="2640965"/>
            <wp:effectExtent l="0" t="0" r="2540" b="6985"/>
            <wp:docPr id="92442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26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7C77" w14:textId="229BF7F5" w:rsidR="007B6B8C" w:rsidRDefault="007B6B8C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7B6B8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8449D2" wp14:editId="7CFE4C92">
            <wp:extent cx="5731510" cy="2069465"/>
            <wp:effectExtent l="0" t="0" r="2540" b="6985"/>
            <wp:docPr id="9200712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71238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1916" w14:textId="3C1DF017" w:rsidR="004F2A78" w:rsidRDefault="004F2A78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F2A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9085DC" wp14:editId="2D469D0E">
            <wp:extent cx="5731510" cy="1932305"/>
            <wp:effectExtent l="0" t="0" r="2540" b="0"/>
            <wp:docPr id="189689949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99496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14A2" w14:textId="68F9C8E6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Confirm when prompted. Terraform will provision the resource group and ACR.</w:t>
      </w:r>
    </w:p>
    <w:p w14:paraId="3A908F66" w14:textId="6CBB444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5132BF">
        <w:rPr>
          <w:rFonts w:ascii="Times New Roman" w:hAnsi="Times New Roman" w:cs="Times New Roman"/>
          <w:b/>
          <w:bCs/>
          <w:sz w:val="24"/>
          <w:szCs w:val="24"/>
        </w:rPr>
        <w:t>Step 6: Verify and Use</w:t>
      </w:r>
    </w:p>
    <w:p w14:paraId="56DA2255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After deployment:</w:t>
      </w:r>
    </w:p>
    <w:p w14:paraId="0963EE66" w14:textId="77777777" w:rsidR="005132BF" w:rsidRPr="005132BF" w:rsidRDefault="005132BF" w:rsidP="005132B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list to verify the registry</w:t>
      </w:r>
    </w:p>
    <w:p w14:paraId="59BD7886" w14:textId="77777777" w:rsidR="005132BF" w:rsidRPr="005132BF" w:rsidRDefault="005132BF" w:rsidP="005132B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Push images using Docker:</w:t>
      </w:r>
    </w:p>
    <w:p w14:paraId="54C592BB" w14:textId="7777777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login --name docker tag </w:t>
      </w:r>
      <w:proofErr w:type="spellStart"/>
      <w:r w:rsidRPr="005132BF">
        <w:rPr>
          <w:rFonts w:ascii="Times New Roman" w:hAnsi="Times New Roman" w:cs="Times New Roman"/>
          <w:sz w:val="24"/>
          <w:szCs w:val="24"/>
        </w:rPr>
        <w:t>myimage</w:t>
      </w:r>
      <w:proofErr w:type="spellEnd"/>
      <w:r w:rsidRPr="005132BF">
        <w:rPr>
          <w:rFonts w:ascii="Times New Roman" w:hAnsi="Times New Roman" w:cs="Times New Roman"/>
          <w:sz w:val="24"/>
          <w:szCs w:val="24"/>
        </w:rPr>
        <w:t xml:space="preserve"> /myimage:v1 docker push /myimage:v1 </w:t>
      </w:r>
    </w:p>
    <w:p w14:paraId="3A9AF8E9" w14:textId="4D9A0D07" w:rsidR="005132BF" w:rsidRPr="005132BF" w:rsidRDefault="005132BF" w:rsidP="005132BF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Optional Enhancements</w:t>
      </w:r>
    </w:p>
    <w:p w14:paraId="664BC87A" w14:textId="77777777" w:rsidR="005132BF" w:rsidRPr="005132BF" w:rsidRDefault="005132BF" w:rsidP="005132BF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Enable geo-replication for multi-region deployments</w:t>
      </w:r>
    </w:p>
    <w:p w14:paraId="0456D541" w14:textId="77777777" w:rsidR="005132BF" w:rsidRPr="005132BF" w:rsidRDefault="005132BF" w:rsidP="005132BF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Integrate with Key Vault for secret management</w:t>
      </w:r>
    </w:p>
    <w:p w14:paraId="123FC56E" w14:textId="77777777" w:rsidR="005132BF" w:rsidRDefault="005132BF" w:rsidP="005132BF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132BF">
        <w:rPr>
          <w:rFonts w:ascii="Times New Roman" w:hAnsi="Times New Roman" w:cs="Times New Roman"/>
          <w:sz w:val="24"/>
          <w:szCs w:val="24"/>
        </w:rPr>
        <w:t>Add lifecycle rules for image retention</w:t>
      </w:r>
    </w:p>
    <w:p w14:paraId="174CDBEE" w14:textId="77777777" w:rsidR="00BF3E1B" w:rsidRDefault="00BF3E1B" w:rsidP="00BF3E1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6D257F" w14:textId="7DF158EA" w:rsidR="00BF3E1B" w:rsidRPr="00675F33" w:rsidRDefault="00675F33" w:rsidP="00675F33">
      <w:pPr>
        <w:pStyle w:val="ListParagraph"/>
        <w:numPr>
          <w:ilvl w:val="1"/>
          <w:numId w:val="1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5F33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a docker image using build artifact and push to container registry</w:t>
      </w:r>
    </w:p>
    <w:p w14:paraId="4F8F32F1" w14:textId="21A46679" w:rsidR="006E05FB" w:rsidRDefault="006E05F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DAF9B37" w14:textId="30432C7F" w:rsidR="00BF3E1B" w:rsidRDefault="00BF3E1B" w:rsidP="00675F33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F3E1B">
        <w:rPr>
          <w:rFonts w:ascii="Times New Roman" w:hAnsi="Times New Roman" w:cs="Times New Roman"/>
          <w:sz w:val="24"/>
          <w:szCs w:val="24"/>
        </w:rPr>
        <w:t>create a docker image and verify running</w:t>
      </w:r>
    </w:p>
    <w:p w14:paraId="001DEA37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B7D57">
        <w:rPr>
          <w:rFonts w:ascii="Times New Roman" w:hAnsi="Times New Roman" w:cs="Times New Roman"/>
          <w:sz w:val="24"/>
          <w:szCs w:val="24"/>
        </w:rPr>
        <w:t>Create a Simple App</w:t>
      </w:r>
    </w:p>
    <w:p w14:paraId="16AEF8A1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B7D57">
        <w:rPr>
          <w:rFonts w:ascii="Times New Roman" w:hAnsi="Times New Roman" w:cs="Times New Roman"/>
          <w:sz w:val="24"/>
          <w:szCs w:val="24"/>
        </w:rPr>
        <w:t>Let’s use a basic Python app as an example. Create a folder and add these files:</w:t>
      </w:r>
    </w:p>
    <w:p w14:paraId="5184F841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B7D57">
        <w:rPr>
          <w:rFonts w:ascii="Times New Roman" w:hAnsi="Times New Roman" w:cs="Times New Roman"/>
          <w:sz w:val="24"/>
          <w:szCs w:val="24"/>
        </w:rPr>
        <w:t>app.py</w:t>
      </w:r>
    </w:p>
    <w:p w14:paraId="62AA60CD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B7D57">
        <w:rPr>
          <w:rFonts w:ascii="Times New Roman" w:hAnsi="Times New Roman" w:cs="Times New Roman"/>
          <w:sz w:val="24"/>
          <w:szCs w:val="24"/>
        </w:rPr>
        <w:t>from flask import Flask</w:t>
      </w:r>
    </w:p>
    <w:p w14:paraId="3D508FE9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B7D57">
        <w:rPr>
          <w:rFonts w:ascii="Times New Roman" w:hAnsi="Times New Roman" w:cs="Times New Roman"/>
          <w:sz w:val="24"/>
          <w:szCs w:val="24"/>
        </w:rPr>
        <w:t>app = Flask(__name__)</w:t>
      </w:r>
    </w:p>
    <w:p w14:paraId="56ADA5A6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EB8C07F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B7D57">
        <w:rPr>
          <w:rFonts w:ascii="Times New Roman" w:hAnsi="Times New Roman" w:cs="Times New Roman"/>
          <w:sz w:val="24"/>
          <w:szCs w:val="24"/>
        </w:rPr>
        <w:t>@app.route('/')</w:t>
      </w:r>
    </w:p>
    <w:p w14:paraId="70BDB741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B7D57">
        <w:rPr>
          <w:rFonts w:ascii="Times New Roman" w:hAnsi="Times New Roman" w:cs="Times New Roman"/>
          <w:sz w:val="24"/>
          <w:szCs w:val="24"/>
        </w:rPr>
        <w:t>def hello():</w:t>
      </w:r>
    </w:p>
    <w:p w14:paraId="392C20C4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B7D57">
        <w:rPr>
          <w:rFonts w:ascii="Times New Roman" w:hAnsi="Times New Roman" w:cs="Times New Roman"/>
          <w:sz w:val="24"/>
          <w:szCs w:val="24"/>
        </w:rPr>
        <w:t xml:space="preserve">    return "Hello from Docker!"</w:t>
      </w:r>
    </w:p>
    <w:p w14:paraId="6CF1C542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2296ED0" w14:textId="77777777" w:rsidR="006B7D57" w:rsidRPr="006B7D57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B7D57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249B6B0E" w14:textId="5A8CE286" w:rsidR="00BF3E1B" w:rsidRDefault="006B7D57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6B7D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7D57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6B7D57">
        <w:rPr>
          <w:rFonts w:ascii="Times New Roman" w:hAnsi="Times New Roman" w:cs="Times New Roman"/>
          <w:sz w:val="24"/>
          <w:szCs w:val="24"/>
        </w:rPr>
        <w:t>(host='0.0.0.0', port=5000)</w:t>
      </w:r>
    </w:p>
    <w:p w14:paraId="25E1807B" w14:textId="77777777" w:rsidR="00450BE2" w:rsidRDefault="00450BE2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F859ED9" w14:textId="108D486A" w:rsidR="00450BE2" w:rsidRDefault="00450BE2" w:rsidP="006B7D57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requirements.txt</w:t>
      </w:r>
    </w:p>
    <w:p w14:paraId="75CD2295" w14:textId="3A07A4F3" w:rsidR="00BF3E1B" w:rsidRDefault="00450BE2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flask</w:t>
      </w:r>
    </w:p>
    <w:p w14:paraId="5A767BD7" w14:textId="77777777" w:rsidR="00450BE2" w:rsidRDefault="00450BE2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FE335F9" w14:textId="77777777" w:rsidR="00450BE2" w:rsidRDefault="00450BE2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2DC1FDF" w14:textId="77777777" w:rsidR="00450BE2" w:rsidRDefault="00450BE2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79E37FA" w14:textId="7D70C989" w:rsidR="00450BE2" w:rsidRDefault="00450BE2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14:paraId="28182CE5" w14:textId="77777777" w:rsidR="00450BE2" w:rsidRDefault="00450BE2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E82855E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# Use official Python image</w:t>
      </w:r>
    </w:p>
    <w:p w14:paraId="20435ED0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lastRenderedPageBreak/>
        <w:t>FROM python:3.9-slim</w:t>
      </w:r>
    </w:p>
    <w:p w14:paraId="5399082F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30DBDCE0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# Set working directory</w:t>
      </w:r>
    </w:p>
    <w:p w14:paraId="7DB54321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WORKDIR /app</w:t>
      </w:r>
    </w:p>
    <w:p w14:paraId="2DDD4D50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DEBC783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# Copy files</w:t>
      </w:r>
    </w:p>
    <w:p w14:paraId="7951B112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COPY requirements.txt .</w:t>
      </w:r>
    </w:p>
    <w:p w14:paraId="4E03007D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RUN pip install -r requirements.txt</w:t>
      </w:r>
    </w:p>
    <w:p w14:paraId="6436AC7A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083A1D5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COPY app.py .</w:t>
      </w:r>
    </w:p>
    <w:p w14:paraId="74E4363A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20144B4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# Expose port</w:t>
      </w:r>
    </w:p>
    <w:p w14:paraId="35B5B47D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EXPOSE 5000</w:t>
      </w:r>
    </w:p>
    <w:p w14:paraId="16D9E612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05BFF08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# Run the app</w:t>
      </w:r>
    </w:p>
    <w:p w14:paraId="201DD135" w14:textId="24539C1E" w:rsid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6A70CD44" w14:textId="77777777" w:rsid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EAA25F2" w14:textId="77777777" w:rsidR="00450BE2" w:rsidRP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450BE2">
        <w:rPr>
          <w:rFonts w:ascii="Times New Roman" w:hAnsi="Times New Roman" w:cs="Times New Roman"/>
          <w:b/>
          <w:bCs/>
          <w:sz w:val="24"/>
          <w:szCs w:val="24"/>
        </w:rPr>
        <w:t>Build the image</w:t>
      </w:r>
    </w:p>
    <w:p w14:paraId="2D5EA0B8" w14:textId="30A114DD" w:rsidR="00450BE2" w:rsidRDefault="00450BE2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50BE2">
        <w:rPr>
          <w:rFonts w:ascii="Times New Roman" w:hAnsi="Times New Roman" w:cs="Times New Roman"/>
          <w:sz w:val="24"/>
          <w:szCs w:val="24"/>
        </w:rPr>
        <w:t>docker build -t my-flask-app .</w:t>
      </w:r>
    </w:p>
    <w:p w14:paraId="44F4F4F7" w14:textId="77777777" w:rsidR="00CD67E1" w:rsidRDefault="00CD67E1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CBC1021" w14:textId="7DEE9A95" w:rsidR="00CD67E1" w:rsidRDefault="00CD67E1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CD67E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AD38B2" wp14:editId="50B29D6A">
            <wp:extent cx="5731510" cy="4759960"/>
            <wp:effectExtent l="0" t="0" r="2540" b="2540"/>
            <wp:docPr id="15244205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2058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EAE9" w14:textId="51591AE7" w:rsidR="00C71F8A" w:rsidRDefault="005C72AB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5C72A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69EDCD" wp14:editId="5645E467">
            <wp:extent cx="5731510" cy="4403725"/>
            <wp:effectExtent l="0" t="0" r="2540" b="0"/>
            <wp:docPr id="143811395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13953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696A" w14:textId="23F94F6C" w:rsidR="00C71F8A" w:rsidRDefault="00C71F8A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container</w:t>
      </w:r>
    </w:p>
    <w:p w14:paraId="16DDDB95" w14:textId="7006C6B6" w:rsidR="00C71F8A" w:rsidRDefault="00C71F8A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C71F8A">
        <w:rPr>
          <w:rFonts w:ascii="Times New Roman" w:hAnsi="Times New Roman" w:cs="Times New Roman"/>
          <w:sz w:val="24"/>
          <w:szCs w:val="24"/>
        </w:rPr>
        <w:t>docker run -d -p 5000:5000 --name flask-container my-flask-app</w:t>
      </w:r>
    </w:p>
    <w:p w14:paraId="7FBC9C55" w14:textId="513901DA" w:rsidR="00C71F8A" w:rsidRDefault="00F6423B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F642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08D959" wp14:editId="149E5936">
            <wp:extent cx="5731510" cy="341630"/>
            <wp:effectExtent l="0" t="0" r="2540" b="1270"/>
            <wp:docPr id="168758069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80693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44D7" w14:textId="77777777" w:rsidR="00C71F8A" w:rsidRDefault="00C71F8A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3FFC36CF" w14:textId="59B34E86" w:rsidR="00C71F8A" w:rsidRDefault="00C71F8A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C71F8A">
        <w:rPr>
          <w:rFonts w:ascii="Times New Roman" w:hAnsi="Times New Roman" w:cs="Times New Roman"/>
          <w:sz w:val="24"/>
          <w:szCs w:val="24"/>
        </w:rPr>
        <w:t xml:space="preserve">docker </w:t>
      </w:r>
      <w:proofErr w:type="spellStart"/>
      <w:r w:rsidRPr="00C71F8A">
        <w:rPr>
          <w:rFonts w:ascii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verify the running</w:t>
      </w:r>
    </w:p>
    <w:p w14:paraId="36352D1E" w14:textId="091FF34C" w:rsidR="007A4B21" w:rsidRDefault="00232444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2324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C56EA5" wp14:editId="19329A53">
            <wp:extent cx="5731510" cy="419100"/>
            <wp:effectExtent l="0" t="0" r="2540" b="0"/>
            <wp:docPr id="7954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69241" name=""/>
                    <pic:cNvPicPr/>
                  </pic:nvPicPr>
                  <pic:blipFill rotWithShape="1">
                    <a:blip r:embed="rId18"/>
                    <a:srcRect b="23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7A7D1" w14:textId="77777777" w:rsidR="00352EFB" w:rsidRDefault="00352EFB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A748934" w14:textId="7A486B33" w:rsidR="00352EFB" w:rsidRDefault="00352EFB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352EFB">
        <w:rPr>
          <w:rFonts w:ascii="Times New Roman" w:hAnsi="Times New Roman" w:cs="Times New Roman"/>
          <w:sz w:val="24"/>
          <w:szCs w:val="24"/>
        </w:rPr>
        <w:t xml:space="preserve">curl </w:t>
      </w:r>
      <w:hyperlink r:id="rId19" w:history="1">
        <w:r w:rsidRPr="008A33E0">
          <w:rPr>
            <w:rStyle w:val="Hyperlink"/>
            <w:rFonts w:ascii="Times New Roman" w:hAnsi="Times New Roman" w:cs="Times New Roman"/>
            <w:sz w:val="24"/>
            <w:szCs w:val="24"/>
          </w:rPr>
          <w:t>http://localhost:5000</w:t>
        </w:r>
      </w:hyperlink>
    </w:p>
    <w:p w14:paraId="55264883" w14:textId="77777777" w:rsidR="00140B36" w:rsidRDefault="00140B36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4AF0D97" w14:textId="3BE8499E" w:rsidR="00140B36" w:rsidRDefault="00140B36" w:rsidP="00450BE2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140B3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5D05A4" wp14:editId="2869BC9D">
            <wp:extent cx="5731510" cy="2586355"/>
            <wp:effectExtent l="0" t="0" r="2540" b="4445"/>
            <wp:docPr id="8232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7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6B6D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BCE7852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D601C4D" w14:textId="0FDDDF28" w:rsidR="00BF3E1B" w:rsidRDefault="00B8306C" w:rsidP="00B830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306C">
        <w:rPr>
          <w:rFonts w:ascii="Times New Roman" w:hAnsi="Times New Roman" w:cs="Times New Roman"/>
          <w:b/>
          <w:bCs/>
          <w:sz w:val="24"/>
          <w:szCs w:val="24"/>
        </w:rPr>
        <w:t>Maven</w:t>
      </w:r>
    </w:p>
    <w:p w14:paraId="4C1C2A7E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Stage 1: Create and Build Maven Webapp</w:t>
      </w:r>
    </w:p>
    <w:p w14:paraId="6F96EED9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Segoe UI Emoji" w:hAnsi="Segoe UI Emoji" w:cs="Segoe UI Emoji"/>
          <w:sz w:val="24"/>
          <w:szCs w:val="24"/>
        </w:rPr>
        <w:t>✅</w:t>
      </w:r>
      <w:r w:rsidRPr="00675F33">
        <w:rPr>
          <w:rFonts w:ascii="Times New Roman" w:hAnsi="Times New Roman" w:cs="Times New Roman"/>
          <w:sz w:val="24"/>
          <w:szCs w:val="24"/>
        </w:rPr>
        <w:t xml:space="preserve"> Step 1.1: Generate the Project</w:t>
      </w:r>
    </w:p>
    <w:p w14:paraId="0C55FB30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Run this command to scaffold a webapp using Maven archetype:</w:t>
      </w:r>
    </w:p>
    <w:p w14:paraId="599219C2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75F33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archetype:generate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54F2FF97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-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DgroupId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com.valli.webapp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09443513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-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DartifactId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=my-webapp \</w:t>
      </w:r>
    </w:p>
    <w:p w14:paraId="18B4DEFD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-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DarchetypeArtifactId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=maven-archetype-webapp \</w:t>
      </w:r>
    </w:p>
    <w:p w14:paraId="6DDB5584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-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DinteractiveMode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=false</w:t>
      </w:r>
    </w:p>
    <w:p w14:paraId="33CED08E" w14:textId="77777777" w:rsidR="001374CB" w:rsidRPr="00675F33" w:rsidRDefault="001374CB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3941D32" w14:textId="77777777" w:rsidR="001374CB" w:rsidRPr="00675F33" w:rsidRDefault="001374CB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C23CBD" w14:textId="305667FF" w:rsidR="001374CB" w:rsidRPr="00675F33" w:rsidRDefault="001374CB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E06AC3" wp14:editId="0901AC17">
            <wp:extent cx="5731510" cy="3522980"/>
            <wp:effectExtent l="0" t="0" r="2540" b="1270"/>
            <wp:docPr id="11809687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68720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9F58" w14:textId="0CE14D3B" w:rsidR="005B433E" w:rsidRPr="00675F33" w:rsidRDefault="00DF22D1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5C912C" wp14:editId="35F37227">
            <wp:extent cx="5731510" cy="708025"/>
            <wp:effectExtent l="0" t="0" r="2540" b="0"/>
            <wp:docPr id="197803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361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A624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4D7B59B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This creates a structure like:</w:t>
      </w:r>
    </w:p>
    <w:p w14:paraId="325EBEF8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my-webapp/</w:t>
      </w:r>
    </w:p>
    <w:p w14:paraId="77D10AC1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├── pom.xml</w:t>
      </w:r>
    </w:p>
    <w:p w14:paraId="29968613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/</w:t>
      </w:r>
    </w:p>
    <w:p w14:paraId="0EA25967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└── main/</w:t>
      </w:r>
    </w:p>
    <w:p w14:paraId="054C7760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  └── webapp/</w:t>
      </w:r>
    </w:p>
    <w:p w14:paraId="618C3EC4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      ├── 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index.jsp</w:t>
      </w:r>
      <w:proofErr w:type="spellEnd"/>
    </w:p>
    <w:p w14:paraId="5C50DB70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      └── WEB-INF/</w:t>
      </w:r>
    </w:p>
    <w:p w14:paraId="24FF49A8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          └── web.xml</w:t>
      </w:r>
    </w:p>
    <w:p w14:paraId="6A0339AD" w14:textId="77777777" w:rsidR="006B16E5" w:rsidRPr="00675F33" w:rsidRDefault="006B16E5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149D5C" w14:textId="36CAAD82" w:rsidR="006B16E5" w:rsidRPr="00675F33" w:rsidRDefault="006B16E5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6F19FD" wp14:editId="08847EB8">
            <wp:extent cx="5731510" cy="2458720"/>
            <wp:effectExtent l="0" t="0" r="2540" b="0"/>
            <wp:docPr id="6512590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9057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7012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50D4BAB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1C8C9A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Segoe UI Emoji" w:hAnsi="Segoe UI Emoji" w:cs="Segoe UI Emoji"/>
          <w:sz w:val="24"/>
          <w:szCs w:val="24"/>
        </w:rPr>
        <w:t>✅</w:t>
      </w:r>
      <w:r w:rsidRPr="00675F33">
        <w:rPr>
          <w:rFonts w:ascii="Times New Roman" w:hAnsi="Times New Roman" w:cs="Times New Roman"/>
          <w:sz w:val="24"/>
          <w:szCs w:val="24"/>
        </w:rPr>
        <w:t xml:space="preserve"> Step 1.2: Update pom.xml</w:t>
      </w:r>
    </w:p>
    <w:p w14:paraId="744AD399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Ensure your pom.xml includes a plugin to build a WAR file:</w:t>
      </w:r>
    </w:p>
    <w:p w14:paraId="722DC0F0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&lt;project 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="http://maven.apache.org/POM/4.0.0"</w:t>
      </w:r>
    </w:p>
    <w:p w14:paraId="604FA601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="http://www.w3.org/2001/XMLSchema-instance"</w:t>
      </w:r>
    </w:p>
    <w:p w14:paraId="6AA06714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 xml:space="preserve">="http://maven.apache.org/POM/4.0.0 </w:t>
      </w:r>
    </w:p>
    <w:p w14:paraId="269F47A1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                       http://maven.apache.org/xsd/maven-4.0.0.xsd"&gt;</w:t>
      </w:r>
    </w:p>
    <w:p w14:paraId="478BAB67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&lt;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modelVersion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&gt;4.0.0&lt;/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modelVersion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&gt;</w:t>
      </w:r>
    </w:p>
    <w:p w14:paraId="543B65EF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C261A9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&lt;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com.valli.webapp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&gt;</w:t>
      </w:r>
    </w:p>
    <w:p w14:paraId="0D295016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&lt;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&gt;my-webapp&lt;/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&gt;</w:t>
      </w:r>
    </w:p>
    <w:p w14:paraId="04F21E9B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&lt;version&gt;1.0&lt;/version&gt;</w:t>
      </w:r>
    </w:p>
    <w:p w14:paraId="578CE624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&lt;packaging&gt;war&lt;/packaging&gt;</w:t>
      </w:r>
    </w:p>
    <w:p w14:paraId="5365D801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1C91E8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&lt;build&gt;</w:t>
      </w:r>
    </w:p>
    <w:p w14:paraId="34162834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lastRenderedPageBreak/>
        <w:t xml:space="preserve">    &lt;plugins&gt;</w:t>
      </w:r>
    </w:p>
    <w:p w14:paraId="51113233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&lt;plugin&gt;</w:t>
      </w:r>
    </w:p>
    <w:p w14:paraId="1BBFAA2B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org.apache.maven.plugins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&gt;</w:t>
      </w:r>
    </w:p>
    <w:p w14:paraId="22EFECB8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&gt;maven-war-plugin&lt;/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&gt;</w:t>
      </w:r>
    </w:p>
    <w:p w14:paraId="6959120D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  &lt;version&gt;3.3.2&lt;/version&gt;</w:t>
      </w:r>
    </w:p>
    <w:p w14:paraId="19167A4E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  &lt;/plugin&gt;</w:t>
      </w:r>
    </w:p>
    <w:p w14:paraId="0E5EC64D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  &lt;/plugins&gt;</w:t>
      </w:r>
    </w:p>
    <w:p w14:paraId="64EA21C8" w14:textId="77777777" w:rsidR="0032698A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  &lt;/build&gt;</w:t>
      </w:r>
    </w:p>
    <w:p w14:paraId="1CB11B25" w14:textId="051EDD23" w:rsidR="005B433E" w:rsidRPr="00675F33" w:rsidRDefault="0032698A" w:rsidP="0032698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&lt;/project&gt;</w:t>
      </w:r>
    </w:p>
    <w:p w14:paraId="516B1BC7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5158A1F" w14:textId="2D3FF5B2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Step 1.3: Build the WAR Artifact</w:t>
      </w:r>
    </w:p>
    <w:p w14:paraId="76607F28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cd my-webapp</w:t>
      </w:r>
    </w:p>
    <w:p w14:paraId="6EFB0EB3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75F33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 xml:space="preserve"> clean package</w:t>
      </w:r>
    </w:p>
    <w:p w14:paraId="6F817C48" w14:textId="77777777" w:rsidR="00F03AD4" w:rsidRPr="00675F33" w:rsidRDefault="00F03AD4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0764143" w14:textId="7D2CF137" w:rsidR="00F03AD4" w:rsidRPr="005B433E" w:rsidRDefault="00F03AD4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3A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2EBF0B" wp14:editId="5FE3F5DE">
            <wp:extent cx="5731510" cy="2874645"/>
            <wp:effectExtent l="0" t="0" r="2540" b="1905"/>
            <wp:docPr id="525497255" name="Picture 1" descr="A computer screen with many smal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7255" name="Picture 1" descr="A computer screen with many small squar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A533" w14:textId="7C1E6622" w:rsidR="005B433E" w:rsidRPr="005B433E" w:rsidRDefault="0074108F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108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54131DE" wp14:editId="28530940">
            <wp:extent cx="5731510" cy="2995930"/>
            <wp:effectExtent l="0" t="0" r="2540" b="0"/>
            <wp:docPr id="130354989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4989" name="Picture 1" descr="A computer screen shot of a black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7A87" w14:textId="77777777" w:rsidR="005B433E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433E">
        <w:rPr>
          <w:rFonts w:ascii="Times New Roman" w:hAnsi="Times New Roman" w:cs="Times New Roman"/>
          <w:b/>
          <w:bCs/>
          <w:sz w:val="24"/>
          <w:szCs w:val="24"/>
        </w:rPr>
        <w:t>This generates target/my-</w:t>
      </w:r>
      <w:proofErr w:type="spellStart"/>
      <w:r w:rsidRPr="005B433E">
        <w:rPr>
          <w:rFonts w:ascii="Times New Roman" w:hAnsi="Times New Roman" w:cs="Times New Roman"/>
          <w:b/>
          <w:bCs/>
          <w:sz w:val="24"/>
          <w:szCs w:val="24"/>
        </w:rPr>
        <w:t>webapp.war</w:t>
      </w:r>
      <w:proofErr w:type="spellEnd"/>
      <w:r w:rsidRPr="005B433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C36D40C" w14:textId="30D256F7" w:rsidR="008815BF" w:rsidRDefault="008F06FD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06F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05EFCA1" wp14:editId="1429C3C2">
            <wp:extent cx="5731510" cy="7180580"/>
            <wp:effectExtent l="0" t="0" r="2540" b="1270"/>
            <wp:docPr id="133387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740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FE23" w14:textId="25BEE4E8" w:rsidR="008815BF" w:rsidRPr="005B433E" w:rsidRDefault="00B12E35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2E3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7605739" wp14:editId="44F8E5D3">
            <wp:extent cx="5731510" cy="5442585"/>
            <wp:effectExtent l="0" t="0" r="2540" b="5715"/>
            <wp:docPr id="1514656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5638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878D" w14:textId="77777777" w:rsidR="005B433E" w:rsidRPr="005B433E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FE106" w14:textId="10B8A615" w:rsidR="00464FEA" w:rsidRDefault="005B433E" w:rsidP="005B433E">
      <w:pPr>
        <w:pStyle w:val="ListParagraph"/>
        <w:spacing w:line="48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5B433E">
        <w:rPr>
          <w:rFonts w:ascii="Segoe UI Emoji" w:hAnsi="Segoe UI Emoji" w:cs="Segoe UI Emoji"/>
          <w:b/>
          <w:bCs/>
          <w:sz w:val="24"/>
          <w:szCs w:val="24"/>
        </w:rPr>
        <w:lastRenderedPageBreak/>
        <w:t>🐳</w:t>
      </w:r>
      <w:r w:rsidR="00464FEA" w:rsidRPr="00464FEA">
        <w:rPr>
          <w:noProof/>
        </w:rPr>
        <w:t xml:space="preserve"> </w:t>
      </w:r>
      <w:r w:rsidR="00464FEA" w:rsidRPr="00464FEA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097D397E" wp14:editId="16C83C16">
            <wp:extent cx="3801005" cy="6639852"/>
            <wp:effectExtent l="0" t="0" r="9525" b="8890"/>
            <wp:docPr id="1793769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6978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5588" w14:textId="77777777" w:rsidR="00464FEA" w:rsidRDefault="00464FEA" w:rsidP="005B433E">
      <w:pPr>
        <w:pStyle w:val="ListParagraph"/>
        <w:spacing w:line="48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21AB6834" w14:textId="77777777" w:rsidR="00B97F71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433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Stage 2: </w:t>
      </w:r>
      <w:proofErr w:type="spellStart"/>
      <w:r w:rsidRPr="005B433E">
        <w:rPr>
          <w:rFonts w:ascii="Times New Roman" w:hAnsi="Times New Roman" w:cs="Times New Roman"/>
          <w:b/>
          <w:bCs/>
          <w:sz w:val="24"/>
          <w:szCs w:val="24"/>
        </w:rPr>
        <w:t>Dockerize</w:t>
      </w:r>
      <w:proofErr w:type="spellEnd"/>
      <w:r w:rsidRPr="005B433E">
        <w:rPr>
          <w:rFonts w:ascii="Times New Roman" w:hAnsi="Times New Roman" w:cs="Times New Roman"/>
          <w:b/>
          <w:bCs/>
          <w:sz w:val="24"/>
          <w:szCs w:val="24"/>
        </w:rPr>
        <w:t xml:space="preserve"> and Push to </w:t>
      </w:r>
      <w:r w:rsidR="00D64A87" w:rsidRPr="00D64A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9F2CF6" wp14:editId="3557BDEA">
            <wp:extent cx="5731510" cy="3617595"/>
            <wp:effectExtent l="0" t="0" r="2540" b="1905"/>
            <wp:docPr id="1579977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7757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7B3D" w14:textId="77777777" w:rsidR="00B97F71" w:rsidRDefault="00B97F71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8F74A" w14:textId="593233B8" w:rsidR="00B97F71" w:rsidRDefault="00B97F71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7F71">
        <w:rPr>
          <w:rFonts w:ascii="Times New Roman" w:hAnsi="Times New Roman" w:cs="Times New Roman"/>
          <w:b/>
          <w:bCs/>
          <w:sz w:val="24"/>
          <w:szCs w:val="24"/>
        </w:rPr>
        <w:t>1XZ57x1j6vnTlxj2NJy06HZXSe8cLoh8qNqkW45E1iE2IaI7uzR7JQQJ99BIACAAAAAAAAAAAAASAZDO2nhj</w:t>
      </w:r>
    </w:p>
    <w:p w14:paraId="713786A5" w14:textId="77777777" w:rsidR="00B97F71" w:rsidRDefault="00B97F71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F5296" w14:textId="77777777" w:rsidR="00CF2A79" w:rsidRDefault="00CF2A79" w:rsidP="00CF2A79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2A79">
        <w:rPr>
          <w:rFonts w:ascii="Times New Roman" w:hAnsi="Times New Roman" w:cs="Times New Roman"/>
          <w:b/>
          <w:bCs/>
          <w:sz w:val="24"/>
          <w:szCs w:val="24"/>
        </w:rPr>
        <w:t xml:space="preserve">n ~/.m2/settings.xml) </w:t>
      </w:r>
    </w:p>
    <w:p w14:paraId="03174A41" w14:textId="77777777" w:rsidR="00770E2A" w:rsidRDefault="00770E2A" w:rsidP="00CF2A79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B4080" w14:textId="1A875762" w:rsidR="00770E2A" w:rsidRPr="00CF2A79" w:rsidRDefault="00770E2A" w:rsidP="00CF2A79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0E2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530112F" wp14:editId="7448E979">
            <wp:extent cx="5731510" cy="2572385"/>
            <wp:effectExtent l="0" t="0" r="2540" b="0"/>
            <wp:docPr id="929352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5255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F36E" w14:textId="77777777" w:rsidR="00B97F71" w:rsidRDefault="00B97F71" w:rsidP="005B433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F0576" w14:textId="7A354D64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Registry</w:t>
      </w:r>
    </w:p>
    <w:p w14:paraId="14E16686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Segoe UI Emoji" w:hAnsi="Segoe UI Emoji" w:cs="Segoe UI Emoji"/>
          <w:sz w:val="24"/>
          <w:szCs w:val="24"/>
        </w:rPr>
        <w:t>✅</w:t>
      </w:r>
      <w:r w:rsidRPr="00675F33">
        <w:rPr>
          <w:rFonts w:ascii="Times New Roman" w:hAnsi="Times New Roman" w:cs="Times New Roman"/>
          <w:sz w:val="24"/>
          <w:szCs w:val="24"/>
        </w:rPr>
        <w:t xml:space="preserve"> Step 2.1: Create 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14:paraId="2626D050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In the root of your project, create a 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:</w:t>
      </w:r>
    </w:p>
    <w:p w14:paraId="3A12584B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FROM tomcat:9.0-jdk11</w:t>
      </w:r>
    </w:p>
    <w:p w14:paraId="6CD1F6CE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DF63A91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# Remove default webapps</w:t>
      </w:r>
    </w:p>
    <w:p w14:paraId="7A319EB8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RUN rm -rf /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/local/tomcat/webapps/*</w:t>
      </w:r>
    </w:p>
    <w:p w14:paraId="5CA2F513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A0BA08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# Copy WAR file</w:t>
      </w:r>
    </w:p>
    <w:p w14:paraId="1B0DC6D6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COPY target/my-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webapp.war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/local/tomcat/webapps/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ROOT.war</w:t>
      </w:r>
      <w:proofErr w:type="spellEnd"/>
    </w:p>
    <w:p w14:paraId="7A91B204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673F16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EXPOSE 8080</w:t>
      </w:r>
    </w:p>
    <w:p w14:paraId="0DEBFDBF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1723831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E2854C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Segoe UI Emoji" w:hAnsi="Segoe UI Emoji" w:cs="Segoe UI Emoji"/>
          <w:sz w:val="24"/>
          <w:szCs w:val="24"/>
        </w:rPr>
        <w:t>✅</w:t>
      </w:r>
      <w:r w:rsidRPr="00675F33">
        <w:rPr>
          <w:rFonts w:ascii="Times New Roman" w:hAnsi="Times New Roman" w:cs="Times New Roman"/>
          <w:sz w:val="24"/>
          <w:szCs w:val="24"/>
        </w:rPr>
        <w:t xml:space="preserve"> Step 2.2: Build Docker Image</w:t>
      </w:r>
    </w:p>
    <w:p w14:paraId="5E2071C0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lastRenderedPageBreak/>
        <w:t>docker build -t my-webapp-image .</w:t>
      </w:r>
    </w:p>
    <w:p w14:paraId="1DB8B4FC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03E00B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9B6DE2F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Segoe UI Emoji" w:hAnsi="Segoe UI Emoji" w:cs="Segoe UI Emoji"/>
          <w:sz w:val="24"/>
          <w:szCs w:val="24"/>
        </w:rPr>
        <w:t>✅</w:t>
      </w:r>
      <w:r w:rsidRPr="00675F33">
        <w:rPr>
          <w:rFonts w:ascii="Times New Roman" w:hAnsi="Times New Roman" w:cs="Times New Roman"/>
          <w:sz w:val="24"/>
          <w:szCs w:val="24"/>
        </w:rPr>
        <w:t xml:space="preserve"> Step 2.3: Run and Verify Locally</w:t>
      </w:r>
    </w:p>
    <w:p w14:paraId="7776A942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docker run -d -p 8080:8080 --name webapp-container my-webapp-image</w:t>
      </w:r>
    </w:p>
    <w:p w14:paraId="1E48304E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curl http://localhost:8080</w:t>
      </w:r>
    </w:p>
    <w:p w14:paraId="5271E665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6A08429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6FB0013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 xml:space="preserve">You should see the contents of 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index.jsp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.</w:t>
      </w:r>
    </w:p>
    <w:p w14:paraId="663E9106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94E6EE5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Segoe UI Emoji" w:hAnsi="Segoe UI Emoji" w:cs="Segoe UI Emoji"/>
          <w:sz w:val="24"/>
          <w:szCs w:val="24"/>
        </w:rPr>
        <w:t>☁️</w:t>
      </w:r>
      <w:r w:rsidRPr="00675F33">
        <w:rPr>
          <w:rFonts w:ascii="Times New Roman" w:hAnsi="Times New Roman" w:cs="Times New Roman"/>
          <w:sz w:val="24"/>
          <w:szCs w:val="24"/>
        </w:rPr>
        <w:t xml:space="preserve"> Step 2.4: Push to Azure Container Registry (ACR)</w:t>
      </w:r>
    </w:p>
    <w:p w14:paraId="21010742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Segoe UI Emoji" w:hAnsi="Segoe UI Emoji" w:cs="Segoe UI Emoji"/>
          <w:sz w:val="24"/>
          <w:szCs w:val="24"/>
        </w:rPr>
        <w:t>🔐</w:t>
      </w:r>
      <w:r w:rsidRPr="00675F33">
        <w:rPr>
          <w:rFonts w:ascii="Times New Roman" w:hAnsi="Times New Roman" w:cs="Times New Roman"/>
          <w:sz w:val="24"/>
          <w:szCs w:val="24"/>
        </w:rPr>
        <w:t xml:space="preserve"> Authenticate with Azure</w:t>
      </w:r>
    </w:p>
    <w:p w14:paraId="3F802E11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337419C5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 xml:space="preserve"> login --name &lt;your-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-name&gt;</w:t>
      </w:r>
    </w:p>
    <w:p w14:paraId="080D5B02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369174C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1AF8198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Segoe UI Emoji" w:hAnsi="Segoe UI Emoji" w:cs="Segoe UI Emoji"/>
          <w:sz w:val="24"/>
          <w:szCs w:val="24"/>
        </w:rPr>
        <w:t>🏷️</w:t>
      </w:r>
      <w:r w:rsidRPr="00675F33">
        <w:rPr>
          <w:rFonts w:ascii="Times New Roman" w:hAnsi="Times New Roman" w:cs="Times New Roman"/>
          <w:sz w:val="24"/>
          <w:szCs w:val="24"/>
        </w:rPr>
        <w:t xml:space="preserve"> Tag the Image</w:t>
      </w:r>
    </w:p>
    <w:p w14:paraId="750B8CE4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docker tag my-webapp-image &lt;your-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-name&gt;.azurecr.io/my-webapp-image:v1</w:t>
      </w:r>
    </w:p>
    <w:p w14:paraId="5728FD97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A955FF2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</w:t>
      </w:r>
    </w:p>
    <w:p w14:paraId="2F8EBBCE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Segoe UI Emoji" w:hAnsi="Segoe UI Emoji" w:cs="Segoe UI Emoji"/>
          <w:sz w:val="24"/>
          <w:szCs w:val="24"/>
        </w:rPr>
        <w:t>📤</w:t>
      </w:r>
      <w:r w:rsidRPr="00675F33">
        <w:rPr>
          <w:rFonts w:ascii="Times New Roman" w:hAnsi="Times New Roman" w:cs="Times New Roman"/>
          <w:sz w:val="24"/>
          <w:szCs w:val="24"/>
        </w:rPr>
        <w:t xml:space="preserve"> Push to ACR</w:t>
      </w:r>
    </w:p>
    <w:p w14:paraId="11C78F1A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docker push &lt;your-</w:t>
      </w:r>
      <w:proofErr w:type="spellStart"/>
      <w:r w:rsidRPr="00675F33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675F33">
        <w:rPr>
          <w:rFonts w:ascii="Times New Roman" w:hAnsi="Times New Roman" w:cs="Times New Roman"/>
          <w:sz w:val="24"/>
          <w:szCs w:val="24"/>
        </w:rPr>
        <w:t>-name&gt;.azurecr.io/my-webapp-image:v1</w:t>
      </w:r>
    </w:p>
    <w:p w14:paraId="2FC993F1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33D4091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FE2E779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ED6DCE7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Segoe UI Emoji" w:hAnsi="Segoe UI Emoji" w:cs="Segoe UI Emoji"/>
          <w:sz w:val="24"/>
          <w:szCs w:val="24"/>
        </w:rPr>
        <w:t>🧠</w:t>
      </w:r>
      <w:r w:rsidRPr="00675F33">
        <w:rPr>
          <w:rFonts w:ascii="Times New Roman" w:hAnsi="Times New Roman" w:cs="Times New Roman"/>
          <w:sz w:val="24"/>
          <w:szCs w:val="24"/>
        </w:rPr>
        <w:t xml:space="preserve"> Bonus: Automate with CI/CD</w:t>
      </w:r>
    </w:p>
    <w:p w14:paraId="13E582DB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You can now integrate this into an Azure DevOps pipeline:</w:t>
      </w:r>
    </w:p>
    <w:p w14:paraId="66D9C5A0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- Use Maven@3 task to build</w:t>
      </w:r>
    </w:p>
    <w:p w14:paraId="4B7F828F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- Use Docker@2 task to build and push</w:t>
      </w:r>
    </w:p>
    <w:p w14:paraId="75C09651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- Inject secrets via Key Vault</w:t>
      </w:r>
    </w:p>
    <w:p w14:paraId="7853909E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- Add approval gates before pushing to ACR</w:t>
      </w:r>
    </w:p>
    <w:p w14:paraId="38DFEC85" w14:textId="77777777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C68B7C9" w14:textId="01816C2F" w:rsidR="005B433E" w:rsidRPr="00675F33" w:rsidRDefault="005B433E" w:rsidP="005B433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t>Want help modularizing this into a reusable pipeline template or adding quality gates with SonarQube? I can help you build that out next.</w:t>
      </w:r>
    </w:p>
    <w:p w14:paraId="27F6239D" w14:textId="7B9B2672" w:rsidR="00B8306C" w:rsidRPr="00675F33" w:rsidRDefault="00B8306C" w:rsidP="00B830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5F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1ED469" wp14:editId="51694352">
            <wp:extent cx="5731510" cy="1120775"/>
            <wp:effectExtent l="0" t="0" r="2540" b="3175"/>
            <wp:docPr id="18422026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02694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F789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CBC6164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90BC3B2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F840DA6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583EC3F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CA6BAEB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A28A1D8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471D938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ED0931E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3245DF93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4228AA3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1839988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2640762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90CF40F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09A3F98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0CD835F0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7C9E9B5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1D4E95E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F14EC7F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2098CA2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666CB24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7AF99FC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396C0EE8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8753829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0AAB35D9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035DB220" w14:textId="77777777" w:rsidR="00BF3E1B" w:rsidRPr="00675F33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63293C9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9CE0400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1412610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8CD45E4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2B33809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372D059E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EE1BD26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D0B06F3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45F12868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C99607D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897ABCA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D718517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AC16674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294FEEBE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1AFDAFB3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646AA865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09FDE122" w14:textId="1C882530" w:rsidR="00BF3E1B" w:rsidRDefault="00727935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</w:p>
    <w:p w14:paraId="3B7CFB96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7178CC59" w14:textId="77777777" w:rsidR="00BF3E1B" w:rsidRDefault="00BF3E1B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14:paraId="5CC108E9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Configure Approval in Azure DevOps UI</w:t>
      </w:r>
    </w:p>
    <w:p w14:paraId="747FCAE7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Approvals aren’t defined in YAML — they’re set in the portal:</w:t>
      </w:r>
    </w:p>
    <w:p w14:paraId="6597EE36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Go to Pipelines &gt; Environments</w:t>
      </w:r>
    </w:p>
    <w:p w14:paraId="109A75D8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Select your environment (</w:t>
      </w:r>
      <w:proofErr w:type="spellStart"/>
      <w:r w:rsidRPr="008B1DE4">
        <w:rPr>
          <w:rFonts w:ascii="Times New Roman" w:hAnsi="Times New Roman" w:cs="Times New Roman"/>
          <w:sz w:val="24"/>
          <w:szCs w:val="24"/>
        </w:rPr>
        <w:t>PreDeploy</w:t>
      </w:r>
      <w:proofErr w:type="spellEnd"/>
      <w:r w:rsidRPr="008B1DE4">
        <w:rPr>
          <w:rFonts w:ascii="Times New Roman" w:hAnsi="Times New Roman" w:cs="Times New Roman"/>
          <w:sz w:val="24"/>
          <w:szCs w:val="24"/>
        </w:rPr>
        <w:t>)</w:t>
      </w:r>
    </w:p>
    <w:p w14:paraId="10A7AC59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Click Approvals and checks</w:t>
      </w:r>
    </w:p>
    <w:p w14:paraId="0B8B93BF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Add a Manual Approval</w:t>
      </w:r>
    </w:p>
    <w:p w14:paraId="04AFCFD2" w14:textId="77777777" w:rsidR="008B1DE4" w:rsidRPr="008B1DE4" w:rsidRDefault="008B1DE4" w:rsidP="008B1DE4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Choose who must approve (user or group)</w:t>
      </w:r>
    </w:p>
    <w:p w14:paraId="3D33B99D" w14:textId="24042C51" w:rsidR="008B1DE4" w:rsidRDefault="008B1DE4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B1DE4">
        <w:rPr>
          <w:rFonts w:ascii="Times New Roman" w:hAnsi="Times New Roman" w:cs="Times New Roman"/>
          <w:sz w:val="24"/>
          <w:szCs w:val="24"/>
        </w:rPr>
        <w:t>Once this is set, Azure DevOps will pause the pipeline at that stage until approval is granted.</w:t>
      </w:r>
    </w:p>
    <w:p w14:paraId="3C3A7899" w14:textId="13AEBDE5" w:rsidR="00D442CD" w:rsidRDefault="00D442CD" w:rsidP="00D442CD">
      <w:pPr>
        <w:pStyle w:val="ListParagraph"/>
        <w:spacing w:line="480" w:lineRule="auto"/>
        <w:ind w:hanging="720"/>
        <w:rPr>
          <w:rFonts w:ascii="Times New Roman" w:hAnsi="Times New Roman" w:cs="Times New Roman"/>
          <w:noProof/>
          <w:sz w:val="24"/>
          <w:szCs w:val="24"/>
        </w:rPr>
      </w:pPr>
      <w:r w:rsidRPr="00D442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B7C13A" wp14:editId="447576BD">
            <wp:extent cx="5731510" cy="1197610"/>
            <wp:effectExtent l="0" t="0" r="2540" b="2540"/>
            <wp:docPr id="1214512764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12764" name="Picture 1" descr="A white rectangular object with a black bord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10DF" w14:textId="6C02E2FA" w:rsidR="001C1C57" w:rsidRDefault="001C1C57" w:rsidP="001C1C57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>Create New pipeline</w:t>
      </w:r>
    </w:p>
    <w:p w14:paraId="06920BDC" w14:textId="1E9D6205" w:rsidR="001C1C57" w:rsidRDefault="001C1C57" w:rsidP="001C1C57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>Configure pipeline with required details</w:t>
      </w:r>
    </w:p>
    <w:p w14:paraId="6C466E34" w14:textId="77777777" w:rsidR="008B1DE4" w:rsidRDefault="008B1DE4" w:rsidP="008B1DE4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>This structure ensures:</w:t>
      </w:r>
    </w:p>
    <w:p w14:paraId="64FEBEFE" w14:textId="77777777" w:rsidR="008B1DE4" w:rsidRDefault="008B1DE4" w:rsidP="008B1DE4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>The Approval stage waits for the Build to succeed</w:t>
      </w:r>
    </w:p>
    <w:p w14:paraId="1BF20B17" w14:textId="77777777" w:rsidR="008B1DE4" w:rsidRDefault="008B1DE4" w:rsidP="008B1DE4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 xml:space="preserve">The </w:t>
      </w:r>
      <w:proofErr w:type="spellStart"/>
      <w:r>
        <w:t>PreDeploy</w:t>
      </w:r>
      <w:proofErr w:type="spellEnd"/>
      <w:r>
        <w:t xml:space="preserve"> environment triggers the manual approval</w:t>
      </w:r>
    </w:p>
    <w:p w14:paraId="2FA02BA7" w14:textId="77777777" w:rsidR="008B1DE4" w:rsidRDefault="008B1DE4" w:rsidP="008B1DE4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</w:pPr>
      <w:r>
        <w:t>Only after approval, the Deploy stage runs</w:t>
      </w:r>
    </w:p>
    <w:p w14:paraId="526323C1" w14:textId="5D9671DF" w:rsidR="00A0361E" w:rsidRDefault="00A0361E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6415580" w14:textId="6F9B71C5" w:rsidR="00A0361E" w:rsidRDefault="00A0361E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B9DC79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trigger: none</w:t>
      </w:r>
    </w:p>
    <w:p w14:paraId="4DF14FD1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pool:</w:t>
      </w:r>
    </w:p>
    <w:p w14:paraId="3D8FD912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name: pool1</w:t>
      </w:r>
    </w:p>
    <w:p w14:paraId="2E95B913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stages:</w:t>
      </w:r>
    </w:p>
    <w:p w14:paraId="40E9E605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- stage: Build</w:t>
      </w:r>
    </w:p>
    <w:p w14:paraId="682A18AB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jobs:</w:t>
      </w:r>
    </w:p>
    <w:p w14:paraId="32014392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- job: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BuildJob</w:t>
      </w:r>
      <w:proofErr w:type="spellEnd"/>
    </w:p>
    <w:p w14:paraId="7589FDA5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steps:</w:t>
      </w:r>
    </w:p>
    <w:p w14:paraId="49D49954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- script: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 clean package -X</w:t>
      </w:r>
    </w:p>
    <w:p w14:paraId="7C0B050D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lastRenderedPageBreak/>
        <w:t>            workingDirectory: $(Build.SourcesDirectory)/your-subfolder</w:t>
      </w:r>
    </w:p>
    <w:p w14:paraId="6A3B48E8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- stage: Approval</w:t>
      </w:r>
    </w:p>
    <w:p w14:paraId="7F68ED4E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dependsOn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: Build</w:t>
      </w:r>
    </w:p>
    <w:p w14:paraId="7764C14B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condition: succeeded()</w:t>
      </w:r>
    </w:p>
    <w:p w14:paraId="6F58531A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jobs:</w:t>
      </w:r>
    </w:p>
    <w:p w14:paraId="2A790C33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- deployment: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WaitForApproval</w:t>
      </w:r>
      <w:proofErr w:type="spellEnd"/>
    </w:p>
    <w:p w14:paraId="00D5CED5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environment: '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PreDeploy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'</w:t>
      </w:r>
    </w:p>
    <w:p w14:paraId="256C6DBD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strategy:</w:t>
      </w:r>
    </w:p>
    <w:p w14:paraId="4BBAB384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runOnce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:</w:t>
      </w:r>
    </w:p>
    <w:p w14:paraId="5485BBB6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  deploy:</w:t>
      </w:r>
    </w:p>
    <w:p w14:paraId="297F14BA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    steps:</w:t>
      </w:r>
    </w:p>
    <w:p w14:paraId="0B4AF4B9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      - script: echo "Waiting for approval..."</w:t>
      </w:r>
    </w:p>
    <w:p w14:paraId="373B0E00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- stage: Deploy</w:t>
      </w:r>
    </w:p>
    <w:p w14:paraId="6F94DF21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dependsOn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: Approval</w:t>
      </w:r>
    </w:p>
    <w:p w14:paraId="3D40D99E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condition: succeeded()</w:t>
      </w:r>
    </w:p>
    <w:p w14:paraId="7BE95A23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jobs:</w:t>
      </w:r>
    </w:p>
    <w:p w14:paraId="4233E574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- job: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DeployJob</w:t>
      </w:r>
      <w:proofErr w:type="spellEnd"/>
    </w:p>
    <w:p w14:paraId="5BF66CFA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steps:</w:t>
      </w:r>
    </w:p>
    <w:p w14:paraId="17BFAADC" w14:textId="77777777" w:rsidR="00D442CD" w:rsidRPr="00D442CD" w:rsidRDefault="00D442CD" w:rsidP="00D442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42CD">
        <w:rPr>
          <w:rFonts w:ascii="Times New Roman" w:hAnsi="Times New Roman" w:cs="Times New Roman"/>
          <w:sz w:val="24"/>
          <w:szCs w:val="24"/>
        </w:rPr>
        <w:t>          - script: </w:t>
      </w:r>
      <w:proofErr w:type="spellStart"/>
      <w:r w:rsidRPr="00D442CD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D442CD">
        <w:rPr>
          <w:rFonts w:ascii="Times New Roman" w:hAnsi="Times New Roman" w:cs="Times New Roman"/>
          <w:sz w:val="24"/>
          <w:szCs w:val="24"/>
        </w:rPr>
        <w:t> deploy</w:t>
      </w:r>
    </w:p>
    <w:p w14:paraId="3E71C4CB" w14:textId="77777777" w:rsidR="006E05FB" w:rsidRDefault="006E05FB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6290C4A" w14:textId="180084B5" w:rsidR="006E05FB" w:rsidRDefault="006E05FB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E05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EFC0A2" wp14:editId="41A25F6A">
            <wp:extent cx="5731510" cy="3601720"/>
            <wp:effectExtent l="0" t="0" r="2540" b="0"/>
            <wp:docPr id="50576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36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5585" w14:textId="77777777" w:rsidR="00703C37" w:rsidRDefault="00703C37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F66DF0C" w14:textId="09955AB4" w:rsidR="00703C37" w:rsidRPr="004F0196" w:rsidRDefault="004F0196" w:rsidP="004F0196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F0196">
        <w:rPr>
          <w:rFonts w:ascii="Times New Roman" w:hAnsi="Times New Roman" w:cs="Times New Roman"/>
          <w:sz w:val="24"/>
          <w:szCs w:val="24"/>
        </w:rPr>
        <w:t>Check the pipeline status</w:t>
      </w:r>
    </w:p>
    <w:p w14:paraId="27D823AC" w14:textId="7DCE1973" w:rsidR="004F0196" w:rsidRPr="004F0196" w:rsidRDefault="004F0196" w:rsidP="004F0196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F0196">
        <w:rPr>
          <w:rFonts w:ascii="Times New Roman" w:hAnsi="Times New Roman" w:cs="Times New Roman"/>
          <w:sz w:val="24"/>
          <w:szCs w:val="24"/>
        </w:rPr>
        <w:t>Artifact has been published</w:t>
      </w:r>
    </w:p>
    <w:p w14:paraId="2667E5BB" w14:textId="700BAEE6" w:rsidR="004F0196" w:rsidRPr="004F0196" w:rsidRDefault="004F0196" w:rsidP="004F0196">
      <w:pPr>
        <w:pStyle w:val="ListParagraph"/>
        <w:numPr>
          <w:ilvl w:val="0"/>
          <w:numId w:val="3"/>
        </w:numPr>
        <w:tabs>
          <w:tab w:val="left" w:pos="426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F0196">
        <w:rPr>
          <w:rFonts w:ascii="Times New Roman" w:hAnsi="Times New Roman" w:cs="Times New Roman"/>
          <w:sz w:val="24"/>
          <w:szCs w:val="24"/>
        </w:rPr>
        <w:t>Post-job approval is done</w:t>
      </w:r>
    </w:p>
    <w:p w14:paraId="20668CA5" w14:textId="15D3D4D4" w:rsidR="00703C37" w:rsidRDefault="00703C37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03C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A1EB816" wp14:editId="28C17746">
            <wp:simplePos x="914400" y="56997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172970"/>
            <wp:effectExtent l="0" t="0" r="2540" b="0"/>
            <wp:wrapSquare wrapText="bothSides"/>
            <wp:docPr id="725854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54826" name="Picture 1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  <w:r w:rsidRPr="00703C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89643" wp14:editId="1077746D">
            <wp:extent cx="5731510" cy="1565275"/>
            <wp:effectExtent l="0" t="0" r="2540" b="0"/>
            <wp:docPr id="2090844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4418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AA6D" w14:textId="77777777" w:rsidR="00703C37" w:rsidRDefault="00703C37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DE35A3A" w14:textId="77777777" w:rsidR="00703C37" w:rsidRDefault="00703C37" w:rsidP="00A0361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88FC98E" w14:textId="4CF87CC6" w:rsidR="00703C37" w:rsidRPr="004F0196" w:rsidRDefault="004F0196" w:rsidP="00405063">
      <w:pPr>
        <w:pStyle w:val="ListParagraph"/>
        <w:numPr>
          <w:ilvl w:val="0"/>
          <w:numId w:val="1"/>
        </w:numPr>
        <w:spacing w:line="480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405063" w:rsidRPr="004F0196">
        <w:rPr>
          <w:rFonts w:ascii="Times New Roman" w:hAnsi="Times New Roman" w:cs="Times New Roman"/>
          <w:b/>
          <w:bCs/>
          <w:sz w:val="24"/>
          <w:szCs w:val="24"/>
        </w:rPr>
        <w:t xml:space="preserve">ow to use pat tokens in pipeline and secret in variable group in azure </w:t>
      </w:r>
      <w:proofErr w:type="spellStart"/>
      <w:r w:rsidR="00405063" w:rsidRPr="004F0196">
        <w:rPr>
          <w:rFonts w:ascii="Times New Roman" w:hAnsi="Times New Roman" w:cs="Times New Roman"/>
          <w:b/>
          <w:bCs/>
          <w:sz w:val="24"/>
          <w:szCs w:val="24"/>
        </w:rPr>
        <w:t>devops</w:t>
      </w:r>
      <w:proofErr w:type="spellEnd"/>
    </w:p>
    <w:p w14:paraId="38AA07BD" w14:textId="77777777" w:rsidR="00405063" w:rsidRPr="00405063" w:rsidRDefault="00405063" w:rsidP="004050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>Generate and Store Your PAT Token</w:t>
      </w:r>
    </w:p>
    <w:p w14:paraId="6DF7BE64" w14:textId="77777777" w:rsidR="00405063" w:rsidRPr="00405063" w:rsidRDefault="00405063" w:rsidP="00405063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b/>
          <w:bCs/>
          <w:sz w:val="24"/>
          <w:szCs w:val="24"/>
        </w:rPr>
        <w:t>Create a PAT</w:t>
      </w:r>
      <w:r w:rsidRPr="00405063">
        <w:rPr>
          <w:rFonts w:ascii="Times New Roman" w:hAnsi="Times New Roman" w:cs="Times New Roman"/>
          <w:sz w:val="24"/>
          <w:szCs w:val="24"/>
        </w:rPr>
        <w:t>:</w:t>
      </w:r>
    </w:p>
    <w:p w14:paraId="544FEF46" w14:textId="77777777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 xml:space="preserve">Go to your Azure DevOps profile → </w:t>
      </w:r>
      <w:r w:rsidRPr="001C1C57">
        <w:rPr>
          <w:rFonts w:ascii="Times New Roman" w:hAnsi="Times New Roman" w:cs="Times New Roman"/>
          <w:sz w:val="24"/>
          <w:szCs w:val="24"/>
        </w:rPr>
        <w:t>User Settings</w:t>
      </w:r>
      <w:r w:rsidRPr="00405063">
        <w:rPr>
          <w:rFonts w:ascii="Times New Roman" w:hAnsi="Times New Roman" w:cs="Times New Roman"/>
          <w:sz w:val="24"/>
          <w:szCs w:val="24"/>
        </w:rPr>
        <w:t xml:space="preserve"> → </w:t>
      </w:r>
      <w:r w:rsidRPr="001C1C57">
        <w:rPr>
          <w:rFonts w:ascii="Times New Roman" w:hAnsi="Times New Roman" w:cs="Times New Roman"/>
          <w:sz w:val="24"/>
          <w:szCs w:val="24"/>
        </w:rPr>
        <w:t>Personal Access Tokens</w:t>
      </w:r>
    </w:p>
    <w:p w14:paraId="21B3D050" w14:textId="7037A900" w:rsidR="00405063" w:rsidRPr="00405063" w:rsidRDefault="00405063" w:rsidP="00405063">
      <w:pPr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5B5146" wp14:editId="39F33FA8">
            <wp:extent cx="5087060" cy="5058481"/>
            <wp:effectExtent l="0" t="0" r="0" b="8890"/>
            <wp:docPr id="151817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7398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2E78" w14:textId="77777777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 xml:space="preserve">Click </w:t>
      </w:r>
      <w:r w:rsidRPr="001C1C57">
        <w:rPr>
          <w:rFonts w:ascii="Times New Roman" w:hAnsi="Times New Roman" w:cs="Times New Roman"/>
          <w:sz w:val="24"/>
          <w:szCs w:val="24"/>
        </w:rPr>
        <w:t>+ New Token</w:t>
      </w:r>
    </w:p>
    <w:p w14:paraId="7152637E" w14:textId="77777777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>Choose scopes (e.g., Code: Read &amp; Write for Git access)</w:t>
      </w:r>
    </w:p>
    <w:p w14:paraId="00BFD7EE" w14:textId="77777777" w:rsid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>Set a short expiration (e.g., 30–90 days)</w:t>
      </w:r>
    </w:p>
    <w:p w14:paraId="33566234" w14:textId="00418048" w:rsidR="00405063" w:rsidRPr="00405063" w:rsidRDefault="00405063" w:rsidP="00405063">
      <w:pPr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E2F84F" wp14:editId="4D54EE85">
            <wp:extent cx="5731510" cy="526415"/>
            <wp:effectExtent l="0" t="0" r="2540" b="6985"/>
            <wp:docPr id="196357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52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8260" w14:textId="43324388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>Copy the token immediately—it's shown only once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5063">
        <w:rPr>
          <w:rFonts w:ascii="Times New Roman" w:hAnsi="Times New Roman" w:cs="Times New Roman"/>
          <w:sz w:val="24"/>
          <w:szCs w:val="24"/>
        </w:rPr>
        <w:t>8K6eN33B0LTGLHdtPur7HV05o5BXghq460YNZJxCFIsPMQ8EDQwdJQQJ99BIACAAAAAAAAAAAAASAZDO37hs</w:t>
      </w:r>
    </w:p>
    <w:p w14:paraId="7C2F3334" w14:textId="6204CBDB" w:rsidR="00405063" w:rsidRPr="001C1C57" w:rsidRDefault="00405063" w:rsidP="001C1C5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C1C57">
        <w:rPr>
          <w:rFonts w:ascii="Times New Roman" w:hAnsi="Times New Roman" w:cs="Times New Roman"/>
          <w:b/>
          <w:bCs/>
          <w:sz w:val="24"/>
          <w:szCs w:val="24"/>
        </w:rPr>
        <w:lastRenderedPageBreak/>
        <w:t>Store PAT as a Secret Variable</w:t>
      </w:r>
      <w:r w:rsidRPr="001C1C57">
        <w:rPr>
          <w:rFonts w:ascii="Times New Roman" w:hAnsi="Times New Roman" w:cs="Times New Roman"/>
          <w:sz w:val="24"/>
          <w:szCs w:val="24"/>
        </w:rPr>
        <w:t>:</w:t>
      </w:r>
    </w:p>
    <w:p w14:paraId="39CC4522" w14:textId="77777777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 xml:space="preserve">Go to </w:t>
      </w:r>
      <w:r w:rsidRPr="001C1C57">
        <w:rPr>
          <w:rFonts w:ascii="Times New Roman" w:hAnsi="Times New Roman" w:cs="Times New Roman"/>
          <w:sz w:val="24"/>
          <w:szCs w:val="24"/>
        </w:rPr>
        <w:t>Pipelines → Library → + Variable Group</w:t>
      </w:r>
    </w:p>
    <w:p w14:paraId="6C84EAE9" w14:textId="77777777" w:rsidR="00405063" w:rsidRP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 xml:space="preserve">Create a variable like </w:t>
      </w:r>
      <w:proofErr w:type="spellStart"/>
      <w:r w:rsidRPr="00405063">
        <w:rPr>
          <w:rFonts w:ascii="Times New Roman" w:hAnsi="Times New Roman" w:cs="Times New Roman"/>
          <w:sz w:val="24"/>
          <w:szCs w:val="24"/>
        </w:rPr>
        <w:t>gitPatToken</w:t>
      </w:r>
      <w:proofErr w:type="spellEnd"/>
    </w:p>
    <w:p w14:paraId="4234EA60" w14:textId="77777777" w:rsidR="00405063" w:rsidRDefault="00405063" w:rsidP="001C1C57">
      <w:pPr>
        <w:pStyle w:val="ListParagraph"/>
        <w:numPr>
          <w:ilvl w:val="0"/>
          <w:numId w:val="3"/>
        </w:numPr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sz w:val="24"/>
          <w:szCs w:val="24"/>
        </w:rPr>
        <w:t xml:space="preserve">Mark it as </w:t>
      </w:r>
      <w:r w:rsidRPr="001C1C57">
        <w:rPr>
          <w:rFonts w:ascii="Times New Roman" w:hAnsi="Times New Roman" w:cs="Times New Roman"/>
          <w:sz w:val="24"/>
          <w:szCs w:val="24"/>
        </w:rPr>
        <w:t>secret</w:t>
      </w:r>
      <w:r w:rsidRPr="004050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5C9205" w14:textId="67281760" w:rsidR="00405063" w:rsidRPr="00405063" w:rsidRDefault="00405063" w:rsidP="004050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15A2CF" wp14:editId="4F459FFA">
            <wp:extent cx="5731510" cy="1546225"/>
            <wp:effectExtent l="0" t="0" r="2540" b="0"/>
            <wp:docPr id="850015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1591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7640" w14:textId="4DA4C715" w:rsidR="00405063" w:rsidRDefault="00405063" w:rsidP="004050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050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764DFD" wp14:editId="7A09154C">
            <wp:extent cx="5731510" cy="3884295"/>
            <wp:effectExtent l="0" t="0" r="2540" b="1905"/>
            <wp:docPr id="881684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84886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2CE7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71B40B89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53F1FDBA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5BC88D30" w14:textId="34DEF36F" w:rsidR="00083742" w:rsidRDefault="00083742" w:rsidP="00083742">
      <w:pPr>
        <w:tabs>
          <w:tab w:val="left" w:pos="2016"/>
        </w:tabs>
        <w:rPr>
          <w:rFonts w:ascii="Times New Roman" w:hAnsi="Times New Roman" w:cs="Times New Roman"/>
          <w:sz w:val="24"/>
          <w:szCs w:val="24"/>
        </w:rPr>
      </w:pPr>
    </w:p>
    <w:p w14:paraId="081AD492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710BC850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5156E4DA" w14:textId="77777777" w:rsidR="00083742" w:rsidRPr="00083742" w:rsidRDefault="00083742" w:rsidP="00083742">
      <w:pPr>
        <w:rPr>
          <w:rFonts w:ascii="Times New Roman" w:hAnsi="Times New Roman" w:cs="Times New Roman"/>
          <w:sz w:val="24"/>
          <w:szCs w:val="24"/>
        </w:rPr>
      </w:pPr>
    </w:p>
    <w:p w14:paraId="5D13323B" w14:textId="21BB98BB" w:rsidR="00083742" w:rsidRDefault="00083742" w:rsidP="00083742">
      <w:pPr>
        <w:tabs>
          <w:tab w:val="left" w:pos="3576"/>
        </w:tabs>
        <w:rPr>
          <w:rFonts w:ascii="Times New Roman" w:hAnsi="Times New Roman" w:cs="Times New Roman"/>
          <w:sz w:val="24"/>
          <w:szCs w:val="24"/>
        </w:rPr>
      </w:pPr>
    </w:p>
    <w:p w14:paraId="4780A1E0" w14:textId="31B7241D" w:rsidR="00581DE6" w:rsidRDefault="00581DE6" w:rsidP="00581DE6">
      <w:pPr>
        <w:tabs>
          <w:tab w:val="left" w:pos="2064"/>
        </w:tabs>
        <w:rPr>
          <w:rFonts w:ascii="Times New Roman" w:hAnsi="Times New Roman" w:cs="Times New Roman"/>
          <w:sz w:val="24"/>
          <w:szCs w:val="24"/>
        </w:rPr>
      </w:pPr>
    </w:p>
    <w:p w14:paraId="128545B8" w14:textId="77777777" w:rsidR="00581DE6" w:rsidRPr="00581DE6" w:rsidRDefault="00581DE6" w:rsidP="00581DE6">
      <w:pPr>
        <w:rPr>
          <w:rFonts w:ascii="Times New Roman" w:hAnsi="Times New Roman" w:cs="Times New Roman"/>
          <w:sz w:val="24"/>
          <w:szCs w:val="24"/>
        </w:rPr>
      </w:pPr>
    </w:p>
    <w:p w14:paraId="10A85B13" w14:textId="59F1488C" w:rsidR="00581DE6" w:rsidRDefault="00581DE6" w:rsidP="00581DE6">
      <w:pPr>
        <w:tabs>
          <w:tab w:val="left" w:pos="13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D065264" w14:textId="77777777" w:rsidR="00E64A68" w:rsidRPr="00E64A68" w:rsidRDefault="00E64A68" w:rsidP="00E64A68">
      <w:pPr>
        <w:rPr>
          <w:rFonts w:ascii="Times New Roman" w:hAnsi="Times New Roman" w:cs="Times New Roman"/>
          <w:sz w:val="24"/>
          <w:szCs w:val="24"/>
        </w:rPr>
      </w:pPr>
    </w:p>
    <w:p w14:paraId="77533752" w14:textId="682DB753" w:rsidR="001C1C57" w:rsidRDefault="001C1C57" w:rsidP="001C1C57">
      <w:pPr>
        <w:tabs>
          <w:tab w:val="left" w:pos="30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573C14F" w14:textId="77777777" w:rsidR="001C1C57" w:rsidRPr="001C1C57" w:rsidRDefault="001C1C57" w:rsidP="001C1C57">
      <w:pPr>
        <w:rPr>
          <w:rFonts w:ascii="Times New Roman" w:hAnsi="Times New Roman" w:cs="Times New Roman"/>
          <w:sz w:val="24"/>
          <w:szCs w:val="24"/>
        </w:rPr>
      </w:pPr>
    </w:p>
    <w:p w14:paraId="288AC4F7" w14:textId="3CDEC85D" w:rsidR="001C1C57" w:rsidRDefault="001C1C57" w:rsidP="001C1C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7BECE2" w14:textId="77777777" w:rsidR="001C1C57" w:rsidRDefault="001C1C57" w:rsidP="001C1C57">
      <w:pPr>
        <w:rPr>
          <w:rFonts w:ascii="Times New Roman" w:hAnsi="Times New Roman" w:cs="Times New Roman"/>
          <w:sz w:val="24"/>
          <w:szCs w:val="24"/>
        </w:rPr>
      </w:pPr>
    </w:p>
    <w:p w14:paraId="52DAB13D" w14:textId="3A104AB7" w:rsidR="001C1C57" w:rsidRPr="001C1C57" w:rsidRDefault="001C1C57" w:rsidP="001C1C5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C1C57" w:rsidRPr="001C1C57" w:rsidSect="00F60734">
      <w:headerReference w:type="default" r:id="rId40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3EA92" w14:textId="77777777" w:rsidR="002E16BC" w:rsidRDefault="002E16BC" w:rsidP="00DC5926">
      <w:pPr>
        <w:spacing w:after="0" w:line="240" w:lineRule="auto"/>
      </w:pPr>
      <w:r>
        <w:separator/>
      </w:r>
    </w:p>
  </w:endnote>
  <w:endnote w:type="continuationSeparator" w:id="0">
    <w:p w14:paraId="20F58BBB" w14:textId="77777777" w:rsidR="002E16BC" w:rsidRDefault="002E16BC" w:rsidP="00DC5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0D174" w14:textId="77777777" w:rsidR="002E16BC" w:rsidRDefault="002E16BC" w:rsidP="00DC5926">
      <w:pPr>
        <w:spacing w:after="0" w:line="240" w:lineRule="auto"/>
      </w:pPr>
      <w:r>
        <w:separator/>
      </w:r>
    </w:p>
  </w:footnote>
  <w:footnote w:type="continuationSeparator" w:id="0">
    <w:p w14:paraId="2D39F1BE" w14:textId="77777777" w:rsidR="002E16BC" w:rsidRDefault="002E16BC" w:rsidP="00DC5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EF5B" w14:textId="35568ECE" w:rsidR="00F60734" w:rsidRDefault="001C1C57" w:rsidP="00F60734">
    <w:pPr>
      <w:pStyle w:val="Header"/>
      <w:jc w:val="center"/>
      <w:rPr>
        <w:rFonts w:ascii="Times New Roman" w:hAnsi="Times New Roman" w:cs="Times New Roman"/>
        <w:b/>
        <w:bCs/>
        <w:sz w:val="44"/>
        <w:szCs w:val="44"/>
        <w:lang w:val="en-US"/>
      </w:rPr>
    </w:pPr>
    <w:r>
      <w:rPr>
        <w:rFonts w:ascii="Times New Roman" w:hAnsi="Times New Roman" w:cs="Times New Roman"/>
        <w:b/>
        <w:bCs/>
        <w:sz w:val="44"/>
        <w:szCs w:val="44"/>
        <w:lang w:val="en-US"/>
      </w:rPr>
      <w:t>AZURE DEVOPS</w:t>
    </w:r>
  </w:p>
  <w:p w14:paraId="2ED6CF08" w14:textId="77777777" w:rsidR="001C1C57" w:rsidRPr="001C1C57" w:rsidRDefault="001C1C57" w:rsidP="00F60734">
    <w:pPr>
      <w:pStyle w:val="Header"/>
      <w:jc w:val="center"/>
      <w:rPr>
        <w:sz w:val="72"/>
        <w:szCs w:val="7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6D23"/>
      </v:shape>
    </w:pict>
  </w:numPicBullet>
  <w:abstractNum w:abstractNumId="0" w15:restartNumberingAfterBreak="0">
    <w:nsid w:val="0E4519CB"/>
    <w:multiLevelType w:val="multilevel"/>
    <w:tmpl w:val="757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59B"/>
    <w:multiLevelType w:val="multilevel"/>
    <w:tmpl w:val="896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27F"/>
    <w:multiLevelType w:val="hybridMultilevel"/>
    <w:tmpl w:val="46963EA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B477F"/>
    <w:multiLevelType w:val="multilevel"/>
    <w:tmpl w:val="F19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3365A"/>
    <w:multiLevelType w:val="multilevel"/>
    <w:tmpl w:val="AAA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562BC"/>
    <w:multiLevelType w:val="hybridMultilevel"/>
    <w:tmpl w:val="0ECAB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F60F6"/>
    <w:multiLevelType w:val="multilevel"/>
    <w:tmpl w:val="01FE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71D92"/>
    <w:multiLevelType w:val="hybridMultilevel"/>
    <w:tmpl w:val="FCCE0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D2C44"/>
    <w:multiLevelType w:val="multilevel"/>
    <w:tmpl w:val="C03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C32B6"/>
    <w:multiLevelType w:val="multilevel"/>
    <w:tmpl w:val="5AF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806B00"/>
    <w:multiLevelType w:val="hybridMultilevel"/>
    <w:tmpl w:val="9D0A00C4"/>
    <w:lvl w:ilvl="0" w:tplc="FC70F52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" w15:restartNumberingAfterBreak="0">
    <w:nsid w:val="7093145A"/>
    <w:multiLevelType w:val="multilevel"/>
    <w:tmpl w:val="08BC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534251">
    <w:abstractNumId w:val="7"/>
  </w:num>
  <w:num w:numId="2" w16cid:durableId="563181435">
    <w:abstractNumId w:val="10"/>
  </w:num>
  <w:num w:numId="3" w16cid:durableId="1652632238">
    <w:abstractNumId w:val="2"/>
  </w:num>
  <w:num w:numId="4" w16cid:durableId="1161502520">
    <w:abstractNumId w:val="9"/>
  </w:num>
  <w:num w:numId="5" w16cid:durableId="321813112">
    <w:abstractNumId w:val="4"/>
  </w:num>
  <w:num w:numId="6" w16cid:durableId="1383286922">
    <w:abstractNumId w:val="1"/>
  </w:num>
  <w:num w:numId="7" w16cid:durableId="1064138160">
    <w:abstractNumId w:val="0"/>
  </w:num>
  <w:num w:numId="8" w16cid:durableId="1768114186">
    <w:abstractNumId w:val="8"/>
  </w:num>
  <w:num w:numId="9" w16cid:durableId="90785703">
    <w:abstractNumId w:val="11"/>
  </w:num>
  <w:num w:numId="10" w16cid:durableId="300967599">
    <w:abstractNumId w:val="6"/>
  </w:num>
  <w:num w:numId="11" w16cid:durableId="1248270570">
    <w:abstractNumId w:val="3"/>
  </w:num>
  <w:num w:numId="12" w16cid:durableId="812795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85"/>
    <w:rsid w:val="000142D3"/>
    <w:rsid w:val="000565D8"/>
    <w:rsid w:val="000630A2"/>
    <w:rsid w:val="00083742"/>
    <w:rsid w:val="000A425E"/>
    <w:rsid w:val="000B4CD1"/>
    <w:rsid w:val="000C28BA"/>
    <w:rsid w:val="00112814"/>
    <w:rsid w:val="00124093"/>
    <w:rsid w:val="001374CB"/>
    <w:rsid w:val="00140B36"/>
    <w:rsid w:val="001C1C57"/>
    <w:rsid w:val="001F17A2"/>
    <w:rsid w:val="001F72D8"/>
    <w:rsid w:val="00232444"/>
    <w:rsid w:val="002423C3"/>
    <w:rsid w:val="0024457E"/>
    <w:rsid w:val="002A21FB"/>
    <w:rsid w:val="002D4FF2"/>
    <w:rsid w:val="002E16BC"/>
    <w:rsid w:val="0032698A"/>
    <w:rsid w:val="00352EFB"/>
    <w:rsid w:val="00396B48"/>
    <w:rsid w:val="003F451E"/>
    <w:rsid w:val="00405063"/>
    <w:rsid w:val="00411ADC"/>
    <w:rsid w:val="00450BE2"/>
    <w:rsid w:val="00464FEA"/>
    <w:rsid w:val="004A79DD"/>
    <w:rsid w:val="004E1CBB"/>
    <w:rsid w:val="004F0196"/>
    <w:rsid w:val="004F2A78"/>
    <w:rsid w:val="005132BF"/>
    <w:rsid w:val="00581DE6"/>
    <w:rsid w:val="005B433E"/>
    <w:rsid w:val="005C72AB"/>
    <w:rsid w:val="00620715"/>
    <w:rsid w:val="0064169B"/>
    <w:rsid w:val="0065683F"/>
    <w:rsid w:val="00675F33"/>
    <w:rsid w:val="00686183"/>
    <w:rsid w:val="006A75B4"/>
    <w:rsid w:val="006B16E5"/>
    <w:rsid w:val="006B7D57"/>
    <w:rsid w:val="006E05FB"/>
    <w:rsid w:val="006F6ECC"/>
    <w:rsid w:val="00703C37"/>
    <w:rsid w:val="0071196D"/>
    <w:rsid w:val="00727935"/>
    <w:rsid w:val="0074108F"/>
    <w:rsid w:val="007506C9"/>
    <w:rsid w:val="00770E2A"/>
    <w:rsid w:val="007829C6"/>
    <w:rsid w:val="007A4B21"/>
    <w:rsid w:val="007A5DBA"/>
    <w:rsid w:val="007B6B8C"/>
    <w:rsid w:val="008815BF"/>
    <w:rsid w:val="00897F85"/>
    <w:rsid w:val="008B004C"/>
    <w:rsid w:val="008B1DE4"/>
    <w:rsid w:val="008F06FD"/>
    <w:rsid w:val="008F11FA"/>
    <w:rsid w:val="009574FD"/>
    <w:rsid w:val="009B08E6"/>
    <w:rsid w:val="00A0361E"/>
    <w:rsid w:val="00A611C4"/>
    <w:rsid w:val="00A93595"/>
    <w:rsid w:val="00AB7C70"/>
    <w:rsid w:val="00B12E35"/>
    <w:rsid w:val="00B757E5"/>
    <w:rsid w:val="00B8306C"/>
    <w:rsid w:val="00B97F71"/>
    <w:rsid w:val="00BC0A2D"/>
    <w:rsid w:val="00BE4A79"/>
    <w:rsid w:val="00BF3E1B"/>
    <w:rsid w:val="00C71F8A"/>
    <w:rsid w:val="00CC3674"/>
    <w:rsid w:val="00CD67E1"/>
    <w:rsid w:val="00CF181D"/>
    <w:rsid w:val="00CF2A79"/>
    <w:rsid w:val="00CF37BB"/>
    <w:rsid w:val="00D16507"/>
    <w:rsid w:val="00D442CD"/>
    <w:rsid w:val="00D64A87"/>
    <w:rsid w:val="00DA3A26"/>
    <w:rsid w:val="00DB1BE3"/>
    <w:rsid w:val="00DC5926"/>
    <w:rsid w:val="00DF22D1"/>
    <w:rsid w:val="00DF2329"/>
    <w:rsid w:val="00E64A68"/>
    <w:rsid w:val="00F03AD4"/>
    <w:rsid w:val="00F577E1"/>
    <w:rsid w:val="00F60734"/>
    <w:rsid w:val="00F6423B"/>
    <w:rsid w:val="00F92668"/>
    <w:rsid w:val="00FF5034"/>
    <w:rsid w:val="00FF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F62ECE"/>
  <w15:chartTrackingRefBased/>
  <w15:docId w15:val="{69EDCFF9-E055-4C66-9645-34BF271E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093"/>
  </w:style>
  <w:style w:type="paragraph" w:styleId="Heading1">
    <w:name w:val="heading 1"/>
    <w:basedOn w:val="Normal"/>
    <w:next w:val="Normal"/>
    <w:link w:val="Heading1Char"/>
    <w:uiPriority w:val="9"/>
    <w:qFormat/>
    <w:rsid w:val="0089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5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926"/>
  </w:style>
  <w:style w:type="paragraph" w:styleId="Footer">
    <w:name w:val="footer"/>
    <w:basedOn w:val="Normal"/>
    <w:link w:val="FooterChar"/>
    <w:uiPriority w:val="99"/>
    <w:unhideWhenUsed/>
    <w:rsid w:val="00DC5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926"/>
  </w:style>
  <w:style w:type="character" w:styleId="Hyperlink">
    <w:name w:val="Hyperlink"/>
    <w:basedOn w:val="DefaultParagraphFont"/>
    <w:uiPriority w:val="99"/>
    <w:unhideWhenUsed/>
    <w:rsid w:val="00352E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hyperlink" Target="http://localhost:5000" TargetMode="External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71BFF-89BD-4F7D-A253-932934094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Valli Devi</dc:creator>
  <cp:keywords/>
  <dc:description/>
  <cp:lastModifiedBy>Valli Devi</cp:lastModifiedBy>
  <cp:revision>2</cp:revision>
  <cp:lastPrinted>2025-08-08T10:25:00Z</cp:lastPrinted>
  <dcterms:created xsi:type="dcterms:W3CDTF">2025-09-20T04:56:00Z</dcterms:created>
  <dcterms:modified xsi:type="dcterms:W3CDTF">2025-09-20T04:56:00Z</dcterms:modified>
</cp:coreProperties>
</file>