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4A64" w14:textId="5DBFF32B" w:rsidR="00F645C4" w:rsidRDefault="00605362" w:rsidP="00605362">
      <w:pPr>
        <w:pStyle w:val="ListParagraph"/>
        <w:numPr>
          <w:ilvl w:val="0"/>
          <w:numId w:val="1"/>
        </w:numPr>
      </w:pPr>
      <w:r>
        <w:t>Good Pairs</w:t>
      </w:r>
    </w:p>
    <w:p w14:paraId="27E0972F" w14:textId="7857575C" w:rsidR="00605362" w:rsidRDefault="00605362" w:rsidP="00605362">
      <w:pPr>
        <w:pStyle w:val="ListParagraph"/>
      </w:pPr>
      <w:hyperlink r:id="rId5" w:history="1">
        <w:r>
          <w:rPr>
            <w:rStyle w:val="Hyperlink"/>
          </w:rPr>
          <w:t>Number of Good Pairs - LeetCode</w:t>
        </w:r>
      </w:hyperlink>
    </w:p>
    <w:p w14:paraId="49BF4AD9" w14:textId="4AA74C5C" w:rsidR="00605362" w:rsidRDefault="00605362" w:rsidP="00605362">
      <w:pPr>
        <w:pStyle w:val="ListParagraph"/>
      </w:pPr>
    </w:p>
    <w:p w14:paraId="0F2943FC" w14:textId="133D4138" w:rsidR="00605362" w:rsidRDefault="00605362" w:rsidP="00605362">
      <w:pPr>
        <w:pStyle w:val="ListParagraph"/>
      </w:pPr>
      <w:r>
        <w:t>Proposed Solution</w:t>
      </w:r>
    </w:p>
    <w:p w14:paraId="2FFBC0F6" w14:textId="68265902" w:rsidR="00605362" w:rsidRDefault="00605362" w:rsidP="00605362">
      <w:pPr>
        <w:pStyle w:val="ListParagraph"/>
      </w:pPr>
    </w:p>
    <w:p w14:paraId="7BDEDA77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05362">
        <w:rPr>
          <w:rFonts w:ascii="Consolas" w:eastAsia="Times New Roman" w:hAnsi="Consolas" w:cs="Times New Roman"/>
          <w:color w:val="795E26"/>
          <w:sz w:val="20"/>
          <w:szCs w:val="20"/>
        </w:rPr>
        <w:t>numIdenticalPairs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05362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</w:t>
      </w:r>
      <w:r w:rsidRPr="0060536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05362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05362">
        <w:rPr>
          <w:rFonts w:ascii="Consolas" w:eastAsia="Times New Roman" w:hAnsi="Consolas" w:cs="Times New Roman"/>
          <w:color w:val="001080"/>
          <w:sz w:val="20"/>
          <w:szCs w:val="20"/>
        </w:rPr>
        <w:t>numsSize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2F6FF06F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(numsSize == 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467923C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46205AD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809DAD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(numsSize == 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42E0244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{</w:t>
      </w:r>
    </w:p>
    <w:p w14:paraId="7419AD76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0536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== </w:t>
      </w:r>
      <w:r w:rsidRPr="0060536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18208201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22816D6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700EB9B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95B6750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971EEA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05362">
        <w:rPr>
          <w:rFonts w:ascii="Consolas" w:eastAsia="Times New Roman" w:hAnsi="Consolas" w:cs="Times New Roman"/>
          <w:color w:val="008000"/>
          <w:sz w:val="20"/>
          <w:szCs w:val="20"/>
        </w:rPr>
        <w:t>//Initialise the variables</w:t>
      </w:r>
    </w:p>
    <w:p w14:paraId="4A89A8FC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24AB4F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05362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,j=i+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FCCAE6B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05362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pair_count = 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4C2BF7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((i &lt; numsSize) &amp;&amp; (j &lt; numsSize))</w:t>
      </w:r>
    </w:p>
    <w:p w14:paraId="073F8E8E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{</w:t>
      </w:r>
    </w:p>
    <w:p w14:paraId="2C4C9FAD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0536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[i] == </w:t>
      </w:r>
      <w:r w:rsidRPr="0060536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[j])</w:t>
      </w:r>
    </w:p>
    <w:p w14:paraId="12966B45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14:paraId="2F9DEB1E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        pair_count++;</w:t>
      </w:r>
    </w:p>
    <w:p w14:paraId="5851A873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4FB839B7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    j++;</w:t>
      </w:r>
    </w:p>
    <w:p w14:paraId="698AF792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(j == numsSize)</w:t>
      </w:r>
    </w:p>
    <w:p w14:paraId="134890EE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14:paraId="61ECBBB9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        i++;</w:t>
      </w:r>
    </w:p>
    <w:p w14:paraId="51EA8A10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j = i + </w:t>
      </w:r>
      <w:r w:rsidRPr="0060536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DBF6A32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605362">
        <w:rPr>
          <w:rFonts w:ascii="Consolas" w:eastAsia="Times New Roman" w:hAnsi="Consolas" w:cs="Times New Roman"/>
          <w:color w:val="795E26"/>
          <w:sz w:val="20"/>
          <w:szCs w:val="20"/>
        </w:rPr>
        <w:t>printf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05362">
        <w:rPr>
          <w:rFonts w:ascii="Consolas" w:eastAsia="Times New Roman" w:hAnsi="Consolas" w:cs="Times New Roman"/>
          <w:color w:val="A31515"/>
          <w:sz w:val="20"/>
          <w:szCs w:val="20"/>
        </w:rPr>
        <w:t>"%d %d</w:t>
      </w:r>
      <w:r w:rsidRPr="00605362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60536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,i,j);</w:t>
      </w:r>
    </w:p>
    <w:p w14:paraId="2359C699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4624AB88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7D552FB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0536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pair_count;</w:t>
      </w:r>
    </w:p>
    <w:p w14:paraId="1DDD211B" w14:textId="25119BA8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536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F8D5353" w14:textId="5BC26214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398BAE" w14:textId="79B07A0F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478837" w14:textId="3CFD3CCD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Runtime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>7ms</w:t>
      </w:r>
    </w:p>
    <w:p w14:paraId="6103E88F" w14:textId="582741FB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Memory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>5.8MB</w:t>
      </w:r>
    </w:p>
    <w:p w14:paraId="751B10F3" w14:textId="2A662128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12BE25" w14:textId="50A3BF94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To be improved:</w:t>
      </w:r>
    </w:p>
    <w:p w14:paraId="34F9662F" w14:textId="030BD572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Usage of loops</w:t>
      </w:r>
    </w:p>
    <w:p w14:paraId="7808294A" w14:textId="6C24E289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138CD7" w14:textId="2F0F03AD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E0CC914" w14:textId="7B8AFE2C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45CC35" w14:textId="77777777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758735" w14:textId="326B037F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Improved solution – Use 2 for loops</w:t>
      </w:r>
    </w:p>
    <w:p w14:paraId="31D6AED3" w14:textId="13FDAEDE" w:rsid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1EE36C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int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</w:t>
      </w:r>
      <w:r w:rsidRPr="00605362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auto" w:frame="1"/>
        </w:rPr>
        <w:t>numIdenticalPairs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(</w:t>
      </w: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int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*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nums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,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</w:t>
      </w: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int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numsSize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){</w:t>
      </w:r>
    </w:p>
    <w:p w14:paraId="4807A743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</w:p>
    <w:p w14:paraId="68A89E03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int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cnt 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=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</w:t>
      </w:r>
      <w:r w:rsidRPr="00605362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</w:rPr>
        <w:t>0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;</w:t>
      </w:r>
    </w:p>
    <w:p w14:paraId="27C2CFC7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for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(</w:t>
      </w: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int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i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=</w:t>
      </w:r>
      <w:r w:rsidRPr="00605362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</w:rPr>
        <w:t>0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;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i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&lt;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numsSize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;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i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++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){</w:t>
      </w:r>
    </w:p>
    <w:p w14:paraId="77A9D457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   </w:t>
      </w: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for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(</w:t>
      </w: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int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j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=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i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+</w:t>
      </w:r>
      <w:r w:rsidRPr="00605362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</w:rPr>
        <w:t>1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;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j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&lt;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numsSize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;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j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++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){</w:t>
      </w:r>
    </w:p>
    <w:p w14:paraId="4943FFA5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       </w:t>
      </w: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if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(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nums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[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i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]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==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nums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[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>j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]){</w:t>
      </w:r>
    </w:p>
    <w:p w14:paraId="50B34876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           cnt</w:t>
      </w:r>
      <w:r w:rsidRPr="00605362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</w:rPr>
        <w:t>++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;</w:t>
      </w:r>
    </w:p>
    <w:p w14:paraId="08EFC9D0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       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}</w:t>
      </w:r>
    </w:p>
    <w:p w14:paraId="721DD619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   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}</w:t>
      </w:r>
    </w:p>
    <w:p w14:paraId="7DAB7D5B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}</w:t>
      </w:r>
    </w:p>
    <w:p w14:paraId="36F50B10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</w:pPr>
      <w:r w:rsidRPr="00605362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</w:rPr>
        <w:t>return</w:t>
      </w:r>
      <w:r w:rsidRPr="00605362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</w:rPr>
        <w:t xml:space="preserve"> cnt</w:t>
      </w: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;</w:t>
      </w:r>
    </w:p>
    <w:p w14:paraId="71B63A27" w14:textId="77777777" w:rsidR="00605362" w:rsidRPr="00605362" w:rsidRDefault="00605362" w:rsidP="006053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05362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</w:rPr>
        <w:t>}</w:t>
      </w:r>
    </w:p>
    <w:p w14:paraId="062A48CD" w14:textId="77777777" w:rsidR="00605362" w:rsidRPr="00605362" w:rsidRDefault="00605362" w:rsidP="0060536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31920C" w14:textId="77777777" w:rsidR="00605362" w:rsidRDefault="00605362" w:rsidP="00605362">
      <w:pPr>
        <w:pStyle w:val="ListParagraph"/>
      </w:pPr>
    </w:p>
    <w:sectPr w:rsidR="0060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E3386"/>
    <w:multiLevelType w:val="hybridMultilevel"/>
    <w:tmpl w:val="F58A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9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2"/>
    <w:rsid w:val="00605362"/>
    <w:rsid w:val="00F6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AB63"/>
  <w15:chartTrackingRefBased/>
  <w15:docId w15:val="{A80A1EF7-9725-4A55-9A51-D2C32A82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3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53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3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3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5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good-pair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Kalyanasundaram, Valli (Contingent Worker)</dc:creator>
  <cp:keywords/>
  <dc:description/>
  <cp:lastModifiedBy>Kalyanasundaram, Valli (Contingent Worker)</cp:lastModifiedBy>
  <cp:revision>1</cp:revision>
  <dcterms:created xsi:type="dcterms:W3CDTF">2023-06-16T15:53:00Z</dcterms:created>
  <dcterms:modified xsi:type="dcterms:W3CDTF">2023-06-16T15:56:00Z</dcterms:modified>
</cp:coreProperties>
</file>