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 of the Application</w:t>
      </w:r>
    </w:p>
    <w:p w:rsidR="00CE2881" w:rsidRPr="00CE2881" w:rsidRDefault="00CE2881" w:rsidP="00CE2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Describe the main purpose of the portfolio website. For example, it could be to showcase your skills, projects, and experiences to potential employers or clients.</w:t>
      </w:r>
    </w:p>
    <w:p w:rsidR="00CE2881" w:rsidRPr="00CE2881" w:rsidRDefault="00CE2881" w:rsidP="00CE2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Identify the primary audience for the website (e.g., hiring managers, clients, collaborators).</w:t>
      </w:r>
    </w:p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Features and Functionality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A brief introduction about yourself, a professional photo, and a summary of your career objectives.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About Me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A detailed biography, including your background, education, skills, and personal interests.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A section to display your projects, with images, descriptions, and links to live versions or repositories (like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Resume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An area to upload or display your resume, possibly as a downloadable PDF.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A contact form, social media links, or a professional email for communication.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(optional): If you want to share thoughts or experiences related to your field.</w:t>
      </w:r>
    </w:p>
    <w:p w:rsidR="00CE2881" w:rsidRPr="00CE2881" w:rsidRDefault="00CE2881" w:rsidP="00CE2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List the technologies you plan to use (e.g., HTML, CSS, JavaScript, React, Node.js, </w:t>
      </w:r>
      <w:proofErr w:type="spellStart"/>
      <w:proofErr w:type="gramStart"/>
      <w:r w:rsidRPr="00CE288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proofErr w:type="gramEnd"/>
      <w:r w:rsidRPr="00CE28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Timeline</w:t>
      </w:r>
    </w:p>
    <w:p w:rsidR="00CE2881" w:rsidRPr="00CE2881" w:rsidRDefault="00CE2881" w:rsidP="00CE2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Planning and Design (1-2 weeks)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Research and inspiration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and layout design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Define the color scheme and typography</w:t>
      </w:r>
    </w:p>
    <w:p w:rsidR="00CE2881" w:rsidRPr="00CE2881" w:rsidRDefault="00CE2881" w:rsidP="00CE2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Development (3-4 weeks)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Setting up the development environment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Building the front-end (HTML, CSS, JavaScript)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Implementing responsive design for various devices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Backend development (if applicable, e.g., using Node.js/Express)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Database integration (if applicable, e.g.,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881" w:rsidRPr="00CE2881" w:rsidRDefault="00CE2881" w:rsidP="00CE2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Testing and Deployment (1-2 weeks)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User testing for bugs and issues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Optimize for performance and SEO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Deploying the website (e.g., using platforms like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Pages,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881" w:rsidRPr="00CE2881" w:rsidRDefault="00CE2881" w:rsidP="00CE28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Final testing on live environment</w:t>
      </w:r>
    </w:p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4. Resources and Tools</w:t>
      </w:r>
    </w:p>
    <w:p w:rsidR="00CE2881" w:rsidRPr="00CE2881" w:rsidRDefault="00CE2881" w:rsidP="00CE2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, Adobe XD, or Sketch for designing wireframes and layouts.</w:t>
      </w:r>
    </w:p>
    <w:p w:rsidR="00CE2881" w:rsidRPr="00CE2881" w:rsidRDefault="00CE2881" w:rsidP="00CE2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2881" w:rsidRPr="00CE2881" w:rsidRDefault="00CE2881" w:rsidP="00CE28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>Code editor: VS Code, Sublime Text</w:t>
      </w:r>
    </w:p>
    <w:p w:rsidR="00CE2881" w:rsidRPr="00CE2881" w:rsidRDefault="00CE2881" w:rsidP="00CE28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Version control: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E2881" w:rsidRPr="00CE2881" w:rsidRDefault="00CE2881" w:rsidP="00CE2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Frameworks/Libraries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React, Bootstrap, or Tailwind CSS.</w:t>
      </w:r>
    </w:p>
    <w:p w:rsidR="00CE2881" w:rsidRPr="00CE2881" w:rsidRDefault="00CE2881" w:rsidP="00CE2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Tools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Jest for unit testing, Cypress for end-to-end testing.</w:t>
      </w:r>
    </w:p>
    <w:p w:rsidR="00CE2881" w:rsidRPr="00CE2881" w:rsidRDefault="00CE2881" w:rsidP="00CE2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Pages,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5. Budget and Cost Estimation</w:t>
      </w:r>
    </w:p>
    <w:p w:rsidR="00CE2881" w:rsidRPr="00CE2881" w:rsidRDefault="00CE2881" w:rsidP="00CE2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Domain Name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Estimate the cost of purchasing a domain name (e.g., through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Namecheap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GoDaddy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2881" w:rsidRPr="00CE2881" w:rsidRDefault="00CE2881" w:rsidP="00CE2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Cost of hosting the website (e.g., using AWS,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2881" w:rsidRPr="00CE2881" w:rsidRDefault="00CE2881" w:rsidP="00CE2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Tools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 xml:space="preserve">: Any paid tools or services you might need (e.g., design assets, premium </w:t>
      </w:r>
      <w:proofErr w:type="spellStart"/>
      <w:r w:rsidRPr="00CE2881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CE28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6. Risk Management</w:t>
      </w:r>
    </w:p>
    <w:p w:rsidR="00CE2881" w:rsidRPr="00CE2881" w:rsidRDefault="00CE2881" w:rsidP="00CE28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Common Risks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Identify potential risks such as scope creep, delays in the timeline, or technical issues.</w:t>
      </w:r>
    </w:p>
    <w:p w:rsidR="00CE2881" w:rsidRPr="00CE2881" w:rsidRDefault="00CE2881" w:rsidP="00CE28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 Strategies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How you plan to address these risks, such as keeping the scope manageable and building in buffer time.</w:t>
      </w:r>
    </w:p>
    <w:p w:rsidR="00CE2881" w:rsidRPr="00CE2881" w:rsidRDefault="00CE2881" w:rsidP="00CE2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81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CE2881" w:rsidRPr="00CE2881" w:rsidRDefault="00CE2881" w:rsidP="00CE2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Summarize the key points of the development plan.</w:t>
      </w:r>
    </w:p>
    <w:p w:rsidR="00CE2881" w:rsidRPr="00CE2881" w:rsidRDefault="00CE2881" w:rsidP="00CE2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81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</w:t>
      </w:r>
      <w:r w:rsidRPr="00CE2881">
        <w:rPr>
          <w:rFonts w:ascii="Times New Roman" w:eastAsia="Times New Roman" w:hAnsi="Times New Roman" w:cs="Times New Roman"/>
          <w:sz w:val="24"/>
          <w:szCs w:val="24"/>
        </w:rPr>
        <w:t>: Outline the immediate actions to be taken once the plan is approved.</w:t>
      </w:r>
    </w:p>
    <w:p w:rsidR="003C3B5A" w:rsidRDefault="003C3B5A"/>
    <w:sectPr w:rsidR="003C3B5A" w:rsidSect="003C3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4180"/>
    <w:multiLevelType w:val="multilevel"/>
    <w:tmpl w:val="FC1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33F3E"/>
    <w:multiLevelType w:val="multilevel"/>
    <w:tmpl w:val="D22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16524"/>
    <w:multiLevelType w:val="multilevel"/>
    <w:tmpl w:val="CB8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D7F2B"/>
    <w:multiLevelType w:val="multilevel"/>
    <w:tmpl w:val="CF52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C04E80"/>
    <w:multiLevelType w:val="multilevel"/>
    <w:tmpl w:val="762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F6C4A"/>
    <w:multiLevelType w:val="multilevel"/>
    <w:tmpl w:val="54C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D7E16"/>
    <w:multiLevelType w:val="multilevel"/>
    <w:tmpl w:val="F1CE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E2881"/>
    <w:rsid w:val="003C3B5A"/>
    <w:rsid w:val="00CE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A"/>
  </w:style>
  <w:style w:type="paragraph" w:styleId="Heading3">
    <w:name w:val="heading 3"/>
    <w:basedOn w:val="Normal"/>
    <w:link w:val="Heading3Char"/>
    <w:uiPriority w:val="9"/>
    <w:qFormat/>
    <w:rsid w:val="00CE2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8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28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2024-08-20T06:24:00Z</dcterms:created>
  <dcterms:modified xsi:type="dcterms:W3CDTF">2024-08-20T06:25:00Z</dcterms:modified>
</cp:coreProperties>
</file>