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5F" w:rsidRDefault="00CE4660" w:rsidP="00CE4660">
      <w:pPr>
        <w:jc w:val="center"/>
        <w:rPr>
          <w:b/>
          <w:u w:val="single"/>
        </w:rPr>
      </w:pPr>
      <w:r>
        <w:rPr>
          <w:b/>
          <w:u w:val="single"/>
        </w:rPr>
        <w:t>Materiales para el proyecto final</w:t>
      </w:r>
    </w:p>
    <w:p w:rsidR="00CE4660" w:rsidRDefault="00CE4660" w:rsidP="00CE4660">
      <w:pPr>
        <w:pStyle w:val="Prrafodelista"/>
        <w:numPr>
          <w:ilvl w:val="0"/>
          <w:numId w:val="1"/>
        </w:numPr>
      </w:pPr>
      <w:r>
        <w:t>2 Arduinos (1 lo pedimos prestado)</w:t>
      </w:r>
    </w:p>
    <w:p w:rsidR="00CE4660" w:rsidRDefault="00CE4660" w:rsidP="00CE4660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Protoboards</w:t>
      </w:r>
      <w:proofErr w:type="spellEnd"/>
      <w:r>
        <w:t xml:space="preserve"> (1 la pedimos prestada)</w:t>
      </w:r>
    </w:p>
    <w:p w:rsidR="00CE4660" w:rsidRDefault="00CE4660" w:rsidP="00CE4660">
      <w:pPr>
        <w:pStyle w:val="Prrafodelista"/>
        <w:numPr>
          <w:ilvl w:val="0"/>
          <w:numId w:val="1"/>
        </w:numPr>
      </w:pPr>
      <w:r>
        <w:t xml:space="preserve">MCP4131 (preguntar si funcionaria el Smartphone camera </w:t>
      </w:r>
      <w:proofErr w:type="spellStart"/>
      <w:r>
        <w:t>trigger</w:t>
      </w:r>
      <w:proofErr w:type="spellEnd"/>
      <w:r>
        <w:t xml:space="preserve"> con </w:t>
      </w:r>
      <w:r w:rsidR="007E745C">
        <w:t xml:space="preserve">el CD4511 sino  </w:t>
      </w:r>
      <w:r w:rsidR="007E745C" w:rsidRPr="007E745C">
        <w:rPr>
          <w:sz w:val="36"/>
          <w:szCs w:val="36"/>
        </w:rPr>
        <w:t>$</w:t>
      </w:r>
      <w:r w:rsidR="007E745C">
        <w:t>)</w:t>
      </w:r>
    </w:p>
    <w:p w:rsidR="007E745C" w:rsidRDefault="007E745C" w:rsidP="00CE4660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potenciometros</w:t>
      </w:r>
      <w:proofErr w:type="spellEnd"/>
      <w:r>
        <w:t xml:space="preserve"> (1 lo pedimos prestado)</w:t>
      </w:r>
    </w:p>
    <w:p w:rsidR="007E745C" w:rsidRDefault="007E745C" w:rsidP="00CE4660">
      <w:pPr>
        <w:pStyle w:val="Prrafodelista"/>
        <w:numPr>
          <w:ilvl w:val="0"/>
          <w:numId w:val="1"/>
        </w:numPr>
      </w:pPr>
      <w:r>
        <w:t xml:space="preserve">LCD 16x2 </w:t>
      </w:r>
      <w:r w:rsidR="00FB00D3">
        <w:t>(</w:t>
      </w:r>
      <w:r w:rsidR="002D34F3">
        <w:t xml:space="preserve">el </w:t>
      </w:r>
      <w:proofErr w:type="spellStart"/>
      <w:r w:rsidR="002D34F3">
        <w:t>lungo</w:t>
      </w:r>
      <w:proofErr w:type="spellEnd"/>
      <w:r w:rsidR="002D34F3">
        <w:t xml:space="preserve"> me lo presta)</w:t>
      </w:r>
    </w:p>
    <w:p w:rsidR="002D34F3" w:rsidRDefault="002D34F3" w:rsidP="00CE4660">
      <w:pPr>
        <w:pStyle w:val="Prrafodelista"/>
        <w:numPr>
          <w:ilvl w:val="0"/>
          <w:numId w:val="1"/>
        </w:numPr>
      </w:pPr>
      <w:r>
        <w:t xml:space="preserve">Rampa de </w:t>
      </w:r>
      <w:proofErr w:type="spellStart"/>
      <w:r>
        <w:t>hotwheels</w:t>
      </w:r>
      <w:proofErr w:type="spellEnd"/>
      <w:r>
        <w:t xml:space="preserve"> (Alguien le pregunta sobrinitos </w:t>
      </w:r>
      <w:proofErr w:type="spellStart"/>
      <w:r>
        <w:t>etc</w:t>
      </w:r>
      <w:proofErr w:type="spellEnd"/>
      <w:r>
        <w:t>)</w:t>
      </w:r>
    </w:p>
    <w:p w:rsidR="002D34F3" w:rsidRPr="002D34F3" w:rsidRDefault="002D34F3" w:rsidP="00CE4660">
      <w:pPr>
        <w:pStyle w:val="Prrafodelista"/>
        <w:numPr>
          <w:ilvl w:val="0"/>
          <w:numId w:val="1"/>
        </w:numPr>
      </w:pPr>
      <w:r>
        <w:t>Sensor (2 PI o 1 PIN</w:t>
      </w:r>
      <w:r w:rsidR="00D80606">
        <w:t xml:space="preserve">  </w:t>
      </w:r>
      <w:r w:rsidR="00D80606" w:rsidRPr="002D34F3">
        <w:rPr>
          <w:sz w:val="36"/>
          <w:szCs w:val="36"/>
        </w:rPr>
        <w:t>$</w:t>
      </w:r>
      <w:r>
        <w:t xml:space="preserve">) </w:t>
      </w:r>
    </w:p>
    <w:p w:rsidR="002D34F3" w:rsidRDefault="002D34F3" w:rsidP="00CE4660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smartphone</w:t>
      </w:r>
      <w:proofErr w:type="spellEnd"/>
      <w:r>
        <w:t xml:space="preserve"> del publico</w:t>
      </w:r>
    </w:p>
    <w:p w:rsidR="002D34F3" w:rsidRDefault="00FB00D3" w:rsidP="00CE4660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jack</w:t>
      </w:r>
      <w:proofErr w:type="spellEnd"/>
      <w:r w:rsidR="00D80606">
        <w:t xml:space="preserve"> de auriculares (</w:t>
      </w:r>
      <w:r w:rsidR="00D80606" w:rsidRPr="00D80606">
        <w:rPr>
          <w:sz w:val="36"/>
          <w:szCs w:val="36"/>
        </w:rPr>
        <w:t>$</w:t>
      </w:r>
      <w:r w:rsidR="00D80606">
        <w:t>)</w:t>
      </w:r>
    </w:p>
    <w:p w:rsidR="00D80606" w:rsidRDefault="00D80606" w:rsidP="0005315F"/>
    <w:p w:rsidR="0005315F" w:rsidRDefault="0005315F" w:rsidP="0005315F">
      <w:r>
        <w:t>MCP4131</w:t>
      </w:r>
    </w:p>
    <w:p w:rsidR="0005315F" w:rsidRDefault="0005315F" w:rsidP="0005315F">
      <w:r>
        <w:rPr>
          <w:noProof/>
          <w:lang w:eastAsia="es-AR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5F" w:rsidRDefault="0005315F" w:rsidP="0005315F"/>
    <w:p w:rsidR="0005315F" w:rsidRDefault="0005315F" w:rsidP="0005315F">
      <w:r>
        <w:t>Sensor PIN</w:t>
      </w:r>
    </w:p>
    <w:p w:rsidR="0005315F" w:rsidRPr="00CE4660" w:rsidRDefault="0005315F" w:rsidP="0005315F"/>
    <w:sectPr w:rsidR="0005315F" w:rsidRPr="00CE4660" w:rsidSect="009E3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42951"/>
    <w:multiLevelType w:val="hybridMultilevel"/>
    <w:tmpl w:val="9F9A8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4660"/>
    <w:rsid w:val="0005315F"/>
    <w:rsid w:val="00075012"/>
    <w:rsid w:val="002D34F3"/>
    <w:rsid w:val="007E745C"/>
    <w:rsid w:val="009E395B"/>
    <w:rsid w:val="00B410A9"/>
    <w:rsid w:val="00CE4660"/>
    <w:rsid w:val="00D40E03"/>
    <w:rsid w:val="00D80606"/>
    <w:rsid w:val="00FB00D3"/>
    <w:rsid w:val="00FE24DB"/>
    <w:rsid w:val="00FE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6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2018-08-28T13:45:00Z</dcterms:created>
  <dcterms:modified xsi:type="dcterms:W3CDTF">2018-08-28T20:10:00Z</dcterms:modified>
</cp:coreProperties>
</file>