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EE9E" w14:textId="77777777" w:rsidR="00670E37" w:rsidRPr="001B4B07" w:rsidRDefault="00670E37" w:rsidP="00670E3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DIGITALISIERUNG UND TRANSFORMATION</w:t>
      </w:r>
    </w:p>
    <w:p w14:paraId="57E9F5E5" w14:textId="77777777" w:rsidR="00670E37" w:rsidRPr="00184BDA" w:rsidRDefault="00670E37" w:rsidP="00670E37">
      <w:pPr>
        <w:rPr>
          <w:rFonts w:ascii="Arial" w:hAnsi="Arial" w:cs="Arial"/>
        </w:rPr>
      </w:pPr>
    </w:p>
    <w:p w14:paraId="458B2B82" w14:textId="77777777" w:rsidR="00670E37" w:rsidRPr="00184BDA" w:rsidRDefault="00670E37" w:rsidP="00670E37">
      <w:pPr>
        <w:rPr>
          <w:rFonts w:ascii="Arial" w:hAnsi="Arial" w:cs="Arial"/>
        </w:rPr>
      </w:pPr>
      <w:r w:rsidRPr="00184BDA">
        <w:rPr>
          <w:rFonts w:ascii="Arial" w:hAnsi="Arial" w:cs="Arial"/>
        </w:rPr>
        <w:t>ZIELGRUPPE</w:t>
      </w:r>
    </w:p>
    <w:p w14:paraId="0710E17D" w14:textId="77777777" w:rsidR="00670E37" w:rsidRPr="00184BDA" w:rsidRDefault="00670E37" w:rsidP="00670E37">
      <w:pPr>
        <w:rPr>
          <w:rFonts w:ascii="Arial" w:hAnsi="Arial" w:cs="Arial"/>
        </w:rPr>
      </w:pPr>
      <w:r w:rsidRPr="00184BDA">
        <w:rPr>
          <w:rFonts w:ascii="Arial" w:hAnsi="Arial" w:cs="Arial"/>
        </w:rPr>
        <w:t xml:space="preserve">Mitarbeiter:innen, die erstmalig mit dem Thema in Berührung kommen, als auch Mitarbeiter:innen, welche ihre Kenntnisse vertiefen möchten </w:t>
      </w:r>
    </w:p>
    <w:p w14:paraId="2DA721EC" w14:textId="77777777" w:rsidR="00670E37" w:rsidRPr="00184BDA" w:rsidRDefault="00670E37" w:rsidP="00670E37">
      <w:pPr>
        <w:rPr>
          <w:rFonts w:ascii="Arial" w:hAnsi="Arial" w:cs="Arial"/>
        </w:rPr>
      </w:pPr>
    </w:p>
    <w:p w14:paraId="7FCD2655" w14:textId="77777777" w:rsidR="00670E37" w:rsidRPr="00184BDA" w:rsidRDefault="00670E37" w:rsidP="00670E37">
      <w:pPr>
        <w:rPr>
          <w:rFonts w:ascii="Arial" w:hAnsi="Arial" w:cs="Arial"/>
        </w:rPr>
      </w:pPr>
      <w:r w:rsidRPr="00184BDA">
        <w:rPr>
          <w:rFonts w:ascii="Arial" w:hAnsi="Arial" w:cs="Arial"/>
        </w:rPr>
        <w:t>ZIEL</w:t>
      </w:r>
      <w:r>
        <w:rPr>
          <w:rFonts w:ascii="Arial" w:hAnsi="Arial" w:cs="Arial"/>
        </w:rPr>
        <w:t>E</w:t>
      </w:r>
    </w:p>
    <w:p w14:paraId="3F86678C" w14:textId="47FE6DDB" w:rsidR="00670E37" w:rsidRDefault="00523340" w:rsidP="00670E37">
      <w:pPr>
        <w:rPr>
          <w:rFonts w:ascii="Arial" w:hAnsi="Arial" w:cs="Arial"/>
        </w:rPr>
      </w:pPr>
      <w:r>
        <w:rPr>
          <w:rFonts w:ascii="Arial" w:hAnsi="Arial" w:cs="Arial"/>
        </w:rPr>
        <w:t xml:space="preserve">Grundverständnis für digitale Transformation und </w:t>
      </w:r>
      <w:r w:rsidR="00ED6D5B">
        <w:rPr>
          <w:rFonts w:ascii="Arial" w:hAnsi="Arial" w:cs="Arial"/>
        </w:rPr>
        <w:t>Anwendungskompetenz für digitale Tools (KI)</w:t>
      </w:r>
    </w:p>
    <w:p w14:paraId="353E846D" w14:textId="77777777" w:rsidR="00ED6D5B" w:rsidRPr="00184BDA" w:rsidRDefault="00ED6D5B" w:rsidP="00670E37">
      <w:pPr>
        <w:rPr>
          <w:rFonts w:ascii="Arial" w:hAnsi="Arial" w:cs="Arial"/>
        </w:rPr>
      </w:pPr>
    </w:p>
    <w:p w14:paraId="223F36B6" w14:textId="77777777" w:rsidR="00670E37" w:rsidRPr="00184BDA" w:rsidRDefault="00670E37" w:rsidP="00670E37">
      <w:pPr>
        <w:rPr>
          <w:rFonts w:ascii="Arial" w:hAnsi="Arial" w:cs="Arial"/>
        </w:rPr>
      </w:pPr>
      <w:r w:rsidRPr="00184BDA">
        <w:rPr>
          <w:rFonts w:ascii="Arial" w:hAnsi="Arial" w:cs="Arial"/>
        </w:rPr>
        <w:t>DAUER</w:t>
      </w:r>
    </w:p>
    <w:p w14:paraId="6E229737" w14:textId="77777777" w:rsidR="00670E37" w:rsidRPr="00184BDA" w:rsidRDefault="00670E37" w:rsidP="00670E37">
      <w:pPr>
        <w:rPr>
          <w:rFonts w:ascii="Arial" w:hAnsi="Arial" w:cs="Arial"/>
        </w:rPr>
      </w:pPr>
      <w:r w:rsidRPr="00184BDA">
        <w:rPr>
          <w:rFonts w:ascii="Arial" w:hAnsi="Arial" w:cs="Arial"/>
        </w:rPr>
        <w:t>14 Schulungsstunden / 2 Tage</w:t>
      </w:r>
    </w:p>
    <w:p w14:paraId="4010148A" w14:textId="77777777" w:rsidR="00670E37" w:rsidRPr="00184BDA" w:rsidRDefault="00670E37" w:rsidP="00670E37">
      <w:pPr>
        <w:rPr>
          <w:rFonts w:ascii="Arial" w:hAnsi="Arial" w:cs="Arial"/>
        </w:rPr>
      </w:pPr>
    </w:p>
    <w:p w14:paraId="43F0B9D7" w14:textId="36EB8305" w:rsidR="00670E37" w:rsidRPr="00184BDA" w:rsidRDefault="00670E37" w:rsidP="00670E37">
      <w:pPr>
        <w:rPr>
          <w:rFonts w:ascii="Arial" w:hAnsi="Arial" w:cs="Arial"/>
        </w:rPr>
      </w:pPr>
      <w:r w:rsidRPr="00184BDA">
        <w:rPr>
          <w:rFonts w:ascii="Arial" w:hAnsi="Arial" w:cs="Arial"/>
        </w:rPr>
        <w:t>INHALT</w:t>
      </w:r>
    </w:p>
    <w:p w14:paraId="0516406E" w14:textId="77777777" w:rsidR="00670E37" w:rsidRPr="001C0561" w:rsidRDefault="00670E37" w:rsidP="001C0561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Überblick über Felder der Digitalisierung</w:t>
      </w:r>
    </w:p>
    <w:p w14:paraId="41B26ED6" w14:textId="642AE652" w:rsidR="00670E37" w:rsidRPr="001C0561" w:rsidRDefault="00670E37" w:rsidP="001C0561">
      <w:pPr>
        <w:pStyle w:val="Listenabsatz"/>
        <w:numPr>
          <w:ilvl w:val="1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IoT</w:t>
      </w:r>
      <w:r w:rsidR="00E22AD7" w:rsidRPr="001C0561">
        <w:rPr>
          <w:rFonts w:ascii="Arial" w:hAnsi="Arial" w:cs="Arial"/>
        </w:rPr>
        <w:t xml:space="preserve"> (Internet of Things)</w:t>
      </w:r>
    </w:p>
    <w:p w14:paraId="7552EE64" w14:textId="77777777" w:rsidR="00670E37" w:rsidRPr="001C0561" w:rsidRDefault="00670E37" w:rsidP="001C0561">
      <w:pPr>
        <w:pStyle w:val="Listenabsatz"/>
        <w:numPr>
          <w:ilvl w:val="1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 xml:space="preserve">KI </w:t>
      </w:r>
    </w:p>
    <w:p w14:paraId="09906CB1" w14:textId="77777777" w:rsidR="00670E37" w:rsidRPr="001C0561" w:rsidRDefault="00670E37" w:rsidP="001C0561">
      <w:pPr>
        <w:pStyle w:val="Listenabsatz"/>
        <w:numPr>
          <w:ilvl w:val="1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Big Data</w:t>
      </w:r>
    </w:p>
    <w:p w14:paraId="04A6673F" w14:textId="77777777" w:rsidR="00670E37" w:rsidRPr="001C0561" w:rsidRDefault="00670E37" w:rsidP="001C0561">
      <w:pPr>
        <w:pStyle w:val="Listenabsatz"/>
        <w:numPr>
          <w:ilvl w:val="1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Cloud Computing</w:t>
      </w:r>
    </w:p>
    <w:p w14:paraId="7ED37E0D" w14:textId="77777777" w:rsidR="00670E37" w:rsidRDefault="00670E37" w:rsidP="001C0561">
      <w:pPr>
        <w:pStyle w:val="Listenabsatz"/>
        <w:numPr>
          <w:ilvl w:val="1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Blockchain</w:t>
      </w:r>
    </w:p>
    <w:p w14:paraId="750DFBCA" w14:textId="77777777" w:rsidR="001C0561" w:rsidRPr="001C0561" w:rsidRDefault="001C0561" w:rsidP="001C0561">
      <w:pPr>
        <w:pStyle w:val="Listenabsatz"/>
        <w:ind w:left="1800"/>
        <w:rPr>
          <w:rFonts w:ascii="Arial" w:hAnsi="Arial" w:cs="Arial"/>
        </w:rPr>
      </w:pPr>
    </w:p>
    <w:p w14:paraId="1297B256" w14:textId="77777777" w:rsidR="00670E37" w:rsidRDefault="00670E37" w:rsidP="001C0561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Praxisbeispiele zu Disruption als Merkmal der digitalen Transformation</w:t>
      </w:r>
    </w:p>
    <w:p w14:paraId="64DE3630" w14:textId="77777777" w:rsidR="001C0561" w:rsidRPr="001C0561" w:rsidRDefault="001C0561" w:rsidP="001C0561">
      <w:pPr>
        <w:pStyle w:val="Listenabsatz"/>
        <w:ind w:left="1080"/>
        <w:rPr>
          <w:rFonts w:ascii="Arial" w:hAnsi="Arial" w:cs="Arial"/>
        </w:rPr>
      </w:pPr>
    </w:p>
    <w:p w14:paraId="60A13939" w14:textId="77777777" w:rsidR="00670E37" w:rsidRPr="001C0561" w:rsidRDefault="00670E37" w:rsidP="001C0561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Persönlichkeitstypen und Kommunikation im Change</w:t>
      </w:r>
    </w:p>
    <w:p w14:paraId="7E589BAC" w14:textId="2163DDC1" w:rsidR="003A2CB7" w:rsidRDefault="003A2CB7" w:rsidP="001C0561">
      <w:pPr>
        <w:pStyle w:val="Listenabsatz"/>
        <w:numPr>
          <w:ilvl w:val="1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Eigener Umgang mit Veränderung</w:t>
      </w:r>
    </w:p>
    <w:p w14:paraId="7EF1720B" w14:textId="5594D63C" w:rsidR="003A2CB7" w:rsidRPr="001C0561" w:rsidRDefault="003A2CB7" w:rsidP="007E411E">
      <w:pPr>
        <w:pStyle w:val="Listenabsatz"/>
        <w:numPr>
          <w:ilvl w:val="1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 xml:space="preserve">Hilfreiche Perspektiven </w:t>
      </w:r>
      <w:r w:rsidR="00224D58" w:rsidRPr="001C0561">
        <w:rPr>
          <w:rFonts w:ascii="Arial" w:hAnsi="Arial" w:cs="Arial"/>
        </w:rPr>
        <w:t>zur Steuerung von Transformationen</w:t>
      </w:r>
    </w:p>
    <w:p w14:paraId="6DB30191" w14:textId="6009E92E" w:rsidR="00224D58" w:rsidRDefault="00B37A16" w:rsidP="007E411E">
      <w:pPr>
        <w:pStyle w:val="Listenabsatz"/>
        <w:numPr>
          <w:ilvl w:val="1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 xml:space="preserve">Sich und </w:t>
      </w:r>
      <w:r w:rsidR="00224D58" w:rsidRPr="001C0561">
        <w:rPr>
          <w:rFonts w:ascii="Arial" w:hAnsi="Arial" w:cs="Arial"/>
        </w:rPr>
        <w:t xml:space="preserve">Menschen von Wandel überzeugen </w:t>
      </w:r>
    </w:p>
    <w:p w14:paraId="1006F190" w14:textId="77777777" w:rsidR="007E411E" w:rsidRPr="001C0561" w:rsidRDefault="007E411E" w:rsidP="007E411E">
      <w:pPr>
        <w:pStyle w:val="Listenabsatz"/>
        <w:ind w:left="1800"/>
        <w:rPr>
          <w:rFonts w:ascii="Arial" w:hAnsi="Arial" w:cs="Arial"/>
        </w:rPr>
      </w:pPr>
    </w:p>
    <w:p w14:paraId="2B49DCB5" w14:textId="77777777" w:rsidR="00670E37" w:rsidRPr="001C0561" w:rsidRDefault="00670E37" w:rsidP="001C0561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Nutzung von KI in der Praxis (Schwerpunkt MS Copilot)</w:t>
      </w:r>
    </w:p>
    <w:p w14:paraId="4BA4CAC5" w14:textId="77777777" w:rsidR="00670E37" w:rsidRPr="001C0561" w:rsidRDefault="00670E37" w:rsidP="007E411E">
      <w:pPr>
        <w:pStyle w:val="Listenabsatz"/>
        <w:numPr>
          <w:ilvl w:val="1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Überblick über Funktionen und Anwendungen</w:t>
      </w:r>
    </w:p>
    <w:p w14:paraId="19D3099C" w14:textId="27D71BBF" w:rsidR="002F0A4F" w:rsidRDefault="00670E37" w:rsidP="007E411E">
      <w:pPr>
        <w:pStyle w:val="Listenabsatz"/>
        <w:numPr>
          <w:ilvl w:val="1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Bearbeiten von Praxisfällen in Kleingruppen</w:t>
      </w:r>
    </w:p>
    <w:p w14:paraId="1149DDE7" w14:textId="77777777" w:rsidR="007E411E" w:rsidRPr="001C0561" w:rsidRDefault="007E411E" w:rsidP="007E411E">
      <w:pPr>
        <w:pStyle w:val="Listenabsatz"/>
        <w:ind w:left="1800"/>
        <w:rPr>
          <w:rFonts w:ascii="Arial" w:hAnsi="Arial" w:cs="Arial"/>
        </w:rPr>
      </w:pPr>
    </w:p>
    <w:p w14:paraId="58DB877A" w14:textId="0CA061E4" w:rsidR="001564CA" w:rsidRPr="001C0561" w:rsidRDefault="001564CA" w:rsidP="001C0561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1C0561">
        <w:rPr>
          <w:rFonts w:ascii="Arial" w:hAnsi="Arial" w:cs="Arial"/>
        </w:rPr>
        <w:t>Fragen und Erfahrungsaustausch</w:t>
      </w:r>
    </w:p>
    <w:sectPr w:rsidR="001564CA" w:rsidRPr="001C0561" w:rsidSect="00ED6D5B">
      <w:headerReference w:type="default" r:id="rId8"/>
      <w:footerReference w:type="default" r:id="rId9"/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AF141" w14:textId="77777777" w:rsidR="002F17B9" w:rsidRDefault="002F17B9" w:rsidP="00892B9D">
      <w:pPr>
        <w:spacing w:after="0" w:line="240" w:lineRule="auto"/>
      </w:pPr>
      <w:r>
        <w:separator/>
      </w:r>
    </w:p>
  </w:endnote>
  <w:endnote w:type="continuationSeparator" w:id="0">
    <w:p w14:paraId="0F0B014B" w14:textId="77777777" w:rsidR="002F17B9" w:rsidRDefault="002F17B9" w:rsidP="00892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12B" w14:textId="6D4107F8" w:rsidR="00D7118D" w:rsidRDefault="00BB66C6">
    <w:pPr>
      <w:pStyle w:val="Fuzeile"/>
    </w:pPr>
    <w:r w:rsidRPr="00BB66C6">
      <w:rPr>
        <w:noProof/>
      </w:rPr>
      <w:drawing>
        <wp:anchor distT="0" distB="0" distL="114300" distR="114300" simplePos="0" relativeHeight="251662336" behindDoc="1" locked="0" layoutInCell="1" allowOverlap="1" wp14:anchorId="72DB9EF7" wp14:editId="5FC30694">
          <wp:simplePos x="0" y="0"/>
          <wp:positionH relativeFrom="margin">
            <wp:align>right</wp:align>
          </wp:positionH>
          <wp:positionV relativeFrom="paragraph">
            <wp:posOffset>-861009</wp:posOffset>
          </wp:positionV>
          <wp:extent cx="5760720" cy="1251585"/>
          <wp:effectExtent l="0" t="0" r="0" b="5715"/>
          <wp:wrapNone/>
          <wp:docPr id="720416472" name="Grafik 1" descr="Ein Bild, das Text, Screenshot, Schrif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416472" name="Grafik 1" descr="Ein Bild, das Text, Screenshot, Schrif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1251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7F747" w14:textId="77777777" w:rsidR="002F17B9" w:rsidRDefault="002F17B9" w:rsidP="00892B9D">
      <w:pPr>
        <w:spacing w:after="0" w:line="240" w:lineRule="auto"/>
      </w:pPr>
      <w:r>
        <w:separator/>
      </w:r>
    </w:p>
  </w:footnote>
  <w:footnote w:type="continuationSeparator" w:id="0">
    <w:p w14:paraId="39C3A873" w14:textId="77777777" w:rsidR="002F17B9" w:rsidRDefault="002F17B9" w:rsidP="00892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A5EA" w14:textId="4443BC11" w:rsidR="006C5AE9" w:rsidRDefault="006C5AE9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60288" behindDoc="1" locked="0" layoutInCell="1" allowOverlap="1" wp14:anchorId="30422A1F" wp14:editId="621D5E59">
          <wp:simplePos x="0" y="0"/>
          <wp:positionH relativeFrom="column">
            <wp:posOffset>4583430</wp:posOffset>
          </wp:positionH>
          <wp:positionV relativeFrom="paragraph">
            <wp:posOffset>-244475</wp:posOffset>
          </wp:positionV>
          <wp:extent cx="1838325" cy="626745"/>
          <wp:effectExtent l="0" t="0" r="9525" b="1905"/>
          <wp:wrapNone/>
          <wp:docPr id="1" name="Grafik 1" descr="nur Logo_WT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nur Logo_WT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drawing>
        <wp:anchor distT="0" distB="0" distL="114300" distR="114300" simplePos="0" relativeHeight="251661312" behindDoc="0" locked="0" layoutInCell="1" allowOverlap="1" wp14:anchorId="1B775CEA" wp14:editId="4ADB822A">
          <wp:simplePos x="0" y="0"/>
          <wp:positionH relativeFrom="column">
            <wp:posOffset>4592131</wp:posOffset>
          </wp:positionH>
          <wp:positionV relativeFrom="paragraph">
            <wp:posOffset>440450</wp:posOffset>
          </wp:positionV>
          <wp:extent cx="1876425" cy="154305"/>
          <wp:effectExtent l="0" t="0" r="9525" b="0"/>
          <wp:wrapNone/>
          <wp:docPr id="5" name="Grafik 5" descr="Ein Bild, das Text, Schrift, weiß, Typografi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 descr="Ein Bild, das Text, Schrift, weiß, Typografie enthält.&#10;&#10;Automatisch generierte Beschreibu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6045"/>
                  <a:stretch/>
                </pic:blipFill>
                <pic:spPr bwMode="auto">
                  <a:xfrm>
                    <a:off x="0" y="0"/>
                    <a:ext cx="1876425" cy="1543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9001D"/>
    <w:multiLevelType w:val="hybridMultilevel"/>
    <w:tmpl w:val="471C6E56"/>
    <w:lvl w:ilvl="0" w:tplc="71EE1E3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F677A"/>
    <w:multiLevelType w:val="hybridMultilevel"/>
    <w:tmpl w:val="208E4CE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1E1E23"/>
    <w:multiLevelType w:val="hybridMultilevel"/>
    <w:tmpl w:val="63BA6584"/>
    <w:lvl w:ilvl="0" w:tplc="B472F4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325620">
    <w:abstractNumId w:val="2"/>
  </w:num>
  <w:num w:numId="2" w16cid:durableId="1637490176">
    <w:abstractNumId w:val="0"/>
  </w:num>
  <w:num w:numId="3" w16cid:durableId="101411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25"/>
    <w:rsid w:val="000863ED"/>
    <w:rsid w:val="000B7BB2"/>
    <w:rsid w:val="000D4F3A"/>
    <w:rsid w:val="001564CA"/>
    <w:rsid w:val="0018374A"/>
    <w:rsid w:val="001C0561"/>
    <w:rsid w:val="001E1CAE"/>
    <w:rsid w:val="00224D58"/>
    <w:rsid w:val="002F0A4F"/>
    <w:rsid w:val="002F17B9"/>
    <w:rsid w:val="003334B5"/>
    <w:rsid w:val="003A1C81"/>
    <w:rsid w:val="003A2CB7"/>
    <w:rsid w:val="005021C9"/>
    <w:rsid w:val="00523340"/>
    <w:rsid w:val="00562443"/>
    <w:rsid w:val="0056712E"/>
    <w:rsid w:val="00670E37"/>
    <w:rsid w:val="006A6EFF"/>
    <w:rsid w:val="006C5AE9"/>
    <w:rsid w:val="007E411E"/>
    <w:rsid w:val="00892B9D"/>
    <w:rsid w:val="00914FD6"/>
    <w:rsid w:val="009B5E5F"/>
    <w:rsid w:val="00B37A16"/>
    <w:rsid w:val="00B6408F"/>
    <w:rsid w:val="00B942D8"/>
    <w:rsid w:val="00BB66C6"/>
    <w:rsid w:val="00BD039F"/>
    <w:rsid w:val="00CE24DA"/>
    <w:rsid w:val="00CF0068"/>
    <w:rsid w:val="00D17B8D"/>
    <w:rsid w:val="00D7118D"/>
    <w:rsid w:val="00DB2A1B"/>
    <w:rsid w:val="00E2274A"/>
    <w:rsid w:val="00E22AD7"/>
    <w:rsid w:val="00EB4625"/>
    <w:rsid w:val="00ED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C8CB1"/>
  <w15:chartTrackingRefBased/>
  <w15:docId w15:val="{56B26E87-1B41-4367-B739-CA368528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70E37"/>
    <w:pPr>
      <w:spacing w:line="259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B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4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4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4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4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4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462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462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46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46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46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46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46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46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46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462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462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92B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92B9D"/>
  </w:style>
  <w:style w:type="paragraph" w:styleId="Fuzeile">
    <w:name w:val="footer"/>
    <w:basedOn w:val="Standard"/>
    <w:link w:val="FuzeileZchn"/>
    <w:uiPriority w:val="99"/>
    <w:unhideWhenUsed/>
    <w:rsid w:val="00892B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92B9D"/>
  </w:style>
  <w:style w:type="character" w:styleId="Hyperlink">
    <w:name w:val="Hyperlink"/>
    <w:basedOn w:val="Absatz-Standardschriftart"/>
    <w:uiPriority w:val="99"/>
    <w:unhideWhenUsed/>
    <w:rsid w:val="003334B5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A6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B472B-02F3-4EF0-BD99-D9F9F07AE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744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Werner</dc:creator>
  <cp:keywords/>
  <dc:description/>
  <cp:lastModifiedBy>Malte Werner</cp:lastModifiedBy>
  <cp:revision>25</cp:revision>
  <dcterms:created xsi:type="dcterms:W3CDTF">2024-11-10T14:24:00Z</dcterms:created>
  <dcterms:modified xsi:type="dcterms:W3CDTF">2025-07-02T11:00:00Z</dcterms:modified>
</cp:coreProperties>
</file>