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754A" w14:textId="41ABF7EB" w:rsidR="00F4437C" w:rsidRDefault="007E315B">
      <w:pPr>
        <w:rPr>
          <w:lang w:val="es-AR"/>
        </w:rPr>
      </w:pPr>
      <w:r w:rsidRPr="007E315B">
        <w:rPr>
          <w:lang w:val="es-AR"/>
        </w:rPr>
        <w:t>El código en Python ti</w:t>
      </w:r>
      <w:r>
        <w:rPr>
          <w:lang w:val="es-AR"/>
        </w:rPr>
        <w:t>ene que hacer lo siguiente:</w:t>
      </w:r>
    </w:p>
    <w:p w14:paraId="466F6F52" w14:textId="762B3798" w:rsidR="007E315B" w:rsidRDefault="007E315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Pedir al usuario ingresar la Barra GD (Barra don</w:t>
      </w:r>
      <w:r w:rsidR="00C47D0B">
        <w:rPr>
          <w:lang w:val="es-AR"/>
        </w:rPr>
        <w:t>de</w:t>
      </w:r>
      <w:r>
        <w:rPr>
          <w:lang w:val="es-AR"/>
        </w:rPr>
        <w:t xml:space="preserve"> se conectará la GD)</w:t>
      </w:r>
      <w:r w:rsidR="00785A1D">
        <w:rPr>
          <w:lang w:val="es-AR"/>
        </w:rPr>
        <w:t xml:space="preserve"> </w:t>
      </w:r>
      <w:r w:rsidR="00785A1D" w:rsidRPr="00785A1D">
        <w:rPr>
          <w:highlight w:val="yellow"/>
          <w:lang w:val="es-AR"/>
        </w:rPr>
        <w:t>2</w:t>
      </w:r>
    </w:p>
    <w:p w14:paraId="46EFE32B" w14:textId="7300C5F1" w:rsidR="007E315B" w:rsidRDefault="007E315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Pedir al usuario ingresar la Cantidad GD.</w:t>
      </w:r>
      <w:r w:rsidR="00785A1D" w:rsidRPr="00785A1D">
        <w:rPr>
          <w:highlight w:val="yellow"/>
          <w:lang w:val="es-AR"/>
        </w:rPr>
        <w:t>3</w:t>
      </w:r>
    </w:p>
    <w:p w14:paraId="4AA7934B" w14:textId="01110AA0" w:rsidR="007E315B" w:rsidRDefault="007E315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script tiene que verificar la cantidad de fases existentes y debe mostrar tanto el numero de fases y cual en específico</w:t>
      </w:r>
      <w:r w:rsidR="00C47D0B">
        <w:rPr>
          <w:lang w:val="es-AR"/>
        </w:rPr>
        <w:t xml:space="preserve"> (1, 2 y 3)</w:t>
      </w:r>
      <w:r>
        <w:rPr>
          <w:lang w:val="es-AR"/>
        </w:rPr>
        <w:t xml:space="preserve">. </w:t>
      </w:r>
    </w:p>
    <w:p w14:paraId="61ADD96B" w14:textId="4C71E009" w:rsidR="007E315B" w:rsidRDefault="007E315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Sabiendo el número de fases el script debe de ajustar el tipo de Sistema de GD tomando las siguientes consideraciones:</w:t>
      </w:r>
    </w:p>
    <w:p w14:paraId="7A4FD2D4" w14:textId="02DA6016" w:rsidR="007E315B" w:rsidRDefault="007E315B" w:rsidP="007E315B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Si en la barra existen las tres fases entonces agrega GD trifásica.</w:t>
      </w:r>
    </w:p>
    <w:p w14:paraId="2EB0F2A8" w14:textId="634B5CBF" w:rsidR="007E315B" w:rsidRDefault="007E315B" w:rsidP="007E315B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Si en la barra existen </w:t>
      </w:r>
      <w:r>
        <w:rPr>
          <w:lang w:val="es-AR"/>
        </w:rPr>
        <w:t>dos</w:t>
      </w:r>
      <w:r>
        <w:rPr>
          <w:lang w:val="es-AR"/>
        </w:rPr>
        <w:t xml:space="preserve"> fases entonces agrega GD </w:t>
      </w:r>
      <w:r>
        <w:rPr>
          <w:lang w:val="es-AR"/>
        </w:rPr>
        <w:t xml:space="preserve">Monofásica, </w:t>
      </w:r>
      <w:r w:rsidR="007B1AA5">
        <w:rPr>
          <w:lang w:val="es-AR"/>
        </w:rPr>
        <w:t>una en</w:t>
      </w:r>
      <w:r>
        <w:rPr>
          <w:lang w:val="es-AR"/>
        </w:rPr>
        <w:t xml:space="preserve"> cada fase</w:t>
      </w:r>
      <w:r w:rsidR="00C47D0B">
        <w:rPr>
          <w:lang w:val="es-AR"/>
        </w:rPr>
        <w:t xml:space="preserve">, </w:t>
      </w:r>
      <w:r w:rsidR="00C47D0B">
        <w:rPr>
          <w:lang w:val="es-AR"/>
        </w:rPr>
        <w:t>recordando que el usuario ya ingreso la cantidad GD, e</w:t>
      </w:r>
      <w:r w:rsidR="00C47D0B">
        <w:rPr>
          <w:lang w:val="es-AR"/>
        </w:rPr>
        <w:t>n este</w:t>
      </w:r>
      <w:r w:rsidR="00C47D0B">
        <w:rPr>
          <w:lang w:val="es-AR"/>
        </w:rPr>
        <w:t xml:space="preserve"> </w:t>
      </w:r>
      <w:r w:rsidR="00C47D0B">
        <w:rPr>
          <w:lang w:val="es-AR"/>
        </w:rPr>
        <w:t xml:space="preserve">caso </w:t>
      </w:r>
      <w:r w:rsidR="00C47D0B">
        <w:rPr>
          <w:lang w:val="es-AR"/>
        </w:rPr>
        <w:t>dividir la cantidad en partes iguales a cada GD monofásico</w:t>
      </w:r>
      <w:r>
        <w:rPr>
          <w:lang w:val="es-AR"/>
        </w:rPr>
        <w:t>.</w:t>
      </w:r>
    </w:p>
    <w:p w14:paraId="0573D0E3" w14:textId="686D9151" w:rsidR="00C47D0B" w:rsidRPr="00C47D0B" w:rsidRDefault="007E315B" w:rsidP="00C47D0B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Si en la barra exist</w:t>
      </w:r>
      <w:r w:rsidR="007B1AA5">
        <w:rPr>
          <w:lang w:val="es-AR"/>
        </w:rPr>
        <w:t>e una</w:t>
      </w:r>
      <w:r>
        <w:rPr>
          <w:lang w:val="es-AR"/>
        </w:rPr>
        <w:t xml:space="preserve"> fase entonces agrega GD </w:t>
      </w:r>
      <w:r w:rsidR="007B1AA5">
        <w:rPr>
          <w:lang w:val="es-AR"/>
        </w:rPr>
        <w:t>monofásica a la existente</w:t>
      </w:r>
      <w:r>
        <w:rPr>
          <w:lang w:val="es-AR"/>
        </w:rPr>
        <w:t>.</w:t>
      </w:r>
    </w:p>
    <w:p w14:paraId="7253D6DF" w14:textId="6F86EBCD" w:rsidR="007E315B" w:rsidRDefault="00C47D0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Pedir al usuario ingresar la </w:t>
      </w:r>
      <w:r w:rsidR="007E315B">
        <w:rPr>
          <w:lang w:val="es-AR"/>
        </w:rPr>
        <w:t>Fases a Visualizar</w:t>
      </w:r>
      <w:r>
        <w:rPr>
          <w:lang w:val="es-AR"/>
        </w:rPr>
        <w:t xml:space="preserve"> (Tensiones </w:t>
      </w:r>
      <w:proofErr w:type="spellStart"/>
      <w:proofErr w:type="gramStart"/>
      <w:r>
        <w:rPr>
          <w:lang w:val="es-AR"/>
        </w:rPr>
        <w:t>pu</w:t>
      </w:r>
      <w:proofErr w:type="spellEnd"/>
      <w:r>
        <w:rPr>
          <w:lang w:val="es-AR"/>
        </w:rPr>
        <w:t>)</w:t>
      </w:r>
      <w:r w:rsidR="00785A1D">
        <w:rPr>
          <w:lang w:val="es-AR"/>
        </w:rPr>
        <w:t xml:space="preserve">   </w:t>
      </w:r>
      <w:proofErr w:type="gramEnd"/>
      <w:r w:rsidR="00785A1D" w:rsidRPr="00785A1D">
        <w:rPr>
          <w:highlight w:val="yellow"/>
          <w:lang w:val="es-AR"/>
        </w:rPr>
        <w:t>1</w:t>
      </w:r>
    </w:p>
    <w:p w14:paraId="4E6E4B14" w14:textId="152823CF" w:rsidR="00C47D0B" w:rsidRDefault="00C47D0B" w:rsidP="007E315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Usar un ciclo “</w:t>
      </w:r>
      <w:proofErr w:type="spellStart"/>
      <w:r>
        <w:rPr>
          <w:lang w:val="es-AR"/>
        </w:rPr>
        <w:t>if</w:t>
      </w:r>
      <w:proofErr w:type="spellEnd"/>
      <w:r>
        <w:rPr>
          <w:lang w:val="es-AR"/>
        </w:rPr>
        <w:t>” si las tensiones te fase están fuera de rango permitido “</w:t>
      </w:r>
      <m:oMath>
        <m:r>
          <w:rPr>
            <w:rFonts w:ascii="Cambria Math" w:hAnsi="Cambria Math"/>
            <w:lang w:val="es-AR"/>
          </w:rPr>
          <m:t>0.95≤tension pu≤1.05</m:t>
        </m:r>
      </m:oMath>
      <w:r>
        <w:rPr>
          <w:lang w:val="es-AR"/>
        </w:rPr>
        <w:t>“ mostrar en una tabla estos valores con título violaciones en la red.</w:t>
      </w:r>
    </w:p>
    <w:p w14:paraId="494EB614" w14:textId="02DEAA73" w:rsidR="00C47D0B" w:rsidRDefault="00C47D0B" w:rsidP="0075008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script tiene que calcular las pérdidas totales del sistema antes y después de agregar GD.</w:t>
      </w:r>
    </w:p>
    <w:p w14:paraId="244DDDCE" w14:textId="77777777" w:rsidR="00A24F17" w:rsidRDefault="00A24F17" w:rsidP="00A24F17">
      <w:pPr>
        <w:rPr>
          <w:lang w:val="es-AR"/>
        </w:rPr>
      </w:pPr>
    </w:p>
    <w:p w14:paraId="6797D9BE" w14:textId="77777777" w:rsidR="00A24F17" w:rsidRDefault="00A24F17" w:rsidP="00A24F17">
      <w:pPr>
        <w:rPr>
          <w:lang w:val="es-AR"/>
        </w:rPr>
      </w:pPr>
    </w:p>
    <w:p w14:paraId="78B6224F" w14:textId="77777777" w:rsidR="00A24F17" w:rsidRDefault="00A24F17" w:rsidP="00A24F17">
      <w:pPr>
        <w:rPr>
          <w:lang w:val="es-AR"/>
        </w:rPr>
      </w:pPr>
    </w:p>
    <w:p w14:paraId="3EB7E3CE" w14:textId="77777777" w:rsidR="00A24F17" w:rsidRDefault="00A24F17" w:rsidP="00A24F17">
      <w:pPr>
        <w:rPr>
          <w:lang w:val="es-AR"/>
        </w:rPr>
      </w:pPr>
    </w:p>
    <w:p w14:paraId="5311EB62" w14:textId="77777777" w:rsidR="00A24F17" w:rsidRDefault="00A24F17" w:rsidP="00A24F17">
      <w:pPr>
        <w:rPr>
          <w:lang w:val="es-AR"/>
        </w:rPr>
      </w:pPr>
    </w:p>
    <w:p w14:paraId="55BCA96D" w14:textId="34A4C5C0" w:rsidR="00A24F17" w:rsidRDefault="00A24F17" w:rsidP="00A24F17">
      <w:pPr>
        <w:jc w:val="both"/>
        <w:rPr>
          <w:lang w:val="es-AR"/>
        </w:rPr>
      </w:pPr>
      <w:r>
        <w:rPr>
          <w:lang w:val="es-AR"/>
        </w:rPr>
        <w:t>Sugerencia:</w:t>
      </w:r>
    </w:p>
    <w:p w14:paraId="18FA2D14" w14:textId="151CF14A" w:rsidR="00A24F17" w:rsidRDefault="00A24F17" w:rsidP="00A24F17">
      <w:pPr>
        <w:pStyle w:val="Prrafodelista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Actualmente se tiene el script en Python donde se realizan las iteraciones para varios valores de GD.</w:t>
      </w:r>
    </w:p>
    <w:p w14:paraId="3DE51920" w14:textId="5D3E1B50" w:rsidR="00A24F17" w:rsidRDefault="00A24F17" w:rsidP="00A24F17">
      <w:pPr>
        <w:pStyle w:val="Prrafodelista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Cada iteración se guarda de manera manual en Excel.</w:t>
      </w:r>
    </w:p>
    <w:p w14:paraId="59438E39" w14:textId="32350286" w:rsidR="00A24F17" w:rsidRDefault="00A24F17" w:rsidP="00A24F17">
      <w:pPr>
        <w:pStyle w:val="Prrafodelista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Con el archivo en Excel se crea un Dashboard en Power BI que muestra todos los resultados de las iteraciones realizadas y registradas.</w:t>
      </w:r>
    </w:p>
    <w:p w14:paraId="66839C7A" w14:textId="1243CE3D" w:rsidR="00A24F17" w:rsidRPr="00A24F17" w:rsidRDefault="00A24F17" w:rsidP="00A24F17">
      <w:pPr>
        <w:jc w:val="both"/>
        <w:rPr>
          <w:lang w:val="es-AR"/>
        </w:rPr>
      </w:pPr>
      <w:r>
        <w:rPr>
          <w:lang w:val="es-AR"/>
        </w:rPr>
        <w:t>Podría hacer lo siguiente, tener una Dashboard en Power BI, con un cuadro de entrada donde especifiquemos la cantidad GD que vamos a inyectar y que este este enlazado con el script de Python lo ejecute y nos muestre los resultados en el mismo Dashboard de Power BI.</w:t>
      </w:r>
    </w:p>
    <w:sectPr w:rsidR="00A24F17" w:rsidRPr="00A24F17" w:rsidSect="00C65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326"/>
    <w:multiLevelType w:val="hybridMultilevel"/>
    <w:tmpl w:val="49103DC0"/>
    <w:lvl w:ilvl="0" w:tplc="29147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40ECC"/>
    <w:multiLevelType w:val="hybridMultilevel"/>
    <w:tmpl w:val="4D04090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165844">
    <w:abstractNumId w:val="0"/>
  </w:num>
  <w:num w:numId="2" w16cid:durableId="29191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5B"/>
    <w:rsid w:val="00037183"/>
    <w:rsid w:val="000F12B4"/>
    <w:rsid w:val="001F4A59"/>
    <w:rsid w:val="0020359D"/>
    <w:rsid w:val="00243488"/>
    <w:rsid w:val="00251844"/>
    <w:rsid w:val="00265084"/>
    <w:rsid w:val="002D5035"/>
    <w:rsid w:val="003334E2"/>
    <w:rsid w:val="00393791"/>
    <w:rsid w:val="003C2ABB"/>
    <w:rsid w:val="003C6E18"/>
    <w:rsid w:val="00400DAD"/>
    <w:rsid w:val="004F27F6"/>
    <w:rsid w:val="00617221"/>
    <w:rsid w:val="006750AA"/>
    <w:rsid w:val="00714EDD"/>
    <w:rsid w:val="0074283B"/>
    <w:rsid w:val="0075008F"/>
    <w:rsid w:val="00785A1D"/>
    <w:rsid w:val="007B1AA5"/>
    <w:rsid w:val="007E315B"/>
    <w:rsid w:val="007F7930"/>
    <w:rsid w:val="007F7F84"/>
    <w:rsid w:val="00832800"/>
    <w:rsid w:val="0087635A"/>
    <w:rsid w:val="00881BB4"/>
    <w:rsid w:val="009643B7"/>
    <w:rsid w:val="00967549"/>
    <w:rsid w:val="00981267"/>
    <w:rsid w:val="009E2AC1"/>
    <w:rsid w:val="00A24F17"/>
    <w:rsid w:val="00A25FBC"/>
    <w:rsid w:val="00A64BD7"/>
    <w:rsid w:val="00AD475A"/>
    <w:rsid w:val="00AE599B"/>
    <w:rsid w:val="00B228B1"/>
    <w:rsid w:val="00B24168"/>
    <w:rsid w:val="00B265AC"/>
    <w:rsid w:val="00B6716A"/>
    <w:rsid w:val="00B732CB"/>
    <w:rsid w:val="00C37FAF"/>
    <w:rsid w:val="00C47D0B"/>
    <w:rsid w:val="00C65D2E"/>
    <w:rsid w:val="00C867BE"/>
    <w:rsid w:val="00CF432E"/>
    <w:rsid w:val="00D2608B"/>
    <w:rsid w:val="00D637EE"/>
    <w:rsid w:val="00DA69F9"/>
    <w:rsid w:val="00E40F46"/>
    <w:rsid w:val="00E55DF4"/>
    <w:rsid w:val="00F4437C"/>
    <w:rsid w:val="00F4574B"/>
    <w:rsid w:val="00F45EF3"/>
    <w:rsid w:val="00FC656B"/>
    <w:rsid w:val="00FD5A58"/>
    <w:rsid w:val="00F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BFFE"/>
  <w15:chartTrackingRefBased/>
  <w15:docId w15:val="{FF2AA3DB-0279-4CB6-AB43-D4361BDC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1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1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1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1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15B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C47D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Lainez</dc:creator>
  <cp:keywords/>
  <dc:description/>
  <cp:lastModifiedBy>Marlon Lainez</cp:lastModifiedBy>
  <cp:revision>3</cp:revision>
  <dcterms:created xsi:type="dcterms:W3CDTF">2025-04-06T01:35:00Z</dcterms:created>
  <dcterms:modified xsi:type="dcterms:W3CDTF">2025-04-06T06:18:00Z</dcterms:modified>
</cp:coreProperties>
</file>