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70" w:rsidRDefault="00023BDE">
      <w:bookmarkStart w:id="0" w:name="_GoBack"/>
      <w:r>
        <w:rPr>
          <w:noProof/>
        </w:rPr>
        <w:drawing>
          <wp:inline distT="0" distB="0" distL="0" distR="0" wp14:anchorId="71B93A01" wp14:editId="3158353C">
            <wp:extent cx="4572000" cy="26365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EE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E"/>
    <w:rsid w:val="00023BDE"/>
    <w:rsid w:val="00EE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E74E-CE3D-4E6D-B372-1291C4A9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lli\Downloads\Scheduling.xl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1458333333333333"/>
          <c:y val="3.853564547206165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[Scheduling.xls.xlsx]Sheet1!$B$1</c:f>
              <c:strCache>
                <c:ptCount val="1"/>
                <c:pt idx="0">
                  <c:v>Participation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[Scheduling.xls.xlsx]Sheet1!$A$2:$A$4</c:f>
              <c:strCache>
                <c:ptCount val="3"/>
                <c:pt idx="0">
                  <c:v>Swati Singh</c:v>
                </c:pt>
                <c:pt idx="1">
                  <c:v>Valliyil Saikiran</c:v>
                </c:pt>
                <c:pt idx="2">
                  <c:v>Tinubu Oluwaseyi</c:v>
                </c:pt>
              </c:strCache>
            </c:strRef>
          </c:cat>
          <c:val>
            <c:numRef>
              <c:f>[Scheduling.xls.xlsx]Sheet1!$B$2:$B$4</c:f>
              <c:numCache>
                <c:formatCode>General</c:formatCode>
                <c:ptCount val="3"/>
                <c:pt idx="0">
                  <c:v>32.299999999999997</c:v>
                </c:pt>
                <c:pt idx="1">
                  <c:v>37.4</c:v>
                </c:pt>
                <c:pt idx="2">
                  <c:v>30.3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1A-44E4-910B-D6EF63256A0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Valliyil</dc:creator>
  <cp:keywords/>
  <dc:description/>
  <cp:lastModifiedBy>Saikiran Valliyil</cp:lastModifiedBy>
  <cp:revision>1</cp:revision>
  <dcterms:created xsi:type="dcterms:W3CDTF">2017-05-09T19:07:00Z</dcterms:created>
  <dcterms:modified xsi:type="dcterms:W3CDTF">2017-05-09T19:08:00Z</dcterms:modified>
</cp:coreProperties>
</file>