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7B" w:rsidRDefault="00783C7B">
      <w:pPr>
        <w:rPr>
          <w:rFonts w:cstheme="minorHAnsi"/>
          <w:sz w:val="24"/>
          <w:szCs w:val="24"/>
        </w:rPr>
      </w:pPr>
      <w:r w:rsidRPr="00784C34">
        <w:rPr>
          <w:b/>
          <w:bCs/>
        </w:rPr>
        <w:t>Problem</w:t>
      </w:r>
      <w:r>
        <w:t xml:space="preserve">:  </w:t>
      </w:r>
      <w:r w:rsidRPr="00027450">
        <w:rPr>
          <w:rFonts w:cstheme="minorHAnsi"/>
          <w:sz w:val="24"/>
          <w:szCs w:val="24"/>
        </w:rPr>
        <w:t>AI-Generated Medical Research Papers</w:t>
      </w:r>
    </w:p>
    <w:p w:rsidR="00783C7B" w:rsidRDefault="00783C7B">
      <w:pPr>
        <w:rPr>
          <w:rFonts w:cstheme="minorHAnsi"/>
          <w:sz w:val="24"/>
          <w:szCs w:val="24"/>
        </w:rPr>
      </w:pPr>
    </w:p>
    <w:p w:rsidR="00783C7B" w:rsidRDefault="00783C7B">
      <w:pPr>
        <w:rPr>
          <w:rFonts w:cstheme="minorHAnsi"/>
          <w:sz w:val="24"/>
          <w:szCs w:val="24"/>
        </w:rPr>
      </w:pPr>
      <w:r w:rsidRPr="00784C34">
        <w:rPr>
          <w:rFonts w:cstheme="minorHAnsi"/>
          <w:b/>
          <w:bCs/>
          <w:sz w:val="24"/>
          <w:szCs w:val="24"/>
        </w:rPr>
        <w:t>Graphical Solution</w:t>
      </w:r>
      <w:r>
        <w:rPr>
          <w:rFonts w:cstheme="minorHAnsi"/>
          <w:sz w:val="24"/>
          <w:szCs w:val="24"/>
        </w:rPr>
        <w:t>:</w:t>
      </w:r>
    </w:p>
    <w:p w:rsidR="00B4314D" w:rsidRDefault="00B4314D">
      <w:pPr>
        <w:rPr>
          <w:rFonts w:cstheme="minorHAnsi"/>
          <w:sz w:val="24"/>
          <w:szCs w:val="24"/>
        </w:rPr>
      </w:pPr>
    </w:p>
    <w:p w:rsidR="00B4314D" w:rsidRDefault="00B4314D">
      <w:pPr>
        <w:rPr>
          <w:rFonts w:cstheme="minorHAnsi"/>
          <w:sz w:val="24"/>
          <w:szCs w:val="24"/>
        </w:rPr>
      </w:pPr>
    </w:p>
    <w:p w:rsidR="00B4314D" w:rsidRDefault="00B431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914900" cy="3962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4D" w:rsidRDefault="00B4314D">
      <w:pPr>
        <w:rPr>
          <w:rFonts w:cstheme="minorHAnsi"/>
          <w:sz w:val="24"/>
          <w:szCs w:val="24"/>
        </w:rPr>
      </w:pPr>
    </w:p>
    <w:p w:rsidR="00B4314D" w:rsidRDefault="00B4314D"/>
    <w:p w:rsidR="00783C7B" w:rsidRDefault="00783C7B"/>
    <w:p w:rsidR="009A5EA1" w:rsidRDefault="009A5EA1"/>
    <w:p w:rsidR="000A1234" w:rsidRPr="00784C34" w:rsidRDefault="000A1234">
      <w:pPr>
        <w:rPr>
          <w:b/>
          <w:bCs/>
        </w:rPr>
      </w:pPr>
      <w:r w:rsidRPr="00784C34">
        <w:rPr>
          <w:b/>
          <w:bCs/>
        </w:rPr>
        <w:t>Execution Output: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bookmarkStart w:id="0" w:name="_GoBack"/>
      <w:bookmarkEnd w:id="0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Step 1: Install dependencies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</w:rPr>
        <w:t>!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pip install pandas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numpy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scikit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-learn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xgboost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matplotlib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streamlit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--quiet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Step 2: Imports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numpy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as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pandas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as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pd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matplotlib.pyplot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as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from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sklearn.model_selection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train_test_split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from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sklearn.preprocessing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StandardScaler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lastRenderedPageBreak/>
        <w:t>from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sklearn.metrics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mean_absolute_error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r2_score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xgboost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as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import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joblib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Step 3: Generate synthetic environmental data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</w:rPr>
        <w:t>def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generate_synthetic_env_data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r w:rsidRPr="00B4314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</w:rPr>
        <w:t>n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2000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</w:rPr>
        <w:t>seed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42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):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np.random.seed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seed)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emissions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np.random.gamma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n)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water_use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np.random.normal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500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n).clip(min=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land_disturb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np.random.exponential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1.5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n)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proximity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np.random.exponential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n)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pop_density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np.random.normal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300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250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n).clip(min=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np.random.choice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small"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"medium"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"large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], size=n, p=[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0.35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0.15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ndvi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np.random.uniform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,n)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is_protected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(proximity &lt;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).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astype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</w:rPr>
        <w:t>int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# </w:t>
      </w:r>
      <w:proofErr w:type="gramStart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synthetic</w:t>
      </w:r>
      <w:proofErr w:type="gramEnd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 impact score (target)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(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0.4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(emissions / (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emissions.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max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)+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 +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water_use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/ (water_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use.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max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)+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 +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0.25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land_disturb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/ (land_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disturb.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max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)+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 +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0.3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-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ndvi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 +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0.15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is_protected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 +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(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np.where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==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"large"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np.where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==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"medium"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    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+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np.random.normal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0.05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,n))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- impact_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score.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min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 / (impact_score.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max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()-impact_score.</w:t>
      </w:r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min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*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).</w:t>
      </w:r>
      <w:proofErr w:type="gramStart"/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round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pd.DataFrame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({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emissions_ton_per_year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: emissions,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"water_use_m3_per_day"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water_use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land_disturb_ha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land_disturb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proximity_km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: proximity,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population_density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pop_density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ndvi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ndvi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is_protected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is_protected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impact_score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    })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proofErr w:type="gramStart"/>
      <w:r w:rsidRPr="00B4314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</w:rPr>
        <w:t>return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generate_synthetic_env_data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df.head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</w:t>
      </w:r>
      <w:proofErr w:type="gram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Step 4: Preprocess &amp; Split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pd.get_dummies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columns=[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project_scale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],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drop_first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</w:rPr>
        <w:t>True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X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df.drop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axis=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y = </w:t>
      </w: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impact_score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train_test_split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(X, y,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test_size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random_state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42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scaler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StandardScaler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num_cols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X_train.select_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dtypes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include=[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np.number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]).columns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num_cols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]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scaler.fit_transform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num_cols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num_cols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]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scaler.transform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num_cols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# Step 5: Train </w:t>
      </w:r>
      <w:proofErr w:type="spellStart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XGBoost</w:t>
      </w:r>
      <w:proofErr w:type="spellEnd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 model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dtrain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xgb.DMatrix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label=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dtest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xgb.DMatrix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label=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params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{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gram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objective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reg:squarederror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max_depth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6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gram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eta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0.1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gram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subsample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0.8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    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proofErr w:type="gram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seed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: 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42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}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bst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xgb.train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params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dtrain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num_boost_round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150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preds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bst.predict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mae</w:t>
      </w:r>
      <w:proofErr w:type="spellEnd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mean_absolute_error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preds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r2 = r2_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score(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preds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</w:rPr>
        <w:t>print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</w:rPr>
        <w:t>f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 xml:space="preserve">"✅ Model trained — MAE: 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{mae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:.3f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}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 xml:space="preserve"> 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|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 xml:space="preserve"> R²: 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{r2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:.3f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}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# Step 6: Visualize predicted </w:t>
      </w:r>
      <w:proofErr w:type="spellStart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vs</w:t>
      </w:r>
      <w:proofErr w:type="spellEnd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 actual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plt.figure(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figsize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=(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6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6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plt.scatter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y_test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preds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alpha=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0.4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plt.xlabel(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"Actual Impact Score"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plt.ylabel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"Predicted Impact Score"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plt.title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 xml:space="preserve">"Predicted </w:t>
      </w:r>
      <w:proofErr w:type="spellStart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vs</w:t>
      </w:r>
      <w:proofErr w:type="spell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 xml:space="preserve"> Actual Impact Scores"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plt.plot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[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],[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100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],</w:t>
      </w:r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"r--"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plt.show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()</w:t>
      </w:r>
      <w:proofErr w:type="gramEnd"/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# Step 7: </w:t>
      </w:r>
      <w:proofErr w:type="spellStart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Explainability</w:t>
      </w:r>
      <w:proofErr w:type="spellEnd"/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 xml:space="preserve"> with SHAP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 w:rsidRPr="00B4314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</w:rPr>
        <w:t># ============================================================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explainer</w:t>
      </w:r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shap.TreeExplainer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bst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sample_X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X_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test.sample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200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random_state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=</w:t>
      </w:r>
      <w:r w:rsidRPr="00B4314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</w:rPr>
        <w:t>42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shap_values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 =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explainer.shap_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values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sample_X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plt.title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gramEnd"/>
      <w:r w:rsidRPr="00B4314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"Feature importance summary (SHAP values)"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B4314D" w:rsidRPr="00B4314D" w:rsidRDefault="00B4314D" w:rsidP="00B431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shap.summary_</w:t>
      </w:r>
      <w:proofErr w:type="gram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plot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shap_values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 xml:space="preserve">, </w:t>
      </w:r>
      <w:proofErr w:type="spellStart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sample_X</w:t>
      </w:r>
      <w:proofErr w:type="spellEnd"/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 show=</w:t>
      </w:r>
      <w:r w:rsidRPr="00B4314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</w:rPr>
        <w:t>True</w:t>
      </w:r>
      <w:r w:rsidRPr="00B4314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)</w:t>
      </w:r>
    </w:p>
    <w:p w:rsidR="000A1234" w:rsidRDefault="000A1234"/>
    <w:p w:rsidR="00C41A7C" w:rsidRDefault="00C41A7C"/>
    <w:sectPr w:rsidR="00C41A7C" w:rsidSect="00784C3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03D8A"/>
    <w:rsid w:val="00037E24"/>
    <w:rsid w:val="000A1234"/>
    <w:rsid w:val="00343DF8"/>
    <w:rsid w:val="00503D8A"/>
    <w:rsid w:val="00783C7B"/>
    <w:rsid w:val="00784C34"/>
    <w:rsid w:val="00896C77"/>
    <w:rsid w:val="009A5EA1"/>
    <w:rsid w:val="00B4314D"/>
    <w:rsid w:val="00C41A7C"/>
    <w:rsid w:val="00D87478"/>
    <w:rsid w:val="00FD7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77"/>
  </w:style>
  <w:style w:type="paragraph" w:styleId="Heading1">
    <w:name w:val="heading 1"/>
    <w:basedOn w:val="Normal"/>
    <w:next w:val="Normal"/>
    <w:link w:val="Heading1Char"/>
    <w:uiPriority w:val="9"/>
    <w:qFormat/>
    <w:rsid w:val="0050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8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Prudhvinadh Kopparapu</dc:creator>
  <cp:lastModifiedBy>admin</cp:lastModifiedBy>
  <cp:revision>2</cp:revision>
  <dcterms:created xsi:type="dcterms:W3CDTF">2025-10-17T09:53:00Z</dcterms:created>
  <dcterms:modified xsi:type="dcterms:W3CDTF">2025-10-17T09:53:00Z</dcterms:modified>
</cp:coreProperties>
</file>