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46AC" w14:textId="77777777" w:rsidR="002C2BB4" w:rsidRPr="00C402D6" w:rsidRDefault="002C2BB4" w:rsidP="002C2BB4">
      <w:r w:rsidRPr="00C402D6">
        <w:rPr>
          <w:b/>
          <w:bCs/>
        </w:rPr>
        <w:t>Paper Title</w:t>
      </w:r>
      <w:r>
        <w:rPr>
          <w:b/>
          <w:bCs/>
        </w:rPr>
        <w:t xml:space="preserve"> </w:t>
      </w:r>
      <w:proofErr w:type="gramStart"/>
      <w:r>
        <w:rPr>
          <w:b/>
          <w:bCs/>
        </w:rPr>
        <w:t>1 :</w:t>
      </w:r>
      <w:proofErr w:type="gramEnd"/>
      <w:r>
        <w:rPr>
          <w:b/>
          <w:bCs/>
        </w:rPr>
        <w:t xml:space="preserve"> </w:t>
      </w:r>
      <w:r w:rsidRPr="00C402D6">
        <w:rPr>
          <w:b/>
          <w:bCs/>
        </w:rPr>
        <w:t>“Scriptio Continua” in Early Hebrew: Ancient Practice or Modern Surmise?</w:t>
      </w:r>
      <w:r w:rsidRPr="00C402D6">
        <w:br/>
      </w:r>
    </w:p>
    <w:p w14:paraId="5AC04432" w14:textId="77777777" w:rsidR="002C2BB4" w:rsidRPr="00C402D6" w:rsidRDefault="002C2BB4" w:rsidP="002C2BB4">
      <w:pPr>
        <w:rPr>
          <w:b/>
          <w:bCs/>
        </w:rPr>
      </w:pPr>
      <w:r w:rsidRPr="00C402D6">
        <w:rPr>
          <w:b/>
          <w:bCs/>
        </w:rPr>
        <w:t>1. Theory</w:t>
      </w:r>
    </w:p>
    <w:p w14:paraId="1D051AFE" w14:textId="77777777" w:rsidR="002C2BB4" w:rsidRPr="00770C02" w:rsidRDefault="002C2BB4" w:rsidP="002C2BB4">
      <w:r w:rsidRPr="00770C02">
        <w:t xml:space="preserve">This paper investigates whether early Hebrew texts were written in scriptio continua, that is, without spaces between words, or whether word separation was </w:t>
      </w:r>
      <w:proofErr w:type="gramStart"/>
      <w:r w:rsidRPr="00770C02">
        <w:t>actually practiced</w:t>
      </w:r>
      <w:proofErr w:type="gramEnd"/>
      <w:r w:rsidRPr="00770C02">
        <w:t xml:space="preserve"> in ancient Hebrew writing. The main problem addressed in this paper is that modern scholars often assume that early Hebrew manuscripts lacked word boundaries and therefore freely re-divide letters while interpreting biblical texts. This assumption has been used to explain ambiguities and textual variations. The author questions this belief and examines whether scriptio continua is a historical reality or a modern scholarly assumption influenced by Greek writing practices. The relevance of this problem is high because incorrect assumptions about word separation can lead to misinterpretation of ancient Hebrew texts, especially in biblical studies, philology, and textual criticism.</w:t>
      </w:r>
    </w:p>
    <w:p w14:paraId="67E93A2B" w14:textId="77777777" w:rsidR="002C2BB4" w:rsidRPr="00C402D6" w:rsidRDefault="002C2BB4" w:rsidP="002C2BB4">
      <w:pPr>
        <w:rPr>
          <w:b/>
          <w:bCs/>
        </w:rPr>
      </w:pPr>
      <w:r w:rsidRPr="00C402D6">
        <w:rPr>
          <w:b/>
          <w:bCs/>
        </w:rPr>
        <w:t>2. Solution</w:t>
      </w:r>
    </w:p>
    <w:p w14:paraId="796970CA" w14:textId="77777777" w:rsidR="002C2BB4" w:rsidRPr="00C402D6" w:rsidRDefault="002C2BB4" w:rsidP="002C2BB4">
      <w:pPr>
        <w:rPr>
          <w:b/>
          <w:bCs/>
        </w:rPr>
      </w:pPr>
      <w:r w:rsidRPr="00C402D6">
        <w:rPr>
          <w:b/>
          <w:bCs/>
        </w:rPr>
        <w:t>2.1 Dataset</w:t>
      </w:r>
    </w:p>
    <w:p w14:paraId="5D18E82C" w14:textId="77777777" w:rsidR="002C2BB4" w:rsidRPr="00C402D6" w:rsidRDefault="002C2BB4" w:rsidP="002C2BB4">
      <w:pPr>
        <w:numPr>
          <w:ilvl w:val="0"/>
          <w:numId w:val="1"/>
        </w:numPr>
      </w:pPr>
      <w:r w:rsidRPr="00C402D6">
        <w:rPr>
          <w:b/>
          <w:bCs/>
        </w:rPr>
        <w:t>Type of data:</w:t>
      </w:r>
      <w:r w:rsidRPr="00C402D6">
        <w:t xml:space="preserve"> Ancient inscriptions and manuscripts</w:t>
      </w:r>
    </w:p>
    <w:p w14:paraId="1F8FC451" w14:textId="77777777" w:rsidR="002C2BB4" w:rsidRPr="00C402D6" w:rsidRDefault="002C2BB4" w:rsidP="002C2BB4">
      <w:pPr>
        <w:numPr>
          <w:ilvl w:val="0"/>
          <w:numId w:val="1"/>
        </w:numPr>
      </w:pPr>
      <w:r w:rsidRPr="00C402D6">
        <w:rPr>
          <w:b/>
          <w:bCs/>
        </w:rPr>
        <w:t>Languages examined:</w:t>
      </w:r>
      <w:r>
        <w:t xml:space="preserve"> </w:t>
      </w:r>
      <w:r w:rsidRPr="00C402D6">
        <w:t>Hebrew</w:t>
      </w:r>
      <w:r>
        <w:t xml:space="preserve">, </w:t>
      </w:r>
      <w:r w:rsidRPr="00C402D6">
        <w:t>Phoenician</w:t>
      </w:r>
      <w:r>
        <w:t xml:space="preserve">, </w:t>
      </w:r>
      <w:r w:rsidRPr="00C402D6">
        <w:t>Canaanite</w:t>
      </w:r>
      <w:r>
        <w:t xml:space="preserve">, </w:t>
      </w:r>
      <w:r w:rsidRPr="00C402D6">
        <w:t>Aramaic</w:t>
      </w:r>
      <w:r>
        <w:t xml:space="preserve">, </w:t>
      </w:r>
      <w:r w:rsidRPr="00C402D6">
        <w:t>Moabite</w:t>
      </w:r>
      <w:r>
        <w:t xml:space="preserve">, </w:t>
      </w:r>
      <w:r w:rsidRPr="00C402D6">
        <w:t>Ammonite</w:t>
      </w:r>
      <w:r>
        <w:t xml:space="preserve">, </w:t>
      </w:r>
      <w:r w:rsidRPr="00C402D6">
        <w:t>Greek (for comparison)</w:t>
      </w:r>
    </w:p>
    <w:p w14:paraId="696B1337" w14:textId="77777777" w:rsidR="002C2BB4" w:rsidRPr="00C402D6" w:rsidRDefault="002C2BB4" w:rsidP="002C2BB4">
      <w:pPr>
        <w:numPr>
          <w:ilvl w:val="0"/>
          <w:numId w:val="1"/>
        </w:numPr>
      </w:pPr>
      <w:r w:rsidRPr="00C402D6">
        <w:rPr>
          <w:b/>
          <w:bCs/>
        </w:rPr>
        <w:t>Data source:</w:t>
      </w:r>
      <w:r w:rsidRPr="00C402D6">
        <w:br/>
        <w:t>Archaeological inscriptions, ostraca, seals, monumental inscriptions, and manuscript evidence.</w:t>
      </w:r>
    </w:p>
    <w:p w14:paraId="4BCD233C" w14:textId="77777777" w:rsidR="002C2BB4" w:rsidRPr="00C402D6" w:rsidRDefault="002C2BB4" w:rsidP="002C2BB4">
      <w:pPr>
        <w:numPr>
          <w:ilvl w:val="0"/>
          <w:numId w:val="1"/>
        </w:numPr>
      </w:pPr>
      <w:r w:rsidRPr="00C402D6">
        <w:rPr>
          <w:b/>
          <w:bCs/>
        </w:rPr>
        <w:t>How the dataset was created:</w:t>
      </w:r>
      <w:r w:rsidRPr="00C402D6">
        <w:br/>
      </w:r>
      <w:r w:rsidRPr="00972AFD">
        <w:t>The author manually collected and categorized hundreds of real archaeological examples from different regions and time periods, focusing on how word boundaries were marked.</w:t>
      </w:r>
    </w:p>
    <w:p w14:paraId="17CD911C" w14:textId="77777777" w:rsidR="002C2BB4" w:rsidRPr="00C402D6" w:rsidRDefault="002C2BB4" w:rsidP="002C2BB4">
      <w:pPr>
        <w:rPr>
          <w:b/>
          <w:bCs/>
        </w:rPr>
      </w:pPr>
      <w:r w:rsidRPr="00C402D6">
        <w:rPr>
          <w:b/>
          <w:bCs/>
        </w:rPr>
        <w:t>2.2 Method</w:t>
      </w:r>
    </w:p>
    <w:p w14:paraId="4444B09E" w14:textId="77777777" w:rsidR="002C2BB4" w:rsidRPr="00C402D6" w:rsidRDefault="002C2BB4" w:rsidP="002C2BB4">
      <w:pPr>
        <w:numPr>
          <w:ilvl w:val="0"/>
          <w:numId w:val="2"/>
        </w:numPr>
      </w:pPr>
      <w:r w:rsidRPr="00C402D6">
        <w:t xml:space="preserve">The author </w:t>
      </w:r>
      <w:r w:rsidRPr="00C402D6">
        <w:rPr>
          <w:b/>
          <w:bCs/>
        </w:rPr>
        <w:t>collects inscriptions</w:t>
      </w:r>
      <w:r w:rsidRPr="00C402D6">
        <w:t xml:space="preserve"> from early Semitic and Hebrew sources.</w:t>
      </w:r>
    </w:p>
    <w:p w14:paraId="1A388840" w14:textId="77777777" w:rsidR="002C2BB4" w:rsidRPr="00C402D6" w:rsidRDefault="002C2BB4" w:rsidP="002C2BB4">
      <w:pPr>
        <w:numPr>
          <w:ilvl w:val="0"/>
          <w:numId w:val="2"/>
        </w:numPr>
      </w:pPr>
      <w:r w:rsidRPr="00C402D6">
        <w:t>Each inscription is examined to check whether:</w:t>
      </w:r>
    </w:p>
    <w:p w14:paraId="05CFB37B" w14:textId="77777777" w:rsidR="002C2BB4" w:rsidRPr="00397719" w:rsidRDefault="002C2BB4" w:rsidP="002C2BB4">
      <w:pPr>
        <w:numPr>
          <w:ilvl w:val="1"/>
          <w:numId w:val="2"/>
        </w:numPr>
      </w:pPr>
      <w:r w:rsidRPr="00C402D6">
        <w:t xml:space="preserve">Words are separated </w:t>
      </w:r>
      <w:r w:rsidRPr="00397719">
        <w:t>by dots</w:t>
      </w:r>
    </w:p>
    <w:p w14:paraId="0C2519F4" w14:textId="77777777" w:rsidR="002C2BB4" w:rsidRPr="00397719" w:rsidRDefault="002C2BB4" w:rsidP="002C2BB4">
      <w:pPr>
        <w:numPr>
          <w:ilvl w:val="1"/>
          <w:numId w:val="2"/>
        </w:numPr>
      </w:pPr>
      <w:r w:rsidRPr="00397719">
        <w:t>Words are separated by spaces</w:t>
      </w:r>
    </w:p>
    <w:p w14:paraId="066155D3" w14:textId="77777777" w:rsidR="002C2BB4" w:rsidRPr="00C402D6" w:rsidRDefault="002C2BB4" w:rsidP="002C2BB4">
      <w:pPr>
        <w:numPr>
          <w:ilvl w:val="1"/>
          <w:numId w:val="2"/>
        </w:numPr>
      </w:pPr>
      <w:r w:rsidRPr="00C402D6">
        <w:t>Vertical strokes are used</w:t>
      </w:r>
    </w:p>
    <w:p w14:paraId="5F262B42" w14:textId="77777777" w:rsidR="002C2BB4" w:rsidRPr="00C402D6" w:rsidRDefault="002C2BB4" w:rsidP="002C2BB4">
      <w:pPr>
        <w:numPr>
          <w:ilvl w:val="1"/>
          <w:numId w:val="2"/>
        </w:numPr>
      </w:pPr>
      <w:r w:rsidRPr="00C402D6">
        <w:t>No separation is used</w:t>
      </w:r>
    </w:p>
    <w:p w14:paraId="5656783D" w14:textId="77777777" w:rsidR="002C2BB4" w:rsidRPr="00397719" w:rsidRDefault="002C2BB4" w:rsidP="002C2BB4">
      <w:pPr>
        <w:numPr>
          <w:ilvl w:val="0"/>
          <w:numId w:val="2"/>
        </w:numPr>
      </w:pPr>
      <w:r w:rsidRPr="00397719">
        <w:lastRenderedPageBreak/>
        <w:t xml:space="preserve">These inscriptions are classified by </w:t>
      </w:r>
      <w:proofErr w:type="gramStart"/>
      <w:r w:rsidRPr="00397719">
        <w:t>time period</w:t>
      </w:r>
      <w:proofErr w:type="gramEnd"/>
      <w:r w:rsidRPr="00397719">
        <w:t xml:space="preserve"> and language.</w:t>
      </w:r>
    </w:p>
    <w:p w14:paraId="4E4FA044" w14:textId="77777777" w:rsidR="002C2BB4" w:rsidRPr="00C402D6" w:rsidRDefault="002C2BB4" w:rsidP="002C2BB4">
      <w:pPr>
        <w:numPr>
          <w:ilvl w:val="0"/>
          <w:numId w:val="2"/>
        </w:numPr>
      </w:pPr>
      <w:r w:rsidRPr="00C402D6">
        <w:t xml:space="preserve">Greek script practices are </w:t>
      </w:r>
      <w:proofErr w:type="spellStart"/>
      <w:r w:rsidRPr="00C402D6">
        <w:t>analyzed</w:t>
      </w:r>
      <w:proofErr w:type="spellEnd"/>
      <w:r w:rsidRPr="00C402D6">
        <w:t xml:space="preserve"> to identify whether modern assumptions came from </w:t>
      </w:r>
      <w:r w:rsidRPr="00C402D6">
        <w:rPr>
          <w:b/>
          <w:bCs/>
        </w:rPr>
        <w:t>Greek influence</w:t>
      </w:r>
      <w:r w:rsidRPr="00C402D6">
        <w:t>.</w:t>
      </w:r>
    </w:p>
    <w:p w14:paraId="5FC41DF4" w14:textId="77777777" w:rsidR="002C2BB4" w:rsidRPr="00C402D6" w:rsidRDefault="002C2BB4" w:rsidP="002C2BB4">
      <w:pPr>
        <w:rPr>
          <w:b/>
          <w:bCs/>
        </w:rPr>
      </w:pPr>
      <w:r w:rsidRPr="00C402D6">
        <w:rPr>
          <w:b/>
          <w:bCs/>
        </w:rPr>
        <w:t>2.3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3767"/>
      </w:tblGrid>
      <w:tr w:rsidR="002C2BB4" w:rsidRPr="00C402D6" w14:paraId="60BB0640" w14:textId="77777777" w:rsidTr="00793D79">
        <w:trPr>
          <w:tblHeader/>
          <w:tblCellSpacing w:w="15" w:type="dxa"/>
        </w:trPr>
        <w:tc>
          <w:tcPr>
            <w:tcW w:w="0" w:type="auto"/>
            <w:vAlign w:val="center"/>
            <w:hideMark/>
          </w:tcPr>
          <w:p w14:paraId="01BDFDE6" w14:textId="77777777" w:rsidR="002C2BB4" w:rsidRPr="00C402D6" w:rsidRDefault="002C2BB4" w:rsidP="00793D79">
            <w:pPr>
              <w:rPr>
                <w:b/>
                <w:bCs/>
              </w:rPr>
            </w:pPr>
            <w:r w:rsidRPr="00C402D6">
              <w:rPr>
                <w:b/>
                <w:bCs/>
              </w:rPr>
              <w:t>Observation Area</w:t>
            </w:r>
          </w:p>
        </w:tc>
        <w:tc>
          <w:tcPr>
            <w:tcW w:w="0" w:type="auto"/>
            <w:vAlign w:val="center"/>
            <w:hideMark/>
          </w:tcPr>
          <w:p w14:paraId="70C21560" w14:textId="77777777" w:rsidR="002C2BB4" w:rsidRPr="00C402D6" w:rsidRDefault="002C2BB4" w:rsidP="00793D79">
            <w:pPr>
              <w:rPr>
                <w:b/>
                <w:bCs/>
              </w:rPr>
            </w:pPr>
            <w:r w:rsidRPr="00C402D6">
              <w:rPr>
                <w:b/>
                <w:bCs/>
              </w:rPr>
              <w:t>Result</w:t>
            </w:r>
          </w:p>
        </w:tc>
      </w:tr>
      <w:tr w:rsidR="002C2BB4" w:rsidRPr="00C402D6" w14:paraId="2DDC6C33" w14:textId="77777777" w:rsidTr="00793D79">
        <w:trPr>
          <w:tblCellSpacing w:w="15" w:type="dxa"/>
        </w:trPr>
        <w:tc>
          <w:tcPr>
            <w:tcW w:w="0" w:type="auto"/>
            <w:vAlign w:val="center"/>
            <w:hideMark/>
          </w:tcPr>
          <w:p w14:paraId="01EBB845" w14:textId="77777777" w:rsidR="002C2BB4" w:rsidRPr="00C402D6" w:rsidRDefault="002C2BB4" w:rsidP="00793D79">
            <w:r w:rsidRPr="00C402D6">
              <w:t>Early Hebrew inscriptions</w:t>
            </w:r>
          </w:p>
        </w:tc>
        <w:tc>
          <w:tcPr>
            <w:tcW w:w="0" w:type="auto"/>
            <w:vAlign w:val="center"/>
            <w:hideMark/>
          </w:tcPr>
          <w:p w14:paraId="4B08DB93" w14:textId="77777777" w:rsidR="002C2BB4" w:rsidRPr="00C402D6" w:rsidRDefault="002C2BB4" w:rsidP="00793D79">
            <w:r w:rsidRPr="00C402D6">
              <w:t>Word separation commonly present</w:t>
            </w:r>
          </w:p>
        </w:tc>
      </w:tr>
      <w:tr w:rsidR="002C2BB4" w:rsidRPr="00C402D6" w14:paraId="6A9DEE71" w14:textId="77777777" w:rsidTr="00793D79">
        <w:trPr>
          <w:tblCellSpacing w:w="15" w:type="dxa"/>
        </w:trPr>
        <w:tc>
          <w:tcPr>
            <w:tcW w:w="0" w:type="auto"/>
            <w:vAlign w:val="center"/>
            <w:hideMark/>
          </w:tcPr>
          <w:p w14:paraId="7C2FAA2E" w14:textId="77777777" w:rsidR="002C2BB4" w:rsidRPr="00C402D6" w:rsidRDefault="002C2BB4" w:rsidP="00793D79">
            <w:r w:rsidRPr="00C402D6">
              <w:t>Use of dots/spaces</w:t>
            </w:r>
          </w:p>
        </w:tc>
        <w:tc>
          <w:tcPr>
            <w:tcW w:w="0" w:type="auto"/>
            <w:vAlign w:val="center"/>
            <w:hideMark/>
          </w:tcPr>
          <w:p w14:paraId="4BA095C1" w14:textId="77777777" w:rsidR="002C2BB4" w:rsidRPr="00C402D6" w:rsidRDefault="002C2BB4" w:rsidP="00793D79">
            <w:r w:rsidRPr="00C402D6">
              <w:t>Frequently observed</w:t>
            </w:r>
          </w:p>
        </w:tc>
      </w:tr>
      <w:tr w:rsidR="002C2BB4" w:rsidRPr="00C402D6" w14:paraId="5C9CB2A4" w14:textId="77777777" w:rsidTr="00793D79">
        <w:trPr>
          <w:tblCellSpacing w:w="15" w:type="dxa"/>
        </w:trPr>
        <w:tc>
          <w:tcPr>
            <w:tcW w:w="0" w:type="auto"/>
            <w:vAlign w:val="center"/>
            <w:hideMark/>
          </w:tcPr>
          <w:p w14:paraId="47D16361" w14:textId="77777777" w:rsidR="002C2BB4" w:rsidRPr="00C402D6" w:rsidRDefault="002C2BB4" w:rsidP="00793D79">
            <w:r w:rsidRPr="00C402D6">
              <w:t>Scriptio continua</w:t>
            </w:r>
          </w:p>
        </w:tc>
        <w:tc>
          <w:tcPr>
            <w:tcW w:w="0" w:type="auto"/>
            <w:vAlign w:val="center"/>
            <w:hideMark/>
          </w:tcPr>
          <w:p w14:paraId="46DE6385" w14:textId="77777777" w:rsidR="002C2BB4" w:rsidRPr="00C402D6" w:rsidRDefault="002C2BB4" w:rsidP="00793D79">
            <w:r w:rsidRPr="00C402D6">
              <w:t>Rare and exceptional</w:t>
            </w:r>
          </w:p>
        </w:tc>
      </w:tr>
      <w:tr w:rsidR="002C2BB4" w:rsidRPr="00C402D6" w14:paraId="61C3E585" w14:textId="77777777" w:rsidTr="00793D79">
        <w:trPr>
          <w:tblCellSpacing w:w="15" w:type="dxa"/>
        </w:trPr>
        <w:tc>
          <w:tcPr>
            <w:tcW w:w="0" w:type="auto"/>
            <w:vAlign w:val="center"/>
            <w:hideMark/>
          </w:tcPr>
          <w:p w14:paraId="027E28CE" w14:textId="77777777" w:rsidR="002C2BB4" w:rsidRPr="00C402D6" w:rsidRDefault="002C2BB4" w:rsidP="00793D79">
            <w:r w:rsidRPr="00C402D6">
              <w:t>Greek manuscripts</w:t>
            </w:r>
          </w:p>
        </w:tc>
        <w:tc>
          <w:tcPr>
            <w:tcW w:w="0" w:type="auto"/>
            <w:vAlign w:val="center"/>
            <w:hideMark/>
          </w:tcPr>
          <w:p w14:paraId="3CF0178A" w14:textId="77777777" w:rsidR="002C2BB4" w:rsidRPr="00C402D6" w:rsidRDefault="002C2BB4" w:rsidP="00793D79">
            <w:r w:rsidRPr="00C402D6">
              <w:t>Scriptio continua common</w:t>
            </w:r>
          </w:p>
        </w:tc>
      </w:tr>
      <w:tr w:rsidR="002C2BB4" w:rsidRPr="00C402D6" w14:paraId="3621D5CB" w14:textId="77777777" w:rsidTr="00793D79">
        <w:trPr>
          <w:tblCellSpacing w:w="15" w:type="dxa"/>
        </w:trPr>
        <w:tc>
          <w:tcPr>
            <w:tcW w:w="0" w:type="auto"/>
            <w:vAlign w:val="center"/>
            <w:hideMark/>
          </w:tcPr>
          <w:p w14:paraId="33490EBC" w14:textId="77777777" w:rsidR="002C2BB4" w:rsidRPr="00C402D6" w:rsidRDefault="002C2BB4" w:rsidP="00793D79">
            <w:r w:rsidRPr="00C402D6">
              <w:t>Modern assumption source</w:t>
            </w:r>
          </w:p>
        </w:tc>
        <w:tc>
          <w:tcPr>
            <w:tcW w:w="0" w:type="auto"/>
            <w:vAlign w:val="center"/>
            <w:hideMark/>
          </w:tcPr>
          <w:p w14:paraId="14C71FF6" w14:textId="77777777" w:rsidR="002C2BB4" w:rsidRPr="00C402D6" w:rsidRDefault="002C2BB4" w:rsidP="00793D79">
            <w:r w:rsidRPr="00C402D6">
              <w:t>Greek scholarly influence</w:t>
            </w:r>
          </w:p>
        </w:tc>
      </w:tr>
    </w:tbl>
    <w:p w14:paraId="4B1393C7" w14:textId="77777777" w:rsidR="002C2BB4" w:rsidRPr="00C402D6" w:rsidRDefault="002C2BB4" w:rsidP="002C2BB4">
      <w:r>
        <w:pict w14:anchorId="1E034DCC">
          <v:rect id="_x0000_i1025" style="width:0;height:1.5pt" o:hralign="center" o:hrstd="t" o:hr="t" fillcolor="#a0a0a0" stroked="f"/>
        </w:pict>
      </w:r>
    </w:p>
    <w:p w14:paraId="49191AA0" w14:textId="77777777" w:rsidR="002C2BB4" w:rsidRPr="00C402D6" w:rsidRDefault="002C2BB4" w:rsidP="002C2BB4">
      <w:pPr>
        <w:rPr>
          <w:b/>
          <w:bCs/>
        </w:rPr>
      </w:pPr>
      <w:r w:rsidRPr="00C402D6">
        <w:rPr>
          <w:b/>
          <w:bCs/>
        </w:rPr>
        <w:t xml:space="preserve">2.4 Drawbacks </w:t>
      </w:r>
    </w:p>
    <w:p w14:paraId="631F4417" w14:textId="77777777" w:rsidR="002C2BB4" w:rsidRPr="002423F5" w:rsidRDefault="002C2BB4" w:rsidP="002C2BB4">
      <w:pPr>
        <w:numPr>
          <w:ilvl w:val="0"/>
          <w:numId w:val="3"/>
        </w:numPr>
      </w:pPr>
      <w:r w:rsidRPr="002423F5">
        <w:t>The study relies on surviving inscriptions, which may not represent all writing practices.</w:t>
      </w:r>
    </w:p>
    <w:p w14:paraId="418409A3" w14:textId="77777777" w:rsidR="002C2BB4" w:rsidRPr="002423F5" w:rsidRDefault="002C2BB4" w:rsidP="002C2BB4">
      <w:pPr>
        <w:numPr>
          <w:ilvl w:val="0"/>
          <w:numId w:val="3"/>
        </w:numPr>
      </w:pPr>
      <w:r w:rsidRPr="002423F5">
        <w:t>Some short texts do show continuous writing.</w:t>
      </w:r>
    </w:p>
    <w:p w14:paraId="01727F8C" w14:textId="77777777" w:rsidR="002C2BB4" w:rsidRPr="002423F5" w:rsidRDefault="002C2BB4" w:rsidP="002C2BB4">
      <w:pPr>
        <w:numPr>
          <w:ilvl w:val="0"/>
          <w:numId w:val="3"/>
        </w:numPr>
      </w:pPr>
      <w:r w:rsidRPr="002423F5">
        <w:t>The paper does not use statistical or computational methods, only qualitative analysis.</w:t>
      </w:r>
    </w:p>
    <w:p w14:paraId="2093BC5C" w14:textId="77777777" w:rsidR="002C2BB4" w:rsidRPr="00C402D6" w:rsidRDefault="002C2BB4" w:rsidP="002C2BB4"/>
    <w:p w14:paraId="5EADC620" w14:textId="77777777" w:rsidR="002C2BB4" w:rsidRDefault="002C2BB4" w:rsidP="002C2BB4">
      <w:pPr>
        <w:rPr>
          <w:b/>
          <w:bCs/>
        </w:rPr>
      </w:pPr>
    </w:p>
    <w:p w14:paraId="4B96A183" w14:textId="77777777" w:rsidR="002C2BB4" w:rsidRDefault="002C2BB4" w:rsidP="002C2BB4">
      <w:pPr>
        <w:rPr>
          <w:b/>
          <w:bCs/>
        </w:rPr>
      </w:pPr>
    </w:p>
    <w:p w14:paraId="6CBF05B0" w14:textId="77777777" w:rsidR="002C2BB4" w:rsidRDefault="002C2BB4" w:rsidP="002C2BB4">
      <w:pPr>
        <w:rPr>
          <w:b/>
          <w:bCs/>
        </w:rPr>
      </w:pPr>
    </w:p>
    <w:p w14:paraId="774A2EBD" w14:textId="77777777" w:rsidR="002C2BB4" w:rsidRDefault="002C2BB4" w:rsidP="002C2BB4">
      <w:pPr>
        <w:rPr>
          <w:b/>
          <w:bCs/>
        </w:rPr>
      </w:pPr>
    </w:p>
    <w:p w14:paraId="73F007F6" w14:textId="77777777" w:rsidR="002C2BB4" w:rsidRDefault="002C2BB4" w:rsidP="002C2BB4">
      <w:pPr>
        <w:rPr>
          <w:b/>
          <w:bCs/>
        </w:rPr>
      </w:pPr>
    </w:p>
    <w:p w14:paraId="5A6E5995" w14:textId="77777777" w:rsidR="002C2BB4" w:rsidRDefault="002C2BB4" w:rsidP="002C2BB4">
      <w:pPr>
        <w:rPr>
          <w:b/>
          <w:bCs/>
        </w:rPr>
      </w:pPr>
    </w:p>
    <w:p w14:paraId="566F94A6" w14:textId="77777777" w:rsidR="002C2BB4" w:rsidRDefault="002C2BB4" w:rsidP="002C2BB4">
      <w:pPr>
        <w:rPr>
          <w:b/>
          <w:bCs/>
        </w:rPr>
      </w:pPr>
    </w:p>
    <w:p w14:paraId="11A6973F" w14:textId="77777777" w:rsidR="002C2BB4" w:rsidRDefault="002C2BB4" w:rsidP="002C2BB4">
      <w:pPr>
        <w:rPr>
          <w:b/>
          <w:bCs/>
        </w:rPr>
      </w:pPr>
    </w:p>
    <w:p w14:paraId="3F0517CA" w14:textId="77777777" w:rsidR="002C2BB4" w:rsidRDefault="002C2BB4" w:rsidP="002C2BB4">
      <w:pPr>
        <w:rPr>
          <w:b/>
          <w:bCs/>
        </w:rPr>
      </w:pPr>
    </w:p>
    <w:p w14:paraId="416E7A4C" w14:textId="77777777" w:rsidR="002C2BB4" w:rsidRDefault="002C2BB4" w:rsidP="002C2BB4">
      <w:pPr>
        <w:rPr>
          <w:b/>
          <w:bCs/>
        </w:rPr>
      </w:pPr>
    </w:p>
    <w:p w14:paraId="46568E40" w14:textId="77777777" w:rsidR="002C2BB4" w:rsidRDefault="002C2BB4" w:rsidP="002C2BB4">
      <w:pPr>
        <w:rPr>
          <w:b/>
          <w:bCs/>
        </w:rPr>
      </w:pPr>
      <w:r w:rsidRPr="00A17CC4">
        <w:rPr>
          <w:b/>
          <w:bCs/>
        </w:rPr>
        <w:lastRenderedPageBreak/>
        <w:t>Paper Title</w:t>
      </w:r>
      <w:r>
        <w:rPr>
          <w:b/>
          <w:bCs/>
        </w:rPr>
        <w:t xml:space="preserve"> </w:t>
      </w:r>
      <w:proofErr w:type="gramStart"/>
      <w:r>
        <w:rPr>
          <w:b/>
          <w:bCs/>
        </w:rPr>
        <w:t>2 :</w:t>
      </w:r>
      <w:proofErr w:type="gramEnd"/>
      <w:r>
        <w:rPr>
          <w:b/>
          <w:bCs/>
        </w:rPr>
        <w:t xml:space="preserve"> </w:t>
      </w:r>
      <w:r w:rsidRPr="00A17CC4">
        <w:rPr>
          <w:b/>
          <w:bCs/>
        </w:rPr>
        <w:t>Juman++: A Morphological Analysis Toolkit for Scriptio Continua</w:t>
      </w:r>
    </w:p>
    <w:p w14:paraId="019C0286" w14:textId="77777777" w:rsidR="002C2BB4" w:rsidRPr="00A17CC4" w:rsidRDefault="002C2BB4" w:rsidP="002C2BB4">
      <w:pPr>
        <w:rPr>
          <w:b/>
          <w:bCs/>
        </w:rPr>
      </w:pPr>
      <w:r w:rsidRPr="00A17CC4">
        <w:br/>
      </w:r>
      <w:r w:rsidRPr="00A17CC4">
        <w:rPr>
          <w:b/>
          <w:bCs/>
        </w:rPr>
        <w:t>1. Theory</w:t>
      </w:r>
    </w:p>
    <w:p w14:paraId="591976EA" w14:textId="77777777" w:rsidR="002C2BB4" w:rsidRPr="00A17CC4" w:rsidRDefault="002C2BB4" w:rsidP="002C2BB4">
      <w:r w:rsidRPr="003B3F41">
        <w:t>This paper addresses the problem of processing languages that do not have explicit word boundaries, also known as scriptio continua languages. Examples include Japanese, where text is written without spaces between words. The main problem is that morphological analysis (word segmentation + part-of-speech tagging) is both computationally expensive and error-prone, especially when applied to large-scale data and out-of-domain or web text. Earlier systems achieved high accuracy but were too slow for practical use, limiting their real-world applicability. The relevance of this problem is high because morphological analysis is a fundamental step in NLP pipelines for scriptio continua languages and is required for information retrieval, machine translation, and text understanding.</w:t>
      </w:r>
    </w:p>
    <w:p w14:paraId="40F3DD9A" w14:textId="77777777" w:rsidR="002C2BB4" w:rsidRPr="00A17CC4" w:rsidRDefault="002C2BB4" w:rsidP="002C2BB4">
      <w:pPr>
        <w:rPr>
          <w:b/>
          <w:bCs/>
        </w:rPr>
      </w:pPr>
      <w:r w:rsidRPr="00A17CC4">
        <w:rPr>
          <w:b/>
          <w:bCs/>
        </w:rPr>
        <w:t>2. Solution</w:t>
      </w:r>
    </w:p>
    <w:p w14:paraId="66894625" w14:textId="77777777" w:rsidR="002C2BB4" w:rsidRPr="00A17CC4" w:rsidRDefault="002C2BB4" w:rsidP="002C2BB4">
      <w:pPr>
        <w:rPr>
          <w:b/>
          <w:bCs/>
        </w:rPr>
      </w:pPr>
      <w:r w:rsidRPr="00A17CC4">
        <w:rPr>
          <w:b/>
          <w:bCs/>
        </w:rPr>
        <w:t>2.1 Dataset</w:t>
      </w:r>
    </w:p>
    <w:p w14:paraId="3B54D42E" w14:textId="77777777" w:rsidR="002C2BB4" w:rsidRPr="00A17CC4" w:rsidRDefault="002C2BB4" w:rsidP="002C2BB4">
      <w:pPr>
        <w:numPr>
          <w:ilvl w:val="0"/>
          <w:numId w:val="4"/>
        </w:numPr>
      </w:pPr>
      <w:r w:rsidRPr="00A17CC4">
        <w:rPr>
          <w:b/>
          <w:bCs/>
        </w:rPr>
        <w:t>Language:</w:t>
      </w:r>
      <w:r w:rsidRPr="00A17CC4">
        <w:t xml:space="preserve"> Japanese</w:t>
      </w:r>
    </w:p>
    <w:p w14:paraId="405CC147" w14:textId="77777777" w:rsidR="002C2BB4" w:rsidRPr="00A17CC4" w:rsidRDefault="002C2BB4" w:rsidP="002C2BB4">
      <w:pPr>
        <w:numPr>
          <w:ilvl w:val="0"/>
          <w:numId w:val="4"/>
        </w:numPr>
      </w:pPr>
      <w:r w:rsidRPr="00A17CC4">
        <w:rPr>
          <w:b/>
          <w:bCs/>
        </w:rPr>
        <w:t>Data source:</w:t>
      </w:r>
      <w:r w:rsidRPr="00A17CC4">
        <w:br/>
        <w:t>Existing Japanese morphological dictionaries and annotated corpora.</w:t>
      </w:r>
    </w:p>
    <w:p w14:paraId="416F8F18" w14:textId="77777777" w:rsidR="002C2BB4" w:rsidRPr="00A17CC4" w:rsidRDefault="002C2BB4" w:rsidP="002C2BB4">
      <w:pPr>
        <w:numPr>
          <w:ilvl w:val="0"/>
          <w:numId w:val="4"/>
        </w:numPr>
      </w:pPr>
      <w:r w:rsidRPr="00A17CC4">
        <w:rPr>
          <w:b/>
          <w:bCs/>
        </w:rPr>
        <w:t>How the dataset was created:</w:t>
      </w:r>
    </w:p>
    <w:p w14:paraId="6FD15E70" w14:textId="77777777" w:rsidR="002C2BB4" w:rsidRPr="00A17CC4" w:rsidRDefault="002C2BB4" w:rsidP="002C2BB4">
      <w:pPr>
        <w:numPr>
          <w:ilvl w:val="1"/>
          <w:numId w:val="4"/>
        </w:numPr>
      </w:pPr>
      <w:r w:rsidRPr="00A17CC4">
        <w:t>Human-annotated segmentation and POS tags</w:t>
      </w:r>
    </w:p>
    <w:p w14:paraId="4E20DCE8" w14:textId="77777777" w:rsidR="002C2BB4" w:rsidRPr="00A17CC4" w:rsidRDefault="002C2BB4" w:rsidP="002C2BB4">
      <w:pPr>
        <w:numPr>
          <w:ilvl w:val="1"/>
          <w:numId w:val="4"/>
        </w:numPr>
      </w:pPr>
      <w:r w:rsidRPr="00A17CC4">
        <w:t>Dictionary-based morpheme definitions</w:t>
      </w:r>
    </w:p>
    <w:p w14:paraId="5DC7919D" w14:textId="77777777" w:rsidR="002C2BB4" w:rsidRPr="00A17CC4" w:rsidRDefault="002C2BB4" w:rsidP="002C2BB4">
      <w:pPr>
        <w:rPr>
          <w:b/>
          <w:bCs/>
        </w:rPr>
      </w:pPr>
      <w:r w:rsidRPr="00A17CC4">
        <w:rPr>
          <w:b/>
          <w:bCs/>
        </w:rPr>
        <w:t>2.2 Method</w:t>
      </w:r>
    </w:p>
    <w:p w14:paraId="4C2A0C00" w14:textId="77777777" w:rsidR="002C2BB4" w:rsidRPr="00A17CC4" w:rsidRDefault="002C2BB4" w:rsidP="002C2BB4">
      <w:r w:rsidRPr="00A17CC4">
        <w:t xml:space="preserve">The Juman++ toolkit is composed of </w:t>
      </w:r>
      <w:r w:rsidRPr="00A17CC4">
        <w:rPr>
          <w:b/>
          <w:bCs/>
        </w:rPr>
        <w:t>three major components</w:t>
      </w:r>
      <w:r w:rsidRPr="00A17CC4">
        <w:t>:</w:t>
      </w:r>
    </w:p>
    <w:p w14:paraId="041B3F49" w14:textId="77777777" w:rsidR="002C2BB4" w:rsidRPr="00A17CC4" w:rsidRDefault="002C2BB4" w:rsidP="002C2BB4">
      <w:pPr>
        <w:numPr>
          <w:ilvl w:val="0"/>
          <w:numId w:val="5"/>
        </w:numPr>
      </w:pPr>
      <w:r w:rsidRPr="00A17CC4">
        <w:rPr>
          <w:b/>
          <w:bCs/>
        </w:rPr>
        <w:t>Lattice-based Morphological Analyzer</w:t>
      </w:r>
    </w:p>
    <w:p w14:paraId="24577A7C" w14:textId="77777777" w:rsidR="002C2BB4" w:rsidRPr="00A17CC4" w:rsidRDefault="002C2BB4" w:rsidP="002C2BB4">
      <w:pPr>
        <w:numPr>
          <w:ilvl w:val="1"/>
          <w:numId w:val="5"/>
        </w:numPr>
      </w:pPr>
      <w:r w:rsidRPr="00A17CC4">
        <w:t>Generates all possible segmentations using a dictionary</w:t>
      </w:r>
    </w:p>
    <w:p w14:paraId="4B02ABE8" w14:textId="77777777" w:rsidR="002C2BB4" w:rsidRPr="00A17CC4" w:rsidRDefault="002C2BB4" w:rsidP="002C2BB4">
      <w:pPr>
        <w:numPr>
          <w:ilvl w:val="1"/>
          <w:numId w:val="5"/>
        </w:numPr>
      </w:pPr>
      <w:r w:rsidRPr="00A17CC4">
        <w:t>Represents candidates as paths in a lattice</w:t>
      </w:r>
    </w:p>
    <w:p w14:paraId="4089BA59" w14:textId="77777777" w:rsidR="002C2BB4" w:rsidRPr="00A17CC4" w:rsidRDefault="002C2BB4" w:rsidP="002C2BB4">
      <w:pPr>
        <w:numPr>
          <w:ilvl w:val="0"/>
          <w:numId w:val="5"/>
        </w:numPr>
      </w:pPr>
      <w:r w:rsidRPr="00A17CC4">
        <w:rPr>
          <w:b/>
          <w:bCs/>
        </w:rPr>
        <w:t>Neural Scoring Models</w:t>
      </w:r>
    </w:p>
    <w:p w14:paraId="7EBEC4B7" w14:textId="77777777" w:rsidR="002C2BB4" w:rsidRPr="00A17CC4" w:rsidRDefault="002C2BB4" w:rsidP="002C2BB4">
      <w:pPr>
        <w:numPr>
          <w:ilvl w:val="1"/>
          <w:numId w:val="5"/>
        </w:numPr>
      </w:pPr>
      <w:r w:rsidRPr="00A17CC4">
        <w:t>Uses a combination of:</w:t>
      </w:r>
    </w:p>
    <w:p w14:paraId="778D9F42" w14:textId="77777777" w:rsidR="002C2BB4" w:rsidRPr="00A17CC4" w:rsidRDefault="002C2BB4" w:rsidP="002C2BB4">
      <w:pPr>
        <w:numPr>
          <w:ilvl w:val="2"/>
          <w:numId w:val="5"/>
        </w:numPr>
      </w:pPr>
      <w:r w:rsidRPr="00A17CC4">
        <w:t>Linear models</w:t>
      </w:r>
    </w:p>
    <w:p w14:paraId="0F238DB5" w14:textId="77777777" w:rsidR="002C2BB4" w:rsidRPr="00A17CC4" w:rsidRDefault="002C2BB4" w:rsidP="002C2BB4">
      <w:pPr>
        <w:numPr>
          <w:ilvl w:val="2"/>
          <w:numId w:val="5"/>
        </w:numPr>
      </w:pPr>
      <w:r w:rsidRPr="00A17CC4">
        <w:t>Recurrent Neural Network Language Models (RNNLM)</w:t>
      </w:r>
    </w:p>
    <w:p w14:paraId="62000D6D" w14:textId="77777777" w:rsidR="002C2BB4" w:rsidRPr="00A17CC4" w:rsidRDefault="002C2BB4" w:rsidP="002C2BB4">
      <w:pPr>
        <w:numPr>
          <w:ilvl w:val="1"/>
          <w:numId w:val="5"/>
        </w:numPr>
      </w:pPr>
      <w:r w:rsidRPr="00A17CC4">
        <w:t>Scores each segmentation path for semantic plausibility</w:t>
      </w:r>
    </w:p>
    <w:p w14:paraId="37100309" w14:textId="77777777" w:rsidR="002C2BB4" w:rsidRPr="00A17CC4" w:rsidRDefault="002C2BB4" w:rsidP="002C2BB4">
      <w:pPr>
        <w:numPr>
          <w:ilvl w:val="0"/>
          <w:numId w:val="5"/>
        </w:numPr>
      </w:pPr>
      <w:r w:rsidRPr="00A17CC4">
        <w:rPr>
          <w:b/>
          <w:bCs/>
        </w:rPr>
        <w:lastRenderedPageBreak/>
        <w:t>Efficient Beam Search</w:t>
      </w:r>
    </w:p>
    <w:p w14:paraId="7C515472" w14:textId="77777777" w:rsidR="002C2BB4" w:rsidRPr="00A17CC4" w:rsidRDefault="002C2BB4" w:rsidP="002C2BB4">
      <w:pPr>
        <w:numPr>
          <w:ilvl w:val="1"/>
          <w:numId w:val="5"/>
        </w:numPr>
      </w:pPr>
      <w:r w:rsidRPr="00A17CC4">
        <w:t>Searches the best segmentation efficiently</w:t>
      </w:r>
    </w:p>
    <w:p w14:paraId="572193FF" w14:textId="77777777" w:rsidR="002C2BB4" w:rsidRPr="00A17CC4" w:rsidRDefault="002C2BB4" w:rsidP="002C2BB4">
      <w:pPr>
        <w:numPr>
          <w:ilvl w:val="1"/>
          <w:numId w:val="5"/>
        </w:numPr>
      </w:pPr>
      <w:r w:rsidRPr="00A17CC4">
        <w:t>Optimized to reduce computation time drastically</w:t>
      </w:r>
    </w:p>
    <w:p w14:paraId="3E377DC5" w14:textId="77777777" w:rsidR="002C2BB4" w:rsidRPr="00A17CC4" w:rsidRDefault="002C2BB4" w:rsidP="002C2BB4">
      <w:r w:rsidRPr="00A17CC4">
        <w:t>Key improvement:</w:t>
      </w:r>
    </w:p>
    <w:p w14:paraId="71E0CA20" w14:textId="77777777" w:rsidR="002C2BB4" w:rsidRPr="00804936" w:rsidRDefault="002C2BB4" w:rsidP="002C2BB4">
      <w:pPr>
        <w:numPr>
          <w:ilvl w:val="0"/>
          <w:numId w:val="6"/>
        </w:numPr>
      </w:pPr>
      <w:r w:rsidRPr="00804936">
        <w:t>Juman++ V2 is a complete rewrite of the earlier version</w:t>
      </w:r>
    </w:p>
    <w:p w14:paraId="57B72C7A" w14:textId="77777777" w:rsidR="002C2BB4" w:rsidRPr="00804936" w:rsidRDefault="002C2BB4" w:rsidP="002C2BB4">
      <w:pPr>
        <w:numPr>
          <w:ilvl w:val="0"/>
          <w:numId w:val="6"/>
        </w:numPr>
      </w:pPr>
      <w:r w:rsidRPr="00804936">
        <w:t>Achieves 250× speedup while maintaining or improving accuracy</w:t>
      </w:r>
    </w:p>
    <w:p w14:paraId="29323218" w14:textId="77777777" w:rsidR="002C2BB4" w:rsidRPr="00A17CC4" w:rsidRDefault="002C2BB4" w:rsidP="002C2BB4">
      <w:r w:rsidRPr="00A17CC4">
        <w:t>The toolkit also includes:</w:t>
      </w:r>
    </w:p>
    <w:p w14:paraId="05B87A2B" w14:textId="77777777" w:rsidR="002C2BB4" w:rsidRPr="00A17CC4" w:rsidRDefault="002C2BB4" w:rsidP="002C2BB4">
      <w:pPr>
        <w:numPr>
          <w:ilvl w:val="0"/>
          <w:numId w:val="7"/>
        </w:numPr>
      </w:pPr>
      <w:r w:rsidRPr="00A17CC4">
        <w:t>Error analysis tools</w:t>
      </w:r>
    </w:p>
    <w:p w14:paraId="113386FC" w14:textId="77777777" w:rsidR="002C2BB4" w:rsidRPr="00A17CC4" w:rsidRDefault="002C2BB4" w:rsidP="002C2BB4">
      <w:pPr>
        <w:numPr>
          <w:ilvl w:val="0"/>
          <w:numId w:val="7"/>
        </w:numPr>
      </w:pPr>
      <w:r w:rsidRPr="00A17CC4">
        <w:t>Partial annotation tools to improve training with minimal effort</w:t>
      </w:r>
    </w:p>
    <w:p w14:paraId="00CE3057" w14:textId="77777777" w:rsidR="002C2BB4" w:rsidRPr="00A17CC4" w:rsidRDefault="002C2BB4" w:rsidP="002C2BB4"/>
    <w:p w14:paraId="01213554" w14:textId="77777777" w:rsidR="002C2BB4" w:rsidRDefault="002C2BB4" w:rsidP="002C2BB4">
      <w:pPr>
        <w:rPr>
          <w:b/>
          <w:bCs/>
        </w:rPr>
      </w:pPr>
      <w:r w:rsidRPr="00A17CC4">
        <w:rPr>
          <w:b/>
          <w:bCs/>
        </w:rPr>
        <w:t>2.3 Results</w:t>
      </w:r>
    </w:p>
    <w:p w14:paraId="72078213" w14:textId="77777777" w:rsidR="002C2BB4" w:rsidRPr="00E75329" w:rsidRDefault="002C2BB4" w:rsidP="002C2BB4">
      <w:pPr>
        <w:ind w:left="720" w:firstLine="720"/>
        <w:rPr>
          <w:b/>
          <w:bCs/>
        </w:rPr>
      </w:pPr>
      <w:r w:rsidRPr="00E75329">
        <w:rPr>
          <w:b/>
          <w:bCs/>
        </w:rPr>
        <w:t xml:space="preserve">KU </w:t>
      </w:r>
      <w:r>
        <w:rPr>
          <w:b/>
          <w:bCs/>
        </w:rPr>
        <w:tab/>
      </w:r>
      <w:r>
        <w:rPr>
          <w:b/>
          <w:bCs/>
        </w:rPr>
        <w:tab/>
      </w:r>
      <w:r w:rsidRPr="00E75329">
        <w:rPr>
          <w:b/>
          <w:bCs/>
        </w:rPr>
        <w:t>KWDLC</w:t>
      </w:r>
    </w:p>
    <w:p w14:paraId="2515FED6" w14:textId="77777777" w:rsidR="002C2BB4" w:rsidRPr="00611087" w:rsidRDefault="002C2BB4" w:rsidP="002C2BB4">
      <w:pPr>
        <w:rPr>
          <w:b/>
          <w:bCs/>
        </w:rPr>
      </w:pPr>
      <w:r w:rsidRPr="00611087">
        <w:rPr>
          <w:b/>
          <w:bCs/>
        </w:rPr>
        <w:t>Analyzer</w:t>
      </w:r>
      <w:r w:rsidRPr="00611087">
        <w:rPr>
          <w:b/>
          <w:bCs/>
        </w:rPr>
        <w:tab/>
        <w:t xml:space="preserve"> Seg   +Pos </w:t>
      </w:r>
      <w:r w:rsidRPr="00611087">
        <w:rPr>
          <w:b/>
          <w:bCs/>
        </w:rPr>
        <w:tab/>
        <w:t>Seg   +Pos</w:t>
      </w:r>
    </w:p>
    <w:p w14:paraId="57DE207F" w14:textId="77777777" w:rsidR="002C2BB4" w:rsidRPr="002C2BB4" w:rsidRDefault="002C2BB4" w:rsidP="002C2BB4">
      <w:r w:rsidRPr="002C2BB4">
        <w:rPr>
          <w:b/>
          <w:bCs/>
        </w:rPr>
        <w:t xml:space="preserve">V2 RNN </w:t>
      </w:r>
      <w:r w:rsidRPr="002C2BB4">
        <w:rPr>
          <w:b/>
          <w:bCs/>
        </w:rPr>
        <w:tab/>
        <w:t xml:space="preserve">99.51   99.05 </w:t>
      </w:r>
      <w:r w:rsidRPr="002C2BB4">
        <w:rPr>
          <w:b/>
          <w:bCs/>
        </w:rPr>
        <w:tab/>
        <w:t>98.67   98.02</w:t>
      </w:r>
      <w:r w:rsidRPr="002C2BB4">
        <w:t xml:space="preserve"> </w:t>
      </w:r>
    </w:p>
    <w:p w14:paraId="7F919049" w14:textId="77777777" w:rsidR="002C2BB4" w:rsidRPr="00C666E4" w:rsidRDefault="002C2BB4" w:rsidP="002C2BB4">
      <w:r>
        <w:t xml:space="preserve">Highest </w:t>
      </w:r>
      <w:r w:rsidRPr="00C666E4">
        <w:t xml:space="preserve">F1 scores of morphological </w:t>
      </w:r>
      <w:proofErr w:type="spellStart"/>
      <w:r w:rsidRPr="00C666E4">
        <w:t>analyzers</w:t>
      </w:r>
      <w:proofErr w:type="spellEnd"/>
      <w:r w:rsidRPr="00C666E4">
        <w:t xml:space="preserve"> on</w:t>
      </w:r>
      <w:r>
        <w:t xml:space="preserve"> </w:t>
      </w:r>
      <w:proofErr w:type="spellStart"/>
      <w:r w:rsidRPr="00C666E4">
        <w:t>Jumandic</w:t>
      </w:r>
      <w:proofErr w:type="spellEnd"/>
      <w:r w:rsidRPr="00C666E4">
        <w:t xml:space="preserve">-based corpora. Seg is </w:t>
      </w:r>
      <w:proofErr w:type="spellStart"/>
      <w:proofErr w:type="gramStart"/>
      <w:r w:rsidRPr="00C666E4">
        <w:t>segmentation</w:t>
      </w:r>
      <w:r>
        <w:t>,</w:t>
      </w:r>
      <w:r w:rsidRPr="00C666E4">
        <w:t>+</w:t>
      </w:r>
      <w:proofErr w:type="gramEnd"/>
      <w:r w:rsidRPr="00C666E4">
        <w:t>Pos</w:t>
      </w:r>
      <w:proofErr w:type="spellEnd"/>
      <w:r w:rsidRPr="00C666E4">
        <w:t xml:space="preserve"> is correctly guessing the POS-tags after segmentation.</w:t>
      </w:r>
    </w:p>
    <w:p w14:paraId="0E592CCB" w14:textId="77777777" w:rsidR="002C2BB4" w:rsidRPr="00A17CC4" w:rsidRDefault="002C2BB4" w:rsidP="002C2BB4">
      <w:pPr>
        <w:rPr>
          <w:b/>
          <w:bCs/>
        </w:rPr>
      </w:pPr>
      <w:r w:rsidRPr="00A17CC4">
        <w:rPr>
          <w:b/>
          <w:bCs/>
        </w:rPr>
        <w:t xml:space="preserve">2.4 Drawbacks </w:t>
      </w:r>
    </w:p>
    <w:p w14:paraId="0E182D5C" w14:textId="77777777" w:rsidR="002C2BB4" w:rsidRPr="00804936" w:rsidRDefault="002C2BB4" w:rsidP="002C2BB4">
      <w:pPr>
        <w:numPr>
          <w:ilvl w:val="0"/>
          <w:numId w:val="8"/>
        </w:numPr>
      </w:pPr>
      <w:r w:rsidRPr="00804936">
        <w:t>Strong reliance on dictionary resources</w:t>
      </w:r>
    </w:p>
    <w:p w14:paraId="5090CC15" w14:textId="77777777" w:rsidR="002C2BB4" w:rsidRPr="00804936" w:rsidRDefault="002C2BB4" w:rsidP="002C2BB4">
      <w:pPr>
        <w:numPr>
          <w:ilvl w:val="0"/>
          <w:numId w:val="8"/>
        </w:numPr>
      </w:pPr>
      <w:r w:rsidRPr="00804936">
        <w:t>Performance degrades when encountering unknown morphemes</w:t>
      </w:r>
    </w:p>
    <w:p w14:paraId="5DF21B2B" w14:textId="77777777" w:rsidR="002C2BB4" w:rsidRPr="00804936" w:rsidRDefault="002C2BB4" w:rsidP="002C2BB4">
      <w:pPr>
        <w:numPr>
          <w:ilvl w:val="0"/>
          <w:numId w:val="8"/>
        </w:numPr>
      </w:pPr>
      <w:r w:rsidRPr="00804936">
        <w:t>Primarily evaluated on Japanese, limiting direct generalization</w:t>
      </w:r>
    </w:p>
    <w:p w14:paraId="2C091CC9" w14:textId="77777777" w:rsidR="002C2BB4" w:rsidRPr="00804936" w:rsidRDefault="002C2BB4" w:rsidP="002C2BB4">
      <w:pPr>
        <w:numPr>
          <w:ilvl w:val="0"/>
          <w:numId w:val="8"/>
        </w:numPr>
      </w:pPr>
      <w:r w:rsidRPr="00804936">
        <w:t>Requires language-specific resources</w:t>
      </w:r>
    </w:p>
    <w:p w14:paraId="74A20E87" w14:textId="77777777" w:rsidR="002C2BB4" w:rsidRPr="00A17CC4" w:rsidRDefault="002C2BB4" w:rsidP="002C2BB4"/>
    <w:p w14:paraId="08144423" w14:textId="77777777" w:rsidR="002C2BB4" w:rsidRDefault="002C2BB4" w:rsidP="002C2BB4"/>
    <w:p w14:paraId="0C86A632" w14:textId="77777777" w:rsidR="002C2BB4" w:rsidRDefault="002C2BB4" w:rsidP="002C2BB4"/>
    <w:p w14:paraId="24A2777A" w14:textId="77777777" w:rsidR="002C2BB4" w:rsidRDefault="002C2BB4" w:rsidP="002C2BB4"/>
    <w:p w14:paraId="07CE365A" w14:textId="77777777" w:rsidR="002C2BB4" w:rsidRDefault="002C2BB4" w:rsidP="002C2BB4"/>
    <w:p w14:paraId="0D07C290" w14:textId="77777777" w:rsidR="002C2BB4" w:rsidRDefault="002C2BB4" w:rsidP="002C2BB4"/>
    <w:p w14:paraId="7DBFB3B3" w14:textId="77777777" w:rsidR="002C2BB4" w:rsidRDefault="002C2BB4" w:rsidP="002C2BB4"/>
    <w:p w14:paraId="3E5DCC5E" w14:textId="77777777" w:rsidR="002C2BB4" w:rsidRPr="006743F6" w:rsidRDefault="002C2BB4" w:rsidP="002C2BB4">
      <w:pPr>
        <w:rPr>
          <w:b/>
          <w:bCs/>
        </w:rPr>
      </w:pPr>
      <w:r w:rsidRPr="00611087">
        <w:rPr>
          <w:b/>
          <w:bCs/>
        </w:rPr>
        <w:lastRenderedPageBreak/>
        <w:t>Paper Title</w:t>
      </w:r>
      <w:r>
        <w:rPr>
          <w:b/>
          <w:bCs/>
        </w:rPr>
        <w:t xml:space="preserve"> </w:t>
      </w:r>
      <w:proofErr w:type="gramStart"/>
      <w:r>
        <w:rPr>
          <w:b/>
          <w:bCs/>
        </w:rPr>
        <w:t>3 :</w:t>
      </w:r>
      <w:proofErr w:type="gramEnd"/>
      <w:r>
        <w:rPr>
          <w:b/>
          <w:bCs/>
        </w:rPr>
        <w:t xml:space="preserve"> </w:t>
      </w:r>
      <w:r w:rsidRPr="00611087">
        <w:rPr>
          <w:b/>
          <w:bCs/>
        </w:rPr>
        <w:t>Word Segmentation using Self-Supervised Hierarchical Transformers for Scriptio Continua in Greek and Latin</w:t>
      </w:r>
      <w:r w:rsidRPr="00611087">
        <w:br/>
      </w:r>
    </w:p>
    <w:p w14:paraId="2F76132F" w14:textId="77777777" w:rsidR="002C2BB4" w:rsidRPr="00611087" w:rsidRDefault="002C2BB4" w:rsidP="002C2BB4">
      <w:pPr>
        <w:rPr>
          <w:b/>
          <w:bCs/>
        </w:rPr>
      </w:pPr>
      <w:r w:rsidRPr="00611087">
        <w:rPr>
          <w:b/>
          <w:bCs/>
        </w:rPr>
        <w:t>1. Theory</w:t>
      </w:r>
    </w:p>
    <w:p w14:paraId="5FCAAE2A" w14:textId="77777777" w:rsidR="002C2BB4" w:rsidRPr="006743F6" w:rsidRDefault="002C2BB4" w:rsidP="002C2BB4">
      <w:r w:rsidRPr="006743F6">
        <w:t>This paper focuses on the problem of word segmentation in scriptio continua texts, particularly for ancient Greek and Latin, where texts are written without spaces, punctuation, or clear word boundaries.</w:t>
      </w:r>
      <w:r>
        <w:t xml:space="preserve"> </w:t>
      </w:r>
      <w:r w:rsidRPr="006743F6">
        <w:t xml:space="preserve">The main problem is that, even when OCR (Optical Character Recognition) correctly recognizes characters from ancient manuscripts, the output remains a continuous string of characters, which is not readable or usable without manual word segmentation. This manual process is time-consuming, expensive, and </w:t>
      </w:r>
      <w:proofErr w:type="gramStart"/>
      <w:r w:rsidRPr="006743F6">
        <w:t>error-prone</w:t>
      </w:r>
      <w:proofErr w:type="gramEnd"/>
      <w:r w:rsidRPr="006743F6">
        <w:t>.</w:t>
      </w:r>
      <w:r>
        <w:t xml:space="preserve"> </w:t>
      </w:r>
      <w:r w:rsidRPr="006743F6">
        <w:t xml:space="preserve">Most existing approaches </w:t>
      </w:r>
      <w:r>
        <w:t xml:space="preserve">either </w:t>
      </w:r>
      <w:proofErr w:type="gramStart"/>
      <w:r w:rsidRPr="006743F6">
        <w:t>Require</w:t>
      </w:r>
      <w:proofErr w:type="gramEnd"/>
      <w:r w:rsidRPr="006743F6">
        <w:t xml:space="preserve"> fully supervised data (which is scarce for ancient languages</w:t>
      </w:r>
      <w:proofErr w:type="gramStart"/>
      <w:r w:rsidRPr="006743F6">
        <w:t>), or</w:t>
      </w:r>
      <w:proofErr w:type="gramEnd"/>
      <w:r>
        <w:t xml:space="preserve"> </w:t>
      </w:r>
      <w:r w:rsidRPr="006743F6">
        <w:t>Perform poorly on highly abbreviated or epigraphic texts.</w:t>
      </w:r>
      <w:r>
        <w:t xml:space="preserve"> </w:t>
      </w:r>
      <w:r w:rsidRPr="006743F6">
        <w:t>The relevance of this work lies in digital humanities, as automatic segmentation is a critical bottleneck in the digitization of ancient manuscripts, codices, and inscriptions.</w:t>
      </w:r>
    </w:p>
    <w:p w14:paraId="7D887505" w14:textId="77777777" w:rsidR="002C2BB4" w:rsidRPr="00611087" w:rsidRDefault="002C2BB4" w:rsidP="002C2BB4"/>
    <w:p w14:paraId="76FE3301" w14:textId="77777777" w:rsidR="002C2BB4" w:rsidRPr="00611087" w:rsidRDefault="002C2BB4" w:rsidP="002C2BB4">
      <w:pPr>
        <w:rPr>
          <w:b/>
          <w:bCs/>
        </w:rPr>
      </w:pPr>
      <w:r w:rsidRPr="00611087">
        <w:rPr>
          <w:b/>
          <w:bCs/>
        </w:rPr>
        <w:t>2. Solution</w:t>
      </w:r>
    </w:p>
    <w:p w14:paraId="10F7A6AD" w14:textId="77777777" w:rsidR="002C2BB4" w:rsidRPr="00611087" w:rsidRDefault="002C2BB4" w:rsidP="002C2BB4">
      <w:pPr>
        <w:rPr>
          <w:b/>
          <w:bCs/>
        </w:rPr>
      </w:pPr>
      <w:r w:rsidRPr="00611087">
        <w:rPr>
          <w:b/>
          <w:bCs/>
        </w:rPr>
        <w:t>2.1 Dataset</w:t>
      </w:r>
    </w:p>
    <w:p w14:paraId="07C1F153" w14:textId="77777777" w:rsidR="002C2BB4" w:rsidRPr="00611087" w:rsidRDefault="002C2BB4" w:rsidP="002C2BB4">
      <w:pPr>
        <w:numPr>
          <w:ilvl w:val="0"/>
          <w:numId w:val="9"/>
        </w:numPr>
      </w:pPr>
      <w:r w:rsidRPr="00611087">
        <w:rPr>
          <w:b/>
          <w:bCs/>
        </w:rPr>
        <w:t>Languages:</w:t>
      </w:r>
      <w:r w:rsidRPr="00611087">
        <w:t xml:space="preserve"> Greek and Latin</w:t>
      </w:r>
    </w:p>
    <w:p w14:paraId="3653B2A7" w14:textId="77777777" w:rsidR="002C2BB4" w:rsidRPr="00611087" w:rsidRDefault="002C2BB4" w:rsidP="002C2BB4">
      <w:pPr>
        <w:numPr>
          <w:ilvl w:val="1"/>
          <w:numId w:val="9"/>
        </w:numPr>
      </w:pPr>
      <w:r>
        <w:t xml:space="preserve">Data set is obtained from the </w:t>
      </w:r>
      <w:r w:rsidRPr="00EE4027">
        <w:t xml:space="preserve">Institute for New Testament Textual </w:t>
      </w:r>
      <w:proofErr w:type="gramStart"/>
      <w:r w:rsidRPr="00EE4027">
        <w:t>Research</w:t>
      </w:r>
      <w:r>
        <w:t>(</w:t>
      </w:r>
      <w:proofErr w:type="gramEnd"/>
      <w:r>
        <w:t>2025),</w:t>
      </w:r>
      <w:r w:rsidRPr="00EE4027">
        <w:t xml:space="preserve"> </w:t>
      </w:r>
      <w:proofErr w:type="gramStart"/>
      <w:r w:rsidRPr="00EE4027">
        <w:t>New testament</w:t>
      </w:r>
      <w:proofErr w:type="gramEnd"/>
      <w:r w:rsidRPr="00EE4027">
        <w:t xml:space="preserve"> virtual </w:t>
      </w:r>
      <w:proofErr w:type="spellStart"/>
      <w:r w:rsidRPr="00EE4027">
        <w:t>manuscriptroom</w:t>
      </w:r>
      <w:proofErr w:type="spellEnd"/>
      <w:r w:rsidRPr="00EE4027">
        <w:t xml:space="preserve"> (NTVMR)</w:t>
      </w:r>
      <w:r>
        <w:t xml:space="preserve"> </w:t>
      </w:r>
      <w:hyperlink r:id="rId5" w:history="1">
        <w:r w:rsidRPr="00E460AA">
          <w:rPr>
            <w:rStyle w:val="Hyperlink"/>
          </w:rPr>
          <w:t>https://ntvmr.uni-muenster</w:t>
        </w:r>
      </w:hyperlink>
      <w:r>
        <w:t>.</w:t>
      </w:r>
    </w:p>
    <w:p w14:paraId="43F97EAB" w14:textId="77777777" w:rsidR="002C2BB4" w:rsidRPr="00611087" w:rsidRDefault="002C2BB4" w:rsidP="002C2BB4">
      <w:pPr>
        <w:rPr>
          <w:b/>
          <w:bCs/>
        </w:rPr>
      </w:pPr>
      <w:r w:rsidRPr="00611087">
        <w:rPr>
          <w:b/>
          <w:bCs/>
        </w:rPr>
        <w:t>2.2 Method</w:t>
      </w:r>
    </w:p>
    <w:p w14:paraId="557D4355" w14:textId="77777777" w:rsidR="002C2BB4" w:rsidRPr="00B9302A" w:rsidRDefault="002C2BB4" w:rsidP="002C2BB4">
      <w:r w:rsidRPr="00B9302A">
        <w:t>The proposed approach uses a self-supervised hierarchical transformer architecture, consisting of two main stages:</w:t>
      </w:r>
    </w:p>
    <w:p w14:paraId="418CEC38" w14:textId="77777777" w:rsidR="002C2BB4" w:rsidRPr="00611087" w:rsidRDefault="002C2BB4" w:rsidP="002C2BB4">
      <w:pPr>
        <w:numPr>
          <w:ilvl w:val="0"/>
          <w:numId w:val="10"/>
        </w:numPr>
      </w:pPr>
      <w:r w:rsidRPr="00611087">
        <w:rPr>
          <w:b/>
          <w:bCs/>
        </w:rPr>
        <w:t>Character-Level Transformer</w:t>
      </w:r>
    </w:p>
    <w:p w14:paraId="564F001A" w14:textId="77777777" w:rsidR="002C2BB4" w:rsidRPr="00611087" w:rsidRDefault="002C2BB4" w:rsidP="002C2BB4">
      <w:pPr>
        <w:numPr>
          <w:ilvl w:val="1"/>
          <w:numId w:val="10"/>
        </w:numPr>
      </w:pPr>
      <w:r w:rsidRPr="00611087">
        <w:t>Takes a continuous sequence of characters as input</w:t>
      </w:r>
    </w:p>
    <w:p w14:paraId="2FC3C488" w14:textId="77777777" w:rsidR="002C2BB4" w:rsidRPr="00611087" w:rsidRDefault="002C2BB4" w:rsidP="002C2BB4">
      <w:pPr>
        <w:numPr>
          <w:ilvl w:val="1"/>
          <w:numId w:val="10"/>
        </w:numPr>
      </w:pPr>
      <w:r w:rsidRPr="00611087">
        <w:t xml:space="preserve">Predicts potential </w:t>
      </w:r>
      <w:r w:rsidRPr="00611087">
        <w:rPr>
          <w:b/>
          <w:bCs/>
        </w:rPr>
        <w:t>word boundary labels</w:t>
      </w:r>
      <w:r w:rsidRPr="00611087">
        <w:t xml:space="preserve"> between characters</w:t>
      </w:r>
    </w:p>
    <w:p w14:paraId="04575C24" w14:textId="77777777" w:rsidR="002C2BB4" w:rsidRPr="00611087" w:rsidRDefault="002C2BB4" w:rsidP="002C2BB4">
      <w:pPr>
        <w:numPr>
          <w:ilvl w:val="1"/>
          <w:numId w:val="10"/>
        </w:numPr>
      </w:pPr>
      <w:r w:rsidRPr="00611087">
        <w:t>Learns segmentation patterns from printed editions</w:t>
      </w:r>
    </w:p>
    <w:p w14:paraId="2676968A" w14:textId="77777777" w:rsidR="002C2BB4" w:rsidRPr="00611087" w:rsidRDefault="002C2BB4" w:rsidP="002C2BB4">
      <w:pPr>
        <w:numPr>
          <w:ilvl w:val="0"/>
          <w:numId w:val="10"/>
        </w:numPr>
      </w:pPr>
      <w:r w:rsidRPr="00611087">
        <w:rPr>
          <w:b/>
          <w:bCs/>
        </w:rPr>
        <w:t>Word-Level Transformer</w:t>
      </w:r>
    </w:p>
    <w:p w14:paraId="2E79EE39" w14:textId="77777777" w:rsidR="002C2BB4" w:rsidRPr="00611087" w:rsidRDefault="002C2BB4" w:rsidP="002C2BB4">
      <w:pPr>
        <w:numPr>
          <w:ilvl w:val="1"/>
          <w:numId w:val="10"/>
        </w:numPr>
      </w:pPr>
      <w:r w:rsidRPr="00611087">
        <w:t>Takes candidate segmentations from stage one</w:t>
      </w:r>
    </w:p>
    <w:p w14:paraId="16B4BC21" w14:textId="77777777" w:rsidR="002C2BB4" w:rsidRPr="00611087" w:rsidRDefault="002C2BB4" w:rsidP="002C2BB4">
      <w:pPr>
        <w:numPr>
          <w:ilvl w:val="1"/>
          <w:numId w:val="10"/>
        </w:numPr>
      </w:pPr>
      <w:r w:rsidRPr="00611087">
        <w:t xml:space="preserve">Re-evaluates them using a </w:t>
      </w:r>
      <w:r w:rsidRPr="00611087">
        <w:rPr>
          <w:b/>
          <w:bCs/>
        </w:rPr>
        <w:t>perplexity-based scoring mechanism</w:t>
      </w:r>
    </w:p>
    <w:p w14:paraId="2EA1F30A" w14:textId="77777777" w:rsidR="002C2BB4" w:rsidRPr="00611087" w:rsidRDefault="002C2BB4" w:rsidP="002C2BB4">
      <w:pPr>
        <w:numPr>
          <w:ilvl w:val="1"/>
          <w:numId w:val="10"/>
        </w:numPr>
      </w:pPr>
      <w:r w:rsidRPr="00611087">
        <w:t>Selects the most linguistically plausible segmentation</w:t>
      </w:r>
    </w:p>
    <w:p w14:paraId="15F59130" w14:textId="77777777" w:rsidR="002C2BB4" w:rsidRPr="00611087" w:rsidRDefault="002C2BB4" w:rsidP="002C2BB4">
      <w:pPr>
        <w:rPr>
          <w:b/>
          <w:bCs/>
        </w:rPr>
      </w:pPr>
      <w:r w:rsidRPr="00611087">
        <w:rPr>
          <w:b/>
          <w:bCs/>
        </w:rPr>
        <w:lastRenderedPageBreak/>
        <w:t>2.3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4012"/>
      </w:tblGrid>
      <w:tr w:rsidR="002C2BB4" w:rsidRPr="00611087" w14:paraId="7842FC99" w14:textId="77777777" w:rsidTr="00793D79">
        <w:trPr>
          <w:tblHeader/>
          <w:tblCellSpacing w:w="15" w:type="dxa"/>
        </w:trPr>
        <w:tc>
          <w:tcPr>
            <w:tcW w:w="0" w:type="auto"/>
            <w:vAlign w:val="center"/>
            <w:hideMark/>
          </w:tcPr>
          <w:p w14:paraId="08CFAE04" w14:textId="77777777" w:rsidR="002C2BB4" w:rsidRPr="00611087" w:rsidRDefault="002C2BB4" w:rsidP="00793D79">
            <w:pPr>
              <w:rPr>
                <w:b/>
                <w:bCs/>
              </w:rPr>
            </w:pPr>
            <w:r w:rsidRPr="00611087">
              <w:rPr>
                <w:b/>
                <w:bCs/>
              </w:rPr>
              <w:t>Dataset</w:t>
            </w:r>
          </w:p>
        </w:tc>
        <w:tc>
          <w:tcPr>
            <w:tcW w:w="0" w:type="auto"/>
            <w:vAlign w:val="center"/>
            <w:hideMark/>
          </w:tcPr>
          <w:p w14:paraId="22537F2F" w14:textId="77777777" w:rsidR="002C2BB4" w:rsidRPr="00611087" w:rsidRDefault="002C2BB4" w:rsidP="00793D79">
            <w:pPr>
              <w:rPr>
                <w:b/>
                <w:bCs/>
              </w:rPr>
            </w:pPr>
            <w:r w:rsidRPr="00611087">
              <w:rPr>
                <w:b/>
                <w:bCs/>
              </w:rPr>
              <w:t>F1 Score (Word Boundary Detection)</w:t>
            </w:r>
          </w:p>
        </w:tc>
      </w:tr>
      <w:tr w:rsidR="002C2BB4" w:rsidRPr="00611087" w14:paraId="1988C46D" w14:textId="77777777" w:rsidTr="00793D79">
        <w:trPr>
          <w:tblCellSpacing w:w="15" w:type="dxa"/>
        </w:trPr>
        <w:tc>
          <w:tcPr>
            <w:tcW w:w="0" w:type="auto"/>
            <w:vAlign w:val="center"/>
            <w:hideMark/>
          </w:tcPr>
          <w:p w14:paraId="3CE16135" w14:textId="77777777" w:rsidR="002C2BB4" w:rsidRPr="00611087" w:rsidRDefault="002C2BB4" w:rsidP="00793D79">
            <w:r w:rsidRPr="00611087">
              <w:t>Greek Codices</w:t>
            </w:r>
          </w:p>
        </w:tc>
        <w:tc>
          <w:tcPr>
            <w:tcW w:w="0" w:type="auto"/>
            <w:vAlign w:val="center"/>
            <w:hideMark/>
          </w:tcPr>
          <w:p w14:paraId="2D5B1030" w14:textId="77777777" w:rsidR="002C2BB4" w:rsidRPr="00611087" w:rsidRDefault="002C2BB4" w:rsidP="00793D79">
            <w:r>
              <w:t>0.</w:t>
            </w:r>
            <w:r w:rsidRPr="00611087">
              <w:t>96</w:t>
            </w:r>
          </w:p>
        </w:tc>
      </w:tr>
      <w:tr w:rsidR="002C2BB4" w:rsidRPr="00611087" w14:paraId="62C26E24" w14:textId="77777777" w:rsidTr="00793D79">
        <w:trPr>
          <w:tblCellSpacing w:w="15" w:type="dxa"/>
        </w:trPr>
        <w:tc>
          <w:tcPr>
            <w:tcW w:w="0" w:type="auto"/>
            <w:vAlign w:val="center"/>
            <w:hideMark/>
          </w:tcPr>
          <w:p w14:paraId="2EE44BE9" w14:textId="77777777" w:rsidR="002C2BB4" w:rsidRPr="00611087" w:rsidRDefault="002C2BB4" w:rsidP="00793D79">
            <w:r w:rsidRPr="00611087">
              <w:t>Latin Codices</w:t>
            </w:r>
          </w:p>
        </w:tc>
        <w:tc>
          <w:tcPr>
            <w:tcW w:w="0" w:type="auto"/>
            <w:vAlign w:val="center"/>
            <w:hideMark/>
          </w:tcPr>
          <w:p w14:paraId="0740F9F9" w14:textId="77777777" w:rsidR="002C2BB4" w:rsidRPr="00611087" w:rsidRDefault="002C2BB4" w:rsidP="00793D79">
            <w:r>
              <w:t>0.</w:t>
            </w:r>
            <w:r w:rsidRPr="00611087">
              <w:t>94</w:t>
            </w:r>
          </w:p>
        </w:tc>
      </w:tr>
      <w:tr w:rsidR="002C2BB4" w:rsidRPr="00611087" w14:paraId="38843312" w14:textId="77777777" w:rsidTr="00793D79">
        <w:trPr>
          <w:tblCellSpacing w:w="15" w:type="dxa"/>
        </w:trPr>
        <w:tc>
          <w:tcPr>
            <w:tcW w:w="0" w:type="auto"/>
            <w:vAlign w:val="center"/>
            <w:hideMark/>
          </w:tcPr>
          <w:p w14:paraId="58084D1E" w14:textId="77777777" w:rsidR="002C2BB4" w:rsidRPr="00611087" w:rsidRDefault="002C2BB4" w:rsidP="00793D79">
            <w:r w:rsidRPr="00611087">
              <w:t>Byzantine Seals</w:t>
            </w:r>
          </w:p>
        </w:tc>
        <w:tc>
          <w:tcPr>
            <w:tcW w:w="0" w:type="auto"/>
            <w:vAlign w:val="center"/>
            <w:hideMark/>
          </w:tcPr>
          <w:p w14:paraId="51836345" w14:textId="77777777" w:rsidR="002C2BB4" w:rsidRPr="00611087" w:rsidRDefault="002C2BB4" w:rsidP="00793D79">
            <w:r>
              <w:t>0.</w:t>
            </w:r>
            <w:r w:rsidRPr="00611087">
              <w:t>42</w:t>
            </w:r>
          </w:p>
        </w:tc>
      </w:tr>
    </w:tbl>
    <w:p w14:paraId="42A80DAF" w14:textId="77777777" w:rsidR="002C2BB4" w:rsidRPr="00CC0CE2" w:rsidRDefault="002C2BB4" w:rsidP="002C2BB4">
      <w:r w:rsidRPr="00CC0CE2">
        <w:t>The method outperforms state-of-the-art Bayesian and neural baselines, especially on long manuscript texts. Performance drops on seals due to heavy abbreviation and short text length.</w:t>
      </w:r>
    </w:p>
    <w:p w14:paraId="4421CBBD" w14:textId="77777777" w:rsidR="002C2BB4" w:rsidRPr="00611087" w:rsidRDefault="002C2BB4" w:rsidP="002C2BB4"/>
    <w:p w14:paraId="5F91F158" w14:textId="77777777" w:rsidR="002C2BB4" w:rsidRPr="00611087" w:rsidRDefault="002C2BB4" w:rsidP="002C2BB4">
      <w:pPr>
        <w:rPr>
          <w:b/>
          <w:bCs/>
        </w:rPr>
      </w:pPr>
      <w:r w:rsidRPr="00611087">
        <w:rPr>
          <w:b/>
          <w:bCs/>
        </w:rPr>
        <w:t>2.4 Drawbacks</w:t>
      </w:r>
    </w:p>
    <w:p w14:paraId="7CE49515" w14:textId="77777777" w:rsidR="002C2BB4" w:rsidRPr="00611087" w:rsidRDefault="002C2BB4" w:rsidP="002C2BB4">
      <w:pPr>
        <w:numPr>
          <w:ilvl w:val="0"/>
          <w:numId w:val="11"/>
        </w:numPr>
      </w:pPr>
      <w:r w:rsidRPr="00611087">
        <w:t xml:space="preserve">Assumes </w:t>
      </w:r>
      <w:r w:rsidRPr="00611087">
        <w:rPr>
          <w:b/>
          <w:bCs/>
        </w:rPr>
        <w:t>perfect OCR output</w:t>
      </w:r>
      <w:r w:rsidRPr="00611087">
        <w:t>, which is unrealistic in practice</w:t>
      </w:r>
    </w:p>
    <w:p w14:paraId="683837D8" w14:textId="77777777" w:rsidR="002C2BB4" w:rsidRPr="00611087" w:rsidRDefault="002C2BB4" w:rsidP="002C2BB4">
      <w:pPr>
        <w:numPr>
          <w:ilvl w:val="0"/>
          <w:numId w:val="11"/>
        </w:numPr>
      </w:pPr>
      <w:r w:rsidRPr="00611087">
        <w:t xml:space="preserve">Performance is weaker on </w:t>
      </w:r>
      <w:r w:rsidRPr="00611087">
        <w:rPr>
          <w:b/>
          <w:bCs/>
        </w:rPr>
        <w:t>short, highly abbreviated inscriptions</w:t>
      </w:r>
    </w:p>
    <w:p w14:paraId="4FC344FD" w14:textId="77777777" w:rsidR="002C2BB4" w:rsidRPr="00611087" w:rsidRDefault="002C2BB4" w:rsidP="002C2BB4">
      <w:pPr>
        <w:numPr>
          <w:ilvl w:val="0"/>
          <w:numId w:val="11"/>
        </w:numPr>
      </w:pPr>
      <w:r w:rsidRPr="00611087">
        <w:t>Sentence segmentation is ignored</w:t>
      </w:r>
    </w:p>
    <w:p w14:paraId="113A90DA" w14:textId="77777777" w:rsidR="002C2BB4" w:rsidRDefault="002C2BB4" w:rsidP="002C2BB4">
      <w:r>
        <w:br w:type="page"/>
      </w:r>
    </w:p>
    <w:p w14:paraId="0ED3C71A" w14:textId="77777777" w:rsidR="002C2BB4" w:rsidRDefault="002C2BB4" w:rsidP="002C2BB4">
      <w:pPr>
        <w:rPr>
          <w:b/>
          <w:bCs/>
        </w:rPr>
      </w:pPr>
      <w:r w:rsidRPr="00611087">
        <w:rPr>
          <w:b/>
          <w:bCs/>
        </w:rPr>
        <w:lastRenderedPageBreak/>
        <w:t>Paper Title</w:t>
      </w:r>
      <w:r>
        <w:rPr>
          <w:b/>
          <w:bCs/>
        </w:rPr>
        <w:t xml:space="preserve"> </w:t>
      </w:r>
      <w:proofErr w:type="gramStart"/>
      <w:r>
        <w:rPr>
          <w:b/>
          <w:bCs/>
        </w:rPr>
        <w:t>4 :</w:t>
      </w:r>
      <w:proofErr w:type="gramEnd"/>
      <w:r>
        <w:rPr>
          <w:b/>
          <w:bCs/>
        </w:rPr>
        <w:t xml:space="preserve"> </w:t>
      </w:r>
      <w:r w:rsidRPr="00CA7F9E">
        <w:rPr>
          <w:b/>
          <w:bCs/>
        </w:rPr>
        <w:t>Improving Tokenisation by Alternative Treatment of Spaces</w:t>
      </w:r>
    </w:p>
    <w:p w14:paraId="6D89E3FE" w14:textId="77777777" w:rsidR="002C2BB4" w:rsidRPr="00CA7F9E" w:rsidRDefault="002C2BB4" w:rsidP="002C2BB4"/>
    <w:p w14:paraId="5DFC8647" w14:textId="77777777" w:rsidR="002C2BB4" w:rsidRPr="00CA7F9E" w:rsidRDefault="002C2BB4" w:rsidP="002C2BB4">
      <w:pPr>
        <w:rPr>
          <w:b/>
          <w:bCs/>
        </w:rPr>
      </w:pPr>
      <w:r w:rsidRPr="00CA7F9E">
        <w:rPr>
          <w:b/>
          <w:bCs/>
        </w:rPr>
        <w:t>1. Theory</w:t>
      </w:r>
    </w:p>
    <w:p w14:paraId="3BB82723" w14:textId="77777777" w:rsidR="002C2BB4" w:rsidRPr="009B1267" w:rsidRDefault="002C2BB4" w:rsidP="002C2BB4">
      <w:r w:rsidRPr="009B1267">
        <w:t xml:space="preserve">This paper focuses on tokenisation, which is the first and most critical step in almost all NLP pipelines. Modern transformer-based models (BERT, </w:t>
      </w:r>
      <w:proofErr w:type="spellStart"/>
      <w:r w:rsidRPr="009B1267">
        <w:t>RoBERTa</w:t>
      </w:r>
      <w:proofErr w:type="spellEnd"/>
      <w:r w:rsidRPr="009B1267">
        <w:t xml:space="preserve">, GPT, etc.) rely on </w:t>
      </w:r>
      <w:proofErr w:type="spellStart"/>
      <w:r w:rsidRPr="009B1267">
        <w:t>subword</w:t>
      </w:r>
      <w:proofErr w:type="spellEnd"/>
      <w:r w:rsidRPr="009B1267">
        <w:t xml:space="preserve"> tokenisation algorithms such as BPE, </w:t>
      </w:r>
      <w:proofErr w:type="spellStart"/>
      <w:r w:rsidRPr="009B1267">
        <w:t>WordPiece</w:t>
      </w:r>
      <w:proofErr w:type="spellEnd"/>
      <w:r w:rsidRPr="009B1267">
        <w:t xml:space="preserve">, and Unigram. The main problem identified is that existing </w:t>
      </w:r>
      <w:proofErr w:type="spellStart"/>
      <w:r w:rsidRPr="009B1267">
        <w:t>tokenisers</w:t>
      </w:r>
      <w:proofErr w:type="spellEnd"/>
      <w:r w:rsidRPr="009B1267">
        <w:t xml:space="preserve"> treat spaces as part of tokens, which leads to Linguistically incorrect token splits, Poor handling of morphologically complex words and Inconsistent token representations of the same word These issues negatively affect a model’s ability to understand prefixes, complex word forms, and rare words. The relevance of this problem is high because tokenisation errors propagate to all downstream NLP tasks such as classification, translation, and language understanding.</w:t>
      </w:r>
    </w:p>
    <w:p w14:paraId="22C23F49" w14:textId="77777777" w:rsidR="002C2BB4" w:rsidRPr="00CA7F9E" w:rsidRDefault="002C2BB4" w:rsidP="002C2BB4"/>
    <w:p w14:paraId="110297A2" w14:textId="77777777" w:rsidR="002C2BB4" w:rsidRPr="00CA7F9E" w:rsidRDefault="002C2BB4" w:rsidP="002C2BB4">
      <w:pPr>
        <w:rPr>
          <w:b/>
          <w:bCs/>
        </w:rPr>
      </w:pPr>
      <w:r w:rsidRPr="00CA7F9E">
        <w:rPr>
          <w:b/>
          <w:bCs/>
        </w:rPr>
        <w:t>2. Solution</w:t>
      </w:r>
    </w:p>
    <w:p w14:paraId="2B7FD99A" w14:textId="77777777" w:rsidR="002C2BB4" w:rsidRPr="00CA7F9E" w:rsidRDefault="002C2BB4" w:rsidP="002C2BB4">
      <w:pPr>
        <w:rPr>
          <w:b/>
          <w:bCs/>
        </w:rPr>
      </w:pPr>
      <w:r w:rsidRPr="00CA7F9E">
        <w:rPr>
          <w:b/>
          <w:bCs/>
        </w:rPr>
        <w:t>2.1 Dataset</w:t>
      </w:r>
    </w:p>
    <w:p w14:paraId="62CBA1D0" w14:textId="77777777" w:rsidR="002C2BB4" w:rsidRPr="00CA7F9E" w:rsidRDefault="002C2BB4" w:rsidP="002C2BB4">
      <w:pPr>
        <w:numPr>
          <w:ilvl w:val="0"/>
          <w:numId w:val="12"/>
        </w:numPr>
      </w:pPr>
      <w:r w:rsidRPr="00CA7F9E">
        <w:rPr>
          <w:b/>
          <w:bCs/>
        </w:rPr>
        <w:t>Languages:</w:t>
      </w:r>
      <w:r w:rsidRPr="00CA7F9E">
        <w:t xml:space="preserve"> Primarily English (evaluation language)</w:t>
      </w:r>
    </w:p>
    <w:p w14:paraId="390BA398" w14:textId="77777777" w:rsidR="002C2BB4" w:rsidRPr="00CA7F9E" w:rsidRDefault="002C2BB4" w:rsidP="002C2BB4">
      <w:pPr>
        <w:numPr>
          <w:ilvl w:val="0"/>
          <w:numId w:val="12"/>
        </w:numPr>
      </w:pPr>
      <w:r w:rsidRPr="00CA7F9E">
        <w:rPr>
          <w:b/>
          <w:bCs/>
        </w:rPr>
        <w:t>Data source:</w:t>
      </w:r>
    </w:p>
    <w:p w14:paraId="0E8FE1CD" w14:textId="77777777" w:rsidR="002C2BB4" w:rsidRPr="00CA7F9E" w:rsidRDefault="002C2BB4" w:rsidP="002C2BB4">
      <w:pPr>
        <w:numPr>
          <w:ilvl w:val="1"/>
          <w:numId w:val="12"/>
        </w:numPr>
      </w:pPr>
      <w:r w:rsidRPr="00CA7F9E">
        <w:t>Standard NLP benchmark datasets</w:t>
      </w:r>
    </w:p>
    <w:p w14:paraId="40D6384F" w14:textId="77777777" w:rsidR="002C2BB4" w:rsidRPr="00CA7F9E" w:rsidRDefault="002C2BB4" w:rsidP="002C2BB4">
      <w:pPr>
        <w:numPr>
          <w:ilvl w:val="1"/>
          <w:numId w:val="12"/>
        </w:numPr>
      </w:pPr>
      <w:r w:rsidRPr="00CA7F9E">
        <w:t>Pretraining corpora used for transformer models</w:t>
      </w:r>
    </w:p>
    <w:p w14:paraId="753B096F" w14:textId="77777777" w:rsidR="002C2BB4" w:rsidRPr="00CA7F9E" w:rsidRDefault="002C2BB4" w:rsidP="002C2BB4">
      <w:pPr>
        <w:numPr>
          <w:ilvl w:val="0"/>
          <w:numId w:val="12"/>
        </w:numPr>
      </w:pPr>
      <w:r w:rsidRPr="00CA7F9E">
        <w:rPr>
          <w:b/>
          <w:bCs/>
        </w:rPr>
        <w:t>How the dataset was created:</w:t>
      </w:r>
    </w:p>
    <w:p w14:paraId="74E5E640" w14:textId="77777777" w:rsidR="002C2BB4" w:rsidRPr="00CA7F9E" w:rsidRDefault="002C2BB4" w:rsidP="002C2BB4">
      <w:pPr>
        <w:numPr>
          <w:ilvl w:val="1"/>
          <w:numId w:val="12"/>
        </w:numPr>
      </w:pPr>
      <w:r w:rsidRPr="00CA7F9E">
        <w:t>Existing benchmark datasets were reused</w:t>
      </w:r>
    </w:p>
    <w:p w14:paraId="32BF1A10" w14:textId="77777777" w:rsidR="002C2BB4" w:rsidRPr="00CA7F9E" w:rsidRDefault="002C2BB4" w:rsidP="002C2BB4">
      <w:pPr>
        <w:numPr>
          <w:ilvl w:val="1"/>
          <w:numId w:val="12"/>
        </w:numPr>
      </w:pPr>
      <w:r w:rsidRPr="00CA7F9E">
        <w:t>No new dataset was created specifically for this study</w:t>
      </w:r>
    </w:p>
    <w:p w14:paraId="6857B88B" w14:textId="77777777" w:rsidR="002C2BB4" w:rsidRPr="00CA7F9E" w:rsidRDefault="002C2BB4" w:rsidP="002C2BB4"/>
    <w:p w14:paraId="084F9972" w14:textId="77777777" w:rsidR="002C2BB4" w:rsidRPr="00CA7F9E" w:rsidRDefault="002C2BB4" w:rsidP="002C2BB4">
      <w:pPr>
        <w:rPr>
          <w:b/>
          <w:bCs/>
        </w:rPr>
      </w:pPr>
      <w:r w:rsidRPr="00CA7F9E">
        <w:rPr>
          <w:b/>
          <w:bCs/>
        </w:rPr>
        <w:t>2.2 Method</w:t>
      </w:r>
    </w:p>
    <w:p w14:paraId="70BE61EF" w14:textId="77777777" w:rsidR="002C2BB4" w:rsidRPr="00CA7F9E" w:rsidRDefault="002C2BB4" w:rsidP="002C2BB4">
      <w:pPr>
        <w:numPr>
          <w:ilvl w:val="0"/>
          <w:numId w:val="13"/>
        </w:numPr>
      </w:pPr>
      <w:r w:rsidRPr="00CA7F9E">
        <w:t xml:space="preserve">The authors modify existing </w:t>
      </w:r>
      <w:r w:rsidRPr="00CA7F9E">
        <w:rPr>
          <w:b/>
          <w:bCs/>
        </w:rPr>
        <w:t>BPE and Unigram tokenisation algorithms</w:t>
      </w:r>
      <w:r w:rsidRPr="00CA7F9E">
        <w:t>.</w:t>
      </w:r>
    </w:p>
    <w:p w14:paraId="52BFFE84" w14:textId="77777777" w:rsidR="002C2BB4" w:rsidRPr="00CA7F9E" w:rsidRDefault="002C2BB4" w:rsidP="002C2BB4">
      <w:pPr>
        <w:numPr>
          <w:ilvl w:val="0"/>
          <w:numId w:val="13"/>
        </w:numPr>
      </w:pPr>
      <w:r w:rsidRPr="00CA7F9E">
        <w:t xml:space="preserve">Instead of allowing tokens to include spaces, </w:t>
      </w:r>
      <w:r w:rsidRPr="00CA7F9E">
        <w:rPr>
          <w:b/>
          <w:bCs/>
        </w:rPr>
        <w:t>spaces are always treated as independent tokens</w:t>
      </w:r>
      <w:r w:rsidRPr="00CA7F9E">
        <w:t>.</w:t>
      </w:r>
    </w:p>
    <w:p w14:paraId="2A93EEFD" w14:textId="77777777" w:rsidR="002C2BB4" w:rsidRPr="00CA7F9E" w:rsidRDefault="002C2BB4" w:rsidP="002C2BB4">
      <w:pPr>
        <w:numPr>
          <w:ilvl w:val="0"/>
          <w:numId w:val="13"/>
        </w:numPr>
      </w:pPr>
      <w:r w:rsidRPr="00CA7F9E">
        <w:t>This ensures that:</w:t>
      </w:r>
    </w:p>
    <w:p w14:paraId="08441C02" w14:textId="77777777" w:rsidR="002C2BB4" w:rsidRPr="00CA7F9E" w:rsidRDefault="002C2BB4" w:rsidP="002C2BB4">
      <w:pPr>
        <w:numPr>
          <w:ilvl w:val="1"/>
          <w:numId w:val="13"/>
        </w:numPr>
      </w:pPr>
      <w:r w:rsidRPr="00CA7F9E">
        <w:t>Prefixes and root words are tokenised consistently</w:t>
      </w:r>
    </w:p>
    <w:p w14:paraId="37F31FC4" w14:textId="77777777" w:rsidR="002C2BB4" w:rsidRPr="00CA7F9E" w:rsidRDefault="002C2BB4" w:rsidP="002C2BB4">
      <w:pPr>
        <w:numPr>
          <w:ilvl w:val="1"/>
          <w:numId w:val="13"/>
        </w:numPr>
      </w:pPr>
      <w:r w:rsidRPr="00CA7F9E">
        <w:t>The same word has similar token representations across contexts</w:t>
      </w:r>
    </w:p>
    <w:p w14:paraId="05166E09" w14:textId="77777777" w:rsidR="002C2BB4" w:rsidRPr="00CA7F9E" w:rsidRDefault="002C2BB4" w:rsidP="002C2BB4">
      <w:pPr>
        <w:numPr>
          <w:ilvl w:val="0"/>
          <w:numId w:val="13"/>
        </w:numPr>
      </w:pPr>
      <w:r w:rsidRPr="00CA7F9E">
        <w:t>Transformer models are:</w:t>
      </w:r>
    </w:p>
    <w:p w14:paraId="4887FBDA" w14:textId="77777777" w:rsidR="002C2BB4" w:rsidRPr="00CA7F9E" w:rsidRDefault="002C2BB4" w:rsidP="002C2BB4">
      <w:pPr>
        <w:numPr>
          <w:ilvl w:val="1"/>
          <w:numId w:val="13"/>
        </w:numPr>
      </w:pPr>
      <w:r w:rsidRPr="00CA7F9E">
        <w:lastRenderedPageBreak/>
        <w:t xml:space="preserve">Pretrained using the modified </w:t>
      </w:r>
      <w:proofErr w:type="spellStart"/>
      <w:r w:rsidRPr="00CA7F9E">
        <w:t>tokenisers</w:t>
      </w:r>
      <w:proofErr w:type="spellEnd"/>
    </w:p>
    <w:p w14:paraId="23D5B6F5" w14:textId="77777777" w:rsidR="002C2BB4" w:rsidRPr="00CA7F9E" w:rsidRDefault="002C2BB4" w:rsidP="002C2BB4">
      <w:pPr>
        <w:numPr>
          <w:ilvl w:val="1"/>
          <w:numId w:val="13"/>
        </w:numPr>
      </w:pPr>
      <w:r w:rsidRPr="00CA7F9E">
        <w:t>Fine-tuned on downstream NLP tasks</w:t>
      </w:r>
    </w:p>
    <w:p w14:paraId="58D8A9E5" w14:textId="77777777" w:rsidR="002C2BB4" w:rsidRPr="00CA7F9E" w:rsidRDefault="002C2BB4" w:rsidP="002C2BB4">
      <w:pPr>
        <w:numPr>
          <w:ilvl w:val="0"/>
          <w:numId w:val="13"/>
        </w:numPr>
      </w:pPr>
      <w:r w:rsidRPr="00CA7F9E">
        <w:t xml:space="preserve">Performance is compared against </w:t>
      </w:r>
      <w:r w:rsidRPr="00CA7F9E">
        <w:rPr>
          <w:b/>
          <w:bCs/>
        </w:rPr>
        <w:t xml:space="preserve">standard </w:t>
      </w:r>
      <w:proofErr w:type="spellStart"/>
      <w:r w:rsidRPr="00CA7F9E">
        <w:rPr>
          <w:b/>
          <w:bCs/>
        </w:rPr>
        <w:t>tokenisers</w:t>
      </w:r>
      <w:proofErr w:type="spellEnd"/>
      <w:r w:rsidRPr="00CA7F9E">
        <w:t>.</w:t>
      </w:r>
    </w:p>
    <w:p w14:paraId="0AFAAEAE" w14:textId="77777777" w:rsidR="002C2BB4" w:rsidRPr="00CA7F9E" w:rsidRDefault="002C2BB4" w:rsidP="002C2BB4"/>
    <w:p w14:paraId="4E0BFFAF" w14:textId="77777777" w:rsidR="002C2BB4" w:rsidRPr="00CA7F9E" w:rsidRDefault="002C2BB4" w:rsidP="002C2BB4">
      <w:pPr>
        <w:rPr>
          <w:b/>
          <w:bCs/>
        </w:rPr>
      </w:pPr>
      <w:r w:rsidRPr="00CA7F9E">
        <w:rPr>
          <w:b/>
          <w:bCs/>
        </w:rPr>
        <w:t>2.</w:t>
      </w:r>
      <w:r>
        <w:rPr>
          <w:b/>
          <w:bCs/>
        </w:rPr>
        <w:t>3</w:t>
      </w:r>
      <w:r w:rsidRPr="00CA7F9E">
        <w:rPr>
          <w:b/>
          <w:bCs/>
        </w:rPr>
        <w:t xml:space="preserve"> Drawbacks </w:t>
      </w:r>
    </w:p>
    <w:p w14:paraId="3D5CB870" w14:textId="77777777" w:rsidR="002C2BB4" w:rsidRPr="00CA7F9E" w:rsidRDefault="002C2BB4" w:rsidP="002C2BB4">
      <w:pPr>
        <w:numPr>
          <w:ilvl w:val="0"/>
          <w:numId w:val="14"/>
        </w:numPr>
      </w:pPr>
      <w:r w:rsidRPr="00CA7F9E">
        <w:t xml:space="preserve">Evaluation mainly focused on </w:t>
      </w:r>
      <w:r w:rsidRPr="00CA7F9E">
        <w:rPr>
          <w:b/>
          <w:bCs/>
        </w:rPr>
        <w:t>English</w:t>
      </w:r>
    </w:p>
    <w:p w14:paraId="291C6EB1" w14:textId="77777777" w:rsidR="002C2BB4" w:rsidRPr="00CA7F9E" w:rsidRDefault="002C2BB4" w:rsidP="002C2BB4">
      <w:pPr>
        <w:numPr>
          <w:ilvl w:val="0"/>
          <w:numId w:val="14"/>
        </w:numPr>
      </w:pPr>
      <w:r w:rsidRPr="00CA7F9E">
        <w:t xml:space="preserve">Requires </w:t>
      </w:r>
      <w:r w:rsidRPr="00CA7F9E">
        <w:rPr>
          <w:b/>
          <w:bCs/>
        </w:rPr>
        <w:t xml:space="preserve">retraining </w:t>
      </w:r>
      <w:proofErr w:type="spellStart"/>
      <w:r w:rsidRPr="00CA7F9E">
        <w:rPr>
          <w:b/>
          <w:bCs/>
        </w:rPr>
        <w:t>tokenisers</w:t>
      </w:r>
      <w:proofErr w:type="spellEnd"/>
      <w:r w:rsidRPr="00CA7F9E">
        <w:rPr>
          <w:b/>
          <w:bCs/>
        </w:rPr>
        <w:t xml:space="preserve"> and models</w:t>
      </w:r>
    </w:p>
    <w:p w14:paraId="42CF3326" w14:textId="77777777" w:rsidR="002C2BB4" w:rsidRPr="00CA7F9E" w:rsidRDefault="002C2BB4" w:rsidP="002C2BB4">
      <w:pPr>
        <w:numPr>
          <w:ilvl w:val="0"/>
          <w:numId w:val="14"/>
        </w:numPr>
      </w:pPr>
      <w:r w:rsidRPr="00CA7F9E">
        <w:t xml:space="preserve">Not directly tested on </w:t>
      </w:r>
      <w:r w:rsidRPr="00CA7F9E">
        <w:rPr>
          <w:b/>
          <w:bCs/>
        </w:rPr>
        <w:t>scriptio continua languages</w:t>
      </w:r>
    </w:p>
    <w:p w14:paraId="21EA1126" w14:textId="77777777" w:rsidR="002C2BB4" w:rsidRDefault="002C2BB4" w:rsidP="002C2BB4"/>
    <w:p w14:paraId="2BA09834" w14:textId="77777777" w:rsidR="002C2BB4" w:rsidRDefault="002C2BB4" w:rsidP="002C2BB4"/>
    <w:p w14:paraId="4AFBBB9C" w14:textId="77777777" w:rsidR="002C2BB4" w:rsidRDefault="002C2BB4" w:rsidP="002C2BB4"/>
    <w:p w14:paraId="36593CC5" w14:textId="77777777" w:rsidR="002C2BB4" w:rsidRDefault="002C2BB4" w:rsidP="002C2BB4">
      <w:r>
        <w:br w:type="page"/>
      </w:r>
    </w:p>
    <w:p w14:paraId="187D1707" w14:textId="77777777" w:rsidR="002C2BB4" w:rsidRPr="00D51B63" w:rsidRDefault="002C2BB4" w:rsidP="002C2BB4">
      <w:r w:rsidRPr="00611087">
        <w:rPr>
          <w:b/>
          <w:bCs/>
        </w:rPr>
        <w:lastRenderedPageBreak/>
        <w:t>Paper Title</w:t>
      </w:r>
      <w:r>
        <w:rPr>
          <w:b/>
          <w:bCs/>
        </w:rPr>
        <w:t xml:space="preserve"> </w:t>
      </w:r>
      <w:proofErr w:type="gramStart"/>
      <w:r>
        <w:rPr>
          <w:b/>
          <w:bCs/>
        </w:rPr>
        <w:t>5 :</w:t>
      </w:r>
      <w:proofErr w:type="gramEnd"/>
      <w:r>
        <w:rPr>
          <w:b/>
          <w:bCs/>
        </w:rPr>
        <w:t xml:space="preserve"> </w:t>
      </w:r>
      <w:r w:rsidRPr="00D51B63">
        <w:rPr>
          <w:b/>
          <w:bCs/>
        </w:rPr>
        <w:t>Giving Space to Your Message: Assistive Word Segmentation for the Electronic Typing of Digital Minorities</w:t>
      </w:r>
      <w:r w:rsidRPr="00D51B63">
        <w:br/>
      </w:r>
    </w:p>
    <w:p w14:paraId="11E929A2" w14:textId="77777777" w:rsidR="002C2BB4" w:rsidRPr="00D51B63" w:rsidRDefault="002C2BB4" w:rsidP="002C2BB4">
      <w:pPr>
        <w:rPr>
          <w:b/>
          <w:bCs/>
        </w:rPr>
      </w:pPr>
      <w:r>
        <w:rPr>
          <w:b/>
          <w:bCs/>
        </w:rPr>
        <w:t>1</w:t>
      </w:r>
      <w:r w:rsidRPr="00D51B63">
        <w:rPr>
          <w:b/>
          <w:bCs/>
        </w:rPr>
        <w:t>. Theory</w:t>
      </w:r>
    </w:p>
    <w:p w14:paraId="38EEE745" w14:textId="77777777" w:rsidR="002C2BB4" w:rsidRPr="00C940D8" w:rsidRDefault="002C2BB4" w:rsidP="002C2BB4">
      <w:r w:rsidRPr="00C940D8">
        <w:t>This paper addresses the problem of word segmentation for readability in digitally typed text, especially for users who struggle with electronic typing, referred to as digital minorities (elderly users, people with disabilities, or unskilled typists). The main problem is that many users type non-segmented text (without spaces), which leads to Poor readability, Ambiguity in meaning and Difficulty for NLP systems to process the text. Although some languages tolerate missing spaces (e.g., Korean), spaces are still crucial for readability and natural understanding, particularly in modern digital communication. The relevance of this problem lies at the intersection of NLP and assistive technology, aiming to improve accessibility and user experience.</w:t>
      </w:r>
    </w:p>
    <w:p w14:paraId="402B1D7B" w14:textId="77777777" w:rsidR="002C2BB4" w:rsidRPr="00D51B63" w:rsidRDefault="002C2BB4" w:rsidP="002C2BB4"/>
    <w:p w14:paraId="5116C23D" w14:textId="77777777" w:rsidR="002C2BB4" w:rsidRPr="00D51B63" w:rsidRDefault="002C2BB4" w:rsidP="002C2BB4">
      <w:pPr>
        <w:rPr>
          <w:b/>
          <w:bCs/>
        </w:rPr>
      </w:pPr>
      <w:r w:rsidRPr="00D51B63">
        <w:rPr>
          <w:b/>
          <w:bCs/>
        </w:rPr>
        <w:t>2. Solution</w:t>
      </w:r>
    </w:p>
    <w:p w14:paraId="71266DBB" w14:textId="77777777" w:rsidR="002C2BB4" w:rsidRPr="00D51B63" w:rsidRDefault="002C2BB4" w:rsidP="002C2BB4">
      <w:pPr>
        <w:rPr>
          <w:b/>
          <w:bCs/>
        </w:rPr>
      </w:pPr>
      <w:r w:rsidRPr="00D51B63">
        <w:rPr>
          <w:b/>
          <w:bCs/>
        </w:rPr>
        <w:t>2.1 Dataset</w:t>
      </w:r>
    </w:p>
    <w:p w14:paraId="6A4C9B63" w14:textId="77777777" w:rsidR="002C2BB4" w:rsidRPr="00D51B63" w:rsidRDefault="002C2BB4" w:rsidP="002C2BB4">
      <w:pPr>
        <w:numPr>
          <w:ilvl w:val="0"/>
          <w:numId w:val="15"/>
        </w:numPr>
      </w:pPr>
      <w:r w:rsidRPr="00D51B63">
        <w:rPr>
          <w:b/>
          <w:bCs/>
        </w:rPr>
        <w:t>Language:</w:t>
      </w:r>
      <w:r w:rsidRPr="00D51B63">
        <w:t xml:space="preserve"> Korean</w:t>
      </w:r>
    </w:p>
    <w:p w14:paraId="17F219EE" w14:textId="77777777" w:rsidR="002C2BB4" w:rsidRPr="00D51B63" w:rsidRDefault="002C2BB4" w:rsidP="002C2BB4">
      <w:pPr>
        <w:numPr>
          <w:ilvl w:val="0"/>
          <w:numId w:val="15"/>
        </w:numPr>
      </w:pPr>
      <w:r w:rsidRPr="00D51B63">
        <w:rPr>
          <w:b/>
          <w:bCs/>
        </w:rPr>
        <w:t>Data source:</w:t>
      </w:r>
    </w:p>
    <w:p w14:paraId="3DD987B1" w14:textId="77777777" w:rsidR="002C2BB4" w:rsidRPr="00D51B63" w:rsidRDefault="002C2BB4" w:rsidP="002C2BB4">
      <w:pPr>
        <w:numPr>
          <w:ilvl w:val="1"/>
          <w:numId w:val="15"/>
        </w:numPr>
      </w:pPr>
      <w:r w:rsidRPr="00D51B63">
        <w:t>Spoken Korean language corpora</w:t>
      </w:r>
    </w:p>
    <w:p w14:paraId="5D376F09" w14:textId="77777777" w:rsidR="002C2BB4" w:rsidRPr="00D51B63" w:rsidRDefault="002C2BB4" w:rsidP="002C2BB4">
      <w:pPr>
        <w:numPr>
          <w:ilvl w:val="1"/>
          <w:numId w:val="15"/>
        </w:numPr>
      </w:pPr>
      <w:r w:rsidRPr="00D51B63">
        <w:t>Colloquial and non-canonical expressions</w:t>
      </w:r>
    </w:p>
    <w:p w14:paraId="32AB8F07" w14:textId="77777777" w:rsidR="002C2BB4" w:rsidRPr="00D51B63" w:rsidRDefault="002C2BB4" w:rsidP="002C2BB4">
      <w:pPr>
        <w:numPr>
          <w:ilvl w:val="1"/>
          <w:numId w:val="15"/>
        </w:numPr>
      </w:pPr>
      <w:r w:rsidRPr="00D51B63">
        <w:t>Dialectal variations</w:t>
      </w:r>
    </w:p>
    <w:p w14:paraId="7A9AC273" w14:textId="77777777" w:rsidR="002C2BB4" w:rsidRPr="00D51B63" w:rsidRDefault="002C2BB4" w:rsidP="002C2BB4">
      <w:pPr>
        <w:numPr>
          <w:ilvl w:val="0"/>
          <w:numId w:val="15"/>
        </w:numPr>
      </w:pPr>
      <w:r w:rsidRPr="00D51B63">
        <w:rPr>
          <w:b/>
          <w:bCs/>
        </w:rPr>
        <w:t>How the dataset was created:</w:t>
      </w:r>
    </w:p>
    <w:p w14:paraId="1E22BDD9" w14:textId="77777777" w:rsidR="002C2BB4" w:rsidRPr="00D51B63" w:rsidRDefault="002C2BB4" w:rsidP="002C2BB4">
      <w:pPr>
        <w:numPr>
          <w:ilvl w:val="1"/>
          <w:numId w:val="15"/>
        </w:numPr>
      </w:pPr>
      <w:r w:rsidRPr="00D51B63">
        <w:t>Collected real-world conversational Korean</w:t>
      </w:r>
    </w:p>
    <w:p w14:paraId="35DA0247" w14:textId="77777777" w:rsidR="002C2BB4" w:rsidRPr="00D51B63" w:rsidRDefault="002C2BB4" w:rsidP="002C2BB4">
      <w:pPr>
        <w:numPr>
          <w:ilvl w:val="1"/>
          <w:numId w:val="15"/>
        </w:numPr>
      </w:pPr>
      <w:r w:rsidRPr="00D51B63">
        <w:t xml:space="preserve">Included noisy and informal text to simulate real typing </w:t>
      </w:r>
      <w:proofErr w:type="spellStart"/>
      <w:r w:rsidRPr="00D51B63">
        <w:t>behavior</w:t>
      </w:r>
      <w:proofErr w:type="spellEnd"/>
    </w:p>
    <w:p w14:paraId="07962C79" w14:textId="77777777" w:rsidR="002C2BB4" w:rsidRPr="00D51B63" w:rsidRDefault="002C2BB4" w:rsidP="002C2BB4"/>
    <w:p w14:paraId="2734C6CB" w14:textId="77777777" w:rsidR="002C2BB4" w:rsidRPr="00D51B63" w:rsidRDefault="002C2BB4" w:rsidP="002C2BB4">
      <w:pPr>
        <w:rPr>
          <w:b/>
          <w:bCs/>
        </w:rPr>
      </w:pPr>
      <w:r w:rsidRPr="00D51B63">
        <w:rPr>
          <w:b/>
          <w:bCs/>
        </w:rPr>
        <w:t>2.2 Method</w:t>
      </w:r>
    </w:p>
    <w:p w14:paraId="2EBB335D" w14:textId="77777777" w:rsidR="002C2BB4" w:rsidRPr="006F780D" w:rsidRDefault="002C2BB4" w:rsidP="002C2BB4">
      <w:pPr>
        <w:numPr>
          <w:ilvl w:val="0"/>
          <w:numId w:val="16"/>
        </w:numPr>
      </w:pPr>
      <w:r w:rsidRPr="006F780D">
        <w:t>The authors design a real-time automatic word segmentation system.</w:t>
      </w:r>
    </w:p>
    <w:p w14:paraId="5EAE338D" w14:textId="77777777" w:rsidR="002C2BB4" w:rsidRPr="006F780D" w:rsidRDefault="002C2BB4" w:rsidP="002C2BB4">
      <w:pPr>
        <w:numPr>
          <w:ilvl w:val="0"/>
          <w:numId w:val="16"/>
        </w:numPr>
      </w:pPr>
      <w:r w:rsidRPr="006F780D">
        <w:t>The system predicts whether a space should be inserted after each character.</w:t>
      </w:r>
    </w:p>
    <w:p w14:paraId="5BFC8DF9" w14:textId="77777777" w:rsidR="002C2BB4" w:rsidRPr="006F780D" w:rsidRDefault="002C2BB4" w:rsidP="002C2BB4">
      <w:pPr>
        <w:numPr>
          <w:ilvl w:val="0"/>
          <w:numId w:val="16"/>
        </w:numPr>
      </w:pPr>
      <w:r w:rsidRPr="006F780D">
        <w:t>The model is trained using:</w:t>
      </w:r>
    </w:p>
    <w:p w14:paraId="02DF7CED" w14:textId="77777777" w:rsidR="002C2BB4" w:rsidRPr="006F780D" w:rsidRDefault="002C2BB4" w:rsidP="002C2BB4">
      <w:pPr>
        <w:numPr>
          <w:ilvl w:val="1"/>
          <w:numId w:val="16"/>
        </w:numPr>
      </w:pPr>
      <w:r w:rsidRPr="006F780D">
        <w:t>Contextual information at sentence level</w:t>
      </w:r>
    </w:p>
    <w:p w14:paraId="52C8400D" w14:textId="77777777" w:rsidR="002C2BB4" w:rsidRPr="006F780D" w:rsidRDefault="002C2BB4" w:rsidP="002C2BB4">
      <w:pPr>
        <w:numPr>
          <w:ilvl w:val="1"/>
          <w:numId w:val="16"/>
        </w:numPr>
      </w:pPr>
      <w:r w:rsidRPr="006F780D">
        <w:t>Data-driven machine learning approaches</w:t>
      </w:r>
    </w:p>
    <w:p w14:paraId="674E1627" w14:textId="77777777" w:rsidR="002C2BB4" w:rsidRPr="00D51B63" w:rsidRDefault="002C2BB4" w:rsidP="002C2BB4">
      <w:pPr>
        <w:numPr>
          <w:ilvl w:val="0"/>
          <w:numId w:val="16"/>
        </w:numPr>
      </w:pPr>
      <w:r w:rsidRPr="00D51B63">
        <w:lastRenderedPageBreak/>
        <w:t>The system is designed to be:</w:t>
      </w:r>
    </w:p>
    <w:p w14:paraId="39B4C86F" w14:textId="77777777" w:rsidR="002C2BB4" w:rsidRPr="00D51B63" w:rsidRDefault="002C2BB4" w:rsidP="002C2BB4">
      <w:pPr>
        <w:numPr>
          <w:ilvl w:val="1"/>
          <w:numId w:val="16"/>
        </w:numPr>
      </w:pPr>
      <w:r w:rsidRPr="00D51B63">
        <w:t>Non-invasive (does not alter user intent)</w:t>
      </w:r>
    </w:p>
    <w:p w14:paraId="677A243C" w14:textId="77777777" w:rsidR="002C2BB4" w:rsidRDefault="002C2BB4" w:rsidP="002C2BB4">
      <w:pPr>
        <w:numPr>
          <w:ilvl w:val="1"/>
          <w:numId w:val="16"/>
        </w:numPr>
      </w:pPr>
      <w:r w:rsidRPr="00D51B63">
        <w:t>Real-time and interactive</w:t>
      </w:r>
    </w:p>
    <w:p w14:paraId="53CD10CD" w14:textId="77777777" w:rsidR="002C2BB4" w:rsidRPr="00D51B63" w:rsidRDefault="002C2BB4" w:rsidP="002C2BB4">
      <w:pPr>
        <w:ind w:left="1440"/>
      </w:pPr>
    </w:p>
    <w:p w14:paraId="7D0A5DBD" w14:textId="77777777" w:rsidR="002C2BB4" w:rsidRDefault="002C2BB4" w:rsidP="002C2BB4">
      <w:pPr>
        <w:rPr>
          <w:b/>
          <w:bCs/>
        </w:rPr>
      </w:pPr>
      <w:r w:rsidRPr="00D51B63">
        <w:rPr>
          <w:b/>
          <w:bCs/>
        </w:rPr>
        <w:t>2.3 Results</w:t>
      </w:r>
      <w:r>
        <w:rPr>
          <w:b/>
          <w:bCs/>
        </w:rPr>
        <w:t xml:space="preserve"> (</w:t>
      </w:r>
      <w:r w:rsidRPr="000417D1">
        <w:rPr>
          <w:b/>
          <w:bCs/>
        </w:rPr>
        <w:t>The quantitative evaluation result</w:t>
      </w:r>
      <w:r>
        <w:rPr>
          <w:b/>
          <w:bCs/>
        </w:rPr>
        <w:t>)</w:t>
      </w:r>
    </w:p>
    <w:p w14:paraId="11BB10A0" w14:textId="77777777" w:rsidR="002C2BB4" w:rsidRPr="002D46D1" w:rsidRDefault="002C2BB4" w:rsidP="002C2BB4">
      <w:pPr>
        <w:rPr>
          <w:b/>
          <w:bCs/>
        </w:rPr>
      </w:pPr>
      <w:r w:rsidRPr="002D46D1">
        <w:rPr>
          <w:b/>
          <w:bCs/>
        </w:rPr>
        <w:t xml:space="preserve">System </w:t>
      </w:r>
      <w:r>
        <w:rPr>
          <w:b/>
          <w:bCs/>
        </w:rPr>
        <w:tab/>
      </w:r>
      <w:r w:rsidRPr="002D46D1">
        <w:rPr>
          <w:b/>
          <w:bCs/>
        </w:rPr>
        <w:t xml:space="preserve">Naver </w:t>
      </w:r>
      <w:r>
        <w:rPr>
          <w:b/>
          <w:bCs/>
        </w:rPr>
        <w:tab/>
      </w:r>
      <w:r>
        <w:rPr>
          <w:b/>
          <w:bCs/>
        </w:rPr>
        <w:tab/>
      </w:r>
      <w:proofErr w:type="spellStart"/>
      <w:r w:rsidRPr="002D46D1">
        <w:rPr>
          <w:b/>
          <w:bCs/>
        </w:rPr>
        <w:t>KoSpacing</w:t>
      </w:r>
      <w:proofErr w:type="spellEnd"/>
      <w:r w:rsidRPr="002D46D1">
        <w:rPr>
          <w:b/>
          <w:bCs/>
        </w:rPr>
        <w:t xml:space="preserve"> </w:t>
      </w:r>
      <w:r>
        <w:rPr>
          <w:b/>
          <w:bCs/>
        </w:rPr>
        <w:tab/>
      </w:r>
      <w:r w:rsidRPr="002D46D1">
        <w:rPr>
          <w:b/>
          <w:bCs/>
        </w:rPr>
        <w:t>Proposed</w:t>
      </w:r>
    </w:p>
    <w:p w14:paraId="5079926E" w14:textId="77777777" w:rsidR="002C2BB4" w:rsidRPr="000417D1" w:rsidRDefault="002C2BB4" w:rsidP="002C2BB4">
      <w:r w:rsidRPr="002D46D1">
        <w:rPr>
          <w:b/>
          <w:bCs/>
        </w:rPr>
        <w:t xml:space="preserve">Easy (F1) </w:t>
      </w:r>
      <w:r>
        <w:rPr>
          <w:b/>
          <w:bCs/>
        </w:rPr>
        <w:tab/>
      </w:r>
      <w:r w:rsidRPr="000417D1">
        <w:t xml:space="preserve">0.9544 </w:t>
      </w:r>
      <w:r w:rsidRPr="000417D1">
        <w:tab/>
        <w:t xml:space="preserve">0.9186 </w:t>
      </w:r>
      <w:r w:rsidRPr="000417D1">
        <w:tab/>
        <w:t>0.9090</w:t>
      </w:r>
    </w:p>
    <w:p w14:paraId="62F36AAA" w14:textId="77777777" w:rsidR="002C2BB4" w:rsidRPr="000417D1" w:rsidRDefault="002C2BB4" w:rsidP="002C2BB4">
      <w:r w:rsidRPr="000417D1">
        <w:rPr>
          <w:b/>
          <w:bCs/>
        </w:rPr>
        <w:t>Hard (F1)</w:t>
      </w:r>
      <w:r w:rsidRPr="000417D1">
        <w:t xml:space="preserve"> </w:t>
      </w:r>
      <w:r w:rsidRPr="000417D1">
        <w:tab/>
        <w:t xml:space="preserve">0.9333 </w:t>
      </w:r>
      <w:r w:rsidRPr="000417D1">
        <w:tab/>
        <w:t xml:space="preserve">0.8800 </w:t>
      </w:r>
      <w:r w:rsidRPr="000417D1">
        <w:tab/>
        <w:t>0.9090</w:t>
      </w:r>
    </w:p>
    <w:p w14:paraId="2F4FDA65" w14:textId="77777777" w:rsidR="002C2BB4" w:rsidRPr="000417D1" w:rsidRDefault="002C2BB4" w:rsidP="002C2BB4">
      <w:r w:rsidRPr="000417D1">
        <w:rPr>
          <w:b/>
          <w:bCs/>
        </w:rPr>
        <w:t>SP*</w:t>
      </w:r>
      <w:r w:rsidRPr="000417D1">
        <w:tab/>
      </w:r>
      <w:r w:rsidRPr="000417D1">
        <w:tab/>
        <w:t xml:space="preserve"> 0.6809 </w:t>
      </w:r>
      <w:r w:rsidRPr="000417D1">
        <w:tab/>
        <w:t xml:space="preserve">0.7142 </w:t>
      </w:r>
      <w:r w:rsidRPr="000417D1">
        <w:tab/>
        <w:t>0.7444</w:t>
      </w:r>
    </w:p>
    <w:p w14:paraId="257A17FB" w14:textId="77777777" w:rsidR="002C2BB4" w:rsidRPr="00D51B63" w:rsidRDefault="002C2BB4" w:rsidP="002C2BB4"/>
    <w:p w14:paraId="57F6B001" w14:textId="77777777" w:rsidR="002C2BB4" w:rsidRPr="00D51B63" w:rsidRDefault="002C2BB4" w:rsidP="002C2BB4">
      <w:pPr>
        <w:rPr>
          <w:b/>
          <w:bCs/>
        </w:rPr>
      </w:pPr>
      <w:r w:rsidRPr="00D51B63">
        <w:rPr>
          <w:b/>
          <w:bCs/>
        </w:rPr>
        <w:t xml:space="preserve">2.4 Drawbacks </w:t>
      </w:r>
    </w:p>
    <w:p w14:paraId="2DCAFC91" w14:textId="77777777" w:rsidR="002C2BB4" w:rsidRPr="002D46D1" w:rsidRDefault="002C2BB4" w:rsidP="002C2BB4">
      <w:pPr>
        <w:numPr>
          <w:ilvl w:val="0"/>
          <w:numId w:val="17"/>
        </w:numPr>
      </w:pPr>
      <w:r w:rsidRPr="002D46D1">
        <w:t>Designed specifically for Korean</w:t>
      </w:r>
    </w:p>
    <w:p w14:paraId="5F481739" w14:textId="77777777" w:rsidR="002C2BB4" w:rsidRPr="00D51B63" w:rsidRDefault="002C2BB4" w:rsidP="002C2BB4">
      <w:pPr>
        <w:numPr>
          <w:ilvl w:val="0"/>
          <w:numId w:val="17"/>
        </w:numPr>
      </w:pPr>
      <w:r w:rsidRPr="00D51B63">
        <w:t>Not intended for strict linguistic correctness</w:t>
      </w:r>
    </w:p>
    <w:p w14:paraId="6BAFC9A9" w14:textId="77777777" w:rsidR="002C2BB4" w:rsidRPr="00D51B63" w:rsidRDefault="002C2BB4" w:rsidP="002C2BB4">
      <w:pPr>
        <w:numPr>
          <w:ilvl w:val="0"/>
          <w:numId w:val="17"/>
        </w:numPr>
      </w:pPr>
      <w:r w:rsidRPr="00D51B63">
        <w:t>Performance depends on conversational context</w:t>
      </w:r>
    </w:p>
    <w:p w14:paraId="51D83E12" w14:textId="77777777" w:rsidR="002C2BB4" w:rsidRPr="00D51B63" w:rsidRDefault="002C2BB4" w:rsidP="002C2BB4">
      <w:pPr>
        <w:numPr>
          <w:ilvl w:val="0"/>
          <w:numId w:val="17"/>
        </w:numPr>
      </w:pPr>
      <w:r w:rsidRPr="00D51B63">
        <w:t>Not evaluated on ancient or OCR text</w:t>
      </w:r>
    </w:p>
    <w:p w14:paraId="6FD2251C" w14:textId="77777777" w:rsidR="002C2BB4" w:rsidRDefault="002C2BB4" w:rsidP="002C2BB4">
      <w:r>
        <w:br w:type="page"/>
      </w:r>
    </w:p>
    <w:p w14:paraId="6BE68494" w14:textId="77777777" w:rsidR="002C2BB4" w:rsidRPr="009D19C9" w:rsidRDefault="002C2BB4" w:rsidP="002C2BB4">
      <w:r w:rsidRPr="009D19C9">
        <w:rPr>
          <w:b/>
          <w:bCs/>
        </w:rPr>
        <w:lastRenderedPageBreak/>
        <w:t>Paper Title</w:t>
      </w:r>
      <w:r>
        <w:rPr>
          <w:b/>
          <w:bCs/>
        </w:rPr>
        <w:t xml:space="preserve"> </w:t>
      </w:r>
      <w:proofErr w:type="gramStart"/>
      <w:r>
        <w:rPr>
          <w:b/>
          <w:bCs/>
        </w:rPr>
        <w:t>6 :</w:t>
      </w:r>
      <w:proofErr w:type="gramEnd"/>
      <w:r>
        <w:rPr>
          <w:b/>
          <w:bCs/>
        </w:rPr>
        <w:t xml:space="preserve"> </w:t>
      </w:r>
      <w:r w:rsidRPr="009D19C9">
        <w:rPr>
          <w:b/>
          <w:bCs/>
        </w:rPr>
        <w:t>A Joint Model of Automatic Word Segmentation and Part-of-Speech Tagging for Ancient Classical Texts Based on Radicals</w:t>
      </w:r>
      <w:r w:rsidRPr="009D19C9">
        <w:br/>
      </w:r>
    </w:p>
    <w:p w14:paraId="057900B4" w14:textId="77777777" w:rsidR="002C2BB4" w:rsidRPr="009D19C9" w:rsidRDefault="002C2BB4" w:rsidP="002C2BB4">
      <w:pPr>
        <w:rPr>
          <w:b/>
          <w:bCs/>
        </w:rPr>
      </w:pPr>
      <w:r w:rsidRPr="009D19C9">
        <w:rPr>
          <w:b/>
          <w:bCs/>
        </w:rPr>
        <w:t>1. Theory</w:t>
      </w:r>
    </w:p>
    <w:p w14:paraId="0E1CB244" w14:textId="77777777" w:rsidR="002C2BB4" w:rsidRPr="00DB078C" w:rsidRDefault="002C2BB4" w:rsidP="002C2BB4">
      <w:r w:rsidRPr="00DB078C">
        <w:t>This paper addresses the problem of automatic word segmentation and part-of-speech (POS) tagging in ancient Chinese texts, which are typically written without explicit word boundaries. The main problem is that traditional NLP pipelines perform word segmentation first and POS tagging later, which causes Error propagation from segmentation to POS tagging, Lower overall accuracy and Reduced processing efficiency. Ancient Chinese introduces additional challenges such as Lack of spaces, High ambiguity at character level and Complex semantic roles influenced by radicals.</w:t>
      </w:r>
    </w:p>
    <w:p w14:paraId="7DEF8901" w14:textId="77777777" w:rsidR="002C2BB4" w:rsidRPr="009D19C9" w:rsidRDefault="002C2BB4" w:rsidP="002C2BB4"/>
    <w:p w14:paraId="6967F54E" w14:textId="77777777" w:rsidR="002C2BB4" w:rsidRPr="009D19C9" w:rsidRDefault="002C2BB4" w:rsidP="002C2BB4">
      <w:pPr>
        <w:rPr>
          <w:b/>
          <w:bCs/>
        </w:rPr>
      </w:pPr>
      <w:r w:rsidRPr="009D19C9">
        <w:rPr>
          <w:b/>
          <w:bCs/>
        </w:rPr>
        <w:t>2. Solution</w:t>
      </w:r>
    </w:p>
    <w:p w14:paraId="543A9A9C" w14:textId="77777777" w:rsidR="002C2BB4" w:rsidRPr="009D19C9" w:rsidRDefault="002C2BB4" w:rsidP="002C2BB4">
      <w:pPr>
        <w:rPr>
          <w:b/>
          <w:bCs/>
        </w:rPr>
      </w:pPr>
      <w:r w:rsidRPr="009D19C9">
        <w:rPr>
          <w:b/>
          <w:bCs/>
        </w:rPr>
        <w:t>2.1 Dataset</w:t>
      </w:r>
    </w:p>
    <w:p w14:paraId="674A3460" w14:textId="77777777" w:rsidR="002C2BB4" w:rsidRPr="009D19C9" w:rsidRDefault="002C2BB4" w:rsidP="002C2BB4">
      <w:pPr>
        <w:numPr>
          <w:ilvl w:val="0"/>
          <w:numId w:val="18"/>
        </w:numPr>
      </w:pPr>
      <w:r w:rsidRPr="009D19C9">
        <w:rPr>
          <w:b/>
          <w:bCs/>
        </w:rPr>
        <w:t>Language:</w:t>
      </w:r>
      <w:r w:rsidRPr="009D19C9">
        <w:t xml:space="preserve"> Ancient Chinese</w:t>
      </w:r>
    </w:p>
    <w:p w14:paraId="24C841AF" w14:textId="77777777" w:rsidR="002C2BB4" w:rsidRPr="009D19C9" w:rsidRDefault="002C2BB4" w:rsidP="002C2BB4">
      <w:pPr>
        <w:numPr>
          <w:ilvl w:val="0"/>
          <w:numId w:val="18"/>
        </w:numPr>
      </w:pPr>
      <w:r w:rsidRPr="009D19C9">
        <w:rPr>
          <w:b/>
          <w:bCs/>
        </w:rPr>
        <w:t>Text sources:</w:t>
      </w:r>
    </w:p>
    <w:p w14:paraId="318CA540" w14:textId="77777777" w:rsidR="002C2BB4" w:rsidRPr="009D19C9" w:rsidRDefault="002C2BB4" w:rsidP="002C2BB4">
      <w:pPr>
        <w:numPr>
          <w:ilvl w:val="1"/>
          <w:numId w:val="18"/>
        </w:numPr>
      </w:pPr>
      <w:r w:rsidRPr="009D19C9">
        <w:t xml:space="preserve">Classical texts such as </w:t>
      </w:r>
      <w:r w:rsidRPr="009D19C9">
        <w:rPr>
          <w:i/>
          <w:iCs/>
        </w:rPr>
        <w:t>The Analects</w:t>
      </w:r>
      <w:r w:rsidRPr="009D19C9">
        <w:t xml:space="preserve"> and </w:t>
      </w:r>
      <w:r w:rsidRPr="009D19C9">
        <w:rPr>
          <w:i/>
          <w:iCs/>
        </w:rPr>
        <w:t xml:space="preserve">Tao </w:t>
      </w:r>
      <w:proofErr w:type="spellStart"/>
      <w:r w:rsidRPr="009D19C9">
        <w:rPr>
          <w:i/>
          <w:iCs/>
        </w:rPr>
        <w:t>Te</w:t>
      </w:r>
      <w:proofErr w:type="spellEnd"/>
      <w:r w:rsidRPr="009D19C9">
        <w:rPr>
          <w:i/>
          <w:iCs/>
        </w:rPr>
        <w:t xml:space="preserve"> Ching</w:t>
      </w:r>
    </w:p>
    <w:p w14:paraId="7BAC5772" w14:textId="77777777" w:rsidR="002C2BB4" w:rsidRPr="009D19C9" w:rsidRDefault="002C2BB4" w:rsidP="002C2BB4">
      <w:pPr>
        <w:numPr>
          <w:ilvl w:val="0"/>
          <w:numId w:val="18"/>
        </w:numPr>
      </w:pPr>
      <w:r w:rsidRPr="009D19C9">
        <w:rPr>
          <w:b/>
          <w:bCs/>
        </w:rPr>
        <w:t>How the dataset was created:</w:t>
      </w:r>
    </w:p>
    <w:p w14:paraId="1DA3B065" w14:textId="77777777" w:rsidR="002C2BB4" w:rsidRPr="009D19C9" w:rsidRDefault="002C2BB4" w:rsidP="002C2BB4">
      <w:pPr>
        <w:numPr>
          <w:ilvl w:val="1"/>
          <w:numId w:val="18"/>
        </w:numPr>
      </w:pPr>
      <w:r w:rsidRPr="009D19C9">
        <w:t>Expert-annotated word segmentation and POS tags</w:t>
      </w:r>
    </w:p>
    <w:p w14:paraId="2BB2CF76" w14:textId="77777777" w:rsidR="002C2BB4" w:rsidRPr="009D19C9" w:rsidRDefault="002C2BB4" w:rsidP="002C2BB4">
      <w:pPr>
        <w:numPr>
          <w:ilvl w:val="1"/>
          <w:numId w:val="18"/>
        </w:numPr>
      </w:pPr>
      <w:r w:rsidRPr="009D19C9">
        <w:t xml:space="preserve">Standardized ancient Chinese </w:t>
      </w:r>
      <w:proofErr w:type="spellStart"/>
      <w:r w:rsidRPr="009D19C9">
        <w:t>tagsets</w:t>
      </w:r>
      <w:proofErr w:type="spellEnd"/>
    </w:p>
    <w:p w14:paraId="05CDA143" w14:textId="77777777" w:rsidR="002C2BB4" w:rsidRPr="009D19C9" w:rsidRDefault="002C2BB4" w:rsidP="002C2BB4"/>
    <w:p w14:paraId="3CB02E14" w14:textId="77777777" w:rsidR="002C2BB4" w:rsidRPr="009D19C9" w:rsidRDefault="002C2BB4" w:rsidP="002C2BB4">
      <w:pPr>
        <w:rPr>
          <w:b/>
          <w:bCs/>
        </w:rPr>
      </w:pPr>
      <w:r w:rsidRPr="009D19C9">
        <w:rPr>
          <w:b/>
          <w:bCs/>
        </w:rPr>
        <w:t>2.2 Method</w:t>
      </w:r>
    </w:p>
    <w:p w14:paraId="4DE48B95" w14:textId="77777777" w:rsidR="002C2BB4" w:rsidRPr="009D19C9" w:rsidRDefault="002C2BB4" w:rsidP="002C2BB4">
      <w:r w:rsidRPr="009D19C9">
        <w:t xml:space="preserve">The proposed approach uses a </w:t>
      </w:r>
      <w:r w:rsidRPr="009D19C9">
        <w:rPr>
          <w:b/>
          <w:bCs/>
        </w:rPr>
        <w:t>joint learning framework</w:t>
      </w:r>
      <w:r w:rsidRPr="009D19C9">
        <w:t xml:space="preserve"> combining segmentation and POS tagging:</w:t>
      </w:r>
    </w:p>
    <w:p w14:paraId="53CBB68F" w14:textId="77777777" w:rsidR="002C2BB4" w:rsidRPr="009D19C9" w:rsidRDefault="002C2BB4" w:rsidP="002C2BB4">
      <w:pPr>
        <w:numPr>
          <w:ilvl w:val="0"/>
          <w:numId w:val="19"/>
        </w:numPr>
      </w:pPr>
      <w:r w:rsidRPr="009D19C9">
        <w:rPr>
          <w:b/>
          <w:bCs/>
        </w:rPr>
        <w:t>Radical2Vector</w:t>
      </w:r>
    </w:p>
    <w:p w14:paraId="49276736" w14:textId="77777777" w:rsidR="002C2BB4" w:rsidRPr="009D19C9" w:rsidRDefault="002C2BB4" w:rsidP="002C2BB4">
      <w:pPr>
        <w:numPr>
          <w:ilvl w:val="1"/>
          <w:numId w:val="19"/>
        </w:numPr>
      </w:pPr>
      <w:r w:rsidRPr="009D19C9">
        <w:t>Learns vector representations of Chinese radicals</w:t>
      </w:r>
    </w:p>
    <w:p w14:paraId="07AF659A" w14:textId="77777777" w:rsidR="002C2BB4" w:rsidRPr="009D19C9" w:rsidRDefault="002C2BB4" w:rsidP="002C2BB4">
      <w:pPr>
        <w:numPr>
          <w:ilvl w:val="1"/>
          <w:numId w:val="19"/>
        </w:numPr>
      </w:pPr>
      <w:r w:rsidRPr="009D19C9">
        <w:t>Captures sub-character semantic information</w:t>
      </w:r>
    </w:p>
    <w:p w14:paraId="6ED97665" w14:textId="77777777" w:rsidR="002C2BB4" w:rsidRPr="009D19C9" w:rsidRDefault="002C2BB4" w:rsidP="002C2BB4">
      <w:pPr>
        <w:numPr>
          <w:ilvl w:val="0"/>
          <w:numId w:val="19"/>
        </w:numPr>
      </w:pPr>
      <w:r w:rsidRPr="009D19C9">
        <w:rPr>
          <w:b/>
          <w:bCs/>
        </w:rPr>
        <w:t>Word Embedding Layer</w:t>
      </w:r>
    </w:p>
    <w:p w14:paraId="279FFC66" w14:textId="77777777" w:rsidR="002C2BB4" w:rsidRPr="009D19C9" w:rsidRDefault="002C2BB4" w:rsidP="002C2BB4">
      <w:pPr>
        <w:numPr>
          <w:ilvl w:val="1"/>
          <w:numId w:val="19"/>
        </w:numPr>
      </w:pPr>
      <w:r w:rsidRPr="009D19C9">
        <w:t xml:space="preserve">Combines Radical2Vector embeddings with </w:t>
      </w:r>
      <w:proofErr w:type="spellStart"/>
      <w:r w:rsidRPr="009D19C9">
        <w:rPr>
          <w:b/>
          <w:bCs/>
        </w:rPr>
        <w:t>SikuRoBERTa</w:t>
      </w:r>
      <w:proofErr w:type="spellEnd"/>
    </w:p>
    <w:p w14:paraId="3FA2AAB3" w14:textId="77777777" w:rsidR="002C2BB4" w:rsidRPr="009D19C9" w:rsidRDefault="002C2BB4" w:rsidP="002C2BB4">
      <w:pPr>
        <w:numPr>
          <w:ilvl w:val="1"/>
          <w:numId w:val="19"/>
        </w:numPr>
      </w:pPr>
      <w:r w:rsidRPr="009D19C9">
        <w:t>Provides rich contextual representations</w:t>
      </w:r>
    </w:p>
    <w:p w14:paraId="5E7B601B" w14:textId="77777777" w:rsidR="002C2BB4" w:rsidRPr="009D19C9" w:rsidRDefault="002C2BB4" w:rsidP="002C2BB4">
      <w:pPr>
        <w:numPr>
          <w:ilvl w:val="0"/>
          <w:numId w:val="19"/>
        </w:numPr>
      </w:pPr>
      <w:proofErr w:type="spellStart"/>
      <w:r w:rsidRPr="009D19C9">
        <w:rPr>
          <w:b/>
          <w:bCs/>
        </w:rPr>
        <w:t>BiLSTM</w:t>
      </w:r>
      <w:proofErr w:type="spellEnd"/>
      <w:r w:rsidRPr="009D19C9">
        <w:rPr>
          <w:b/>
          <w:bCs/>
        </w:rPr>
        <w:t>-CRF Architecture</w:t>
      </w:r>
    </w:p>
    <w:p w14:paraId="3E22C5CC" w14:textId="77777777" w:rsidR="002C2BB4" w:rsidRPr="009D19C9" w:rsidRDefault="002C2BB4" w:rsidP="002C2BB4">
      <w:pPr>
        <w:numPr>
          <w:ilvl w:val="1"/>
          <w:numId w:val="19"/>
        </w:numPr>
      </w:pPr>
      <w:proofErr w:type="spellStart"/>
      <w:r w:rsidRPr="009D19C9">
        <w:lastRenderedPageBreak/>
        <w:t>BiLSTM</w:t>
      </w:r>
      <w:proofErr w:type="spellEnd"/>
      <w:r w:rsidRPr="009D19C9">
        <w:t xml:space="preserve"> captures bidirectional context</w:t>
      </w:r>
    </w:p>
    <w:p w14:paraId="570B02B7" w14:textId="77777777" w:rsidR="002C2BB4" w:rsidRPr="009D19C9" w:rsidRDefault="002C2BB4" w:rsidP="002C2BB4">
      <w:pPr>
        <w:numPr>
          <w:ilvl w:val="1"/>
          <w:numId w:val="19"/>
        </w:numPr>
      </w:pPr>
      <w:r w:rsidRPr="009D19C9">
        <w:t>CRF jointly predicts word boundaries and POS tags</w:t>
      </w:r>
    </w:p>
    <w:p w14:paraId="5C741DFD" w14:textId="77777777" w:rsidR="002C2BB4" w:rsidRPr="009D19C9" w:rsidRDefault="002C2BB4" w:rsidP="002C2BB4">
      <w:pPr>
        <w:numPr>
          <w:ilvl w:val="1"/>
          <w:numId w:val="19"/>
        </w:numPr>
      </w:pPr>
      <w:r w:rsidRPr="009D19C9">
        <w:t>Reduces error propagation</w:t>
      </w:r>
    </w:p>
    <w:p w14:paraId="6DAF683F" w14:textId="77777777" w:rsidR="002C2BB4" w:rsidRPr="009D19C9" w:rsidRDefault="002C2BB4" w:rsidP="002C2BB4"/>
    <w:p w14:paraId="7D3F23F5" w14:textId="77777777" w:rsidR="002C2BB4" w:rsidRPr="009D19C9" w:rsidRDefault="002C2BB4" w:rsidP="002C2BB4">
      <w:pPr>
        <w:rPr>
          <w:b/>
          <w:bCs/>
        </w:rPr>
      </w:pPr>
      <w:r w:rsidRPr="009D19C9">
        <w:rPr>
          <w:b/>
          <w:bCs/>
        </w:rPr>
        <w:t>2.3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967"/>
        <w:gridCol w:w="855"/>
      </w:tblGrid>
      <w:tr w:rsidR="002C2BB4" w:rsidRPr="009D19C9" w14:paraId="4BB28775" w14:textId="77777777" w:rsidTr="00793D79">
        <w:trPr>
          <w:tblHeader/>
          <w:tblCellSpacing w:w="15" w:type="dxa"/>
        </w:trPr>
        <w:tc>
          <w:tcPr>
            <w:tcW w:w="0" w:type="auto"/>
            <w:vAlign w:val="center"/>
            <w:hideMark/>
          </w:tcPr>
          <w:p w14:paraId="7A535D92" w14:textId="77777777" w:rsidR="002C2BB4" w:rsidRPr="009D19C9" w:rsidRDefault="002C2BB4" w:rsidP="00793D79">
            <w:pPr>
              <w:rPr>
                <w:b/>
                <w:bCs/>
              </w:rPr>
            </w:pPr>
            <w:r w:rsidRPr="009D19C9">
              <w:rPr>
                <w:b/>
                <w:bCs/>
              </w:rPr>
              <w:t>Task</w:t>
            </w:r>
          </w:p>
        </w:tc>
        <w:tc>
          <w:tcPr>
            <w:tcW w:w="0" w:type="auto"/>
            <w:vAlign w:val="center"/>
            <w:hideMark/>
          </w:tcPr>
          <w:p w14:paraId="6B3995B5" w14:textId="77777777" w:rsidR="002C2BB4" w:rsidRPr="009D19C9" w:rsidRDefault="002C2BB4" w:rsidP="00793D79">
            <w:pPr>
              <w:rPr>
                <w:b/>
                <w:bCs/>
              </w:rPr>
            </w:pPr>
            <w:r w:rsidRPr="009D19C9">
              <w:rPr>
                <w:b/>
                <w:bCs/>
              </w:rPr>
              <w:t>Metric</w:t>
            </w:r>
          </w:p>
        </w:tc>
        <w:tc>
          <w:tcPr>
            <w:tcW w:w="0" w:type="auto"/>
            <w:vAlign w:val="center"/>
            <w:hideMark/>
          </w:tcPr>
          <w:p w14:paraId="1B3141B5" w14:textId="77777777" w:rsidR="002C2BB4" w:rsidRPr="009D19C9" w:rsidRDefault="002C2BB4" w:rsidP="00793D79">
            <w:pPr>
              <w:rPr>
                <w:b/>
                <w:bCs/>
              </w:rPr>
            </w:pPr>
            <w:r w:rsidRPr="009D19C9">
              <w:rPr>
                <w:b/>
                <w:bCs/>
              </w:rPr>
              <w:t>Result</w:t>
            </w:r>
          </w:p>
        </w:tc>
      </w:tr>
      <w:tr w:rsidR="002C2BB4" w:rsidRPr="009D19C9" w14:paraId="6BCE7867" w14:textId="77777777" w:rsidTr="00793D79">
        <w:trPr>
          <w:tblCellSpacing w:w="15" w:type="dxa"/>
        </w:trPr>
        <w:tc>
          <w:tcPr>
            <w:tcW w:w="0" w:type="auto"/>
            <w:vAlign w:val="center"/>
            <w:hideMark/>
          </w:tcPr>
          <w:p w14:paraId="1B037104" w14:textId="77777777" w:rsidR="002C2BB4" w:rsidRPr="009D19C9" w:rsidRDefault="002C2BB4" w:rsidP="00793D79">
            <w:r w:rsidRPr="009D19C9">
              <w:t>Word Segmentation</w:t>
            </w:r>
          </w:p>
        </w:tc>
        <w:tc>
          <w:tcPr>
            <w:tcW w:w="0" w:type="auto"/>
            <w:vAlign w:val="center"/>
            <w:hideMark/>
          </w:tcPr>
          <w:p w14:paraId="6E13744D" w14:textId="77777777" w:rsidR="002C2BB4" w:rsidRPr="009D19C9" w:rsidRDefault="002C2BB4" w:rsidP="00793D79">
            <w:r w:rsidRPr="009D19C9">
              <w:t>F1-score</w:t>
            </w:r>
          </w:p>
        </w:tc>
        <w:tc>
          <w:tcPr>
            <w:tcW w:w="0" w:type="auto"/>
            <w:vAlign w:val="center"/>
            <w:hideMark/>
          </w:tcPr>
          <w:p w14:paraId="7B61A39B" w14:textId="77777777" w:rsidR="002C2BB4" w:rsidRPr="009D19C9" w:rsidRDefault="002C2BB4" w:rsidP="00793D79">
            <w:r w:rsidRPr="009D19C9">
              <w:t>95.75%</w:t>
            </w:r>
          </w:p>
        </w:tc>
      </w:tr>
      <w:tr w:rsidR="002C2BB4" w:rsidRPr="009D19C9" w14:paraId="40CDAF8F" w14:textId="77777777" w:rsidTr="00793D79">
        <w:trPr>
          <w:tblCellSpacing w:w="15" w:type="dxa"/>
        </w:trPr>
        <w:tc>
          <w:tcPr>
            <w:tcW w:w="0" w:type="auto"/>
            <w:vAlign w:val="center"/>
            <w:hideMark/>
          </w:tcPr>
          <w:p w14:paraId="6AEDF470" w14:textId="77777777" w:rsidR="002C2BB4" w:rsidRPr="009D19C9" w:rsidRDefault="002C2BB4" w:rsidP="00793D79">
            <w:r w:rsidRPr="009D19C9">
              <w:t>POS Tagging</w:t>
            </w:r>
          </w:p>
        </w:tc>
        <w:tc>
          <w:tcPr>
            <w:tcW w:w="0" w:type="auto"/>
            <w:vAlign w:val="center"/>
            <w:hideMark/>
          </w:tcPr>
          <w:p w14:paraId="45C7519E" w14:textId="77777777" w:rsidR="002C2BB4" w:rsidRPr="009D19C9" w:rsidRDefault="002C2BB4" w:rsidP="00793D79">
            <w:r w:rsidRPr="009D19C9">
              <w:t>F1-score</w:t>
            </w:r>
          </w:p>
        </w:tc>
        <w:tc>
          <w:tcPr>
            <w:tcW w:w="0" w:type="auto"/>
            <w:vAlign w:val="center"/>
            <w:hideMark/>
          </w:tcPr>
          <w:p w14:paraId="0A92E7A7" w14:textId="77777777" w:rsidR="002C2BB4" w:rsidRPr="009D19C9" w:rsidRDefault="002C2BB4" w:rsidP="00793D79">
            <w:r w:rsidRPr="009D19C9">
              <w:t>91.65%</w:t>
            </w:r>
          </w:p>
        </w:tc>
      </w:tr>
    </w:tbl>
    <w:p w14:paraId="2DD4DC23" w14:textId="77777777" w:rsidR="002C2BB4" w:rsidRPr="009D19C9" w:rsidRDefault="002C2BB4" w:rsidP="002C2BB4"/>
    <w:p w14:paraId="5A0E06BA" w14:textId="77777777" w:rsidR="002C2BB4" w:rsidRPr="009D19C9" w:rsidRDefault="002C2BB4" w:rsidP="002C2BB4">
      <w:pPr>
        <w:rPr>
          <w:b/>
          <w:bCs/>
        </w:rPr>
      </w:pPr>
      <w:r w:rsidRPr="009D19C9">
        <w:rPr>
          <w:b/>
          <w:bCs/>
        </w:rPr>
        <w:t xml:space="preserve">2.4 Drawbacks </w:t>
      </w:r>
    </w:p>
    <w:p w14:paraId="6724E981" w14:textId="77777777" w:rsidR="002C2BB4" w:rsidRPr="00CE6EF5" w:rsidRDefault="002C2BB4" w:rsidP="002C2BB4">
      <w:pPr>
        <w:numPr>
          <w:ilvl w:val="0"/>
          <w:numId w:val="20"/>
        </w:numPr>
      </w:pPr>
      <w:r w:rsidRPr="00CE6EF5">
        <w:t>Requires annotated datasets</w:t>
      </w:r>
    </w:p>
    <w:p w14:paraId="0E1EF533" w14:textId="77777777" w:rsidR="002C2BB4" w:rsidRPr="00CE6EF5" w:rsidRDefault="002C2BB4" w:rsidP="002C2BB4">
      <w:pPr>
        <w:numPr>
          <w:ilvl w:val="0"/>
          <w:numId w:val="20"/>
        </w:numPr>
      </w:pPr>
      <w:r w:rsidRPr="00CE6EF5">
        <w:t>Focused only on ancient Chinese</w:t>
      </w:r>
    </w:p>
    <w:p w14:paraId="54B15841" w14:textId="77777777" w:rsidR="002C2BB4" w:rsidRPr="00CE6EF5" w:rsidRDefault="002C2BB4" w:rsidP="002C2BB4">
      <w:pPr>
        <w:numPr>
          <w:ilvl w:val="0"/>
          <w:numId w:val="20"/>
        </w:numPr>
      </w:pPr>
      <w:r w:rsidRPr="00CE6EF5">
        <w:t>Computationally heavier than simple models</w:t>
      </w:r>
    </w:p>
    <w:p w14:paraId="32938E54" w14:textId="77777777" w:rsidR="002C2BB4" w:rsidRPr="00CE6EF5" w:rsidRDefault="002C2BB4" w:rsidP="002C2BB4">
      <w:pPr>
        <w:numPr>
          <w:ilvl w:val="0"/>
          <w:numId w:val="20"/>
        </w:numPr>
      </w:pPr>
      <w:r w:rsidRPr="00CE6EF5">
        <w:t>Radical extraction is language-specific</w:t>
      </w:r>
    </w:p>
    <w:p w14:paraId="61C808C0" w14:textId="77777777" w:rsidR="002C2BB4" w:rsidRDefault="002C2BB4" w:rsidP="002C2BB4">
      <w:r>
        <w:br w:type="page"/>
      </w:r>
    </w:p>
    <w:p w14:paraId="52049E97" w14:textId="77777777" w:rsidR="002C2BB4" w:rsidRPr="0032652E" w:rsidRDefault="002C2BB4" w:rsidP="002C2BB4">
      <w:pPr>
        <w:rPr>
          <w:b/>
          <w:bCs/>
        </w:rPr>
      </w:pPr>
      <w:r w:rsidRPr="00D24A4A">
        <w:rPr>
          <w:b/>
          <w:bCs/>
        </w:rPr>
        <w:lastRenderedPageBreak/>
        <w:t>Paper Title</w:t>
      </w:r>
      <w:r>
        <w:rPr>
          <w:b/>
          <w:bCs/>
        </w:rPr>
        <w:t xml:space="preserve"> </w:t>
      </w:r>
      <w:proofErr w:type="gramStart"/>
      <w:r>
        <w:rPr>
          <w:b/>
          <w:bCs/>
        </w:rPr>
        <w:t>7 :</w:t>
      </w:r>
      <w:proofErr w:type="gramEnd"/>
      <w:r>
        <w:rPr>
          <w:b/>
          <w:bCs/>
        </w:rPr>
        <w:t xml:space="preserve"> </w:t>
      </w:r>
      <w:r w:rsidRPr="00D24A4A">
        <w:rPr>
          <w:b/>
          <w:bCs/>
        </w:rPr>
        <w:t>Canonical and Surface Morphological Segmentation for Nguni Languages</w:t>
      </w:r>
      <w:r w:rsidRPr="00D24A4A">
        <w:br/>
      </w:r>
    </w:p>
    <w:p w14:paraId="1644F5D4" w14:textId="77777777" w:rsidR="002C2BB4" w:rsidRPr="00D24A4A" w:rsidRDefault="002C2BB4" w:rsidP="002C2BB4">
      <w:pPr>
        <w:rPr>
          <w:b/>
          <w:bCs/>
        </w:rPr>
      </w:pPr>
      <w:r w:rsidRPr="00D24A4A">
        <w:rPr>
          <w:b/>
          <w:bCs/>
        </w:rPr>
        <w:t>1. Theory</w:t>
      </w:r>
    </w:p>
    <w:p w14:paraId="6E9779DD" w14:textId="77777777" w:rsidR="002C2BB4" w:rsidRPr="000A6FF6" w:rsidRDefault="002C2BB4" w:rsidP="002C2BB4">
      <w:r w:rsidRPr="000A6FF6">
        <w:t xml:space="preserve">This paper addresses the problem of morphological segmentation in Nguni languages (isiZulu, isiXhosa, isiNdebele, siSwati), which are agglutinative and written conjunctively. In such languages, many morphemes are combined into a single written word without spaces, making NLP tasks difficult. The main problem is </w:t>
      </w:r>
      <w:proofErr w:type="gramStart"/>
      <w:r w:rsidRPr="000A6FF6">
        <w:t>that  Words</w:t>
      </w:r>
      <w:proofErr w:type="gramEnd"/>
      <w:r w:rsidRPr="000A6FF6">
        <w:t xml:space="preserve"> can be very long and morphologically complex, Meaning is distributed across multiple morphemes, Low-resource conditions limit the availability of annotated data. The paper distinguishes between two segmentation types they are Surface segmentation which is splitting words as written and Canonical </w:t>
      </w:r>
      <w:proofErr w:type="gramStart"/>
      <w:r w:rsidRPr="000A6FF6">
        <w:t>segmentation</w:t>
      </w:r>
      <w:proofErr w:type="gramEnd"/>
      <w:r w:rsidRPr="000A6FF6">
        <w:t xml:space="preserve"> which </w:t>
      </w:r>
      <w:proofErr w:type="gramStart"/>
      <w:r w:rsidRPr="000A6FF6">
        <w:t>is  splitting</w:t>
      </w:r>
      <w:proofErr w:type="gramEnd"/>
      <w:r w:rsidRPr="000A6FF6">
        <w:t xml:space="preserve"> into underlying morphemes, which may differ from surface forms.</w:t>
      </w:r>
    </w:p>
    <w:p w14:paraId="442B07CC" w14:textId="77777777" w:rsidR="002C2BB4" w:rsidRPr="00D24A4A" w:rsidRDefault="002C2BB4" w:rsidP="002C2BB4"/>
    <w:p w14:paraId="41D70855" w14:textId="77777777" w:rsidR="002C2BB4" w:rsidRPr="00D24A4A" w:rsidRDefault="002C2BB4" w:rsidP="002C2BB4">
      <w:pPr>
        <w:rPr>
          <w:b/>
          <w:bCs/>
        </w:rPr>
      </w:pPr>
      <w:r w:rsidRPr="00D24A4A">
        <w:rPr>
          <w:b/>
          <w:bCs/>
        </w:rPr>
        <w:t>2. Solution</w:t>
      </w:r>
    </w:p>
    <w:p w14:paraId="71677BF1" w14:textId="77777777" w:rsidR="002C2BB4" w:rsidRPr="00D24A4A" w:rsidRDefault="002C2BB4" w:rsidP="002C2BB4">
      <w:pPr>
        <w:rPr>
          <w:b/>
          <w:bCs/>
        </w:rPr>
      </w:pPr>
      <w:r w:rsidRPr="00D24A4A">
        <w:rPr>
          <w:b/>
          <w:bCs/>
        </w:rPr>
        <w:t>2.1 Dataset</w:t>
      </w:r>
    </w:p>
    <w:p w14:paraId="2A0ACF4D" w14:textId="77777777" w:rsidR="002C2BB4" w:rsidRPr="00D24A4A" w:rsidRDefault="002C2BB4" w:rsidP="002C2BB4">
      <w:pPr>
        <w:numPr>
          <w:ilvl w:val="0"/>
          <w:numId w:val="21"/>
        </w:numPr>
      </w:pPr>
      <w:r w:rsidRPr="00D24A4A">
        <w:rPr>
          <w:b/>
          <w:bCs/>
        </w:rPr>
        <w:t>Languages:</w:t>
      </w:r>
      <w:r w:rsidRPr="00D24A4A">
        <w:t xml:space="preserve"> isiZulu, isiXhosa, isiNdebele, siSwati</w:t>
      </w:r>
    </w:p>
    <w:p w14:paraId="7BBF9576" w14:textId="77777777" w:rsidR="002C2BB4" w:rsidRPr="00D24A4A" w:rsidRDefault="002C2BB4" w:rsidP="002C2BB4">
      <w:pPr>
        <w:numPr>
          <w:ilvl w:val="0"/>
          <w:numId w:val="21"/>
        </w:numPr>
      </w:pPr>
      <w:r w:rsidRPr="00D24A4A">
        <w:rPr>
          <w:b/>
          <w:bCs/>
        </w:rPr>
        <w:t>Data source:</w:t>
      </w:r>
    </w:p>
    <w:p w14:paraId="7FD5BD8F" w14:textId="77777777" w:rsidR="002C2BB4" w:rsidRPr="00D24A4A" w:rsidRDefault="002C2BB4" w:rsidP="002C2BB4">
      <w:pPr>
        <w:numPr>
          <w:ilvl w:val="1"/>
          <w:numId w:val="21"/>
        </w:numPr>
      </w:pPr>
      <w:r>
        <w:t>U</w:t>
      </w:r>
      <w:r w:rsidRPr="00A3613D">
        <w:t>se</w:t>
      </w:r>
      <w:r>
        <w:t>d</w:t>
      </w:r>
      <w:r w:rsidRPr="00A3613D">
        <w:t xml:space="preserve"> the </w:t>
      </w:r>
      <w:proofErr w:type="spellStart"/>
      <w:proofErr w:type="gramStart"/>
      <w:r w:rsidRPr="00A3613D">
        <w:t>isiNdebele,isiXhosa</w:t>
      </w:r>
      <w:proofErr w:type="spellEnd"/>
      <w:proofErr w:type="gramEnd"/>
      <w:r w:rsidRPr="00A3613D">
        <w:t>, isiZulu and siSwati corpora that</w:t>
      </w:r>
      <w:r>
        <w:t xml:space="preserve"> </w:t>
      </w:r>
      <w:r w:rsidRPr="00A3613D">
        <w:t>are annotated with canonical morphological segmentations.</w:t>
      </w:r>
    </w:p>
    <w:p w14:paraId="45D61428" w14:textId="77777777" w:rsidR="002C2BB4" w:rsidRPr="00D24A4A" w:rsidRDefault="002C2BB4" w:rsidP="002C2BB4">
      <w:pPr>
        <w:rPr>
          <w:b/>
          <w:bCs/>
        </w:rPr>
      </w:pPr>
      <w:r w:rsidRPr="00D24A4A">
        <w:rPr>
          <w:b/>
          <w:bCs/>
        </w:rPr>
        <w:t>2.2 Method</w:t>
      </w:r>
    </w:p>
    <w:p w14:paraId="40D00A17" w14:textId="77777777" w:rsidR="002C2BB4" w:rsidRPr="00D24A4A" w:rsidRDefault="002C2BB4" w:rsidP="002C2BB4">
      <w:r w:rsidRPr="00D24A4A">
        <w:t xml:space="preserve">The authors experiment with </w:t>
      </w:r>
      <w:r w:rsidRPr="00D24A4A">
        <w:rPr>
          <w:b/>
          <w:bCs/>
        </w:rPr>
        <w:t>both supervised and unsupervised approaches</w:t>
      </w:r>
      <w:r w:rsidRPr="00D24A4A">
        <w:t>:</w:t>
      </w:r>
    </w:p>
    <w:p w14:paraId="081FD9BE" w14:textId="77777777" w:rsidR="002C2BB4" w:rsidRPr="00D24A4A" w:rsidRDefault="002C2BB4" w:rsidP="002C2BB4">
      <w:pPr>
        <w:rPr>
          <w:b/>
          <w:bCs/>
        </w:rPr>
      </w:pPr>
      <w:r w:rsidRPr="00D24A4A">
        <w:rPr>
          <w:b/>
          <w:bCs/>
        </w:rPr>
        <w:t>Canonical Segmentation</w:t>
      </w:r>
    </w:p>
    <w:p w14:paraId="48F10924" w14:textId="77777777" w:rsidR="002C2BB4" w:rsidRPr="00D24A4A" w:rsidRDefault="002C2BB4" w:rsidP="002C2BB4">
      <w:pPr>
        <w:numPr>
          <w:ilvl w:val="0"/>
          <w:numId w:val="22"/>
        </w:numPr>
      </w:pPr>
      <w:proofErr w:type="spellStart"/>
      <w:r w:rsidRPr="00D24A4A">
        <w:t>Modeled</w:t>
      </w:r>
      <w:proofErr w:type="spellEnd"/>
      <w:r w:rsidRPr="00D24A4A">
        <w:t xml:space="preserve"> as a </w:t>
      </w:r>
      <w:r w:rsidRPr="00D24A4A">
        <w:rPr>
          <w:b/>
          <w:bCs/>
        </w:rPr>
        <w:t>sequence-to-sequence (seq2seq) task</w:t>
      </w:r>
    </w:p>
    <w:p w14:paraId="61F88FFB" w14:textId="77777777" w:rsidR="002C2BB4" w:rsidRPr="00D24A4A" w:rsidRDefault="002C2BB4" w:rsidP="002C2BB4">
      <w:pPr>
        <w:numPr>
          <w:ilvl w:val="0"/>
          <w:numId w:val="22"/>
        </w:numPr>
      </w:pPr>
      <w:r w:rsidRPr="00D24A4A">
        <w:t>Architectures used:</w:t>
      </w:r>
    </w:p>
    <w:p w14:paraId="17B86B39" w14:textId="77777777" w:rsidR="002C2BB4" w:rsidRPr="00D24A4A" w:rsidRDefault="002C2BB4" w:rsidP="002C2BB4">
      <w:pPr>
        <w:numPr>
          <w:ilvl w:val="1"/>
          <w:numId w:val="22"/>
        </w:numPr>
      </w:pPr>
      <w:r w:rsidRPr="00D24A4A">
        <w:t>LSTM</w:t>
      </w:r>
    </w:p>
    <w:p w14:paraId="18F637C9" w14:textId="77777777" w:rsidR="002C2BB4" w:rsidRPr="00D24A4A" w:rsidRDefault="002C2BB4" w:rsidP="002C2BB4">
      <w:pPr>
        <w:numPr>
          <w:ilvl w:val="1"/>
          <w:numId w:val="22"/>
        </w:numPr>
      </w:pPr>
      <w:proofErr w:type="spellStart"/>
      <w:r w:rsidRPr="00D24A4A">
        <w:t>BiLSTM</w:t>
      </w:r>
      <w:proofErr w:type="spellEnd"/>
      <w:r w:rsidRPr="00D24A4A">
        <w:t xml:space="preserve"> with attention</w:t>
      </w:r>
    </w:p>
    <w:p w14:paraId="38C6D7D6" w14:textId="77777777" w:rsidR="002C2BB4" w:rsidRPr="00D24A4A" w:rsidRDefault="002C2BB4" w:rsidP="002C2BB4">
      <w:pPr>
        <w:numPr>
          <w:ilvl w:val="1"/>
          <w:numId w:val="22"/>
        </w:numPr>
      </w:pPr>
      <w:r w:rsidRPr="00D24A4A">
        <w:t>Transformer</w:t>
      </w:r>
    </w:p>
    <w:p w14:paraId="3F5300F6" w14:textId="77777777" w:rsidR="002C2BB4" w:rsidRPr="00D24A4A" w:rsidRDefault="002C2BB4" w:rsidP="002C2BB4">
      <w:pPr>
        <w:numPr>
          <w:ilvl w:val="0"/>
          <w:numId w:val="22"/>
        </w:numPr>
      </w:pPr>
      <w:r w:rsidRPr="00D24A4A">
        <w:t>Input: word characters</w:t>
      </w:r>
      <w:r w:rsidRPr="00D24A4A">
        <w:br/>
        <w:t>Output: segmented canonical form</w:t>
      </w:r>
    </w:p>
    <w:p w14:paraId="6E58BD7F" w14:textId="77777777" w:rsidR="002C2BB4" w:rsidRPr="00D24A4A" w:rsidRDefault="002C2BB4" w:rsidP="002C2BB4">
      <w:pPr>
        <w:rPr>
          <w:b/>
          <w:bCs/>
        </w:rPr>
      </w:pPr>
      <w:r w:rsidRPr="00D24A4A">
        <w:rPr>
          <w:b/>
          <w:bCs/>
        </w:rPr>
        <w:t>Surface Segmentation</w:t>
      </w:r>
    </w:p>
    <w:p w14:paraId="5D6AB310" w14:textId="77777777" w:rsidR="002C2BB4" w:rsidRPr="00D24A4A" w:rsidRDefault="002C2BB4" w:rsidP="002C2BB4">
      <w:pPr>
        <w:numPr>
          <w:ilvl w:val="0"/>
          <w:numId w:val="23"/>
        </w:numPr>
      </w:pPr>
      <w:proofErr w:type="spellStart"/>
      <w:r w:rsidRPr="00D24A4A">
        <w:t>Modeled</w:t>
      </w:r>
      <w:proofErr w:type="spellEnd"/>
      <w:r w:rsidRPr="00D24A4A">
        <w:t xml:space="preserve"> as a </w:t>
      </w:r>
      <w:r w:rsidRPr="00D24A4A">
        <w:rPr>
          <w:b/>
          <w:bCs/>
        </w:rPr>
        <w:t xml:space="preserve">sequence </w:t>
      </w:r>
      <w:proofErr w:type="spellStart"/>
      <w:r w:rsidRPr="00D24A4A">
        <w:rPr>
          <w:b/>
          <w:bCs/>
        </w:rPr>
        <w:t>labeling</w:t>
      </w:r>
      <w:proofErr w:type="spellEnd"/>
      <w:r w:rsidRPr="00D24A4A">
        <w:rPr>
          <w:b/>
          <w:bCs/>
        </w:rPr>
        <w:t xml:space="preserve"> task</w:t>
      </w:r>
    </w:p>
    <w:p w14:paraId="61644573" w14:textId="77777777" w:rsidR="002C2BB4" w:rsidRPr="00D24A4A" w:rsidRDefault="002C2BB4" w:rsidP="002C2BB4">
      <w:pPr>
        <w:numPr>
          <w:ilvl w:val="0"/>
          <w:numId w:val="23"/>
        </w:numPr>
      </w:pPr>
      <w:r w:rsidRPr="00D24A4A">
        <w:lastRenderedPageBreak/>
        <w:t>Architectures used:</w:t>
      </w:r>
    </w:p>
    <w:p w14:paraId="5EC94868" w14:textId="77777777" w:rsidR="002C2BB4" w:rsidRPr="00D24A4A" w:rsidRDefault="002C2BB4" w:rsidP="002C2BB4">
      <w:pPr>
        <w:numPr>
          <w:ilvl w:val="1"/>
          <w:numId w:val="23"/>
        </w:numPr>
      </w:pPr>
      <w:r w:rsidRPr="00D24A4A">
        <w:t>Feature-based CRF</w:t>
      </w:r>
    </w:p>
    <w:p w14:paraId="6AEBB2BE" w14:textId="77777777" w:rsidR="002C2BB4" w:rsidRPr="00D24A4A" w:rsidRDefault="002C2BB4" w:rsidP="002C2BB4">
      <w:pPr>
        <w:numPr>
          <w:ilvl w:val="1"/>
          <w:numId w:val="23"/>
        </w:numPr>
      </w:pPr>
      <w:proofErr w:type="spellStart"/>
      <w:r w:rsidRPr="00D24A4A">
        <w:t>BiLSTM</w:t>
      </w:r>
      <w:proofErr w:type="spellEnd"/>
      <w:r w:rsidRPr="00D24A4A">
        <w:t>-CRF</w:t>
      </w:r>
    </w:p>
    <w:p w14:paraId="6F35119D" w14:textId="77777777" w:rsidR="002C2BB4" w:rsidRPr="00D24A4A" w:rsidRDefault="002C2BB4" w:rsidP="002C2BB4">
      <w:pPr>
        <w:rPr>
          <w:b/>
          <w:bCs/>
        </w:rPr>
      </w:pPr>
      <w:r w:rsidRPr="00D24A4A">
        <w:rPr>
          <w:b/>
          <w:bCs/>
        </w:rPr>
        <w:t>Unsupervised Baselines</w:t>
      </w:r>
    </w:p>
    <w:p w14:paraId="61F1B822" w14:textId="77777777" w:rsidR="002C2BB4" w:rsidRPr="00D24A4A" w:rsidRDefault="002C2BB4" w:rsidP="002C2BB4">
      <w:pPr>
        <w:numPr>
          <w:ilvl w:val="0"/>
          <w:numId w:val="24"/>
        </w:numPr>
      </w:pPr>
      <w:r w:rsidRPr="00D24A4A">
        <w:t>Entropy-based LSTM language models</w:t>
      </w:r>
    </w:p>
    <w:p w14:paraId="1131D32F" w14:textId="77777777" w:rsidR="002C2BB4" w:rsidRPr="00D24A4A" w:rsidRDefault="002C2BB4" w:rsidP="002C2BB4">
      <w:pPr>
        <w:numPr>
          <w:ilvl w:val="0"/>
          <w:numId w:val="24"/>
        </w:numPr>
      </w:pPr>
      <w:proofErr w:type="spellStart"/>
      <w:r w:rsidRPr="00D24A4A">
        <w:t>Morfessor</w:t>
      </w:r>
      <w:proofErr w:type="spellEnd"/>
    </w:p>
    <w:p w14:paraId="3F7F7BF4" w14:textId="77777777" w:rsidR="002C2BB4" w:rsidRPr="00D24A4A" w:rsidRDefault="002C2BB4" w:rsidP="002C2BB4"/>
    <w:p w14:paraId="18C31D3B" w14:textId="77777777" w:rsidR="002C2BB4" w:rsidRPr="00D24A4A" w:rsidRDefault="002C2BB4" w:rsidP="002C2BB4">
      <w:pPr>
        <w:rPr>
          <w:b/>
          <w:bCs/>
        </w:rPr>
      </w:pPr>
      <w:r w:rsidRPr="00D24A4A">
        <w:rPr>
          <w:b/>
          <w:bCs/>
        </w:rPr>
        <w:t>2.3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2055"/>
        <w:gridCol w:w="1998"/>
      </w:tblGrid>
      <w:tr w:rsidR="002C2BB4" w:rsidRPr="00D24A4A" w14:paraId="1726A992" w14:textId="77777777" w:rsidTr="00793D79">
        <w:trPr>
          <w:tblHeader/>
          <w:tblCellSpacing w:w="15" w:type="dxa"/>
        </w:trPr>
        <w:tc>
          <w:tcPr>
            <w:tcW w:w="0" w:type="auto"/>
            <w:vAlign w:val="center"/>
            <w:hideMark/>
          </w:tcPr>
          <w:p w14:paraId="10450EE4" w14:textId="77777777" w:rsidR="002C2BB4" w:rsidRPr="00D24A4A" w:rsidRDefault="002C2BB4" w:rsidP="00793D79">
            <w:pPr>
              <w:rPr>
                <w:b/>
                <w:bCs/>
              </w:rPr>
            </w:pPr>
            <w:r w:rsidRPr="00D24A4A">
              <w:rPr>
                <w:b/>
                <w:bCs/>
              </w:rPr>
              <w:t>Task</w:t>
            </w:r>
          </w:p>
        </w:tc>
        <w:tc>
          <w:tcPr>
            <w:tcW w:w="0" w:type="auto"/>
            <w:vAlign w:val="center"/>
            <w:hideMark/>
          </w:tcPr>
          <w:p w14:paraId="44590BFB" w14:textId="77777777" w:rsidR="002C2BB4" w:rsidRPr="00D24A4A" w:rsidRDefault="002C2BB4" w:rsidP="00793D79">
            <w:pPr>
              <w:rPr>
                <w:b/>
                <w:bCs/>
              </w:rPr>
            </w:pPr>
            <w:r w:rsidRPr="00D24A4A">
              <w:rPr>
                <w:b/>
                <w:bCs/>
              </w:rPr>
              <w:t>Best Model</w:t>
            </w:r>
          </w:p>
        </w:tc>
        <w:tc>
          <w:tcPr>
            <w:tcW w:w="0" w:type="auto"/>
            <w:vAlign w:val="center"/>
            <w:hideMark/>
          </w:tcPr>
          <w:p w14:paraId="272D7D25" w14:textId="77777777" w:rsidR="002C2BB4" w:rsidRPr="00D24A4A" w:rsidRDefault="002C2BB4" w:rsidP="00793D79">
            <w:pPr>
              <w:rPr>
                <w:b/>
                <w:bCs/>
              </w:rPr>
            </w:pPr>
            <w:r w:rsidRPr="00D24A4A">
              <w:rPr>
                <w:b/>
                <w:bCs/>
              </w:rPr>
              <w:t>F1 Score</w:t>
            </w:r>
          </w:p>
        </w:tc>
      </w:tr>
      <w:tr w:rsidR="002C2BB4" w:rsidRPr="00D24A4A" w14:paraId="212574AC" w14:textId="77777777" w:rsidTr="00793D79">
        <w:trPr>
          <w:tblCellSpacing w:w="15" w:type="dxa"/>
        </w:trPr>
        <w:tc>
          <w:tcPr>
            <w:tcW w:w="0" w:type="auto"/>
            <w:vAlign w:val="center"/>
            <w:hideMark/>
          </w:tcPr>
          <w:p w14:paraId="4143F133" w14:textId="77777777" w:rsidR="002C2BB4" w:rsidRPr="00D24A4A" w:rsidRDefault="002C2BB4" w:rsidP="00793D79">
            <w:r w:rsidRPr="00D24A4A">
              <w:t>Canonical Segmentation</w:t>
            </w:r>
          </w:p>
        </w:tc>
        <w:tc>
          <w:tcPr>
            <w:tcW w:w="0" w:type="auto"/>
            <w:vAlign w:val="center"/>
            <w:hideMark/>
          </w:tcPr>
          <w:p w14:paraId="6688FCFA" w14:textId="77777777" w:rsidR="002C2BB4" w:rsidRPr="00D24A4A" w:rsidRDefault="002C2BB4" w:rsidP="00793D79">
            <w:r w:rsidRPr="00D24A4A">
              <w:t>Transformer</w:t>
            </w:r>
          </w:p>
        </w:tc>
        <w:tc>
          <w:tcPr>
            <w:tcW w:w="0" w:type="auto"/>
            <w:vAlign w:val="center"/>
            <w:hideMark/>
          </w:tcPr>
          <w:p w14:paraId="305DFFA7" w14:textId="77777777" w:rsidR="002C2BB4" w:rsidRPr="00D24A4A" w:rsidRDefault="002C2BB4" w:rsidP="00793D79">
            <w:r w:rsidRPr="00D24A4A">
              <w:t>72.5%</w:t>
            </w:r>
          </w:p>
        </w:tc>
      </w:tr>
      <w:tr w:rsidR="002C2BB4" w:rsidRPr="00D24A4A" w14:paraId="08B766EC" w14:textId="77777777" w:rsidTr="00793D79">
        <w:trPr>
          <w:tblCellSpacing w:w="15" w:type="dxa"/>
        </w:trPr>
        <w:tc>
          <w:tcPr>
            <w:tcW w:w="0" w:type="auto"/>
            <w:vAlign w:val="center"/>
            <w:hideMark/>
          </w:tcPr>
          <w:p w14:paraId="34F9BD82" w14:textId="77777777" w:rsidR="002C2BB4" w:rsidRPr="00D24A4A" w:rsidRDefault="002C2BB4" w:rsidP="00793D79">
            <w:r w:rsidRPr="00D24A4A">
              <w:t>Surface Segmentation</w:t>
            </w:r>
          </w:p>
        </w:tc>
        <w:tc>
          <w:tcPr>
            <w:tcW w:w="0" w:type="auto"/>
            <w:vAlign w:val="center"/>
            <w:hideMark/>
          </w:tcPr>
          <w:p w14:paraId="6BE7E197" w14:textId="77777777" w:rsidR="002C2BB4" w:rsidRPr="00D24A4A" w:rsidRDefault="002C2BB4" w:rsidP="00793D79">
            <w:r w:rsidRPr="00D24A4A">
              <w:t>Feature-based CRF</w:t>
            </w:r>
          </w:p>
        </w:tc>
        <w:tc>
          <w:tcPr>
            <w:tcW w:w="0" w:type="auto"/>
            <w:vAlign w:val="center"/>
            <w:hideMark/>
          </w:tcPr>
          <w:p w14:paraId="39C654FE" w14:textId="77777777" w:rsidR="002C2BB4" w:rsidRPr="00D24A4A" w:rsidRDefault="002C2BB4" w:rsidP="00793D79">
            <w:r w:rsidRPr="00D24A4A">
              <w:t>97.1%</w:t>
            </w:r>
          </w:p>
        </w:tc>
      </w:tr>
      <w:tr w:rsidR="002C2BB4" w:rsidRPr="00D24A4A" w14:paraId="1934FBE6" w14:textId="77777777" w:rsidTr="00793D79">
        <w:trPr>
          <w:tblCellSpacing w:w="15" w:type="dxa"/>
        </w:trPr>
        <w:tc>
          <w:tcPr>
            <w:tcW w:w="0" w:type="auto"/>
            <w:vAlign w:val="center"/>
            <w:hideMark/>
          </w:tcPr>
          <w:p w14:paraId="7EF42C9E" w14:textId="77777777" w:rsidR="002C2BB4" w:rsidRPr="00D24A4A" w:rsidRDefault="002C2BB4" w:rsidP="00793D79">
            <w:proofErr w:type="spellStart"/>
            <w:r w:rsidRPr="00D24A4A">
              <w:t>BiLSTM</w:t>
            </w:r>
            <w:proofErr w:type="spellEnd"/>
            <w:r w:rsidRPr="00D24A4A">
              <w:t>-CRF (Surface)</w:t>
            </w:r>
          </w:p>
        </w:tc>
        <w:tc>
          <w:tcPr>
            <w:tcW w:w="0" w:type="auto"/>
            <w:vAlign w:val="center"/>
            <w:hideMark/>
          </w:tcPr>
          <w:p w14:paraId="7860B523" w14:textId="77777777" w:rsidR="002C2BB4" w:rsidRPr="00D24A4A" w:rsidRDefault="002C2BB4" w:rsidP="00793D79"/>
        </w:tc>
        <w:tc>
          <w:tcPr>
            <w:tcW w:w="0" w:type="auto"/>
            <w:vAlign w:val="center"/>
            <w:hideMark/>
          </w:tcPr>
          <w:p w14:paraId="3111F6C7" w14:textId="77777777" w:rsidR="002C2BB4" w:rsidRPr="00D24A4A" w:rsidRDefault="002C2BB4" w:rsidP="00793D79">
            <w:r w:rsidRPr="00D24A4A">
              <w:t>94.8%</w:t>
            </w:r>
          </w:p>
        </w:tc>
      </w:tr>
      <w:tr w:rsidR="002C2BB4" w:rsidRPr="00D24A4A" w14:paraId="25956A59" w14:textId="77777777" w:rsidTr="00793D79">
        <w:trPr>
          <w:tblCellSpacing w:w="15" w:type="dxa"/>
        </w:trPr>
        <w:tc>
          <w:tcPr>
            <w:tcW w:w="0" w:type="auto"/>
            <w:vAlign w:val="center"/>
            <w:hideMark/>
          </w:tcPr>
          <w:p w14:paraId="20B06499" w14:textId="77777777" w:rsidR="002C2BB4" w:rsidRPr="00D24A4A" w:rsidRDefault="002C2BB4" w:rsidP="00793D79">
            <w:r w:rsidRPr="00D24A4A">
              <w:t>Unsupervised models</w:t>
            </w:r>
          </w:p>
        </w:tc>
        <w:tc>
          <w:tcPr>
            <w:tcW w:w="0" w:type="auto"/>
            <w:vAlign w:val="center"/>
            <w:hideMark/>
          </w:tcPr>
          <w:p w14:paraId="2A100458" w14:textId="77777777" w:rsidR="002C2BB4" w:rsidRPr="00D24A4A" w:rsidRDefault="002C2BB4" w:rsidP="00793D79"/>
        </w:tc>
        <w:tc>
          <w:tcPr>
            <w:tcW w:w="0" w:type="auto"/>
            <w:vAlign w:val="center"/>
            <w:hideMark/>
          </w:tcPr>
          <w:p w14:paraId="438377BD" w14:textId="77777777" w:rsidR="002C2BB4" w:rsidRPr="00D24A4A" w:rsidRDefault="002C2BB4" w:rsidP="00793D79">
            <w:r w:rsidRPr="00D24A4A">
              <w:t>Low / near random</w:t>
            </w:r>
          </w:p>
        </w:tc>
      </w:tr>
    </w:tbl>
    <w:p w14:paraId="701DA641" w14:textId="77777777" w:rsidR="002C2BB4" w:rsidRPr="00D24A4A" w:rsidRDefault="002C2BB4" w:rsidP="002C2BB4"/>
    <w:p w14:paraId="3C800838" w14:textId="77777777" w:rsidR="002C2BB4" w:rsidRPr="00D24A4A" w:rsidRDefault="002C2BB4" w:rsidP="002C2BB4">
      <w:pPr>
        <w:rPr>
          <w:b/>
          <w:bCs/>
        </w:rPr>
      </w:pPr>
      <w:r w:rsidRPr="00D24A4A">
        <w:rPr>
          <w:b/>
          <w:bCs/>
        </w:rPr>
        <w:t xml:space="preserve">2.4 Drawbacks </w:t>
      </w:r>
    </w:p>
    <w:p w14:paraId="16C828E2" w14:textId="77777777" w:rsidR="002C2BB4" w:rsidRPr="00FC0711" w:rsidRDefault="002C2BB4" w:rsidP="002C2BB4">
      <w:pPr>
        <w:numPr>
          <w:ilvl w:val="0"/>
          <w:numId w:val="25"/>
        </w:numPr>
      </w:pPr>
      <w:r w:rsidRPr="00FC0711">
        <w:t>Requires annotated training data</w:t>
      </w:r>
    </w:p>
    <w:p w14:paraId="17D52618" w14:textId="77777777" w:rsidR="002C2BB4" w:rsidRPr="00FC0711" w:rsidRDefault="002C2BB4" w:rsidP="002C2BB4">
      <w:pPr>
        <w:numPr>
          <w:ilvl w:val="0"/>
          <w:numId w:val="25"/>
        </w:numPr>
      </w:pPr>
      <w:r w:rsidRPr="00FC0711">
        <w:t>Canonical segmentation performance is moderate</w:t>
      </w:r>
    </w:p>
    <w:p w14:paraId="67231ED7" w14:textId="77777777" w:rsidR="002C2BB4" w:rsidRPr="00FC0711" w:rsidRDefault="002C2BB4" w:rsidP="002C2BB4">
      <w:pPr>
        <w:numPr>
          <w:ilvl w:val="0"/>
          <w:numId w:val="25"/>
        </w:numPr>
      </w:pPr>
      <w:r w:rsidRPr="00FC0711">
        <w:t>Unsupervised methods perform poorly</w:t>
      </w:r>
    </w:p>
    <w:p w14:paraId="4962F9D1" w14:textId="77777777" w:rsidR="002C2BB4" w:rsidRPr="00D24A4A" w:rsidRDefault="002C2BB4" w:rsidP="002C2BB4"/>
    <w:p w14:paraId="7516AD5A" w14:textId="77777777" w:rsidR="002C2BB4" w:rsidRDefault="002C2BB4" w:rsidP="002C2BB4">
      <w:r>
        <w:br w:type="page"/>
      </w:r>
    </w:p>
    <w:p w14:paraId="02053B27" w14:textId="77777777" w:rsidR="002C2BB4" w:rsidRPr="00407C66" w:rsidRDefault="002C2BB4" w:rsidP="002C2BB4">
      <w:pPr>
        <w:rPr>
          <w:b/>
          <w:bCs/>
        </w:rPr>
      </w:pPr>
      <w:r w:rsidRPr="00407C66">
        <w:rPr>
          <w:b/>
          <w:bCs/>
        </w:rPr>
        <w:lastRenderedPageBreak/>
        <w:t>Paper Title</w:t>
      </w:r>
      <w:r>
        <w:rPr>
          <w:b/>
          <w:bCs/>
        </w:rPr>
        <w:t xml:space="preserve"> </w:t>
      </w:r>
      <w:proofErr w:type="gramStart"/>
      <w:r>
        <w:rPr>
          <w:b/>
          <w:bCs/>
        </w:rPr>
        <w:t>8 :</w:t>
      </w:r>
      <w:proofErr w:type="gramEnd"/>
      <w:r>
        <w:rPr>
          <w:b/>
          <w:bCs/>
        </w:rPr>
        <w:t xml:space="preserve"> </w:t>
      </w:r>
      <w:r w:rsidRPr="00407C66">
        <w:rPr>
          <w:b/>
          <w:bCs/>
        </w:rPr>
        <w:t>Survey on Thai NLP Language Resources and Tools</w:t>
      </w:r>
      <w:r w:rsidRPr="00407C66">
        <w:br/>
      </w:r>
    </w:p>
    <w:p w14:paraId="1DBAF88C" w14:textId="77777777" w:rsidR="002C2BB4" w:rsidRPr="00407C66" w:rsidRDefault="002C2BB4" w:rsidP="002C2BB4">
      <w:pPr>
        <w:rPr>
          <w:b/>
          <w:bCs/>
        </w:rPr>
      </w:pPr>
      <w:r w:rsidRPr="00407C66">
        <w:rPr>
          <w:b/>
          <w:bCs/>
        </w:rPr>
        <w:t>1. Theory</w:t>
      </w:r>
    </w:p>
    <w:p w14:paraId="28DDE13D" w14:textId="77777777" w:rsidR="002C2BB4" w:rsidRPr="00FC0711" w:rsidRDefault="002C2BB4" w:rsidP="002C2BB4">
      <w:r w:rsidRPr="00FC0711">
        <w:t xml:space="preserve">This paper presents a comprehensive survey of NLP resources and tools for the Thai language, which is considered under-resourced despite having tens of millions of speakers. The core problem addressed is that Thai writing does not use explicit word delimiters (spaces), </w:t>
      </w:r>
      <w:proofErr w:type="gramStart"/>
      <w:r w:rsidRPr="00FC0711">
        <w:t>similar to</w:t>
      </w:r>
      <w:proofErr w:type="gramEnd"/>
      <w:r w:rsidRPr="00FC0711">
        <w:t xml:space="preserve"> Chinese and Japanese. This makes word segmentation and tokenization essential and challenging, and errors at this stage negatively affect all downstream NLP tasks. Although Thai NLP research has progressed over the last three decades, development has been uneven, with heavy focus on tokenization and POS tagging, while semantic and higher-level NLP tasks remain limited. </w:t>
      </w:r>
    </w:p>
    <w:p w14:paraId="6316AB7D" w14:textId="77777777" w:rsidR="002C2BB4" w:rsidRPr="00407C66" w:rsidRDefault="002C2BB4" w:rsidP="002C2BB4"/>
    <w:p w14:paraId="77BDBB70" w14:textId="77777777" w:rsidR="002C2BB4" w:rsidRPr="00407C66" w:rsidRDefault="002C2BB4" w:rsidP="002C2BB4">
      <w:pPr>
        <w:rPr>
          <w:b/>
          <w:bCs/>
        </w:rPr>
      </w:pPr>
      <w:r w:rsidRPr="00407C66">
        <w:rPr>
          <w:b/>
          <w:bCs/>
        </w:rPr>
        <w:t>2. Solution</w:t>
      </w:r>
    </w:p>
    <w:p w14:paraId="44CCC082" w14:textId="77777777" w:rsidR="002C2BB4" w:rsidRPr="00407C66" w:rsidRDefault="002C2BB4" w:rsidP="002C2BB4">
      <w:pPr>
        <w:rPr>
          <w:b/>
          <w:bCs/>
        </w:rPr>
      </w:pPr>
      <w:r w:rsidRPr="00407C66">
        <w:rPr>
          <w:b/>
          <w:bCs/>
        </w:rPr>
        <w:t>2.1 Dataset</w:t>
      </w:r>
    </w:p>
    <w:p w14:paraId="7E0208C6" w14:textId="77777777" w:rsidR="002C2BB4" w:rsidRPr="00407C66" w:rsidRDefault="002C2BB4" w:rsidP="002C2BB4">
      <w:pPr>
        <w:numPr>
          <w:ilvl w:val="0"/>
          <w:numId w:val="26"/>
        </w:numPr>
      </w:pPr>
      <w:r w:rsidRPr="00407C66">
        <w:rPr>
          <w:b/>
          <w:bCs/>
        </w:rPr>
        <w:t>Type:</w:t>
      </w:r>
      <w:r w:rsidRPr="00407C66">
        <w:t xml:space="preserve"> Survey paper (no single experimental dataset)</w:t>
      </w:r>
    </w:p>
    <w:p w14:paraId="2F17940F" w14:textId="77777777" w:rsidR="002C2BB4" w:rsidRPr="00407C66" w:rsidRDefault="002C2BB4" w:rsidP="002C2BB4">
      <w:pPr>
        <w:numPr>
          <w:ilvl w:val="0"/>
          <w:numId w:val="26"/>
        </w:numPr>
      </w:pPr>
      <w:r w:rsidRPr="00407C66">
        <w:rPr>
          <w:b/>
          <w:bCs/>
        </w:rPr>
        <w:t>Data sources reviewed:</w:t>
      </w:r>
    </w:p>
    <w:p w14:paraId="3697CE4E" w14:textId="77777777" w:rsidR="002C2BB4" w:rsidRPr="00407C66" w:rsidRDefault="002C2BB4" w:rsidP="002C2BB4">
      <w:pPr>
        <w:numPr>
          <w:ilvl w:val="1"/>
          <w:numId w:val="26"/>
        </w:numPr>
      </w:pPr>
      <w:r w:rsidRPr="00407C66">
        <w:t>Thai lexical resources (dictionaries, WordNet)</w:t>
      </w:r>
    </w:p>
    <w:p w14:paraId="78D24B6B" w14:textId="77777777" w:rsidR="002C2BB4" w:rsidRPr="00407C66" w:rsidRDefault="002C2BB4" w:rsidP="002C2BB4">
      <w:pPr>
        <w:numPr>
          <w:ilvl w:val="1"/>
          <w:numId w:val="26"/>
        </w:numPr>
      </w:pPr>
      <w:r w:rsidRPr="00407C66">
        <w:t>Thai corpora (annotated and unannotated)</w:t>
      </w:r>
    </w:p>
    <w:p w14:paraId="36A433D8" w14:textId="77777777" w:rsidR="002C2BB4" w:rsidRPr="00407C66" w:rsidRDefault="002C2BB4" w:rsidP="002C2BB4">
      <w:pPr>
        <w:numPr>
          <w:ilvl w:val="1"/>
          <w:numId w:val="26"/>
        </w:numPr>
      </w:pPr>
      <w:r w:rsidRPr="00407C66">
        <w:t>Public NLP tools and APIs</w:t>
      </w:r>
    </w:p>
    <w:p w14:paraId="5465B591" w14:textId="77777777" w:rsidR="002C2BB4" w:rsidRPr="00407C66" w:rsidRDefault="002C2BB4" w:rsidP="002C2BB4">
      <w:pPr>
        <w:numPr>
          <w:ilvl w:val="0"/>
          <w:numId w:val="26"/>
        </w:numPr>
      </w:pPr>
      <w:r w:rsidRPr="00407C66">
        <w:rPr>
          <w:b/>
          <w:bCs/>
        </w:rPr>
        <w:t>How data was collected:</w:t>
      </w:r>
    </w:p>
    <w:p w14:paraId="5CF35C2F" w14:textId="77777777" w:rsidR="002C2BB4" w:rsidRPr="00407C66" w:rsidRDefault="002C2BB4" w:rsidP="002C2BB4">
      <w:pPr>
        <w:numPr>
          <w:ilvl w:val="1"/>
          <w:numId w:val="26"/>
        </w:numPr>
      </w:pPr>
      <w:r w:rsidRPr="00407C66">
        <w:t>Literature review of published Thai NLP research</w:t>
      </w:r>
    </w:p>
    <w:p w14:paraId="7F244F1D" w14:textId="77777777" w:rsidR="002C2BB4" w:rsidRPr="00407C66" w:rsidRDefault="002C2BB4" w:rsidP="002C2BB4">
      <w:pPr>
        <w:numPr>
          <w:ilvl w:val="1"/>
          <w:numId w:val="26"/>
        </w:numPr>
      </w:pPr>
      <w:r w:rsidRPr="00407C66">
        <w:t>Examination of publicly available tools and datasets</w:t>
      </w:r>
    </w:p>
    <w:p w14:paraId="2EFBF5C9" w14:textId="77777777" w:rsidR="002C2BB4" w:rsidRPr="00407C66" w:rsidRDefault="002C2BB4" w:rsidP="002C2BB4"/>
    <w:p w14:paraId="1310E961" w14:textId="77777777" w:rsidR="002C2BB4" w:rsidRPr="00407C66" w:rsidRDefault="002C2BB4" w:rsidP="002C2BB4">
      <w:pPr>
        <w:rPr>
          <w:b/>
          <w:bCs/>
        </w:rPr>
      </w:pPr>
      <w:r w:rsidRPr="00407C66">
        <w:rPr>
          <w:b/>
          <w:bCs/>
        </w:rPr>
        <w:t>2.2 Method</w:t>
      </w:r>
    </w:p>
    <w:p w14:paraId="0AD5DB0D" w14:textId="77777777" w:rsidR="002C2BB4" w:rsidRPr="00407C66" w:rsidRDefault="002C2BB4" w:rsidP="002C2BB4">
      <w:pPr>
        <w:numPr>
          <w:ilvl w:val="0"/>
          <w:numId w:val="27"/>
        </w:numPr>
      </w:pPr>
      <w:r w:rsidRPr="00407C66">
        <w:t xml:space="preserve">The authors systematically review </w:t>
      </w:r>
      <w:r w:rsidRPr="00407C66">
        <w:rPr>
          <w:b/>
          <w:bCs/>
        </w:rPr>
        <w:t>Thai NLP research over ~30 years</w:t>
      </w:r>
      <w:r w:rsidRPr="00407C66">
        <w:t>.</w:t>
      </w:r>
    </w:p>
    <w:p w14:paraId="494126A9" w14:textId="77777777" w:rsidR="002C2BB4" w:rsidRPr="00407C66" w:rsidRDefault="002C2BB4" w:rsidP="002C2BB4">
      <w:pPr>
        <w:numPr>
          <w:ilvl w:val="0"/>
          <w:numId w:val="27"/>
        </w:numPr>
      </w:pPr>
      <w:r w:rsidRPr="00407C66">
        <w:t>Resources are categorized into:</w:t>
      </w:r>
    </w:p>
    <w:p w14:paraId="63751049" w14:textId="77777777" w:rsidR="002C2BB4" w:rsidRPr="00407C66" w:rsidRDefault="002C2BB4" w:rsidP="002C2BB4">
      <w:pPr>
        <w:numPr>
          <w:ilvl w:val="1"/>
          <w:numId w:val="27"/>
        </w:numPr>
      </w:pPr>
      <w:r w:rsidRPr="00407C66">
        <w:t>Lexical resources</w:t>
      </w:r>
    </w:p>
    <w:p w14:paraId="1CFEBA21" w14:textId="77777777" w:rsidR="002C2BB4" w:rsidRPr="00407C66" w:rsidRDefault="002C2BB4" w:rsidP="002C2BB4">
      <w:pPr>
        <w:numPr>
          <w:ilvl w:val="1"/>
          <w:numId w:val="27"/>
        </w:numPr>
      </w:pPr>
      <w:r w:rsidRPr="00407C66">
        <w:t>Corpora</w:t>
      </w:r>
    </w:p>
    <w:p w14:paraId="73375642" w14:textId="77777777" w:rsidR="002C2BB4" w:rsidRPr="00407C66" w:rsidRDefault="002C2BB4" w:rsidP="002C2BB4">
      <w:pPr>
        <w:numPr>
          <w:ilvl w:val="1"/>
          <w:numId w:val="27"/>
        </w:numPr>
      </w:pPr>
      <w:r w:rsidRPr="00407C66">
        <w:t>NLP tools</w:t>
      </w:r>
    </w:p>
    <w:p w14:paraId="2CF50CC0" w14:textId="77777777" w:rsidR="002C2BB4" w:rsidRPr="00407C66" w:rsidRDefault="002C2BB4" w:rsidP="002C2BB4">
      <w:pPr>
        <w:numPr>
          <w:ilvl w:val="0"/>
          <w:numId w:val="27"/>
        </w:numPr>
      </w:pPr>
      <w:r w:rsidRPr="00407C66">
        <w:t xml:space="preserve">Tools are </w:t>
      </w:r>
      <w:proofErr w:type="spellStart"/>
      <w:r w:rsidRPr="00407C66">
        <w:t>analyzed</w:t>
      </w:r>
      <w:proofErr w:type="spellEnd"/>
      <w:r w:rsidRPr="00407C66">
        <w:t xml:space="preserve"> across NLP tasks:</w:t>
      </w:r>
    </w:p>
    <w:p w14:paraId="4FF6F572" w14:textId="77777777" w:rsidR="002C2BB4" w:rsidRPr="00407C66" w:rsidRDefault="002C2BB4" w:rsidP="002C2BB4">
      <w:pPr>
        <w:numPr>
          <w:ilvl w:val="1"/>
          <w:numId w:val="27"/>
        </w:numPr>
      </w:pPr>
      <w:r w:rsidRPr="00407C66">
        <w:lastRenderedPageBreak/>
        <w:t>Word segmentation</w:t>
      </w:r>
    </w:p>
    <w:p w14:paraId="5032EC22" w14:textId="77777777" w:rsidR="002C2BB4" w:rsidRPr="00407C66" w:rsidRDefault="002C2BB4" w:rsidP="002C2BB4">
      <w:pPr>
        <w:numPr>
          <w:ilvl w:val="1"/>
          <w:numId w:val="27"/>
        </w:numPr>
      </w:pPr>
      <w:r w:rsidRPr="00407C66">
        <w:t>POS tagging</w:t>
      </w:r>
    </w:p>
    <w:p w14:paraId="4C99A666" w14:textId="77777777" w:rsidR="002C2BB4" w:rsidRPr="00407C66" w:rsidRDefault="002C2BB4" w:rsidP="002C2BB4">
      <w:pPr>
        <w:numPr>
          <w:ilvl w:val="1"/>
          <w:numId w:val="27"/>
        </w:numPr>
      </w:pPr>
      <w:r w:rsidRPr="00407C66">
        <w:t>Parsing</w:t>
      </w:r>
    </w:p>
    <w:p w14:paraId="3D916CEC" w14:textId="77777777" w:rsidR="002C2BB4" w:rsidRPr="00407C66" w:rsidRDefault="002C2BB4" w:rsidP="002C2BB4">
      <w:pPr>
        <w:numPr>
          <w:ilvl w:val="1"/>
          <w:numId w:val="27"/>
        </w:numPr>
      </w:pPr>
      <w:r w:rsidRPr="00407C66">
        <w:t>Semantic analysis</w:t>
      </w:r>
    </w:p>
    <w:p w14:paraId="0F0C79B9" w14:textId="77777777" w:rsidR="002C2BB4" w:rsidRPr="00407C66" w:rsidRDefault="002C2BB4" w:rsidP="002C2BB4">
      <w:pPr>
        <w:numPr>
          <w:ilvl w:val="0"/>
          <w:numId w:val="27"/>
        </w:numPr>
      </w:pPr>
      <w:r w:rsidRPr="00407C66">
        <w:t>Strengths and limitations of current Thai NLP ecosystems are identified.</w:t>
      </w:r>
    </w:p>
    <w:p w14:paraId="6CA65578" w14:textId="77777777" w:rsidR="002C2BB4" w:rsidRPr="00407C66" w:rsidRDefault="002C2BB4" w:rsidP="002C2BB4"/>
    <w:p w14:paraId="4429BD54" w14:textId="77777777" w:rsidR="002C2BB4" w:rsidRPr="00407C66" w:rsidRDefault="002C2BB4" w:rsidP="002C2BB4">
      <w:pPr>
        <w:rPr>
          <w:b/>
          <w:bCs/>
        </w:rPr>
      </w:pPr>
      <w:r w:rsidRPr="00407C66">
        <w:rPr>
          <w:b/>
          <w:bCs/>
        </w:rPr>
        <w:t>2.</w:t>
      </w:r>
      <w:r>
        <w:rPr>
          <w:b/>
          <w:bCs/>
        </w:rPr>
        <w:t>3</w:t>
      </w:r>
      <w:r w:rsidRPr="00407C66">
        <w:rPr>
          <w:b/>
          <w:bCs/>
        </w:rPr>
        <w:t xml:space="preserve"> Drawbacks </w:t>
      </w:r>
    </w:p>
    <w:p w14:paraId="1051062D" w14:textId="77777777" w:rsidR="002C2BB4" w:rsidRPr="00407C66" w:rsidRDefault="002C2BB4" w:rsidP="002C2BB4">
      <w:pPr>
        <w:numPr>
          <w:ilvl w:val="0"/>
          <w:numId w:val="28"/>
        </w:numPr>
      </w:pPr>
      <w:r w:rsidRPr="00407C66">
        <w:t>No experimental evaluation</w:t>
      </w:r>
    </w:p>
    <w:p w14:paraId="0F66AAD7" w14:textId="77777777" w:rsidR="002C2BB4" w:rsidRPr="00407C66" w:rsidRDefault="002C2BB4" w:rsidP="002C2BB4">
      <w:pPr>
        <w:numPr>
          <w:ilvl w:val="0"/>
          <w:numId w:val="28"/>
        </w:numPr>
      </w:pPr>
      <w:r w:rsidRPr="00407C66">
        <w:t>Focused only on Thai</w:t>
      </w:r>
    </w:p>
    <w:p w14:paraId="70B4C050" w14:textId="77777777" w:rsidR="002C2BB4" w:rsidRPr="00407C66" w:rsidRDefault="002C2BB4" w:rsidP="002C2BB4">
      <w:pPr>
        <w:numPr>
          <w:ilvl w:val="0"/>
          <w:numId w:val="28"/>
        </w:numPr>
      </w:pPr>
      <w:r w:rsidRPr="00407C66">
        <w:t>Rapidly evolving field may outdate some resources</w:t>
      </w:r>
    </w:p>
    <w:p w14:paraId="61429E78" w14:textId="77777777" w:rsidR="002C2BB4" w:rsidRPr="00407C66" w:rsidRDefault="002C2BB4" w:rsidP="002C2BB4">
      <w:pPr>
        <w:numPr>
          <w:ilvl w:val="0"/>
          <w:numId w:val="28"/>
        </w:numPr>
      </w:pPr>
      <w:r w:rsidRPr="00407C66">
        <w:t>Limited comparison with other scriptio continua languages</w:t>
      </w:r>
    </w:p>
    <w:p w14:paraId="53C64087" w14:textId="77777777" w:rsidR="002C2BB4" w:rsidRDefault="002C2BB4" w:rsidP="002C2BB4">
      <w:r>
        <w:br w:type="page"/>
      </w:r>
    </w:p>
    <w:p w14:paraId="77A65A33" w14:textId="77777777" w:rsidR="002C2BB4" w:rsidRPr="00F60481" w:rsidRDefault="002C2BB4" w:rsidP="002C2BB4">
      <w:pPr>
        <w:rPr>
          <w:b/>
          <w:bCs/>
        </w:rPr>
      </w:pPr>
      <w:r w:rsidRPr="00F60481">
        <w:rPr>
          <w:b/>
          <w:bCs/>
        </w:rPr>
        <w:lastRenderedPageBreak/>
        <w:t>Paper Title</w:t>
      </w:r>
      <w:r>
        <w:rPr>
          <w:b/>
          <w:bCs/>
        </w:rPr>
        <w:t xml:space="preserve"> </w:t>
      </w:r>
      <w:proofErr w:type="gramStart"/>
      <w:r>
        <w:rPr>
          <w:b/>
          <w:bCs/>
        </w:rPr>
        <w:t>9 :</w:t>
      </w:r>
      <w:proofErr w:type="gramEnd"/>
      <w:r>
        <w:rPr>
          <w:b/>
          <w:bCs/>
        </w:rPr>
        <w:t xml:space="preserve"> </w:t>
      </w:r>
      <w:r w:rsidRPr="00F60481">
        <w:rPr>
          <w:b/>
          <w:bCs/>
        </w:rPr>
        <w:t>Instruction-Tuning Pretrained Causal Language Models for Text Restoration of Ancient Greek Papyri and Inscriptions</w:t>
      </w:r>
      <w:r w:rsidRPr="00F60481">
        <w:br/>
      </w:r>
    </w:p>
    <w:p w14:paraId="43DF4A97" w14:textId="77777777" w:rsidR="002C2BB4" w:rsidRPr="00F60481" w:rsidRDefault="002C2BB4" w:rsidP="002C2BB4">
      <w:pPr>
        <w:rPr>
          <w:b/>
          <w:bCs/>
        </w:rPr>
      </w:pPr>
      <w:r w:rsidRPr="00F60481">
        <w:rPr>
          <w:b/>
          <w:bCs/>
        </w:rPr>
        <w:t>1. Theory</w:t>
      </w:r>
    </w:p>
    <w:p w14:paraId="683D6AA1" w14:textId="77777777" w:rsidR="002C2BB4" w:rsidRPr="00F60481" w:rsidRDefault="002C2BB4" w:rsidP="002C2BB4">
      <w:r w:rsidRPr="00F60481">
        <w:t>This paper focuses on the problem of restoring missing or damaged text in ancient Greek papyri and inscriptions, which are often written in scriptio continua (without spaces). Due to erosion, breaks, and scribal damage, many ancient texts survive only in fragmentary form, making manual restoration difficult and subjective. The main problem is that traditional philological restoration relies heavily on human intuition and expertise, which Is time-consuming, Does not scale well and can vary between scholars. Earlier computational approaches exist, but many require explicit word boundaries, which do not naturally exist in ancient Greek inscriptions. The relevance of this problem is very high for digital humanities, epigraphy, and philology, as accurate restoration enables better dating, interpretation, and historical analysis of ancient texts.</w:t>
      </w:r>
    </w:p>
    <w:p w14:paraId="17309249" w14:textId="77777777" w:rsidR="002C2BB4" w:rsidRPr="00F60481" w:rsidRDefault="002C2BB4" w:rsidP="002C2BB4"/>
    <w:p w14:paraId="3D68AE4C" w14:textId="77777777" w:rsidR="002C2BB4" w:rsidRPr="00F60481" w:rsidRDefault="002C2BB4" w:rsidP="002C2BB4">
      <w:pPr>
        <w:rPr>
          <w:b/>
          <w:bCs/>
        </w:rPr>
      </w:pPr>
      <w:r w:rsidRPr="00F60481">
        <w:rPr>
          <w:b/>
          <w:bCs/>
        </w:rPr>
        <w:t>2. Solution</w:t>
      </w:r>
    </w:p>
    <w:p w14:paraId="73F360CA" w14:textId="77777777" w:rsidR="002C2BB4" w:rsidRPr="00F60481" w:rsidRDefault="002C2BB4" w:rsidP="002C2BB4">
      <w:pPr>
        <w:rPr>
          <w:b/>
          <w:bCs/>
        </w:rPr>
      </w:pPr>
      <w:r w:rsidRPr="00F60481">
        <w:rPr>
          <w:b/>
          <w:bCs/>
        </w:rPr>
        <w:t>2.1 Dataset</w:t>
      </w:r>
    </w:p>
    <w:p w14:paraId="5AD514A6" w14:textId="77777777" w:rsidR="002C2BB4" w:rsidRPr="00F60481" w:rsidRDefault="002C2BB4" w:rsidP="002C2BB4">
      <w:pPr>
        <w:numPr>
          <w:ilvl w:val="0"/>
          <w:numId w:val="29"/>
        </w:numPr>
      </w:pPr>
      <w:r w:rsidRPr="00F60481">
        <w:rPr>
          <w:b/>
          <w:bCs/>
        </w:rPr>
        <w:t>Language:</w:t>
      </w:r>
      <w:r w:rsidRPr="00F60481">
        <w:t xml:space="preserve"> Ancient Greek</w:t>
      </w:r>
    </w:p>
    <w:p w14:paraId="3B861A78" w14:textId="77777777" w:rsidR="002C2BB4" w:rsidRPr="00F60481" w:rsidRDefault="002C2BB4" w:rsidP="002C2BB4">
      <w:pPr>
        <w:numPr>
          <w:ilvl w:val="0"/>
          <w:numId w:val="29"/>
        </w:numPr>
      </w:pPr>
      <w:r w:rsidRPr="00F60481">
        <w:rPr>
          <w:b/>
          <w:bCs/>
        </w:rPr>
        <w:t>Text types:</w:t>
      </w:r>
    </w:p>
    <w:p w14:paraId="22B2323B" w14:textId="77777777" w:rsidR="002C2BB4" w:rsidRPr="00F60481" w:rsidRDefault="002C2BB4" w:rsidP="002C2BB4">
      <w:pPr>
        <w:numPr>
          <w:ilvl w:val="1"/>
          <w:numId w:val="29"/>
        </w:numPr>
      </w:pPr>
      <w:r w:rsidRPr="00F60481">
        <w:t>Documentary papyri</w:t>
      </w:r>
    </w:p>
    <w:p w14:paraId="293DC399" w14:textId="77777777" w:rsidR="002C2BB4" w:rsidRPr="00F60481" w:rsidRDefault="002C2BB4" w:rsidP="002C2BB4">
      <w:pPr>
        <w:numPr>
          <w:ilvl w:val="1"/>
          <w:numId w:val="29"/>
        </w:numPr>
      </w:pPr>
      <w:r w:rsidRPr="00F60481">
        <w:t>Stone inscriptions</w:t>
      </w:r>
    </w:p>
    <w:p w14:paraId="418586F8" w14:textId="77777777" w:rsidR="002C2BB4" w:rsidRPr="00F60481" w:rsidRDefault="002C2BB4" w:rsidP="002C2BB4">
      <w:pPr>
        <w:numPr>
          <w:ilvl w:val="0"/>
          <w:numId w:val="29"/>
        </w:numPr>
      </w:pPr>
      <w:r w:rsidRPr="00F60481">
        <w:rPr>
          <w:b/>
          <w:bCs/>
        </w:rPr>
        <w:t>Data source:</w:t>
      </w:r>
    </w:p>
    <w:p w14:paraId="3A97AF63" w14:textId="77777777" w:rsidR="002C2BB4" w:rsidRPr="00F60481" w:rsidRDefault="002C2BB4" w:rsidP="002C2BB4">
      <w:pPr>
        <w:numPr>
          <w:ilvl w:val="1"/>
          <w:numId w:val="29"/>
        </w:numPr>
      </w:pPr>
      <w:r w:rsidRPr="00F60481">
        <w:t>Digitized corpora from papyrological and epigraphic databases</w:t>
      </w:r>
    </w:p>
    <w:p w14:paraId="683033E4" w14:textId="77777777" w:rsidR="002C2BB4" w:rsidRDefault="002C2BB4" w:rsidP="002C2BB4">
      <w:pPr>
        <w:numPr>
          <w:ilvl w:val="1"/>
          <w:numId w:val="29"/>
        </w:numPr>
      </w:pPr>
      <w:r w:rsidRPr="00F60481">
        <w:t>Scholarly editions of ancient Greek texts</w:t>
      </w:r>
      <w:r>
        <w:t xml:space="preserve"> </w:t>
      </w:r>
    </w:p>
    <w:p w14:paraId="1C43A43F" w14:textId="77777777" w:rsidR="002C2BB4" w:rsidRPr="00F60481" w:rsidRDefault="002C2BB4" w:rsidP="002C2BB4">
      <w:pPr>
        <w:ind w:left="360" w:firstLine="720"/>
      </w:pPr>
      <w:hyperlink r:id="rId6" w:history="1">
        <w:r w:rsidRPr="00BA4774">
          <w:rPr>
            <w:rStyle w:val="Hyperlink"/>
          </w:rPr>
          <w:t>inscriptions.packhum.org/</w:t>
        </w:r>
      </w:hyperlink>
    </w:p>
    <w:p w14:paraId="6A00C65F" w14:textId="77777777" w:rsidR="002C2BB4" w:rsidRPr="00F60481" w:rsidRDefault="002C2BB4" w:rsidP="002C2BB4">
      <w:pPr>
        <w:numPr>
          <w:ilvl w:val="0"/>
          <w:numId w:val="29"/>
        </w:numPr>
      </w:pPr>
      <w:r w:rsidRPr="00F60481">
        <w:rPr>
          <w:b/>
          <w:bCs/>
        </w:rPr>
        <w:t>How the dataset was created:</w:t>
      </w:r>
    </w:p>
    <w:p w14:paraId="3AC72146" w14:textId="77777777" w:rsidR="002C2BB4" w:rsidRPr="00F60481" w:rsidRDefault="002C2BB4" w:rsidP="002C2BB4">
      <w:pPr>
        <w:numPr>
          <w:ilvl w:val="1"/>
          <w:numId w:val="29"/>
        </w:numPr>
      </w:pPr>
      <w:r w:rsidRPr="00F60481">
        <w:t>Texts were split into training and testing sets</w:t>
      </w:r>
    </w:p>
    <w:p w14:paraId="04545074" w14:textId="77777777" w:rsidR="002C2BB4" w:rsidRPr="00F60481" w:rsidRDefault="002C2BB4" w:rsidP="002C2BB4">
      <w:pPr>
        <w:numPr>
          <w:ilvl w:val="1"/>
          <w:numId w:val="29"/>
        </w:numPr>
      </w:pPr>
      <w:r w:rsidRPr="00F60481">
        <w:t>Artificial damage was introduced by masking characters</w:t>
      </w:r>
    </w:p>
    <w:p w14:paraId="319F1356" w14:textId="77777777" w:rsidR="002C2BB4" w:rsidRPr="00F60481" w:rsidRDefault="002C2BB4" w:rsidP="002C2BB4">
      <w:pPr>
        <w:numPr>
          <w:ilvl w:val="1"/>
          <w:numId w:val="29"/>
        </w:numPr>
      </w:pPr>
      <w:r w:rsidRPr="00F60481">
        <w:t>Ground-truth restorations taken from edited texts</w:t>
      </w:r>
    </w:p>
    <w:p w14:paraId="3EB58FA0" w14:textId="77777777" w:rsidR="002C2BB4" w:rsidRPr="00F60481" w:rsidRDefault="002C2BB4" w:rsidP="002C2BB4">
      <w:pPr>
        <w:numPr>
          <w:ilvl w:val="1"/>
          <w:numId w:val="29"/>
        </w:numPr>
      </w:pPr>
      <w:r w:rsidRPr="00F60481">
        <w:t>Spaces ignored to match scriptio continua conditions</w:t>
      </w:r>
    </w:p>
    <w:p w14:paraId="5653CE9B" w14:textId="77777777" w:rsidR="002C2BB4" w:rsidRPr="00F60481" w:rsidRDefault="002C2BB4" w:rsidP="002C2BB4">
      <w:pPr>
        <w:rPr>
          <w:b/>
          <w:bCs/>
        </w:rPr>
      </w:pPr>
      <w:r w:rsidRPr="00F60481">
        <w:rPr>
          <w:b/>
          <w:bCs/>
        </w:rPr>
        <w:t>2.2 Method</w:t>
      </w:r>
    </w:p>
    <w:p w14:paraId="6829F635" w14:textId="77777777" w:rsidR="002C2BB4" w:rsidRPr="00F60481" w:rsidRDefault="002C2BB4" w:rsidP="002C2BB4">
      <w:pPr>
        <w:numPr>
          <w:ilvl w:val="0"/>
          <w:numId w:val="30"/>
        </w:numPr>
      </w:pPr>
      <w:r w:rsidRPr="00F60481">
        <w:lastRenderedPageBreak/>
        <w:t xml:space="preserve">A pretrained </w:t>
      </w:r>
      <w:r w:rsidRPr="00F60481">
        <w:rPr>
          <w:b/>
          <w:bCs/>
        </w:rPr>
        <w:t>causal language model (</w:t>
      </w:r>
      <w:proofErr w:type="spellStart"/>
      <w:r w:rsidRPr="00F60481">
        <w:rPr>
          <w:b/>
          <w:bCs/>
        </w:rPr>
        <w:t>LLaMA</w:t>
      </w:r>
      <w:proofErr w:type="spellEnd"/>
      <w:r w:rsidRPr="00F60481">
        <w:rPr>
          <w:b/>
          <w:bCs/>
        </w:rPr>
        <w:t xml:space="preserve"> 3.1 – 8B Instruct)</w:t>
      </w:r>
      <w:r w:rsidRPr="00F60481">
        <w:t xml:space="preserve"> is used.</w:t>
      </w:r>
    </w:p>
    <w:p w14:paraId="2CD750A8" w14:textId="77777777" w:rsidR="002C2BB4" w:rsidRPr="00F60481" w:rsidRDefault="002C2BB4" w:rsidP="002C2BB4">
      <w:pPr>
        <w:numPr>
          <w:ilvl w:val="0"/>
          <w:numId w:val="30"/>
        </w:numPr>
      </w:pPr>
      <w:r w:rsidRPr="00F60481">
        <w:t xml:space="preserve">The model is </w:t>
      </w:r>
      <w:r w:rsidRPr="00F60481">
        <w:rPr>
          <w:b/>
          <w:bCs/>
        </w:rPr>
        <w:t>instruction-tuned</w:t>
      </w:r>
      <w:r w:rsidRPr="00F60481">
        <w:t>, meaning:</w:t>
      </w:r>
    </w:p>
    <w:p w14:paraId="5B3E0B1B" w14:textId="77777777" w:rsidR="002C2BB4" w:rsidRPr="00F60481" w:rsidRDefault="002C2BB4" w:rsidP="002C2BB4">
      <w:pPr>
        <w:numPr>
          <w:ilvl w:val="1"/>
          <w:numId w:val="30"/>
        </w:numPr>
      </w:pPr>
      <w:r w:rsidRPr="00F60481">
        <w:t>It receives natural-language prompts such as “restore missing characters”</w:t>
      </w:r>
    </w:p>
    <w:p w14:paraId="763CEEFC" w14:textId="77777777" w:rsidR="002C2BB4" w:rsidRPr="00F60481" w:rsidRDefault="002C2BB4" w:rsidP="002C2BB4">
      <w:pPr>
        <w:numPr>
          <w:ilvl w:val="0"/>
          <w:numId w:val="30"/>
        </w:numPr>
      </w:pPr>
      <w:r w:rsidRPr="00F60481">
        <w:t xml:space="preserve">The model predicts </w:t>
      </w:r>
      <w:r w:rsidRPr="00F60481">
        <w:rPr>
          <w:b/>
          <w:bCs/>
        </w:rPr>
        <w:t>missing character sequences</w:t>
      </w:r>
      <w:r w:rsidRPr="00F60481">
        <w:t>, not words.</w:t>
      </w:r>
    </w:p>
    <w:p w14:paraId="1AA93422" w14:textId="77777777" w:rsidR="002C2BB4" w:rsidRPr="00F60481" w:rsidRDefault="002C2BB4" w:rsidP="002C2BB4">
      <w:pPr>
        <w:numPr>
          <w:ilvl w:val="0"/>
          <w:numId w:val="30"/>
        </w:numPr>
      </w:pPr>
      <w:r w:rsidRPr="00F60481">
        <w:t>Separate models are trained for:</w:t>
      </w:r>
    </w:p>
    <w:p w14:paraId="6841B61F" w14:textId="77777777" w:rsidR="002C2BB4" w:rsidRPr="00F60481" w:rsidRDefault="002C2BB4" w:rsidP="002C2BB4">
      <w:pPr>
        <w:numPr>
          <w:ilvl w:val="1"/>
          <w:numId w:val="30"/>
        </w:numPr>
      </w:pPr>
      <w:r w:rsidRPr="00F60481">
        <w:t>Text restoration</w:t>
      </w:r>
    </w:p>
    <w:p w14:paraId="3BF49ED3" w14:textId="77777777" w:rsidR="002C2BB4" w:rsidRPr="00F60481" w:rsidRDefault="002C2BB4" w:rsidP="002C2BB4">
      <w:pPr>
        <w:numPr>
          <w:ilvl w:val="1"/>
          <w:numId w:val="30"/>
        </w:numPr>
      </w:pPr>
      <w:r w:rsidRPr="00F60481">
        <w:t>Geographic attribution</w:t>
      </w:r>
    </w:p>
    <w:p w14:paraId="327DDD25" w14:textId="77777777" w:rsidR="002C2BB4" w:rsidRPr="00F60481" w:rsidRDefault="002C2BB4" w:rsidP="002C2BB4">
      <w:pPr>
        <w:numPr>
          <w:ilvl w:val="1"/>
          <w:numId w:val="30"/>
        </w:numPr>
      </w:pPr>
      <w:r w:rsidRPr="00F60481">
        <w:t>Chronological dating</w:t>
      </w:r>
    </w:p>
    <w:p w14:paraId="21999BC6" w14:textId="77777777" w:rsidR="002C2BB4" w:rsidRPr="00F60481" w:rsidRDefault="002C2BB4" w:rsidP="002C2BB4">
      <w:pPr>
        <w:numPr>
          <w:ilvl w:val="0"/>
          <w:numId w:val="30"/>
        </w:numPr>
      </w:pPr>
      <w:r w:rsidRPr="00F60481">
        <w:t>Evaluation is done using:</w:t>
      </w:r>
    </w:p>
    <w:p w14:paraId="1CF9D1C6" w14:textId="77777777" w:rsidR="002C2BB4" w:rsidRPr="00F60481" w:rsidRDefault="002C2BB4" w:rsidP="002C2BB4">
      <w:pPr>
        <w:numPr>
          <w:ilvl w:val="1"/>
          <w:numId w:val="30"/>
        </w:numPr>
      </w:pPr>
      <w:r w:rsidRPr="00F60481">
        <w:t>Character Error Rate (CER)</w:t>
      </w:r>
    </w:p>
    <w:p w14:paraId="36F1606A" w14:textId="77777777" w:rsidR="002C2BB4" w:rsidRPr="00F60481" w:rsidRDefault="002C2BB4" w:rsidP="002C2BB4">
      <w:pPr>
        <w:numPr>
          <w:ilvl w:val="1"/>
          <w:numId w:val="30"/>
        </w:numPr>
      </w:pPr>
      <w:r w:rsidRPr="00F60481">
        <w:t>Top-k accuracy</w:t>
      </w:r>
    </w:p>
    <w:p w14:paraId="650C80EC" w14:textId="77777777" w:rsidR="002C2BB4" w:rsidRPr="00F60481" w:rsidRDefault="002C2BB4" w:rsidP="002C2BB4"/>
    <w:p w14:paraId="2BBAC357" w14:textId="77777777" w:rsidR="002C2BB4" w:rsidRPr="00F60481" w:rsidRDefault="002C2BB4" w:rsidP="002C2BB4">
      <w:pPr>
        <w:rPr>
          <w:b/>
          <w:bCs/>
        </w:rPr>
      </w:pPr>
      <w:r w:rsidRPr="00F60481">
        <w:rPr>
          <w:b/>
          <w:bCs/>
        </w:rPr>
        <w:t>2.3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615"/>
        <w:gridCol w:w="1174"/>
      </w:tblGrid>
      <w:tr w:rsidR="002C2BB4" w:rsidRPr="00F60481" w14:paraId="082467B8" w14:textId="77777777" w:rsidTr="00793D79">
        <w:trPr>
          <w:tblHeader/>
          <w:tblCellSpacing w:w="15" w:type="dxa"/>
        </w:trPr>
        <w:tc>
          <w:tcPr>
            <w:tcW w:w="0" w:type="auto"/>
            <w:vAlign w:val="center"/>
            <w:hideMark/>
          </w:tcPr>
          <w:p w14:paraId="36E49FC5" w14:textId="77777777" w:rsidR="002C2BB4" w:rsidRPr="00F60481" w:rsidRDefault="002C2BB4" w:rsidP="00793D79">
            <w:pPr>
              <w:rPr>
                <w:b/>
                <w:bCs/>
              </w:rPr>
            </w:pPr>
            <w:r w:rsidRPr="00F60481">
              <w:rPr>
                <w:b/>
                <w:bCs/>
              </w:rPr>
              <w:t>Task</w:t>
            </w:r>
          </w:p>
        </w:tc>
        <w:tc>
          <w:tcPr>
            <w:tcW w:w="0" w:type="auto"/>
            <w:vAlign w:val="center"/>
            <w:hideMark/>
          </w:tcPr>
          <w:p w14:paraId="7BD2271F" w14:textId="77777777" w:rsidR="002C2BB4" w:rsidRPr="00F60481" w:rsidRDefault="002C2BB4" w:rsidP="00793D79">
            <w:pPr>
              <w:rPr>
                <w:b/>
                <w:bCs/>
              </w:rPr>
            </w:pPr>
            <w:r w:rsidRPr="00F60481">
              <w:rPr>
                <w:b/>
                <w:bCs/>
              </w:rPr>
              <w:t>Metric</w:t>
            </w:r>
          </w:p>
        </w:tc>
        <w:tc>
          <w:tcPr>
            <w:tcW w:w="0" w:type="auto"/>
            <w:vAlign w:val="center"/>
            <w:hideMark/>
          </w:tcPr>
          <w:p w14:paraId="4833D94E" w14:textId="77777777" w:rsidR="002C2BB4" w:rsidRPr="00F60481" w:rsidRDefault="002C2BB4" w:rsidP="00793D79">
            <w:pPr>
              <w:rPr>
                <w:b/>
                <w:bCs/>
              </w:rPr>
            </w:pPr>
            <w:r w:rsidRPr="00F60481">
              <w:rPr>
                <w:b/>
                <w:bCs/>
              </w:rPr>
              <w:t>Result</w:t>
            </w:r>
          </w:p>
        </w:tc>
      </w:tr>
      <w:tr w:rsidR="002C2BB4" w:rsidRPr="00F60481" w14:paraId="1013E560" w14:textId="77777777" w:rsidTr="00793D79">
        <w:trPr>
          <w:tblCellSpacing w:w="15" w:type="dxa"/>
        </w:trPr>
        <w:tc>
          <w:tcPr>
            <w:tcW w:w="0" w:type="auto"/>
            <w:vAlign w:val="center"/>
            <w:hideMark/>
          </w:tcPr>
          <w:p w14:paraId="77ABC446" w14:textId="77777777" w:rsidR="002C2BB4" w:rsidRPr="00F60481" w:rsidRDefault="002C2BB4" w:rsidP="00793D79">
            <w:r w:rsidRPr="00F60481">
              <w:t>Text restoration (papyri)</w:t>
            </w:r>
          </w:p>
        </w:tc>
        <w:tc>
          <w:tcPr>
            <w:tcW w:w="0" w:type="auto"/>
            <w:vAlign w:val="center"/>
            <w:hideMark/>
          </w:tcPr>
          <w:p w14:paraId="1395A7BF" w14:textId="77777777" w:rsidR="002C2BB4" w:rsidRPr="00F60481" w:rsidRDefault="002C2BB4" w:rsidP="00793D79">
            <w:r w:rsidRPr="00F60481">
              <w:t>CER</w:t>
            </w:r>
          </w:p>
        </w:tc>
        <w:tc>
          <w:tcPr>
            <w:tcW w:w="0" w:type="auto"/>
            <w:vAlign w:val="center"/>
            <w:hideMark/>
          </w:tcPr>
          <w:p w14:paraId="6F50F6AB" w14:textId="77777777" w:rsidR="002C2BB4" w:rsidRPr="00F60481" w:rsidRDefault="002C2BB4" w:rsidP="00793D79">
            <w:r w:rsidRPr="00F60481">
              <w:t>14.9%</w:t>
            </w:r>
          </w:p>
        </w:tc>
      </w:tr>
      <w:tr w:rsidR="002C2BB4" w:rsidRPr="00F60481" w14:paraId="6F3ACFFD" w14:textId="77777777" w:rsidTr="00793D79">
        <w:trPr>
          <w:tblCellSpacing w:w="15" w:type="dxa"/>
        </w:trPr>
        <w:tc>
          <w:tcPr>
            <w:tcW w:w="0" w:type="auto"/>
            <w:vAlign w:val="center"/>
            <w:hideMark/>
          </w:tcPr>
          <w:p w14:paraId="6653530A" w14:textId="77777777" w:rsidR="002C2BB4" w:rsidRPr="00F60481" w:rsidRDefault="002C2BB4" w:rsidP="00793D79">
            <w:r w:rsidRPr="00F60481">
              <w:t>Text restoration (papyri)</w:t>
            </w:r>
          </w:p>
        </w:tc>
        <w:tc>
          <w:tcPr>
            <w:tcW w:w="0" w:type="auto"/>
            <w:vAlign w:val="center"/>
            <w:hideMark/>
          </w:tcPr>
          <w:p w14:paraId="25A58532" w14:textId="77777777" w:rsidR="002C2BB4" w:rsidRPr="00F60481" w:rsidRDefault="002C2BB4" w:rsidP="00793D79">
            <w:proofErr w:type="gramStart"/>
            <w:r w:rsidRPr="00F60481">
              <w:t>Top-1</w:t>
            </w:r>
            <w:proofErr w:type="gramEnd"/>
            <w:r w:rsidRPr="00F60481">
              <w:t xml:space="preserve"> accuracy</w:t>
            </w:r>
          </w:p>
        </w:tc>
        <w:tc>
          <w:tcPr>
            <w:tcW w:w="0" w:type="auto"/>
            <w:vAlign w:val="center"/>
            <w:hideMark/>
          </w:tcPr>
          <w:p w14:paraId="59F38B7B" w14:textId="77777777" w:rsidR="002C2BB4" w:rsidRPr="00F60481" w:rsidRDefault="002C2BB4" w:rsidP="00793D79">
            <w:r w:rsidRPr="00F60481">
              <w:t>73.5%</w:t>
            </w:r>
          </w:p>
        </w:tc>
      </w:tr>
      <w:tr w:rsidR="002C2BB4" w:rsidRPr="00F60481" w14:paraId="349D97AF" w14:textId="77777777" w:rsidTr="00793D79">
        <w:trPr>
          <w:tblCellSpacing w:w="15" w:type="dxa"/>
        </w:trPr>
        <w:tc>
          <w:tcPr>
            <w:tcW w:w="0" w:type="auto"/>
            <w:vAlign w:val="center"/>
            <w:hideMark/>
          </w:tcPr>
          <w:p w14:paraId="3E4A02BD" w14:textId="77777777" w:rsidR="002C2BB4" w:rsidRPr="00F60481" w:rsidRDefault="002C2BB4" w:rsidP="00793D79">
            <w:r w:rsidRPr="00F60481">
              <w:t>Text restoration (inscriptions)</w:t>
            </w:r>
          </w:p>
        </w:tc>
        <w:tc>
          <w:tcPr>
            <w:tcW w:w="0" w:type="auto"/>
            <w:vAlign w:val="center"/>
            <w:hideMark/>
          </w:tcPr>
          <w:p w14:paraId="3857E0CE" w14:textId="77777777" w:rsidR="002C2BB4" w:rsidRPr="00F60481" w:rsidRDefault="002C2BB4" w:rsidP="00793D79">
            <w:r w:rsidRPr="00F60481">
              <w:t>CER</w:t>
            </w:r>
          </w:p>
        </w:tc>
        <w:tc>
          <w:tcPr>
            <w:tcW w:w="0" w:type="auto"/>
            <w:vAlign w:val="center"/>
            <w:hideMark/>
          </w:tcPr>
          <w:p w14:paraId="1E581801" w14:textId="77777777" w:rsidR="002C2BB4" w:rsidRPr="00F60481" w:rsidRDefault="002C2BB4" w:rsidP="00793D79">
            <w:r w:rsidRPr="00F60481">
              <w:t>20.5%</w:t>
            </w:r>
          </w:p>
        </w:tc>
      </w:tr>
      <w:tr w:rsidR="002C2BB4" w:rsidRPr="00F60481" w14:paraId="4E077F02" w14:textId="77777777" w:rsidTr="00793D79">
        <w:trPr>
          <w:tblCellSpacing w:w="15" w:type="dxa"/>
        </w:trPr>
        <w:tc>
          <w:tcPr>
            <w:tcW w:w="0" w:type="auto"/>
            <w:vAlign w:val="center"/>
            <w:hideMark/>
          </w:tcPr>
          <w:p w14:paraId="1CD0ECB1" w14:textId="77777777" w:rsidR="002C2BB4" w:rsidRPr="00F60481" w:rsidRDefault="002C2BB4" w:rsidP="00793D79">
            <w:proofErr w:type="gramStart"/>
            <w:r w:rsidRPr="00F60481">
              <w:t>Top-20</w:t>
            </w:r>
            <w:proofErr w:type="gramEnd"/>
            <w:r w:rsidRPr="00F60481">
              <w:t xml:space="preserve"> accuracy</w:t>
            </w:r>
          </w:p>
        </w:tc>
        <w:tc>
          <w:tcPr>
            <w:tcW w:w="0" w:type="auto"/>
            <w:vAlign w:val="center"/>
            <w:hideMark/>
          </w:tcPr>
          <w:p w14:paraId="16150D28" w14:textId="77777777" w:rsidR="002C2BB4" w:rsidRPr="00F60481" w:rsidRDefault="002C2BB4" w:rsidP="00793D79">
            <w:r w:rsidRPr="00F60481">
              <w:t>—</w:t>
            </w:r>
          </w:p>
        </w:tc>
        <w:tc>
          <w:tcPr>
            <w:tcW w:w="0" w:type="auto"/>
            <w:vAlign w:val="center"/>
            <w:hideMark/>
          </w:tcPr>
          <w:p w14:paraId="40A67C9E" w14:textId="77777777" w:rsidR="002C2BB4" w:rsidRPr="00F60481" w:rsidRDefault="002C2BB4" w:rsidP="00793D79">
            <w:r w:rsidRPr="00F60481">
              <w:t>&gt; 80%</w:t>
            </w:r>
          </w:p>
        </w:tc>
      </w:tr>
      <w:tr w:rsidR="002C2BB4" w:rsidRPr="00F60481" w14:paraId="213DE906" w14:textId="77777777" w:rsidTr="00793D79">
        <w:trPr>
          <w:tblCellSpacing w:w="15" w:type="dxa"/>
        </w:trPr>
        <w:tc>
          <w:tcPr>
            <w:tcW w:w="0" w:type="auto"/>
            <w:vAlign w:val="center"/>
            <w:hideMark/>
          </w:tcPr>
          <w:p w14:paraId="10A03FC1" w14:textId="77777777" w:rsidR="002C2BB4" w:rsidRPr="00F60481" w:rsidRDefault="002C2BB4" w:rsidP="00793D79">
            <w:r w:rsidRPr="00F60481">
              <w:t>Geographic attribution</w:t>
            </w:r>
          </w:p>
        </w:tc>
        <w:tc>
          <w:tcPr>
            <w:tcW w:w="0" w:type="auto"/>
            <w:vAlign w:val="center"/>
            <w:hideMark/>
          </w:tcPr>
          <w:p w14:paraId="6EBA8249" w14:textId="77777777" w:rsidR="002C2BB4" w:rsidRPr="00F60481" w:rsidRDefault="002C2BB4" w:rsidP="00793D79">
            <w:proofErr w:type="gramStart"/>
            <w:r w:rsidRPr="00F60481">
              <w:t>Top-1</w:t>
            </w:r>
            <w:proofErr w:type="gramEnd"/>
            <w:r w:rsidRPr="00F60481">
              <w:t xml:space="preserve"> accuracy</w:t>
            </w:r>
          </w:p>
        </w:tc>
        <w:tc>
          <w:tcPr>
            <w:tcW w:w="0" w:type="auto"/>
            <w:vAlign w:val="center"/>
            <w:hideMark/>
          </w:tcPr>
          <w:p w14:paraId="04252D0C" w14:textId="77777777" w:rsidR="002C2BB4" w:rsidRPr="00F60481" w:rsidRDefault="002C2BB4" w:rsidP="00793D79">
            <w:r w:rsidRPr="00F60481">
              <w:t>~75%</w:t>
            </w:r>
          </w:p>
        </w:tc>
      </w:tr>
      <w:tr w:rsidR="002C2BB4" w:rsidRPr="00F60481" w14:paraId="5386271C" w14:textId="77777777" w:rsidTr="00793D79">
        <w:trPr>
          <w:tblCellSpacing w:w="15" w:type="dxa"/>
        </w:trPr>
        <w:tc>
          <w:tcPr>
            <w:tcW w:w="0" w:type="auto"/>
            <w:vAlign w:val="center"/>
            <w:hideMark/>
          </w:tcPr>
          <w:p w14:paraId="5F213F7A" w14:textId="77777777" w:rsidR="002C2BB4" w:rsidRPr="00F60481" w:rsidRDefault="002C2BB4" w:rsidP="00793D79">
            <w:r w:rsidRPr="00F60481">
              <w:t>Chronological dating</w:t>
            </w:r>
          </w:p>
        </w:tc>
        <w:tc>
          <w:tcPr>
            <w:tcW w:w="0" w:type="auto"/>
            <w:vAlign w:val="center"/>
            <w:hideMark/>
          </w:tcPr>
          <w:p w14:paraId="198D2348" w14:textId="77777777" w:rsidR="002C2BB4" w:rsidRPr="00F60481" w:rsidRDefault="002C2BB4" w:rsidP="00793D79">
            <w:r w:rsidRPr="00F60481">
              <w:t>Median error</w:t>
            </w:r>
          </w:p>
        </w:tc>
        <w:tc>
          <w:tcPr>
            <w:tcW w:w="0" w:type="auto"/>
            <w:vAlign w:val="center"/>
            <w:hideMark/>
          </w:tcPr>
          <w:p w14:paraId="568F5394" w14:textId="77777777" w:rsidR="002C2BB4" w:rsidRPr="00F60481" w:rsidRDefault="002C2BB4" w:rsidP="00793D79">
            <w:r w:rsidRPr="00F60481">
              <w:t>~0–3 years</w:t>
            </w:r>
          </w:p>
        </w:tc>
      </w:tr>
    </w:tbl>
    <w:p w14:paraId="5C974EE9" w14:textId="77777777" w:rsidR="002C2BB4" w:rsidRPr="00F60481" w:rsidRDefault="002C2BB4" w:rsidP="002C2BB4"/>
    <w:p w14:paraId="33BB3682" w14:textId="77777777" w:rsidR="002C2BB4" w:rsidRPr="00F60481" w:rsidRDefault="002C2BB4" w:rsidP="002C2BB4">
      <w:pPr>
        <w:rPr>
          <w:b/>
          <w:bCs/>
        </w:rPr>
      </w:pPr>
      <w:r w:rsidRPr="00F60481">
        <w:rPr>
          <w:b/>
          <w:bCs/>
        </w:rPr>
        <w:t>2.4 Drawbacks / Loopholes</w:t>
      </w:r>
    </w:p>
    <w:p w14:paraId="3026E85A" w14:textId="77777777" w:rsidR="002C2BB4" w:rsidRPr="00AE47B7" w:rsidRDefault="002C2BB4" w:rsidP="002C2BB4">
      <w:pPr>
        <w:numPr>
          <w:ilvl w:val="0"/>
          <w:numId w:val="31"/>
        </w:numPr>
      </w:pPr>
      <w:r w:rsidRPr="00AE47B7">
        <w:t>Requires large pretrained language models</w:t>
      </w:r>
    </w:p>
    <w:p w14:paraId="5FAC9757" w14:textId="77777777" w:rsidR="002C2BB4" w:rsidRPr="00AE47B7" w:rsidRDefault="002C2BB4" w:rsidP="002C2BB4">
      <w:pPr>
        <w:numPr>
          <w:ilvl w:val="0"/>
          <w:numId w:val="31"/>
        </w:numPr>
      </w:pPr>
      <w:r w:rsidRPr="00AE47B7">
        <w:t>Computationally expensive</w:t>
      </w:r>
    </w:p>
    <w:p w14:paraId="7B36CBDA" w14:textId="77777777" w:rsidR="002C2BB4" w:rsidRPr="00AE47B7" w:rsidRDefault="002C2BB4" w:rsidP="002C2BB4">
      <w:pPr>
        <w:numPr>
          <w:ilvl w:val="0"/>
          <w:numId w:val="31"/>
        </w:numPr>
      </w:pPr>
      <w:r w:rsidRPr="00AE47B7">
        <w:t>Restoration quality decreases with long missing spans</w:t>
      </w:r>
    </w:p>
    <w:p w14:paraId="003775F1" w14:textId="77777777" w:rsidR="002C2BB4" w:rsidRPr="00AE47B7" w:rsidRDefault="002C2BB4" w:rsidP="002C2BB4">
      <w:pPr>
        <w:numPr>
          <w:ilvl w:val="0"/>
          <w:numId w:val="31"/>
        </w:numPr>
      </w:pPr>
      <w:r w:rsidRPr="00AE47B7">
        <w:t>Performance on attribution tasks is weaker than specialized models</w:t>
      </w:r>
    </w:p>
    <w:p w14:paraId="6AB448E2" w14:textId="77777777" w:rsidR="002C2BB4" w:rsidRPr="00FE6EDA" w:rsidRDefault="002C2BB4" w:rsidP="002C2BB4">
      <w:pPr>
        <w:rPr>
          <w:b/>
          <w:bCs/>
        </w:rPr>
      </w:pPr>
      <w:r w:rsidRPr="008632FB">
        <w:rPr>
          <w:b/>
          <w:bCs/>
        </w:rPr>
        <w:lastRenderedPageBreak/>
        <w:t>Paper Title</w:t>
      </w:r>
      <w:r>
        <w:rPr>
          <w:b/>
          <w:bCs/>
        </w:rPr>
        <w:t xml:space="preserve"> </w:t>
      </w:r>
      <w:proofErr w:type="gramStart"/>
      <w:r>
        <w:rPr>
          <w:b/>
          <w:bCs/>
        </w:rPr>
        <w:t>10 :</w:t>
      </w:r>
      <w:proofErr w:type="gramEnd"/>
      <w:r>
        <w:rPr>
          <w:b/>
          <w:bCs/>
        </w:rPr>
        <w:t xml:space="preserve"> </w:t>
      </w:r>
      <w:r w:rsidRPr="008632FB">
        <w:rPr>
          <w:b/>
          <w:bCs/>
        </w:rPr>
        <w:t>Performing Philosophy: The Pedagogy of Plato’s Academy Reimagined</w:t>
      </w:r>
      <w:r w:rsidRPr="008632FB">
        <w:br/>
      </w:r>
    </w:p>
    <w:p w14:paraId="215CF7FF" w14:textId="77777777" w:rsidR="002C2BB4" w:rsidRPr="008632FB" w:rsidRDefault="002C2BB4" w:rsidP="002C2BB4">
      <w:pPr>
        <w:rPr>
          <w:b/>
          <w:bCs/>
        </w:rPr>
      </w:pPr>
      <w:r w:rsidRPr="008632FB">
        <w:rPr>
          <w:b/>
          <w:bCs/>
        </w:rPr>
        <w:t>1. Theory</w:t>
      </w:r>
    </w:p>
    <w:p w14:paraId="06A2B719" w14:textId="77777777" w:rsidR="002C2BB4" w:rsidRPr="00F5654A" w:rsidRDefault="002C2BB4" w:rsidP="002C2BB4">
      <w:r w:rsidRPr="00F5654A">
        <w:t xml:space="preserve">This paper investigates how Plato taught philosophy in his Academy, focusing not on curriculum alone but on pedagogical practice. The central question is: How were Plato’s dialogues used as teaching tools in the </w:t>
      </w:r>
      <w:proofErr w:type="spellStart"/>
      <w:proofErr w:type="gramStart"/>
      <w:r w:rsidRPr="00F5654A">
        <w:t>Academy?The</w:t>
      </w:r>
      <w:proofErr w:type="spellEnd"/>
      <w:proofErr w:type="gramEnd"/>
      <w:r w:rsidRPr="00F5654A">
        <w:t xml:space="preserve"> author challenges two common assumptions are That Plato primarily taught through formal lectures or theoretical programs (e.g., Republic VII) and That Plato’s dialogues were merely read silently as texts. Instead, the paper argues that Plato’s pedagogy was performative, shaped by Scriptio continua (writing without spaces or punctuation), An oral-performance culture and Active student participation.</w:t>
      </w:r>
    </w:p>
    <w:p w14:paraId="2B56FC2C" w14:textId="77777777" w:rsidR="002C2BB4" w:rsidRPr="008632FB" w:rsidRDefault="002C2BB4" w:rsidP="002C2BB4"/>
    <w:p w14:paraId="4314DF67" w14:textId="77777777" w:rsidR="002C2BB4" w:rsidRPr="008632FB" w:rsidRDefault="002C2BB4" w:rsidP="002C2BB4">
      <w:pPr>
        <w:rPr>
          <w:b/>
          <w:bCs/>
        </w:rPr>
      </w:pPr>
      <w:r w:rsidRPr="008632FB">
        <w:rPr>
          <w:b/>
          <w:bCs/>
        </w:rPr>
        <w:t>2. Solution</w:t>
      </w:r>
    </w:p>
    <w:p w14:paraId="12CB4DD5" w14:textId="77777777" w:rsidR="002C2BB4" w:rsidRPr="008632FB" w:rsidRDefault="002C2BB4" w:rsidP="002C2BB4">
      <w:pPr>
        <w:rPr>
          <w:b/>
          <w:bCs/>
        </w:rPr>
      </w:pPr>
      <w:r w:rsidRPr="008632FB">
        <w:rPr>
          <w:b/>
          <w:bCs/>
        </w:rPr>
        <w:t>2.1 Dataset</w:t>
      </w:r>
    </w:p>
    <w:p w14:paraId="1C75AEEF" w14:textId="77777777" w:rsidR="002C2BB4" w:rsidRPr="008632FB" w:rsidRDefault="002C2BB4" w:rsidP="002C2BB4">
      <w:pPr>
        <w:numPr>
          <w:ilvl w:val="0"/>
          <w:numId w:val="32"/>
        </w:numPr>
      </w:pPr>
      <w:r w:rsidRPr="008632FB">
        <w:rPr>
          <w:b/>
          <w:bCs/>
        </w:rPr>
        <w:t>Type of data:</w:t>
      </w:r>
    </w:p>
    <w:p w14:paraId="69C4D665" w14:textId="77777777" w:rsidR="002C2BB4" w:rsidRPr="008632FB" w:rsidRDefault="002C2BB4" w:rsidP="002C2BB4">
      <w:pPr>
        <w:numPr>
          <w:ilvl w:val="1"/>
          <w:numId w:val="32"/>
        </w:numPr>
      </w:pPr>
      <w:r w:rsidRPr="008632FB">
        <w:t>Platonic dialogues (internal textual evidence)</w:t>
      </w:r>
    </w:p>
    <w:p w14:paraId="3F61DD26" w14:textId="77777777" w:rsidR="002C2BB4" w:rsidRPr="008632FB" w:rsidRDefault="002C2BB4" w:rsidP="002C2BB4">
      <w:pPr>
        <w:numPr>
          <w:ilvl w:val="1"/>
          <w:numId w:val="32"/>
        </w:numPr>
      </w:pPr>
      <w:r w:rsidRPr="008632FB">
        <w:t>Ancient Greek reading and performance practices</w:t>
      </w:r>
    </w:p>
    <w:p w14:paraId="286DC955" w14:textId="77777777" w:rsidR="002C2BB4" w:rsidRPr="008632FB" w:rsidRDefault="002C2BB4" w:rsidP="002C2BB4">
      <w:pPr>
        <w:numPr>
          <w:ilvl w:val="1"/>
          <w:numId w:val="32"/>
        </w:numPr>
      </w:pPr>
      <w:r w:rsidRPr="008632FB">
        <w:t>Historical testimonies (Plutarch, Diogenes Laërtius, Dionysius of Halicarnassus)</w:t>
      </w:r>
    </w:p>
    <w:p w14:paraId="16D18325" w14:textId="77777777" w:rsidR="002C2BB4" w:rsidRPr="008632FB" w:rsidRDefault="002C2BB4" w:rsidP="002C2BB4">
      <w:pPr>
        <w:numPr>
          <w:ilvl w:val="0"/>
          <w:numId w:val="32"/>
        </w:numPr>
      </w:pPr>
      <w:r w:rsidRPr="008632FB">
        <w:rPr>
          <w:b/>
          <w:bCs/>
        </w:rPr>
        <w:t>Data nature:</w:t>
      </w:r>
      <w:r w:rsidRPr="008632FB">
        <w:br/>
        <w:t>Qualitative, interpretive, philological (no numerical dataset)</w:t>
      </w:r>
    </w:p>
    <w:p w14:paraId="7EA0DDEE" w14:textId="77777777" w:rsidR="002C2BB4" w:rsidRPr="008632FB" w:rsidRDefault="002C2BB4" w:rsidP="002C2BB4"/>
    <w:p w14:paraId="7C6EFC34" w14:textId="77777777" w:rsidR="002C2BB4" w:rsidRPr="008632FB" w:rsidRDefault="002C2BB4" w:rsidP="002C2BB4">
      <w:pPr>
        <w:rPr>
          <w:b/>
          <w:bCs/>
        </w:rPr>
      </w:pPr>
      <w:r w:rsidRPr="008632FB">
        <w:rPr>
          <w:b/>
          <w:bCs/>
        </w:rPr>
        <w:t>2.2 Method</w:t>
      </w:r>
    </w:p>
    <w:p w14:paraId="48CE43C3" w14:textId="77777777" w:rsidR="002C2BB4" w:rsidRPr="00C37BA5" w:rsidRDefault="002C2BB4" w:rsidP="002C2BB4">
      <w:r w:rsidRPr="00C37BA5">
        <w:t>The author follows a textual–historical reconstruction method:</w:t>
      </w:r>
    </w:p>
    <w:p w14:paraId="2C0A66D5" w14:textId="77777777" w:rsidR="002C2BB4" w:rsidRPr="008632FB" w:rsidRDefault="002C2BB4" w:rsidP="002C2BB4">
      <w:pPr>
        <w:numPr>
          <w:ilvl w:val="0"/>
          <w:numId w:val="33"/>
        </w:numPr>
      </w:pPr>
      <w:proofErr w:type="spellStart"/>
      <w:r w:rsidRPr="008632FB">
        <w:rPr>
          <w:b/>
          <w:bCs/>
        </w:rPr>
        <w:t>Analyze</w:t>
      </w:r>
      <w:proofErr w:type="spellEnd"/>
      <w:r w:rsidRPr="008632FB">
        <w:rPr>
          <w:b/>
          <w:bCs/>
        </w:rPr>
        <w:t xml:space="preserve"> ancient reading practices</w:t>
      </w:r>
    </w:p>
    <w:p w14:paraId="2617CECD" w14:textId="77777777" w:rsidR="002C2BB4" w:rsidRPr="008632FB" w:rsidRDefault="002C2BB4" w:rsidP="002C2BB4">
      <w:pPr>
        <w:numPr>
          <w:ilvl w:val="1"/>
          <w:numId w:val="33"/>
        </w:numPr>
      </w:pPr>
      <w:r w:rsidRPr="008632FB">
        <w:t xml:space="preserve">Greek texts were written in </w:t>
      </w:r>
      <w:r w:rsidRPr="008632FB">
        <w:rPr>
          <w:b/>
          <w:bCs/>
        </w:rPr>
        <w:t>scriptio continua</w:t>
      </w:r>
    </w:p>
    <w:p w14:paraId="7A6544A4" w14:textId="77777777" w:rsidR="002C2BB4" w:rsidRPr="008632FB" w:rsidRDefault="002C2BB4" w:rsidP="002C2BB4">
      <w:pPr>
        <w:numPr>
          <w:ilvl w:val="1"/>
          <w:numId w:val="33"/>
        </w:numPr>
      </w:pPr>
      <w:r w:rsidRPr="008632FB">
        <w:t xml:space="preserve">Reading was primarily </w:t>
      </w:r>
      <w:r w:rsidRPr="008632FB">
        <w:rPr>
          <w:b/>
          <w:bCs/>
        </w:rPr>
        <w:t>aloud</w:t>
      </w:r>
      <w:r w:rsidRPr="008632FB">
        <w:t>, not silent</w:t>
      </w:r>
    </w:p>
    <w:p w14:paraId="1A07544C" w14:textId="77777777" w:rsidR="002C2BB4" w:rsidRPr="008632FB" w:rsidRDefault="002C2BB4" w:rsidP="002C2BB4">
      <w:pPr>
        <w:numPr>
          <w:ilvl w:val="0"/>
          <w:numId w:val="33"/>
        </w:numPr>
      </w:pPr>
      <w:r w:rsidRPr="008632FB">
        <w:rPr>
          <w:b/>
          <w:bCs/>
        </w:rPr>
        <w:t>Examine scenes of reading inside Plato’s dialogues</w:t>
      </w:r>
    </w:p>
    <w:p w14:paraId="26399FE2" w14:textId="77777777" w:rsidR="002C2BB4" w:rsidRPr="008632FB" w:rsidRDefault="002C2BB4" w:rsidP="002C2BB4">
      <w:pPr>
        <w:numPr>
          <w:ilvl w:val="1"/>
          <w:numId w:val="33"/>
        </w:numPr>
      </w:pPr>
      <w:r w:rsidRPr="008632FB">
        <w:rPr>
          <w:i/>
          <w:iCs/>
        </w:rPr>
        <w:t>Theaetetus</w:t>
      </w:r>
      <w:r w:rsidRPr="008632FB">
        <w:t>: a slave reads a dialogue aloud</w:t>
      </w:r>
    </w:p>
    <w:p w14:paraId="0BB76464" w14:textId="77777777" w:rsidR="002C2BB4" w:rsidRPr="008632FB" w:rsidRDefault="002C2BB4" w:rsidP="002C2BB4">
      <w:pPr>
        <w:numPr>
          <w:ilvl w:val="1"/>
          <w:numId w:val="33"/>
        </w:numPr>
      </w:pPr>
      <w:r w:rsidRPr="008632FB">
        <w:rPr>
          <w:i/>
          <w:iCs/>
        </w:rPr>
        <w:t>Parmenides</w:t>
      </w:r>
      <w:r w:rsidRPr="008632FB">
        <w:t>: Zeno reads, then re-reads on request</w:t>
      </w:r>
    </w:p>
    <w:p w14:paraId="15930827" w14:textId="77777777" w:rsidR="002C2BB4" w:rsidRPr="008632FB" w:rsidRDefault="002C2BB4" w:rsidP="002C2BB4">
      <w:pPr>
        <w:numPr>
          <w:ilvl w:val="1"/>
          <w:numId w:val="33"/>
        </w:numPr>
      </w:pPr>
      <w:r w:rsidRPr="008632FB">
        <w:rPr>
          <w:i/>
          <w:iCs/>
        </w:rPr>
        <w:lastRenderedPageBreak/>
        <w:t>Phaedrus</w:t>
      </w:r>
      <w:r w:rsidRPr="008632FB">
        <w:t>: Lysias’ speech is read aloud and re-</w:t>
      </w:r>
      <w:proofErr w:type="spellStart"/>
      <w:r w:rsidRPr="008632FB">
        <w:t>analyzed</w:t>
      </w:r>
      <w:proofErr w:type="spellEnd"/>
    </w:p>
    <w:p w14:paraId="44AC8002" w14:textId="77777777" w:rsidR="002C2BB4" w:rsidRPr="008632FB" w:rsidRDefault="002C2BB4" w:rsidP="002C2BB4">
      <w:pPr>
        <w:numPr>
          <w:ilvl w:val="0"/>
          <w:numId w:val="33"/>
        </w:numPr>
      </w:pPr>
      <w:r w:rsidRPr="008632FB">
        <w:rPr>
          <w:b/>
          <w:bCs/>
        </w:rPr>
        <w:t>Reconstruct classroom practice</w:t>
      </w:r>
    </w:p>
    <w:p w14:paraId="28B79D47" w14:textId="77777777" w:rsidR="002C2BB4" w:rsidRDefault="002C2BB4" w:rsidP="002C2BB4">
      <w:pPr>
        <w:numPr>
          <w:ilvl w:val="1"/>
          <w:numId w:val="33"/>
        </w:numPr>
      </w:pPr>
      <w:r w:rsidRPr="008632FB">
        <w:t xml:space="preserve">Dialogues likely </w:t>
      </w:r>
      <w:r w:rsidRPr="008632FB">
        <w:rPr>
          <w:b/>
          <w:bCs/>
        </w:rPr>
        <w:t>recited rhapsodically</w:t>
      </w:r>
      <w:r w:rsidRPr="008632FB">
        <w:t xml:space="preserve"> by one reader</w:t>
      </w:r>
    </w:p>
    <w:p w14:paraId="27196A63" w14:textId="77777777" w:rsidR="002C2BB4" w:rsidRPr="008632FB" w:rsidRDefault="002C2BB4" w:rsidP="002C2BB4">
      <w:pPr>
        <w:numPr>
          <w:ilvl w:val="1"/>
          <w:numId w:val="33"/>
        </w:numPr>
      </w:pPr>
    </w:p>
    <w:p w14:paraId="15131748" w14:textId="77777777" w:rsidR="002C2BB4" w:rsidRPr="008632FB" w:rsidRDefault="002C2BB4" w:rsidP="002C2BB4">
      <w:pPr>
        <w:rPr>
          <w:b/>
          <w:bCs/>
        </w:rPr>
      </w:pPr>
      <w:r w:rsidRPr="008632FB">
        <w:rPr>
          <w:b/>
          <w:bCs/>
        </w:rPr>
        <w:t>2.</w:t>
      </w:r>
      <w:r>
        <w:rPr>
          <w:b/>
          <w:bCs/>
        </w:rPr>
        <w:t xml:space="preserve">3 </w:t>
      </w:r>
      <w:r w:rsidRPr="008632FB">
        <w:rPr>
          <w:b/>
          <w:bCs/>
        </w:rPr>
        <w:t>Drawbacks / Loopholes</w:t>
      </w:r>
    </w:p>
    <w:p w14:paraId="1870EB4B" w14:textId="77777777" w:rsidR="002C2BB4" w:rsidRPr="008632FB" w:rsidRDefault="002C2BB4" w:rsidP="002C2BB4">
      <w:pPr>
        <w:numPr>
          <w:ilvl w:val="0"/>
          <w:numId w:val="34"/>
        </w:numPr>
      </w:pPr>
      <w:r w:rsidRPr="008632FB">
        <w:t xml:space="preserve">Reconstruction is </w:t>
      </w:r>
      <w:r w:rsidRPr="00C37BA5">
        <w:t>partly speculative</w:t>
      </w:r>
    </w:p>
    <w:p w14:paraId="3EFF5052" w14:textId="77777777" w:rsidR="002C2BB4" w:rsidRPr="008632FB" w:rsidRDefault="002C2BB4" w:rsidP="002C2BB4">
      <w:pPr>
        <w:numPr>
          <w:ilvl w:val="0"/>
          <w:numId w:val="34"/>
        </w:numPr>
      </w:pPr>
      <w:r w:rsidRPr="008632FB">
        <w:t>No direct historical classroom records</w:t>
      </w:r>
    </w:p>
    <w:p w14:paraId="63B93CD8" w14:textId="77777777" w:rsidR="002C2BB4" w:rsidRPr="008632FB" w:rsidRDefault="002C2BB4" w:rsidP="002C2BB4">
      <w:pPr>
        <w:numPr>
          <w:ilvl w:val="0"/>
          <w:numId w:val="34"/>
        </w:numPr>
      </w:pPr>
      <w:r w:rsidRPr="008632FB">
        <w:t xml:space="preserve">Relies heavily on </w:t>
      </w:r>
      <w:r w:rsidRPr="00C37BA5">
        <w:t>internal textual evidence</w:t>
      </w:r>
    </w:p>
    <w:p w14:paraId="54600941" w14:textId="77777777" w:rsidR="002C2BB4" w:rsidRPr="008632FB" w:rsidRDefault="002C2BB4" w:rsidP="002C2BB4">
      <w:pPr>
        <w:numPr>
          <w:ilvl w:val="0"/>
          <w:numId w:val="34"/>
        </w:numPr>
      </w:pPr>
      <w:r w:rsidRPr="008632FB">
        <w:t>Cannot conclusively prove who performed the readings</w:t>
      </w:r>
    </w:p>
    <w:p w14:paraId="034FD3D7" w14:textId="77777777" w:rsidR="002C2BB4" w:rsidRPr="00F60481" w:rsidRDefault="002C2BB4" w:rsidP="002C2BB4"/>
    <w:p w14:paraId="287E8EB0" w14:textId="77777777" w:rsidR="002C2BB4" w:rsidRDefault="002C2BB4" w:rsidP="002C2BB4"/>
    <w:p w14:paraId="1BDE510F" w14:textId="77777777" w:rsidR="008A3712" w:rsidRDefault="008A3712"/>
    <w:sectPr w:rsidR="008A3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FBC"/>
    <w:multiLevelType w:val="multilevel"/>
    <w:tmpl w:val="92FC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C481A"/>
    <w:multiLevelType w:val="multilevel"/>
    <w:tmpl w:val="91A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7B76"/>
    <w:multiLevelType w:val="multilevel"/>
    <w:tmpl w:val="7384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0432B"/>
    <w:multiLevelType w:val="multilevel"/>
    <w:tmpl w:val="3AFC1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B6B12"/>
    <w:multiLevelType w:val="multilevel"/>
    <w:tmpl w:val="C3F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D0634"/>
    <w:multiLevelType w:val="multilevel"/>
    <w:tmpl w:val="57B8A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04401"/>
    <w:multiLevelType w:val="multilevel"/>
    <w:tmpl w:val="4D9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72EE1"/>
    <w:multiLevelType w:val="multilevel"/>
    <w:tmpl w:val="5BC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752AF"/>
    <w:multiLevelType w:val="multilevel"/>
    <w:tmpl w:val="9B5A6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81DCD"/>
    <w:multiLevelType w:val="multilevel"/>
    <w:tmpl w:val="0E60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078AE"/>
    <w:multiLevelType w:val="multilevel"/>
    <w:tmpl w:val="EF2C2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D6F49"/>
    <w:multiLevelType w:val="multilevel"/>
    <w:tmpl w:val="0CF8F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55F7F"/>
    <w:multiLevelType w:val="multilevel"/>
    <w:tmpl w:val="85C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35D6D"/>
    <w:multiLevelType w:val="multilevel"/>
    <w:tmpl w:val="B508A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64817"/>
    <w:multiLevelType w:val="multilevel"/>
    <w:tmpl w:val="E16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F4498"/>
    <w:multiLevelType w:val="multilevel"/>
    <w:tmpl w:val="787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F10D2"/>
    <w:multiLevelType w:val="multilevel"/>
    <w:tmpl w:val="DA5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7090B"/>
    <w:multiLevelType w:val="multilevel"/>
    <w:tmpl w:val="5DC81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CE37DC"/>
    <w:multiLevelType w:val="multilevel"/>
    <w:tmpl w:val="50AAE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91816"/>
    <w:multiLevelType w:val="multilevel"/>
    <w:tmpl w:val="95F41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204C9A"/>
    <w:multiLevelType w:val="multilevel"/>
    <w:tmpl w:val="F260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839F6"/>
    <w:multiLevelType w:val="multilevel"/>
    <w:tmpl w:val="C0783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D266C"/>
    <w:multiLevelType w:val="multilevel"/>
    <w:tmpl w:val="501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159A5"/>
    <w:multiLevelType w:val="multilevel"/>
    <w:tmpl w:val="C1522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E3C0C"/>
    <w:multiLevelType w:val="multilevel"/>
    <w:tmpl w:val="A596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F71A9"/>
    <w:multiLevelType w:val="multilevel"/>
    <w:tmpl w:val="69E2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15E5F"/>
    <w:multiLevelType w:val="multilevel"/>
    <w:tmpl w:val="578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25A75"/>
    <w:multiLevelType w:val="multilevel"/>
    <w:tmpl w:val="1FBA6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B38B6"/>
    <w:multiLevelType w:val="multilevel"/>
    <w:tmpl w:val="BB7E5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D27F1"/>
    <w:multiLevelType w:val="multilevel"/>
    <w:tmpl w:val="11F65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47168"/>
    <w:multiLevelType w:val="multilevel"/>
    <w:tmpl w:val="F872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47973"/>
    <w:multiLevelType w:val="multilevel"/>
    <w:tmpl w:val="09069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7276E"/>
    <w:multiLevelType w:val="multilevel"/>
    <w:tmpl w:val="B65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56570"/>
    <w:multiLevelType w:val="multilevel"/>
    <w:tmpl w:val="6D8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49326">
    <w:abstractNumId w:val="21"/>
  </w:num>
  <w:num w:numId="2" w16cid:durableId="212349234">
    <w:abstractNumId w:val="17"/>
  </w:num>
  <w:num w:numId="3" w16cid:durableId="252517682">
    <w:abstractNumId w:val="22"/>
  </w:num>
  <w:num w:numId="4" w16cid:durableId="1879852883">
    <w:abstractNumId w:val="0"/>
  </w:num>
  <w:num w:numId="5" w16cid:durableId="1354258119">
    <w:abstractNumId w:val="27"/>
  </w:num>
  <w:num w:numId="6" w16cid:durableId="327639101">
    <w:abstractNumId w:val="24"/>
  </w:num>
  <w:num w:numId="7" w16cid:durableId="737170765">
    <w:abstractNumId w:val="16"/>
  </w:num>
  <w:num w:numId="8" w16cid:durableId="1093554802">
    <w:abstractNumId w:val="1"/>
  </w:num>
  <w:num w:numId="9" w16cid:durableId="1530752002">
    <w:abstractNumId w:val="13"/>
  </w:num>
  <w:num w:numId="10" w16cid:durableId="781727909">
    <w:abstractNumId w:val="23"/>
  </w:num>
  <w:num w:numId="11" w16cid:durableId="1656766002">
    <w:abstractNumId w:val="32"/>
  </w:num>
  <w:num w:numId="12" w16cid:durableId="652830873">
    <w:abstractNumId w:val="5"/>
  </w:num>
  <w:num w:numId="13" w16cid:durableId="1514958399">
    <w:abstractNumId w:val="2"/>
  </w:num>
  <w:num w:numId="14" w16cid:durableId="759059630">
    <w:abstractNumId w:val="4"/>
  </w:num>
  <w:num w:numId="15" w16cid:durableId="1874338572">
    <w:abstractNumId w:val="30"/>
  </w:num>
  <w:num w:numId="16" w16cid:durableId="1774087927">
    <w:abstractNumId w:val="8"/>
  </w:num>
  <w:num w:numId="17" w16cid:durableId="965157001">
    <w:abstractNumId w:val="14"/>
  </w:num>
  <w:num w:numId="18" w16cid:durableId="1403720241">
    <w:abstractNumId w:val="28"/>
  </w:num>
  <w:num w:numId="19" w16cid:durableId="981083295">
    <w:abstractNumId w:val="3"/>
  </w:num>
  <w:num w:numId="20" w16cid:durableId="683558229">
    <w:abstractNumId w:val="33"/>
  </w:num>
  <w:num w:numId="21" w16cid:durableId="224219022">
    <w:abstractNumId w:val="31"/>
  </w:num>
  <w:num w:numId="22" w16cid:durableId="912354363">
    <w:abstractNumId w:val="11"/>
  </w:num>
  <w:num w:numId="23" w16cid:durableId="367026994">
    <w:abstractNumId w:val="19"/>
  </w:num>
  <w:num w:numId="24" w16cid:durableId="1056899760">
    <w:abstractNumId w:val="12"/>
  </w:num>
  <w:num w:numId="25" w16cid:durableId="1009989740">
    <w:abstractNumId w:val="7"/>
  </w:num>
  <w:num w:numId="26" w16cid:durableId="336739140">
    <w:abstractNumId w:val="20"/>
  </w:num>
  <w:num w:numId="27" w16cid:durableId="1208102419">
    <w:abstractNumId w:val="18"/>
  </w:num>
  <w:num w:numId="28" w16cid:durableId="459614322">
    <w:abstractNumId w:val="15"/>
  </w:num>
  <w:num w:numId="29" w16cid:durableId="481122471">
    <w:abstractNumId w:val="25"/>
  </w:num>
  <w:num w:numId="30" w16cid:durableId="1393188314">
    <w:abstractNumId w:val="10"/>
  </w:num>
  <w:num w:numId="31" w16cid:durableId="1121800015">
    <w:abstractNumId w:val="6"/>
  </w:num>
  <w:num w:numId="32" w16cid:durableId="206113378">
    <w:abstractNumId w:val="9"/>
  </w:num>
  <w:num w:numId="33" w16cid:durableId="1567687924">
    <w:abstractNumId w:val="29"/>
  </w:num>
  <w:num w:numId="34" w16cid:durableId="19437622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5C"/>
    <w:rsid w:val="002C2BB4"/>
    <w:rsid w:val="007B635C"/>
    <w:rsid w:val="008A3712"/>
    <w:rsid w:val="00B228CF"/>
    <w:rsid w:val="00C4647B"/>
    <w:rsid w:val="00D77CBD"/>
    <w:rsid w:val="00EA3A04"/>
    <w:rsid w:val="00FD5D4A"/>
    <w:rsid w:val="00FE6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CB57"/>
  <w15:chartTrackingRefBased/>
  <w15:docId w15:val="{99E35792-2FE0-4666-A6F7-9AE3B2AE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B4"/>
  </w:style>
  <w:style w:type="paragraph" w:styleId="Heading1">
    <w:name w:val="heading 1"/>
    <w:basedOn w:val="Normal"/>
    <w:next w:val="Normal"/>
    <w:link w:val="Heading1Char"/>
    <w:uiPriority w:val="9"/>
    <w:qFormat/>
    <w:rsid w:val="007B6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5C"/>
    <w:rPr>
      <w:rFonts w:eastAsiaTheme="majorEastAsia" w:cstheme="majorBidi"/>
      <w:color w:val="272727" w:themeColor="text1" w:themeTint="D8"/>
    </w:rPr>
  </w:style>
  <w:style w:type="paragraph" w:styleId="Title">
    <w:name w:val="Title"/>
    <w:basedOn w:val="Normal"/>
    <w:next w:val="Normal"/>
    <w:link w:val="TitleChar"/>
    <w:uiPriority w:val="10"/>
    <w:qFormat/>
    <w:rsid w:val="007B6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5C"/>
    <w:pPr>
      <w:spacing w:before="160"/>
      <w:jc w:val="center"/>
    </w:pPr>
    <w:rPr>
      <w:i/>
      <w:iCs/>
      <w:color w:val="404040" w:themeColor="text1" w:themeTint="BF"/>
    </w:rPr>
  </w:style>
  <w:style w:type="character" w:customStyle="1" w:styleId="QuoteChar">
    <w:name w:val="Quote Char"/>
    <w:basedOn w:val="DefaultParagraphFont"/>
    <w:link w:val="Quote"/>
    <w:uiPriority w:val="29"/>
    <w:rsid w:val="007B635C"/>
    <w:rPr>
      <w:i/>
      <w:iCs/>
      <w:color w:val="404040" w:themeColor="text1" w:themeTint="BF"/>
    </w:rPr>
  </w:style>
  <w:style w:type="paragraph" w:styleId="ListParagraph">
    <w:name w:val="List Paragraph"/>
    <w:basedOn w:val="Normal"/>
    <w:uiPriority w:val="34"/>
    <w:qFormat/>
    <w:rsid w:val="007B635C"/>
    <w:pPr>
      <w:ind w:left="720"/>
      <w:contextualSpacing/>
    </w:pPr>
  </w:style>
  <w:style w:type="character" w:styleId="IntenseEmphasis">
    <w:name w:val="Intense Emphasis"/>
    <w:basedOn w:val="DefaultParagraphFont"/>
    <w:uiPriority w:val="21"/>
    <w:qFormat/>
    <w:rsid w:val="007B635C"/>
    <w:rPr>
      <w:i/>
      <w:iCs/>
      <w:color w:val="0F4761" w:themeColor="accent1" w:themeShade="BF"/>
    </w:rPr>
  </w:style>
  <w:style w:type="paragraph" w:styleId="IntenseQuote">
    <w:name w:val="Intense Quote"/>
    <w:basedOn w:val="Normal"/>
    <w:next w:val="Normal"/>
    <w:link w:val="IntenseQuoteChar"/>
    <w:uiPriority w:val="30"/>
    <w:qFormat/>
    <w:rsid w:val="007B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5C"/>
    <w:rPr>
      <w:i/>
      <w:iCs/>
      <w:color w:val="0F4761" w:themeColor="accent1" w:themeShade="BF"/>
    </w:rPr>
  </w:style>
  <w:style w:type="character" w:styleId="IntenseReference">
    <w:name w:val="Intense Reference"/>
    <w:basedOn w:val="DefaultParagraphFont"/>
    <w:uiPriority w:val="32"/>
    <w:qFormat/>
    <w:rsid w:val="007B635C"/>
    <w:rPr>
      <w:b/>
      <w:bCs/>
      <w:smallCaps/>
      <w:color w:val="0F4761" w:themeColor="accent1" w:themeShade="BF"/>
      <w:spacing w:val="5"/>
    </w:rPr>
  </w:style>
  <w:style w:type="character" w:styleId="Hyperlink">
    <w:name w:val="Hyperlink"/>
    <w:basedOn w:val="DefaultParagraphFont"/>
    <w:uiPriority w:val="99"/>
    <w:unhideWhenUsed/>
    <w:rsid w:val="002C2B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criptions.packhum.org/" TargetMode="External"/><Relationship Id="rId5" Type="http://schemas.openxmlformats.org/officeDocument/2006/relationships/hyperlink" Target="https://ntvmr.uni-muen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KAMMA  AJAY NAGESWARA RAO-[BL.EN.U4CSE23021]</dc:creator>
  <cp:keywords/>
  <dc:description/>
  <cp:lastModifiedBy>KAMMA  AJAY NAGESWARA RAO-[BL.EN.U4CSE23021]</cp:lastModifiedBy>
  <cp:revision>2</cp:revision>
  <dcterms:created xsi:type="dcterms:W3CDTF">2026-01-26T08:54:00Z</dcterms:created>
  <dcterms:modified xsi:type="dcterms:W3CDTF">2026-01-26T14:58:00Z</dcterms:modified>
</cp:coreProperties>
</file>