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D7" w:rsidRPr="00A76793" w:rsidRDefault="00A76793">
      <w:pPr>
        <w:spacing w:line="58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>${</w:t>
      </w:r>
      <w:proofErr w:type="spellStart"/>
      <w:r>
        <w:rPr>
          <w:rFonts w:ascii="宋体" w:hAnsi="宋体"/>
          <w:sz w:val="44"/>
          <w:szCs w:val="44"/>
        </w:rPr>
        <w:t>tableName</w:t>
      </w:r>
      <w:proofErr w:type="spellEnd"/>
      <w:r>
        <w:rPr>
          <w:rFonts w:ascii="宋体" w:hAnsi="宋体"/>
          <w:sz w:val="44"/>
          <w:szCs w:val="44"/>
        </w:rPr>
        <w:t>}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410"/>
        <w:gridCol w:w="2835"/>
        <w:gridCol w:w="4536"/>
      </w:tblGrid>
      <w:tr w:rsidR="00A25D2B" w:rsidRPr="009671D7" w:rsidTr="00C6524F">
        <w:tc>
          <w:tcPr>
            <w:tcW w:w="3261" w:type="dxa"/>
            <w:gridSpan w:val="2"/>
            <w:shd w:val="clear" w:color="auto" w:fill="auto"/>
          </w:tcPr>
          <w:p w:rsidR="00A25D2B" w:rsidRPr="009671D7" w:rsidRDefault="00A25D2B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单位名称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25D2B" w:rsidRPr="009671D7" w:rsidRDefault="00A25D2B" w:rsidP="009671D7">
            <w:pPr>
              <w:jc w:val="left"/>
              <w:rPr>
                <w:rFonts w:ascii="宋体" w:hAnsi="宋体"/>
                <w:sz w:val="24"/>
              </w:rPr>
            </w:pPr>
            <w:r w:rsidRPr="009671D7">
              <w:rPr>
                <w:rFonts w:ascii="宋体" w:hAnsi="宋体" w:hint="eastAsia"/>
                <w:sz w:val="24"/>
              </w:rPr>
              <w:t>${</w:t>
            </w:r>
            <w:proofErr w:type="spellStart"/>
            <w:r w:rsidRPr="009671D7">
              <w:rPr>
                <w:rFonts w:ascii="宋体" w:hAnsi="宋体"/>
                <w:sz w:val="24"/>
              </w:rPr>
              <w:t>compName</w:t>
            </w:r>
            <w:proofErr w:type="spellEnd"/>
            <w:r w:rsidRPr="009671D7">
              <w:rPr>
                <w:rFonts w:ascii="宋体" w:hAnsi="宋体"/>
                <w:sz w:val="24"/>
              </w:rPr>
              <w:t>}</w:t>
            </w:r>
          </w:p>
        </w:tc>
      </w:tr>
      <w:tr w:rsidR="00A25D2B" w:rsidRPr="009671D7" w:rsidTr="00C6524F">
        <w:tc>
          <w:tcPr>
            <w:tcW w:w="3261" w:type="dxa"/>
            <w:gridSpan w:val="2"/>
            <w:shd w:val="clear" w:color="auto" w:fill="auto"/>
          </w:tcPr>
          <w:p w:rsidR="00A25D2B" w:rsidRPr="009671D7" w:rsidRDefault="00A25D2B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单位地址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25D2B" w:rsidRPr="009671D7" w:rsidRDefault="00A25D2B" w:rsidP="009671D7">
            <w:pPr>
              <w:jc w:val="left"/>
              <w:rPr>
                <w:rFonts w:ascii="宋体" w:hAnsi="宋体"/>
                <w:sz w:val="24"/>
              </w:rPr>
            </w:pPr>
            <w:r w:rsidRPr="009671D7">
              <w:rPr>
                <w:rFonts w:ascii="宋体" w:hAnsi="宋体"/>
                <w:sz w:val="24"/>
              </w:rPr>
              <w:t>${</w:t>
            </w:r>
            <w:proofErr w:type="spellStart"/>
            <w:r w:rsidRPr="009671D7">
              <w:rPr>
                <w:rFonts w:ascii="宋体" w:hAnsi="宋体"/>
                <w:sz w:val="24"/>
              </w:rPr>
              <w:t>compAddress</w:t>
            </w:r>
            <w:proofErr w:type="spellEnd"/>
            <w:r w:rsidRPr="009671D7">
              <w:rPr>
                <w:rFonts w:ascii="宋体" w:hAnsi="宋体"/>
                <w:sz w:val="24"/>
              </w:rPr>
              <w:t>}</w:t>
            </w:r>
          </w:p>
        </w:tc>
      </w:tr>
      <w:tr w:rsidR="00862ABF" w:rsidRPr="009671D7" w:rsidTr="00C6524F">
        <w:tc>
          <w:tcPr>
            <w:tcW w:w="851" w:type="dxa"/>
            <w:shd w:val="clear" w:color="auto" w:fill="auto"/>
          </w:tcPr>
          <w:p w:rsidR="00862ABF" w:rsidRPr="009671D7" w:rsidRDefault="00862ABF" w:rsidP="0047389D">
            <w:pPr>
              <w:tabs>
                <w:tab w:val="left" w:pos="345"/>
              </w:tabs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862ABF" w:rsidRPr="009671D7" w:rsidRDefault="00862ABF" w:rsidP="0047389D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隐患名称</w:t>
            </w:r>
          </w:p>
        </w:tc>
        <w:tc>
          <w:tcPr>
            <w:tcW w:w="4536" w:type="dxa"/>
            <w:shd w:val="clear" w:color="auto" w:fill="auto"/>
          </w:tcPr>
          <w:p w:rsidR="00862ABF" w:rsidRPr="009671D7" w:rsidRDefault="00862ABF" w:rsidP="0047389D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适用标准</w:t>
            </w:r>
          </w:p>
        </w:tc>
      </w:tr>
      <w:tr w:rsidR="00403939" w:rsidRPr="009671D7" w:rsidTr="00C6524F">
        <w:tc>
          <w:tcPr>
            <w:tcW w:w="3261" w:type="dxa"/>
            <w:gridSpan w:val="2"/>
            <w:shd w:val="clear" w:color="auto" w:fill="auto"/>
          </w:tcPr>
          <w:p w:rsidR="00403939" w:rsidRPr="009671D7" w:rsidRDefault="00403939" w:rsidP="009671D7">
            <w:pPr>
              <w:tabs>
                <w:tab w:val="left" w:pos="345"/>
              </w:tabs>
              <w:ind w:firstLineChars="100" w:firstLine="21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</w:rPr>
              <w:t>##{</w:t>
            </w:r>
            <w:proofErr w:type="spellStart"/>
            <w:r>
              <w:t>foreachRowsStart</w:t>
            </w:r>
            <w:proofErr w:type="spellEnd"/>
            <w:r>
              <w:rPr>
                <w:rFonts w:hint="eastAsia"/>
              </w:rPr>
              <w:t>}##</w:t>
            </w:r>
          </w:p>
        </w:tc>
        <w:tc>
          <w:tcPr>
            <w:tcW w:w="2835" w:type="dxa"/>
            <w:shd w:val="clear" w:color="auto" w:fill="auto"/>
          </w:tcPr>
          <w:p w:rsidR="00403939" w:rsidRPr="009671D7" w:rsidRDefault="00403939" w:rsidP="001E7937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403939" w:rsidRPr="00403939" w:rsidRDefault="00403939" w:rsidP="001E7937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862ABF" w:rsidRPr="009671D7" w:rsidTr="00C6524F">
        <w:trPr>
          <w:trHeight w:val="389"/>
        </w:trPr>
        <w:tc>
          <w:tcPr>
            <w:tcW w:w="851" w:type="dxa"/>
            <w:shd w:val="clear" w:color="auto" w:fill="auto"/>
          </w:tcPr>
          <w:p w:rsidR="00862ABF" w:rsidRPr="009671D7" w:rsidRDefault="00862ABF" w:rsidP="009671D7">
            <w:pPr>
              <w:jc w:val="left"/>
              <w:rPr>
                <w:rFonts w:ascii="宋体" w:hAnsi="宋体"/>
                <w:sz w:val="24"/>
              </w:rPr>
            </w:pPr>
            <w:r w:rsidRPr="009671D7">
              <w:rPr>
                <w:rFonts w:ascii="宋体" w:hAnsi="宋体" w:hint="eastAsia"/>
                <w:sz w:val="24"/>
              </w:rPr>
              <w:t>${</w:t>
            </w:r>
            <w:proofErr w:type="spellStart"/>
            <w:r w:rsidRPr="009671D7">
              <w:rPr>
                <w:rFonts w:ascii="宋体" w:hAnsi="宋体" w:hint="eastAsia"/>
                <w:sz w:val="24"/>
              </w:rPr>
              <w:t>num</w:t>
            </w:r>
            <w:proofErr w:type="spellEnd"/>
            <w:r w:rsidRPr="009671D7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862ABF" w:rsidRPr="00403939" w:rsidRDefault="00862ABF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sz w:val="24"/>
              </w:rPr>
              <w:t>${</w:t>
            </w:r>
            <w:proofErr w:type="spellStart"/>
            <w:r w:rsidRPr="009671D7">
              <w:rPr>
                <w:rFonts w:ascii="宋体" w:hAnsi="宋体" w:hint="eastAsia"/>
                <w:sz w:val="24"/>
              </w:rPr>
              <w:t>poolname</w:t>
            </w:r>
            <w:proofErr w:type="spellEnd"/>
            <w:r w:rsidRPr="009671D7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4536" w:type="dxa"/>
            <w:shd w:val="clear" w:color="auto" w:fill="auto"/>
          </w:tcPr>
          <w:p w:rsidR="00862ABF" w:rsidRPr="009671D7" w:rsidRDefault="00862ABF" w:rsidP="009671D7">
            <w:pPr>
              <w:jc w:val="left"/>
              <w:rPr>
                <w:rFonts w:ascii="宋体" w:hAnsi="宋体"/>
                <w:sz w:val="24"/>
              </w:rPr>
            </w:pPr>
            <w:r w:rsidRPr="009671D7">
              <w:rPr>
                <w:rFonts w:ascii="宋体" w:hAnsi="宋体" w:hint="eastAsia"/>
                <w:sz w:val="24"/>
              </w:rPr>
              <w:t>${standard}</w:t>
            </w:r>
          </w:p>
        </w:tc>
      </w:tr>
      <w:tr w:rsidR="00451010" w:rsidRPr="009671D7" w:rsidTr="00C6524F">
        <w:trPr>
          <w:trHeight w:val="389"/>
        </w:trPr>
        <w:tc>
          <w:tcPr>
            <w:tcW w:w="3261" w:type="dxa"/>
            <w:gridSpan w:val="2"/>
            <w:shd w:val="clear" w:color="auto" w:fill="auto"/>
          </w:tcPr>
          <w:p w:rsidR="00451010" w:rsidRPr="009671D7" w:rsidRDefault="00451010" w:rsidP="00B355A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##{</w:t>
            </w:r>
            <w:proofErr w:type="spellStart"/>
            <w:r w:rsidR="00B355A5">
              <w:t>foreachRowsEnd</w:t>
            </w:r>
            <w:proofErr w:type="spellEnd"/>
            <w:r>
              <w:rPr>
                <w:rFonts w:hint="eastAsia"/>
              </w:rPr>
              <w:t>}##</w:t>
            </w:r>
          </w:p>
        </w:tc>
        <w:tc>
          <w:tcPr>
            <w:tcW w:w="2835" w:type="dxa"/>
            <w:shd w:val="clear" w:color="auto" w:fill="auto"/>
          </w:tcPr>
          <w:p w:rsidR="00451010" w:rsidRPr="009671D7" w:rsidRDefault="00451010" w:rsidP="009671D7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451010" w:rsidRPr="009671D7" w:rsidRDefault="00451010" w:rsidP="009671D7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9671D7" w:rsidRPr="009671D7" w:rsidTr="00C6524F">
        <w:trPr>
          <w:trHeight w:val="714"/>
        </w:trPr>
        <w:tc>
          <w:tcPr>
            <w:tcW w:w="326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被检查单位人员签字：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 xml:space="preserve">                                  </w:t>
            </w:r>
          </w:p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 xml:space="preserve">                              年    月    日</w:t>
            </w:r>
          </w:p>
        </w:tc>
      </w:tr>
      <w:tr w:rsidR="009671D7" w:rsidRPr="009671D7" w:rsidTr="00C6524F">
        <w:trPr>
          <w:trHeight w:val="722"/>
        </w:trPr>
        <w:tc>
          <w:tcPr>
            <w:tcW w:w="326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检查人员签字：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</w:p>
          <w:p w:rsidR="009671D7" w:rsidRPr="009671D7" w:rsidRDefault="009671D7" w:rsidP="009671D7">
            <w:pPr>
              <w:ind w:firstLineChars="1500" w:firstLine="3614"/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年    月    日</w:t>
            </w:r>
          </w:p>
        </w:tc>
      </w:tr>
      <w:tr w:rsidR="009671D7" w:rsidRPr="009671D7" w:rsidTr="00C6524F">
        <w:trPr>
          <w:trHeight w:val="708"/>
        </w:trPr>
        <w:tc>
          <w:tcPr>
            <w:tcW w:w="326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行政主管部门人员签字：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9671D7" w:rsidRPr="009671D7" w:rsidRDefault="009671D7" w:rsidP="009671D7">
            <w:pPr>
              <w:jc w:val="left"/>
              <w:rPr>
                <w:rFonts w:ascii="宋体" w:hAnsi="宋体"/>
                <w:b/>
                <w:sz w:val="24"/>
              </w:rPr>
            </w:pPr>
          </w:p>
          <w:p w:rsidR="009671D7" w:rsidRPr="009671D7" w:rsidRDefault="009671D7" w:rsidP="009671D7">
            <w:pPr>
              <w:ind w:firstLineChars="1500" w:firstLine="3614"/>
              <w:jc w:val="left"/>
              <w:rPr>
                <w:rFonts w:ascii="宋体" w:hAnsi="宋体"/>
                <w:b/>
                <w:sz w:val="24"/>
              </w:rPr>
            </w:pPr>
            <w:r w:rsidRPr="009671D7">
              <w:rPr>
                <w:rFonts w:ascii="宋体" w:hAnsi="宋体" w:hint="eastAsia"/>
                <w:b/>
                <w:sz w:val="24"/>
              </w:rPr>
              <w:t>年    月    日</w:t>
            </w:r>
          </w:p>
        </w:tc>
      </w:tr>
    </w:tbl>
    <w:p w:rsidR="009671D7" w:rsidRDefault="009671D7">
      <w:pPr>
        <w:jc w:val="left"/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sectPr w:rsidR="009671D7">
      <w:headerReference w:type="default" r:id="rId6"/>
      <w:footerReference w:type="default" r:id="rId7"/>
      <w:pgSz w:w="11906" w:h="16838"/>
      <w:pgMar w:top="1247" w:right="1588" w:bottom="1247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411" w:rsidRDefault="00AD4411">
      <w:r>
        <w:separator/>
      </w:r>
    </w:p>
  </w:endnote>
  <w:endnote w:type="continuationSeparator" w:id="0">
    <w:p w:rsidR="00AD4411" w:rsidRDefault="00AD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1D7" w:rsidRDefault="009671D7">
    <w:pPr>
      <w:pStyle w:val="a8"/>
      <w:rPr>
        <w:rFonts w:ascii="仿宋" w:eastAsia="仿宋" w:hAnsi="仿宋" w:cs="仿宋"/>
      </w:rPr>
    </w:pPr>
    <w:r>
      <w:rPr>
        <w:rFonts w:hint="eastAsia"/>
      </w:rPr>
      <w:t xml:space="preserve">   </w:t>
    </w:r>
    <w:r>
      <w:rPr>
        <w:rFonts w:ascii="仿宋" w:eastAsia="仿宋" w:hAnsi="仿宋" w:cs="仿宋" w:hint="eastAsia"/>
      </w:rPr>
      <w:t>地址：库尔勒经济技术开发区人才大厦A座815室               联系电话：18609966262    0996-2237562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411" w:rsidRDefault="00AD4411">
      <w:r>
        <w:separator/>
      </w:r>
    </w:p>
  </w:footnote>
  <w:footnote w:type="continuationSeparator" w:id="0">
    <w:p w:rsidR="00AD4411" w:rsidRDefault="00AD4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1D7" w:rsidRDefault="009671D7">
    <w:pPr>
      <w:pStyle w:val="a6"/>
      <w:pBdr>
        <w:bottom w:val="none" w:sz="0" w:space="0" w:color="auto"/>
      </w:pBdr>
      <w:jc w:val="both"/>
      <w:rPr>
        <w:rFonts w:ascii="仿宋" w:eastAsia="仿宋" w:hAnsi="仿宋" w:cs="仿宋"/>
      </w:rPr>
    </w:pPr>
    <w:r>
      <w:rPr>
        <w:rFonts w:ascii="仿宋" w:eastAsia="仿宋" w:hAnsi="仿宋" w:cs="仿宋" w:hint="eastAsia"/>
      </w:rPr>
      <w:t>巴州腾龙注册安全工程师事务所（有限公司）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EA"/>
    <w:rsid w:val="0000696C"/>
    <w:rsid w:val="000A2CE0"/>
    <w:rsid w:val="00125956"/>
    <w:rsid w:val="001278CC"/>
    <w:rsid w:val="00143A12"/>
    <w:rsid w:val="00165B92"/>
    <w:rsid w:val="001828A3"/>
    <w:rsid w:val="001829C6"/>
    <w:rsid w:val="001E7937"/>
    <w:rsid w:val="00217898"/>
    <w:rsid w:val="00234EEA"/>
    <w:rsid w:val="002B4CEA"/>
    <w:rsid w:val="002B591C"/>
    <w:rsid w:val="00306C04"/>
    <w:rsid w:val="0031666A"/>
    <w:rsid w:val="00395D09"/>
    <w:rsid w:val="00403939"/>
    <w:rsid w:val="00430D41"/>
    <w:rsid w:val="004326A7"/>
    <w:rsid w:val="00451010"/>
    <w:rsid w:val="0047389D"/>
    <w:rsid w:val="00497FE7"/>
    <w:rsid w:val="004B3565"/>
    <w:rsid w:val="004E05BF"/>
    <w:rsid w:val="00535285"/>
    <w:rsid w:val="005F5625"/>
    <w:rsid w:val="00622D3A"/>
    <w:rsid w:val="006324F9"/>
    <w:rsid w:val="006714E8"/>
    <w:rsid w:val="00676866"/>
    <w:rsid w:val="006A72EF"/>
    <w:rsid w:val="006D398A"/>
    <w:rsid w:val="00740954"/>
    <w:rsid w:val="00767990"/>
    <w:rsid w:val="007E29F0"/>
    <w:rsid w:val="008054C8"/>
    <w:rsid w:val="00862ABF"/>
    <w:rsid w:val="0086780E"/>
    <w:rsid w:val="008A623C"/>
    <w:rsid w:val="00926576"/>
    <w:rsid w:val="0093755F"/>
    <w:rsid w:val="0095104C"/>
    <w:rsid w:val="00953C9E"/>
    <w:rsid w:val="009671D7"/>
    <w:rsid w:val="0098025B"/>
    <w:rsid w:val="00A25D2B"/>
    <w:rsid w:val="00A27F1F"/>
    <w:rsid w:val="00A76793"/>
    <w:rsid w:val="00AA716B"/>
    <w:rsid w:val="00AD4411"/>
    <w:rsid w:val="00AE0FB4"/>
    <w:rsid w:val="00B355A5"/>
    <w:rsid w:val="00B64FA4"/>
    <w:rsid w:val="00BB0C4B"/>
    <w:rsid w:val="00BD4625"/>
    <w:rsid w:val="00C575F1"/>
    <w:rsid w:val="00C6524F"/>
    <w:rsid w:val="00C6621A"/>
    <w:rsid w:val="00D23BF8"/>
    <w:rsid w:val="00D307D1"/>
    <w:rsid w:val="00D321EA"/>
    <w:rsid w:val="00D70A00"/>
    <w:rsid w:val="00DC6F50"/>
    <w:rsid w:val="00DD03E2"/>
    <w:rsid w:val="00DF5B79"/>
    <w:rsid w:val="00E26281"/>
    <w:rsid w:val="00E55DC0"/>
    <w:rsid w:val="00E74A8D"/>
    <w:rsid w:val="00E817CE"/>
    <w:rsid w:val="00F33CAC"/>
    <w:rsid w:val="00FD0E86"/>
    <w:rsid w:val="01341231"/>
    <w:rsid w:val="4EA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82D13-11DD-435A-948D-A4700DF9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customStyle="1" w:styleId="newbody">
    <w:name w:val="newbody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body2">
    <w:name w:val="newbody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>MS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新疆祥瑞万和有限责任会计师事务所</dc:title>
  <dc:subject/>
  <dc:creator>李平</dc:creator>
  <cp:keywords/>
  <cp:lastModifiedBy>Thinkpad</cp:lastModifiedBy>
  <cp:revision>51</cp:revision>
  <cp:lastPrinted>2018-12-19T08:43:00Z</cp:lastPrinted>
  <dcterms:created xsi:type="dcterms:W3CDTF">2018-12-24T10:43:00Z</dcterms:created>
  <dcterms:modified xsi:type="dcterms:W3CDTF">2018-12-27T07:22:00Z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