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F81E" w14:textId="77777777" w:rsidR="00F8638D" w:rsidRDefault="00F8638D" w:rsidP="00F8638D">
      <w:pPr>
        <w:spacing w:before="118"/>
        <w:ind w:right="3744"/>
        <w:rPr>
          <w:rFonts w:ascii="Cambria"/>
          <w:b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24E4FBE" wp14:editId="07777777">
            <wp:simplePos x="0" y="0"/>
            <wp:positionH relativeFrom="page">
              <wp:posOffset>914400</wp:posOffset>
            </wp:positionH>
            <wp:positionV relativeFrom="paragraph">
              <wp:posOffset>2567</wp:posOffset>
            </wp:positionV>
            <wp:extent cx="861060" cy="848868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 xml:space="preserve">                                            Shri. Vile Parle Kelavani Mandal's</w:t>
      </w:r>
    </w:p>
    <w:p w14:paraId="5E21A151" w14:textId="77777777" w:rsidR="00F8638D" w:rsidRDefault="00F8638D" w:rsidP="00F8638D">
      <w:pPr>
        <w:spacing w:before="118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              Institute of Technology, Dhule</w:t>
      </w:r>
    </w:p>
    <w:p w14:paraId="0214B742" w14:textId="77777777" w:rsidR="00F8638D" w:rsidRDefault="00F8638D" w:rsidP="00F8638D">
      <w:pPr>
        <w:spacing w:before="122"/>
        <w:ind w:left="720" w:firstLine="720"/>
        <w:rPr>
          <w:rFonts w:ascii="Arial"/>
          <w:sz w:val="20"/>
        </w:rPr>
      </w:pPr>
      <w:r>
        <w:rPr>
          <w:rFonts w:ascii="Arial"/>
          <w:sz w:val="20"/>
        </w:rPr>
        <w:t xml:space="preserve">  Survey No. 499, Plot No.2, Behind Gurudwara, Mumbai Agra Highway, Dhule (MS)</w:t>
      </w:r>
    </w:p>
    <w:tbl>
      <w:tblPr>
        <w:tblW w:w="1027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3"/>
        <w:gridCol w:w="3389"/>
      </w:tblGrid>
      <w:tr w:rsidR="00F8638D" w14:paraId="7FC94BCE" w14:textId="77777777" w:rsidTr="23D7CC21">
        <w:trPr>
          <w:trHeight w:val="1446"/>
        </w:trPr>
        <w:tc>
          <w:tcPr>
            <w:tcW w:w="6883" w:type="dxa"/>
            <w:vMerge w:val="restart"/>
          </w:tcPr>
          <w:p w14:paraId="672A6659" w14:textId="77777777" w:rsidR="00F8638D" w:rsidRDefault="00F8638D" w:rsidP="00115063">
            <w:pPr>
              <w:pStyle w:val="TableParagraph"/>
              <w:spacing w:before="10"/>
              <w:ind w:left="0"/>
              <w:rPr>
                <w:rFonts w:ascii="Arial"/>
                <w:sz w:val="30"/>
              </w:rPr>
            </w:pPr>
          </w:p>
          <w:p w14:paraId="4457BD5D" w14:textId="07060216" w:rsidR="00F8638D" w:rsidRDefault="00F8638D" w:rsidP="637514B1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szCs w:val="28"/>
              </w:rPr>
            </w:pPr>
            <w:proofErr w:type="gramStart"/>
            <w:r w:rsidRPr="23D7CC21">
              <w:rPr>
                <w:sz w:val="28"/>
                <w:szCs w:val="28"/>
              </w:rPr>
              <w:t>Name:-</w:t>
            </w:r>
            <w:proofErr w:type="gramEnd"/>
            <w:r w:rsidR="0A03719D" w:rsidRPr="23D7CC21">
              <w:rPr>
                <w:sz w:val="28"/>
                <w:szCs w:val="28"/>
              </w:rPr>
              <w:t xml:space="preserve"> </w:t>
            </w:r>
            <w:r w:rsidR="001E503C">
              <w:rPr>
                <w:sz w:val="28"/>
                <w:szCs w:val="28"/>
              </w:rPr>
              <w:t xml:space="preserve">Valmik </w:t>
            </w:r>
            <w:proofErr w:type="spellStart"/>
            <w:r w:rsidR="001E503C">
              <w:rPr>
                <w:sz w:val="28"/>
                <w:szCs w:val="28"/>
              </w:rPr>
              <w:t>Vakilal</w:t>
            </w:r>
            <w:proofErr w:type="spellEnd"/>
            <w:r w:rsidR="001E503C">
              <w:rPr>
                <w:sz w:val="28"/>
                <w:szCs w:val="28"/>
              </w:rPr>
              <w:t xml:space="preserve"> Patil</w:t>
            </w:r>
          </w:p>
          <w:p w14:paraId="458412B7" w14:textId="4945878D" w:rsidR="00F8638D" w:rsidRDefault="00F8638D" w:rsidP="637514B1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szCs w:val="28"/>
              </w:rPr>
            </w:pPr>
            <w:proofErr w:type="spellStart"/>
            <w:proofErr w:type="gramStart"/>
            <w:r w:rsidRPr="23D7CC21">
              <w:rPr>
                <w:sz w:val="28"/>
                <w:szCs w:val="28"/>
              </w:rPr>
              <w:t>Rollno</w:t>
            </w:r>
            <w:proofErr w:type="spellEnd"/>
            <w:r w:rsidRPr="23D7CC21">
              <w:rPr>
                <w:sz w:val="28"/>
                <w:szCs w:val="28"/>
              </w:rPr>
              <w:t>:-</w:t>
            </w:r>
            <w:proofErr w:type="gramEnd"/>
            <w:r w:rsidRPr="23D7CC21">
              <w:rPr>
                <w:sz w:val="28"/>
                <w:szCs w:val="28"/>
              </w:rPr>
              <w:t xml:space="preserve"> </w:t>
            </w:r>
            <w:r w:rsidR="001E503C">
              <w:rPr>
                <w:sz w:val="28"/>
                <w:szCs w:val="28"/>
              </w:rPr>
              <w:t>54</w:t>
            </w:r>
            <w:r>
              <w:tab/>
            </w:r>
            <w:r w:rsidRPr="23D7CC21">
              <w:rPr>
                <w:sz w:val="28"/>
                <w:szCs w:val="28"/>
              </w:rPr>
              <w:t>Date :-   /       /202</w:t>
            </w:r>
            <w:r w:rsidR="1AA67B9A" w:rsidRPr="23D7CC21">
              <w:rPr>
                <w:sz w:val="28"/>
                <w:szCs w:val="28"/>
              </w:rPr>
              <w:t>5</w:t>
            </w:r>
          </w:p>
          <w:p w14:paraId="253EA451" w14:textId="77777777" w:rsidR="00F8638D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  <w:proofErr w:type="gramStart"/>
            <w:r>
              <w:rPr>
                <w:sz w:val="28"/>
              </w:rPr>
              <w:t>Branch :</w:t>
            </w:r>
            <w:proofErr w:type="gramEnd"/>
            <w:r>
              <w:rPr>
                <w:sz w:val="28"/>
              </w:rPr>
              <w:t>-</w:t>
            </w:r>
            <w:r>
              <w:rPr>
                <w:sz w:val="28"/>
                <w:szCs w:val="28"/>
              </w:rPr>
              <w:t xml:space="preserve">Final Year </w:t>
            </w:r>
            <w:proofErr w:type="spellStart"/>
            <w:r>
              <w:rPr>
                <w:sz w:val="28"/>
                <w:szCs w:val="28"/>
              </w:rPr>
              <w:t>B.Tech</w:t>
            </w:r>
            <w:proofErr w:type="spellEnd"/>
            <w:r>
              <w:rPr>
                <w:sz w:val="28"/>
                <w:szCs w:val="28"/>
              </w:rPr>
              <w:t xml:space="preserve"> (Computer Department)</w:t>
            </w:r>
          </w:p>
          <w:p w14:paraId="0A37501D" w14:textId="77777777" w:rsidR="00F8638D" w:rsidRPr="008F6415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</w:p>
          <w:p w14:paraId="7EA1C7C0" w14:textId="78095B42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Exp. </w:t>
            </w:r>
            <w:proofErr w:type="gramStart"/>
            <w:r>
              <w:rPr>
                <w:sz w:val="28"/>
              </w:rPr>
              <w:t>No:-</w:t>
            </w:r>
            <w:proofErr w:type="gramEnd"/>
            <w:r w:rsidR="00DB5998">
              <w:rPr>
                <w:sz w:val="28"/>
              </w:rPr>
              <w:t xml:space="preserve"> </w:t>
            </w:r>
            <w:r w:rsidR="00C371B6">
              <w:rPr>
                <w:sz w:val="28"/>
              </w:rPr>
              <w:t>07</w:t>
            </w:r>
          </w:p>
          <w:p w14:paraId="5DAB6C7B" w14:textId="77777777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</w:p>
          <w:p w14:paraId="0338E48D" w14:textId="09EEDB0F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proofErr w:type="gramStart"/>
            <w:r>
              <w:rPr>
                <w:sz w:val="28"/>
              </w:rPr>
              <w:t>Subject:-</w:t>
            </w:r>
            <w:proofErr w:type="gramEnd"/>
            <w:r>
              <w:rPr>
                <w:sz w:val="28"/>
              </w:rPr>
              <w:t xml:space="preserve"> </w:t>
            </w:r>
            <w:r w:rsidR="00E852FA">
              <w:rPr>
                <w:sz w:val="28"/>
              </w:rPr>
              <w:t xml:space="preserve">AI </w:t>
            </w:r>
            <w:r>
              <w:rPr>
                <w:sz w:val="28"/>
              </w:rPr>
              <w:t xml:space="preserve"> Lab</w:t>
            </w:r>
          </w:p>
        </w:tc>
        <w:tc>
          <w:tcPr>
            <w:tcW w:w="3389" w:type="dxa"/>
          </w:tcPr>
          <w:p w14:paraId="02EB378F" w14:textId="77777777" w:rsidR="00F8638D" w:rsidRDefault="00F8638D" w:rsidP="00115063">
            <w:pPr>
              <w:pStyle w:val="TableParagraph"/>
              <w:ind w:left="0"/>
              <w:rPr>
                <w:rFonts w:ascii="Arial"/>
                <w:sz w:val="24"/>
              </w:rPr>
            </w:pPr>
          </w:p>
          <w:p w14:paraId="55BB0216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Sign :</w:t>
            </w:r>
            <w:proofErr w:type="gramEnd"/>
            <w:r>
              <w:rPr>
                <w:sz w:val="28"/>
              </w:rPr>
              <w:t>-</w:t>
            </w:r>
          </w:p>
        </w:tc>
      </w:tr>
      <w:tr w:rsidR="00F8638D" w14:paraId="4ACD66E6" w14:textId="77777777" w:rsidTr="23D7CC21">
        <w:trPr>
          <w:trHeight w:val="1404"/>
        </w:trPr>
        <w:tc>
          <w:tcPr>
            <w:tcW w:w="6883" w:type="dxa"/>
            <w:vMerge/>
          </w:tcPr>
          <w:p w14:paraId="6A05A809" w14:textId="77777777" w:rsidR="00F8638D" w:rsidRDefault="00F8638D" w:rsidP="00115063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5A39BBE3" w14:textId="77777777" w:rsidR="00F8638D" w:rsidRDefault="00F8638D" w:rsidP="00115063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32AC5418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Remark :</w:t>
            </w:r>
            <w:proofErr w:type="gramEnd"/>
            <w:r>
              <w:rPr>
                <w:sz w:val="28"/>
              </w:rPr>
              <w:t>-</w:t>
            </w:r>
          </w:p>
        </w:tc>
      </w:tr>
    </w:tbl>
    <w:p w14:paraId="41C8F396" w14:textId="6A34DA34" w:rsidR="00F8638D" w:rsidRDefault="00E852FA" w:rsidP="00F8638D"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noProof/>
          <w:position w:val="-2"/>
          <w:sz w:val="17"/>
        </w:rPr>
        <mc:AlternateContent>
          <mc:Choice Requires="wpg">
            <w:drawing>
              <wp:inline distT="0" distB="0" distL="0" distR="0" wp14:anchorId="1CB2E07A" wp14:editId="5E43CDA3">
                <wp:extent cx="6231255" cy="74295"/>
                <wp:effectExtent l="0" t="0" r="0" b="4445"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1255" cy="74295"/>
                          <a:chOff x="0" y="0"/>
                          <a:chExt cx="10640" cy="171"/>
                        </a:xfrm>
                      </wpg:grpSpPr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4" y="78"/>
                            <a:ext cx="10541" cy="0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F2735" id="Group 2" o:spid="_x0000_s1026" style="width:490.65pt;height:5.85pt;mso-position-horizontal-relative:char;mso-position-vertical-relative:line" coordsize="10640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064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">
                  <v:imagedata r:id="rId9" o:title=""/>
                </v:shape>
                <v:line id="Line 4" o:spid="_x0000_s1028" style="position:absolute;visibility:visible;mso-wrap-style:square" from="54,78" to="10595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" strokeweight="2.04pt"/>
                <w10:anchorlock/>
              </v:group>
            </w:pict>
          </mc:Fallback>
        </mc:AlternateContent>
      </w:r>
    </w:p>
    <w:p w14:paraId="18E31111" w14:textId="6009750E" w:rsidR="00E852FA" w:rsidRPr="001E503C" w:rsidRDefault="00F8638D" w:rsidP="00DB5998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1E503C">
        <w:rPr>
          <w:b/>
          <w:bCs/>
          <w:sz w:val="28"/>
          <w:szCs w:val="28"/>
        </w:rPr>
        <w:t>Aim</w:t>
      </w:r>
      <w:r w:rsidRPr="001E503C">
        <w:rPr>
          <w:b/>
          <w:bCs/>
        </w:rPr>
        <w:t>:</w:t>
      </w:r>
      <w:r w:rsidR="00E852FA" w:rsidRPr="001E503C">
        <w:rPr>
          <w:rFonts w:ascii="Segoe UI" w:hAnsi="Segoe UI" w:cs="Segoe UI"/>
          <w:b/>
          <w:bCs/>
          <w:shd w:val="clear" w:color="auto" w:fill="FFFFFF"/>
        </w:rPr>
        <w:t>-</w:t>
      </w:r>
      <w:proofErr w:type="gramEnd"/>
      <w:r w:rsidR="00E852FA">
        <w:rPr>
          <w:rFonts w:ascii="Segoe UI" w:hAnsi="Segoe UI" w:cs="Segoe UI"/>
          <w:b/>
          <w:bCs/>
          <w:shd w:val="clear" w:color="auto" w:fill="FFFFFF"/>
        </w:rPr>
        <w:t xml:space="preserve"> </w:t>
      </w:r>
      <w:r w:rsidR="00494BB4" w:rsidRPr="001E503C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Solve </w:t>
      </w:r>
      <w:r w:rsidR="00C371B6" w:rsidRPr="001E503C">
        <w:rPr>
          <w:rFonts w:asciiTheme="minorHAnsi" w:hAnsiTheme="minorHAnsi" w:cstheme="minorHAnsi"/>
          <w:sz w:val="28"/>
          <w:szCs w:val="28"/>
          <w:shd w:val="clear" w:color="auto" w:fill="FFFFFF"/>
        </w:rPr>
        <w:t>Travelling Salesman Problem.</w:t>
      </w:r>
    </w:p>
    <w:p w14:paraId="110B76D4" w14:textId="7FDA609A" w:rsidR="00E852FA" w:rsidRDefault="00E852FA" w:rsidP="00F8638D"/>
    <w:p w14:paraId="581E8761" w14:textId="1869D780" w:rsidR="00E852FA" w:rsidRPr="001E503C" w:rsidRDefault="00E852FA" w:rsidP="00F863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E503C"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2E68A54D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>/* -------- Traveling Salesman Problem in Prolog --------</w:t>
      </w:r>
    </w:p>
    <w:p w14:paraId="7F9A406D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</w:p>
    <w:p w14:paraId="5BA6A469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>Approach: Generate all possible tours (permutations), calculate their cost, and select the minimal one.</w:t>
      </w:r>
    </w:p>
    <w:p w14:paraId="22FE3214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</w:p>
    <w:p w14:paraId="0CD3EC41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>-------------------------------------------------------- */</w:t>
      </w:r>
    </w:p>
    <w:p w14:paraId="391B3BED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</w:p>
    <w:p w14:paraId="64D6C36B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71B6">
        <w:rPr>
          <w:rFonts w:ascii="Times New Roman" w:hAnsi="Times New Roman" w:cs="Times New Roman"/>
          <w:sz w:val="28"/>
          <w:szCs w:val="28"/>
        </w:rPr>
        <w:t>:-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use_module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(library(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clpfd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)).  % For utilities like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min_list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/2 if needed</w:t>
      </w:r>
    </w:p>
    <w:p w14:paraId="1E13D549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</w:p>
    <w:p w14:paraId="79EA1D32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>% ----------------------------</w:t>
      </w:r>
    </w:p>
    <w:p w14:paraId="256EF28A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lastRenderedPageBreak/>
        <w:t xml:space="preserve">% Distance facts: </w:t>
      </w: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City1, City2, Cost)</w:t>
      </w:r>
    </w:p>
    <w:p w14:paraId="2C5B56D9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>% ----------------------------</w:t>
      </w:r>
    </w:p>
    <w:p w14:paraId="471F9DF2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a, b, 10).</w:t>
      </w:r>
    </w:p>
    <w:p w14:paraId="22FB21F6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a, c, 15).</w:t>
      </w:r>
    </w:p>
    <w:p w14:paraId="17529411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a, d, 20).</w:t>
      </w:r>
    </w:p>
    <w:p w14:paraId="5606FE68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b, c, 35).</w:t>
      </w:r>
    </w:p>
    <w:p w14:paraId="655AB864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b, d, 25).</w:t>
      </w:r>
    </w:p>
    <w:p w14:paraId="6460C1A6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c, d, 30).</w:t>
      </w:r>
    </w:p>
    <w:p w14:paraId="6EF1D7AA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</w:p>
    <w:p w14:paraId="4EEB9735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>% Make distance symmetric</w:t>
      </w:r>
    </w:p>
    <w:p w14:paraId="3F14AF3C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71B6">
        <w:rPr>
          <w:rFonts w:ascii="Times New Roman" w:hAnsi="Times New Roman" w:cs="Times New Roman"/>
          <w:sz w:val="28"/>
          <w:szCs w:val="28"/>
        </w:rPr>
        <w:t>distance(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X, Y, D) :-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(X, Y, D) ;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(Y, X, D).</w:t>
      </w:r>
    </w:p>
    <w:p w14:paraId="1793689E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</w:p>
    <w:p w14:paraId="0D212462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>% Compute cost of a given tour (list of cities, starting point repeated at end)</w:t>
      </w:r>
    </w:p>
    <w:p w14:paraId="4B7D72CE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371B6">
        <w:rPr>
          <w:rFonts w:ascii="Times New Roman" w:hAnsi="Times New Roman" w:cs="Times New Roman"/>
          <w:sz w:val="28"/>
          <w:szCs w:val="28"/>
        </w:rPr>
        <w:t>tour_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[_], 0).</w:t>
      </w:r>
    </w:p>
    <w:p w14:paraId="26AA3350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371B6">
        <w:rPr>
          <w:rFonts w:ascii="Times New Roman" w:hAnsi="Times New Roman" w:cs="Times New Roman"/>
          <w:sz w:val="28"/>
          <w:szCs w:val="28"/>
        </w:rPr>
        <w:t>tour_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[C1, C2 | Rest], Cost) :-</w:t>
      </w:r>
    </w:p>
    <w:p w14:paraId="6A7F3BCF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distance(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C1, C2, D),</w:t>
      </w:r>
    </w:p>
    <w:p w14:paraId="2E26536F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tour_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[C2 | Rest],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SubCost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),</w:t>
      </w:r>
    </w:p>
    <w:p w14:paraId="0F5B9DFF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Cost is D +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SubCost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.</w:t>
      </w:r>
    </w:p>
    <w:p w14:paraId="48C8FCDA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</w:p>
    <w:p w14:paraId="61992065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>% Solve TSP from Start City</w:t>
      </w:r>
    </w:p>
    <w:p w14:paraId="4A7C9D6E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371B6">
        <w:rPr>
          <w:rFonts w:ascii="Times New Roman" w:hAnsi="Times New Roman" w:cs="Times New Roman"/>
          <w:sz w:val="28"/>
          <w:szCs w:val="28"/>
        </w:rPr>
        <w:t>tsp(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Start,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BestPath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MinCost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) :-</w:t>
      </w:r>
    </w:p>
    <w:p w14:paraId="29B05D87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% Get all unique cities</w:t>
      </w:r>
    </w:p>
    <w:p w14:paraId="6E00D257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C, (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(C, _, _) ;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(_, C, _)),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CitiesDup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),</w:t>
      </w:r>
    </w:p>
    <w:p w14:paraId="30924CB1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sort(</w:t>
      </w:r>
      <w:proofErr w:type="spellStart"/>
      <w:proofErr w:type="gramEnd"/>
      <w:r w:rsidRPr="00C371B6">
        <w:rPr>
          <w:rFonts w:ascii="Times New Roman" w:hAnsi="Times New Roman" w:cs="Times New Roman"/>
          <w:sz w:val="28"/>
          <w:szCs w:val="28"/>
        </w:rPr>
        <w:t>CitiesDup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, Cities),</w:t>
      </w:r>
    </w:p>
    <w:p w14:paraId="7794EA27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delete(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Cities, Start,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OtherCities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),</w:t>
      </w:r>
    </w:p>
    <w:p w14:paraId="26E7E1CA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% 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generate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 all permutations of other cities</w:t>
      </w:r>
    </w:p>
    <w:p w14:paraId="28CDD388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>Perm, permutation(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OtherCities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, Perm),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PermPaths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),</w:t>
      </w:r>
    </w:p>
    <w:p w14:paraId="7B38D761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% 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prepend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 Start and append Start to form complete tours</w:t>
      </w:r>
    </w:p>
    <w:p w14:paraId="4EAB8F4F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[Start | P], member(P,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PermPaths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PathsWithStart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),</w:t>
      </w:r>
    </w:p>
    <w:p w14:paraId="26A5B945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Path, (member(P,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PathsWithStart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), append(P, [Start], Path)),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AllTours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),</w:t>
      </w:r>
    </w:p>
    <w:p w14:paraId="3EC1514D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% 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compute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 cost for each tour</w:t>
      </w:r>
    </w:p>
    <w:p w14:paraId="1958CA85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Cost-Path, (member(Path,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AllTours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tour_cost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(Path, Cost)), 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CostedTours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),</w:t>
      </w:r>
    </w:p>
    <w:p w14:paraId="7E5E1818" w14:textId="77777777" w:rsidR="00C371B6" w:rsidRPr="00C371B6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% </w:t>
      </w:r>
      <w:proofErr w:type="gramStart"/>
      <w:r w:rsidRPr="00C371B6">
        <w:rPr>
          <w:rFonts w:ascii="Times New Roman" w:hAnsi="Times New Roman" w:cs="Times New Roman"/>
          <w:sz w:val="28"/>
          <w:szCs w:val="28"/>
        </w:rPr>
        <w:t>sort</w:t>
      </w:r>
      <w:proofErr w:type="gramEnd"/>
      <w:r w:rsidRPr="00C371B6">
        <w:rPr>
          <w:rFonts w:ascii="Times New Roman" w:hAnsi="Times New Roman" w:cs="Times New Roman"/>
          <w:sz w:val="28"/>
          <w:szCs w:val="28"/>
        </w:rPr>
        <w:t xml:space="preserve"> by cost and pick the best one</w:t>
      </w:r>
    </w:p>
    <w:p w14:paraId="27B9914E" w14:textId="6D77DBB1" w:rsidR="00494BB4" w:rsidRDefault="00C371B6" w:rsidP="00C371B6">
      <w:pPr>
        <w:rPr>
          <w:rFonts w:ascii="Times New Roman" w:hAnsi="Times New Roman" w:cs="Times New Roman"/>
          <w:sz w:val="28"/>
          <w:szCs w:val="28"/>
        </w:rPr>
      </w:pPr>
      <w:r w:rsidRPr="00C371B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71B6">
        <w:rPr>
          <w:rFonts w:ascii="Times New Roman" w:hAnsi="Times New Roman" w:cs="Times New Roman"/>
          <w:sz w:val="28"/>
          <w:szCs w:val="28"/>
        </w:rPr>
        <w:t>keysort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371B6">
        <w:rPr>
          <w:rFonts w:ascii="Times New Roman" w:hAnsi="Times New Roman" w:cs="Times New Roman"/>
          <w:sz w:val="28"/>
          <w:szCs w:val="28"/>
        </w:rPr>
        <w:t>CostedTours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C371B6">
        <w:rPr>
          <w:rFonts w:ascii="Times New Roman" w:hAnsi="Times New Roman" w:cs="Times New Roman"/>
          <w:sz w:val="28"/>
          <w:szCs w:val="28"/>
        </w:rPr>
        <w:t>MinCost-BestPath</w:t>
      </w:r>
      <w:proofErr w:type="spellEnd"/>
      <w:r w:rsidRPr="00C371B6">
        <w:rPr>
          <w:rFonts w:ascii="Times New Roman" w:hAnsi="Times New Roman" w:cs="Times New Roman"/>
          <w:sz w:val="28"/>
          <w:szCs w:val="28"/>
        </w:rPr>
        <w:t xml:space="preserve"> | _]).</w:t>
      </w:r>
    </w:p>
    <w:p w14:paraId="24DAC7F2" w14:textId="77777777" w:rsidR="00E852FA" w:rsidRDefault="00E852FA" w:rsidP="00F8638D">
      <w:pPr>
        <w:rPr>
          <w:rFonts w:ascii="Times New Roman" w:hAnsi="Times New Roman" w:cs="Times New Roman"/>
          <w:sz w:val="28"/>
          <w:szCs w:val="28"/>
        </w:rPr>
      </w:pPr>
    </w:p>
    <w:p w14:paraId="3656B9AB" w14:textId="4B7B0061" w:rsidR="00BB275F" w:rsidRDefault="00BB275F">
      <w:pPr>
        <w:rPr>
          <w:rFonts w:ascii="Times New Roman" w:hAnsi="Times New Roman" w:cs="Times New Roman"/>
          <w:bCs/>
          <w:color w:val="252424"/>
          <w:sz w:val="28"/>
          <w:szCs w:val="28"/>
          <w:shd w:val="clear" w:color="auto" w:fill="FFFFFF"/>
        </w:rPr>
      </w:pPr>
    </w:p>
    <w:p w14:paraId="48CA6FE4" w14:textId="2CFE5DAA" w:rsidR="00C371B6" w:rsidRDefault="00C371B6">
      <w:pPr>
        <w:rPr>
          <w:rFonts w:ascii="Times New Roman" w:hAnsi="Times New Roman" w:cs="Times New Roman"/>
          <w:bCs/>
          <w:color w:val="252424"/>
          <w:sz w:val="28"/>
          <w:szCs w:val="28"/>
          <w:shd w:val="clear" w:color="auto" w:fill="FFFFFF"/>
        </w:rPr>
      </w:pPr>
    </w:p>
    <w:p w14:paraId="355C1A20" w14:textId="58574F9C" w:rsidR="00C371B6" w:rsidRDefault="00C371B6">
      <w:pPr>
        <w:rPr>
          <w:rFonts w:ascii="Times New Roman" w:hAnsi="Times New Roman" w:cs="Times New Roman"/>
          <w:bCs/>
          <w:color w:val="2524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noProof/>
          <w:color w:val="252424"/>
          <w:sz w:val="28"/>
          <w:szCs w:val="28"/>
          <w:shd w:val="clear" w:color="auto" w:fill="FFFFFF"/>
        </w:rPr>
        <w:lastRenderedPageBreak/>
        <w:drawing>
          <wp:inline distT="0" distB="0" distL="0" distR="0" wp14:anchorId="2895FBE6" wp14:editId="47CC727E">
            <wp:extent cx="5943600" cy="71424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ACE5" w14:textId="09513952" w:rsidR="00494BB4" w:rsidRDefault="00494BB4"/>
    <w:p w14:paraId="0C10C7B3" w14:textId="7AC9C762" w:rsidR="00C371B6" w:rsidRDefault="00C371B6"/>
    <w:p w14:paraId="29F304FF" w14:textId="77777777" w:rsidR="00C371B6" w:rsidRDefault="00C371B6"/>
    <w:p w14:paraId="10E089F9" w14:textId="2910C23B" w:rsidR="00DB5998" w:rsidRDefault="00DB5998" w:rsidP="00DB599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852FA">
        <w:rPr>
          <w:rFonts w:ascii="Times New Roman" w:hAnsi="Times New Roman" w:cs="Times New Roman"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sz w:val="28"/>
          <w:szCs w:val="28"/>
        </w:rPr>
        <w:t>:-</w:t>
      </w:r>
      <w:proofErr w:type="gramEnd"/>
    </w:p>
    <w:p w14:paraId="02F820C9" w14:textId="63E2AF9D" w:rsidR="00494BB4" w:rsidRDefault="00C371B6" w:rsidP="00DB59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8173E" wp14:editId="13EE9EBE">
            <wp:extent cx="5943600" cy="20751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4C25" w14:textId="6BCAFE92" w:rsidR="00494BB4" w:rsidRDefault="00494BB4" w:rsidP="00DB5998">
      <w:pPr>
        <w:rPr>
          <w:rFonts w:ascii="Times New Roman" w:hAnsi="Times New Roman" w:cs="Times New Roman"/>
          <w:sz w:val="28"/>
          <w:szCs w:val="28"/>
        </w:rPr>
      </w:pPr>
    </w:p>
    <w:p w14:paraId="65952178" w14:textId="03D98975" w:rsidR="00494BB4" w:rsidRPr="00E852FA" w:rsidRDefault="00494BB4" w:rsidP="00DB5998">
      <w:pPr>
        <w:rPr>
          <w:rFonts w:ascii="Times New Roman" w:hAnsi="Times New Roman" w:cs="Times New Roman"/>
          <w:sz w:val="28"/>
          <w:szCs w:val="28"/>
        </w:rPr>
      </w:pPr>
    </w:p>
    <w:p w14:paraId="45FB0818" w14:textId="278F47BE" w:rsidR="00BB275F" w:rsidRDefault="00BB275F"/>
    <w:p w14:paraId="049F31CB" w14:textId="51A51BC3" w:rsidR="00BB275F" w:rsidRDefault="00BB275F"/>
    <w:p w14:paraId="53128261" w14:textId="5CD5D0C3" w:rsidR="0077144A" w:rsidRDefault="0077144A"/>
    <w:p w14:paraId="1FC39945" w14:textId="47EA1C95" w:rsidR="00C16A02" w:rsidRDefault="00C16A02"/>
    <w:sectPr w:rsidR="00C16A02" w:rsidSect="00C4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8D"/>
    <w:rsid w:val="00066EEE"/>
    <w:rsid w:val="001E503C"/>
    <w:rsid w:val="003D2605"/>
    <w:rsid w:val="00401B36"/>
    <w:rsid w:val="00494BB4"/>
    <w:rsid w:val="0058589D"/>
    <w:rsid w:val="0077144A"/>
    <w:rsid w:val="00943EC2"/>
    <w:rsid w:val="00A85E5C"/>
    <w:rsid w:val="00AE5893"/>
    <w:rsid w:val="00BB275F"/>
    <w:rsid w:val="00C16A02"/>
    <w:rsid w:val="00C371B6"/>
    <w:rsid w:val="00C42481"/>
    <w:rsid w:val="00D370AF"/>
    <w:rsid w:val="00DB5998"/>
    <w:rsid w:val="00E852FA"/>
    <w:rsid w:val="00EB3043"/>
    <w:rsid w:val="00ED7E5D"/>
    <w:rsid w:val="00F8638D"/>
    <w:rsid w:val="0A03719D"/>
    <w:rsid w:val="1AA67B9A"/>
    <w:rsid w:val="23D7CC21"/>
    <w:rsid w:val="399E114C"/>
    <w:rsid w:val="499250F6"/>
    <w:rsid w:val="50947C1C"/>
    <w:rsid w:val="6375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7F79"/>
  <w15:docId w15:val="{8BFDAB4F-9DCF-4689-930B-5750EFF7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3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63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8638D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F8638D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3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5533c1-c826-4a1b-9dc6-7e3886e8f9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11058221BF44AB2884F66065198F" ma:contentTypeVersion="11" ma:contentTypeDescription="Create a new document." ma:contentTypeScope="" ma:versionID="8cb4d90385d1be265f950bd6d7f05985">
  <xsd:schema xmlns:xsd="http://www.w3.org/2001/XMLSchema" xmlns:xs="http://www.w3.org/2001/XMLSchema" xmlns:p="http://schemas.microsoft.com/office/2006/metadata/properties" xmlns:ns2="fd5533c1-c826-4a1b-9dc6-7e3886e8f99a" targetNamespace="http://schemas.microsoft.com/office/2006/metadata/properties" ma:root="true" ma:fieldsID="1ddd869bf91eacbf5c82b161d0cd596e" ns2:_="">
    <xsd:import namespace="fd5533c1-c826-4a1b-9dc6-7e3886e8f9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33c1-c826-4a1b-9dc6-7e3886e8f9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805E93-DAD8-45D4-8898-0D50E5BCD9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797E1-FB4A-4695-81BE-98666542E2E0}">
  <ds:schemaRefs>
    <ds:schemaRef ds:uri="http://schemas.microsoft.com/office/2006/metadata/properties"/>
    <ds:schemaRef ds:uri="http://schemas.microsoft.com/office/infopath/2007/PartnerControls"/>
    <ds:schemaRef ds:uri="fd5533c1-c826-4a1b-9dc6-7e3886e8f99a"/>
  </ds:schemaRefs>
</ds:datastoreItem>
</file>

<file path=customXml/itemProps3.xml><?xml version="1.0" encoding="utf-8"?>
<ds:datastoreItem xmlns:ds="http://schemas.openxmlformats.org/officeDocument/2006/customXml" ds:itemID="{1E1A2A09-240E-4D6E-9E33-482CFAEEA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33c1-c826-4a1b-9dc6-7e3886e8f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Student</cp:lastModifiedBy>
  <cp:revision>2</cp:revision>
  <dcterms:created xsi:type="dcterms:W3CDTF">2025-10-17T05:54:00Z</dcterms:created>
  <dcterms:modified xsi:type="dcterms:W3CDTF">2025-10-17T05:54:00Z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0x010100B77511058221BF44AB2884F66065198F</vt:lpwstr>
  </property>
</Properties>
</file>