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4DB" w14:textId="77777777" w:rsidR="00D77CF1" w:rsidRDefault="00336586">
      <w:r>
        <w:t>Chapter 2 - Apply</w:t>
      </w:r>
    </w:p>
    <w:p w14:paraId="20414234" w14:textId="77777777" w:rsidR="00336586" w:rsidRDefault="0033658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8010"/>
      </w:tblGrid>
      <w:tr w:rsidR="00336586" w14:paraId="6EEF0BF5" w14:textId="77777777" w:rsidTr="00336586">
        <w:tc>
          <w:tcPr>
            <w:tcW w:w="1345" w:type="dxa"/>
          </w:tcPr>
          <w:p w14:paraId="0295761F" w14:textId="77777777" w:rsidR="00336586" w:rsidRDefault="00D8415C">
            <w:r>
              <w:t>HTML</w:t>
            </w:r>
            <w:r w:rsidR="00336586">
              <w:t xml:space="preserve"> Element</w:t>
            </w:r>
          </w:p>
        </w:tc>
        <w:tc>
          <w:tcPr>
            <w:tcW w:w="8010" w:type="dxa"/>
          </w:tcPr>
          <w:p w14:paraId="3AE143B3" w14:textId="77777777" w:rsidR="00336586" w:rsidRDefault="00336586">
            <w:r>
              <w:t>Address of website used to answer the questions posed as comments in template02.html</w:t>
            </w:r>
          </w:p>
        </w:tc>
      </w:tr>
      <w:tr w:rsidR="00336586" w14:paraId="767D7123" w14:textId="77777777" w:rsidTr="00336586">
        <w:tc>
          <w:tcPr>
            <w:tcW w:w="1345" w:type="dxa"/>
          </w:tcPr>
          <w:p w14:paraId="63AAB65B" w14:textId="77777777" w:rsidR="00336586" w:rsidRDefault="00336586">
            <w:r>
              <w:t>title</w:t>
            </w:r>
          </w:p>
        </w:tc>
        <w:tc>
          <w:tcPr>
            <w:tcW w:w="8010" w:type="dxa"/>
          </w:tcPr>
          <w:p w14:paraId="2722A0BE" w14:textId="7E8A82A2" w:rsidR="00336586" w:rsidRDefault="003B61BE" w:rsidP="00336586">
            <w:r w:rsidRPr="003B61BE">
              <w:t>https://www.w3schools.com/tags/tag_title.asp</w:t>
            </w:r>
          </w:p>
        </w:tc>
      </w:tr>
      <w:tr w:rsidR="00336586" w14:paraId="64ABCD1F" w14:textId="77777777" w:rsidTr="00336586">
        <w:tc>
          <w:tcPr>
            <w:tcW w:w="1345" w:type="dxa"/>
          </w:tcPr>
          <w:p w14:paraId="456A3CEE" w14:textId="77777777" w:rsidR="00336586" w:rsidRDefault="00336586">
            <w:r>
              <w:t>header</w:t>
            </w:r>
          </w:p>
        </w:tc>
        <w:tc>
          <w:tcPr>
            <w:tcW w:w="8010" w:type="dxa"/>
          </w:tcPr>
          <w:p w14:paraId="17B061FC" w14:textId="7C8B1520" w:rsidR="00336586" w:rsidRDefault="003B61BE" w:rsidP="00336586">
            <w:r w:rsidRPr="003B61BE">
              <w:t>https://www.w3schools.com/tags/tag_header.asp</w:t>
            </w:r>
          </w:p>
        </w:tc>
      </w:tr>
      <w:tr w:rsidR="00336586" w14:paraId="6BFB63A4" w14:textId="77777777" w:rsidTr="00336586">
        <w:tc>
          <w:tcPr>
            <w:tcW w:w="1345" w:type="dxa"/>
          </w:tcPr>
          <w:p w14:paraId="2DE91087" w14:textId="77777777" w:rsidR="00336586" w:rsidRDefault="00336586">
            <w:r>
              <w:t>nav</w:t>
            </w:r>
          </w:p>
        </w:tc>
        <w:tc>
          <w:tcPr>
            <w:tcW w:w="8010" w:type="dxa"/>
          </w:tcPr>
          <w:p w14:paraId="612BE4F5" w14:textId="20266590" w:rsidR="00336586" w:rsidRDefault="003B61BE" w:rsidP="00336586">
            <w:r w:rsidRPr="003B61BE">
              <w:t>https://www.w3schools.com/tags/tag_nav.asp</w:t>
            </w:r>
          </w:p>
        </w:tc>
      </w:tr>
      <w:tr w:rsidR="00336586" w14:paraId="6227B050" w14:textId="77777777" w:rsidTr="00336586">
        <w:tc>
          <w:tcPr>
            <w:tcW w:w="1345" w:type="dxa"/>
          </w:tcPr>
          <w:p w14:paraId="262A8636" w14:textId="77777777" w:rsidR="00336586" w:rsidRDefault="00336586">
            <w:r>
              <w:t>main</w:t>
            </w:r>
          </w:p>
        </w:tc>
        <w:tc>
          <w:tcPr>
            <w:tcW w:w="8010" w:type="dxa"/>
          </w:tcPr>
          <w:p w14:paraId="486B945E" w14:textId="423E0AA5" w:rsidR="00336586" w:rsidRDefault="003B61BE" w:rsidP="00336586">
            <w:r w:rsidRPr="003B61BE">
              <w:t>https://www.w3schools.com/tags/tag_main.asp</w:t>
            </w:r>
          </w:p>
        </w:tc>
      </w:tr>
      <w:tr w:rsidR="00336586" w14:paraId="597D0D9B" w14:textId="77777777" w:rsidTr="00336586">
        <w:tc>
          <w:tcPr>
            <w:tcW w:w="1345" w:type="dxa"/>
          </w:tcPr>
          <w:p w14:paraId="27A3E8EC" w14:textId="77777777" w:rsidR="00336586" w:rsidRDefault="00336586">
            <w:r>
              <w:t>footer</w:t>
            </w:r>
          </w:p>
        </w:tc>
        <w:tc>
          <w:tcPr>
            <w:tcW w:w="8010" w:type="dxa"/>
          </w:tcPr>
          <w:p w14:paraId="562B62E0" w14:textId="4AE5E3C3" w:rsidR="00336586" w:rsidRDefault="003B61BE" w:rsidP="00336586">
            <w:r w:rsidRPr="003B61BE">
              <w:t>https://www.w3schools.com/tags/tag_footer.asp</w:t>
            </w:r>
          </w:p>
        </w:tc>
      </w:tr>
    </w:tbl>
    <w:p w14:paraId="2D7FD22B" w14:textId="77777777" w:rsidR="00D77CF1" w:rsidRDefault="00D77CF1"/>
    <w:p w14:paraId="1BAE93D0" w14:textId="77777777" w:rsidR="00336586" w:rsidRPr="00B52928" w:rsidRDefault="00336586" w:rsidP="00B52928">
      <w:pPr>
        <w:pStyle w:val="ListParagraph"/>
        <w:numPr>
          <w:ilvl w:val="0"/>
          <w:numId w:val="1"/>
        </w:numPr>
        <w:rPr>
          <w:i/>
        </w:rPr>
      </w:pPr>
      <w:r>
        <w:t xml:space="preserve">Semantic </w:t>
      </w:r>
      <w:r w:rsidR="00D8415C">
        <w:t>HTML</w:t>
      </w:r>
      <w:r w:rsidR="00146CB6">
        <w:t xml:space="preserve">:  </w:t>
      </w:r>
      <w:r w:rsidR="00146CB6" w:rsidRPr="00B52928">
        <w:rPr>
          <w:i/>
        </w:rPr>
        <w:t>(Definition goes here.)</w:t>
      </w:r>
    </w:p>
    <w:p w14:paraId="13696463" w14:textId="547289DC" w:rsidR="00336586" w:rsidRDefault="008E5D5E" w:rsidP="00336586">
      <w:pPr>
        <w:rPr>
          <w:i/>
        </w:rPr>
      </w:pPr>
      <w:r>
        <w:rPr>
          <w:i/>
        </w:rPr>
        <w:t xml:space="preserve">The </w:t>
      </w:r>
      <w:r w:rsidRPr="008E5D5E">
        <w:rPr>
          <w:i/>
        </w:rPr>
        <w:t>In programming, Semantics refers to the meaning of a piece of code</w:t>
      </w:r>
      <w:r w:rsidR="001D1212">
        <w:rPr>
          <w:i/>
        </w:rPr>
        <w:t xml:space="preserve"> the exemple is &lt;h1&gt; </w:t>
      </w:r>
    </w:p>
    <w:p w14:paraId="491F8F91" w14:textId="1BAE71F2" w:rsidR="00646389" w:rsidRDefault="00646389" w:rsidP="00336586">
      <w:pPr>
        <w:rPr>
          <w:i/>
        </w:rPr>
      </w:pPr>
      <w:r w:rsidRPr="00646389">
        <w:rPr>
          <w:i/>
        </w:rPr>
        <w:t>https://developer.mozilla.org/en-US/docs/Glossary/Semantics</w:t>
      </w:r>
    </w:p>
    <w:p w14:paraId="4D3CEAED" w14:textId="77777777" w:rsidR="00146CB6" w:rsidRPr="00B52928" w:rsidRDefault="00336586" w:rsidP="00B52928">
      <w:pPr>
        <w:pStyle w:val="ListParagraph"/>
        <w:numPr>
          <w:ilvl w:val="0"/>
          <w:numId w:val="1"/>
        </w:numPr>
        <w:rPr>
          <w:i/>
        </w:rPr>
      </w:pPr>
      <w:r>
        <w:t>The be</w:t>
      </w:r>
      <w:r w:rsidR="00146CB6">
        <w:t xml:space="preserve">nefit of semantic </w:t>
      </w:r>
      <w:r w:rsidR="00D8415C">
        <w:t>HTML</w:t>
      </w:r>
      <w:r w:rsidR="00146CB6">
        <w:t xml:space="preserve">:  </w:t>
      </w:r>
      <w:r w:rsidR="00146CB6" w:rsidRPr="00B52928">
        <w:rPr>
          <w:i/>
        </w:rPr>
        <w:t>(List the benefits here.)</w:t>
      </w:r>
    </w:p>
    <w:p w14:paraId="350D7272" w14:textId="440C5DBB" w:rsidR="00146CB6" w:rsidRDefault="001D1212" w:rsidP="00146CB6">
      <w:pPr>
        <w:rPr>
          <w:i/>
        </w:rPr>
      </w:pPr>
      <w:r>
        <w:rPr>
          <w:i/>
        </w:rPr>
        <w:t>It helps the internet engines  to define the hierarchy of  the  elements , it maks the pages easier to read and offer a User experience too</w:t>
      </w:r>
    </w:p>
    <w:p w14:paraId="2974A015" w14:textId="01D7C63D" w:rsidR="001D1212" w:rsidRDefault="001D1212" w:rsidP="00146CB6">
      <w:pPr>
        <w:rPr>
          <w:i/>
        </w:rPr>
      </w:pPr>
      <w:r w:rsidRPr="001D1212">
        <w:rPr>
          <w:i/>
        </w:rPr>
        <w:t>https://www.simplilearn.com/tutorials/html-tutorial/html-semantics#:~:text=The%20semantic%20HTML%20tags%20help,offers%20a%20better%20user%20experience.</w:t>
      </w:r>
    </w:p>
    <w:p w14:paraId="4DDCBF7E" w14:textId="77777777" w:rsidR="00646389" w:rsidRPr="00146CB6" w:rsidRDefault="00646389" w:rsidP="00146CB6">
      <w:pPr>
        <w:rPr>
          <w:i/>
        </w:rPr>
      </w:pPr>
    </w:p>
    <w:p w14:paraId="392A047E" w14:textId="77777777" w:rsidR="00646389" w:rsidRPr="00646389" w:rsidRDefault="00B52928" w:rsidP="00B52928">
      <w:pPr>
        <w:pStyle w:val="ListParagraph"/>
        <w:numPr>
          <w:ilvl w:val="0"/>
          <w:numId w:val="1"/>
        </w:numPr>
        <w:rPr>
          <w:i/>
        </w:rPr>
      </w:pPr>
      <w:r>
        <w:t xml:space="preserve">What are the new, HTML5 semantic elements? </w:t>
      </w:r>
    </w:p>
    <w:p w14:paraId="0BA3EB23" w14:textId="77777777" w:rsidR="00646389" w:rsidRDefault="00646389" w:rsidP="00646389">
      <w:pPr>
        <w:pStyle w:val="ListParagraph"/>
      </w:pPr>
    </w:p>
    <w:p w14:paraId="73C1C375" w14:textId="2A8054B7" w:rsidR="001D1212" w:rsidRDefault="001D1212" w:rsidP="00646389">
      <w:pPr>
        <w:pStyle w:val="ListParagraph"/>
        <w:rPr>
          <w:i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&lt;header&gt;</w:t>
      </w:r>
      <w:r>
        <w:rPr>
          <w:rFonts w:ascii="Helvetica" w:hAnsi="Helvetica" w:cs="Helvetica"/>
          <w:color w:val="000000"/>
          <w:shd w:val="clear" w:color="auto" w:fill="FFFFFF"/>
        </w:rPr>
        <w:t>, </w:t>
      </w:r>
      <w:r>
        <w:rPr>
          <w:rStyle w:val="HTMLCode"/>
          <w:rFonts w:eastAsiaTheme="minorHAnsi"/>
          <w:color w:val="000000"/>
          <w:shd w:val="clear" w:color="auto" w:fill="FFFFFF"/>
        </w:rPr>
        <w:t>&lt;footer&gt;</w:t>
      </w:r>
      <w:r>
        <w:rPr>
          <w:rFonts w:ascii="Helvetica" w:hAnsi="Helvetica" w:cs="Helvetica"/>
          <w:color w:val="000000"/>
          <w:shd w:val="clear" w:color="auto" w:fill="FFFFFF"/>
        </w:rPr>
        <w:t>, </w:t>
      </w:r>
      <w:r>
        <w:rPr>
          <w:rStyle w:val="HTMLCode"/>
          <w:rFonts w:eastAsiaTheme="minorHAnsi"/>
          <w:color w:val="000000"/>
          <w:shd w:val="clear" w:color="auto" w:fill="FFFFFF"/>
        </w:rPr>
        <w:t>&lt;section&gt;</w:t>
      </w:r>
      <w:r>
        <w:rPr>
          <w:rFonts w:ascii="Helvetica" w:hAnsi="Helvetica" w:cs="Helvetica"/>
          <w:color w:val="000000"/>
          <w:shd w:val="clear" w:color="auto" w:fill="FFFFFF"/>
        </w:rPr>
        <w:t>, </w:t>
      </w:r>
      <w:r>
        <w:rPr>
          <w:rStyle w:val="HTMLCode"/>
          <w:rFonts w:eastAsiaTheme="minorHAnsi"/>
          <w:color w:val="000000"/>
          <w:shd w:val="clear" w:color="auto" w:fill="FFFFFF"/>
        </w:rPr>
        <w:t>&lt;article&gt;</w:t>
      </w:r>
      <w:r>
        <w:rPr>
          <w:rFonts w:ascii="Helvetica" w:hAnsi="Helvetica" w:cs="Helvetica"/>
          <w:color w:val="000000"/>
          <w:shd w:val="clear" w:color="auto" w:fill="FFFFFF"/>
        </w:rPr>
        <w:t>, </w:t>
      </w:r>
      <w:r>
        <w:rPr>
          <w:rStyle w:val="HTMLCode"/>
          <w:rFonts w:eastAsiaTheme="minorHAnsi"/>
          <w:color w:val="000000"/>
          <w:shd w:val="clear" w:color="auto" w:fill="FFFFFF"/>
        </w:rPr>
        <w:t>&lt;figure&gt;</w:t>
      </w:r>
      <w:r>
        <w:rPr>
          <w:rFonts w:ascii="Helvetica" w:hAnsi="Helvetica" w:cs="Helvetica"/>
          <w:color w:val="000000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hd w:val="clear" w:color="auto" w:fill="FFFFFF"/>
        </w:rPr>
        <w:t>&lt;figcaption&gt;</w:t>
      </w:r>
      <w:r w:rsidRPr="001D1212">
        <w:rPr>
          <w:i/>
        </w:rPr>
        <w:t xml:space="preserve"> </w:t>
      </w:r>
    </w:p>
    <w:p w14:paraId="183EB066" w14:textId="77777777" w:rsidR="00646389" w:rsidRDefault="00646389" w:rsidP="00646389">
      <w:pPr>
        <w:pStyle w:val="ListParagraph"/>
        <w:rPr>
          <w:i/>
        </w:rPr>
      </w:pPr>
    </w:p>
    <w:p w14:paraId="772987AB" w14:textId="3801EA35" w:rsidR="001D1212" w:rsidRDefault="001D1212" w:rsidP="001D1212">
      <w:pPr>
        <w:pStyle w:val="ListParagraph"/>
        <w:rPr>
          <w:i/>
        </w:rPr>
      </w:pPr>
      <w:hyperlink r:id="rId5" w:history="1">
        <w:r w:rsidRPr="00A73A08">
          <w:rPr>
            <w:rStyle w:val="Hyperlink"/>
            <w:i/>
          </w:rPr>
          <w:t>https://www.accessibilityoz.com/factsheets/html5/new-semantic-elements-in-html/#:~:text=HTML5%20provides%20new%20semantic%20elements,of%20ways%2C%20allowing%20extensive%20flexibility</w:t>
        </w:r>
      </w:hyperlink>
      <w:r w:rsidRPr="001D1212">
        <w:rPr>
          <w:i/>
        </w:rPr>
        <w:t>.</w:t>
      </w:r>
    </w:p>
    <w:p w14:paraId="3C82D316" w14:textId="77777777" w:rsidR="00646389" w:rsidRPr="001D1212" w:rsidRDefault="00646389" w:rsidP="001D1212">
      <w:pPr>
        <w:pStyle w:val="ListParagraph"/>
      </w:pPr>
    </w:p>
    <w:p w14:paraId="060E2082" w14:textId="548EA2B5" w:rsidR="00646389" w:rsidRDefault="00B52928" w:rsidP="001D1212">
      <w:pPr>
        <w:pStyle w:val="ListParagraph"/>
        <w:numPr>
          <w:ilvl w:val="0"/>
          <w:numId w:val="1"/>
        </w:numPr>
      </w:pPr>
      <w:r>
        <w:t xml:space="preserve">What is the primary advantage and disadvantage of using the &lt;main&gt; element vs. &lt;div id="main"&gt;?  </w:t>
      </w:r>
    </w:p>
    <w:p w14:paraId="6C81C16B" w14:textId="77777777" w:rsidR="00646389" w:rsidRDefault="00646389" w:rsidP="00646389">
      <w:pPr>
        <w:ind w:left="360"/>
      </w:pPr>
      <w:r>
        <w:t xml:space="preserve">Advantages </w:t>
      </w:r>
    </w:p>
    <w:p w14:paraId="32095F10" w14:textId="20B82A95" w:rsidR="00646389" w:rsidRPr="00646389" w:rsidRDefault="00646389" w:rsidP="00646389">
      <w:pPr>
        <w:pStyle w:val="ListParagraph"/>
        <w:rPr>
          <w:i/>
        </w:rPr>
      </w:pPr>
      <w:r w:rsidRPr="00646389">
        <w:rPr>
          <w:i/>
        </w:rPr>
        <w:t>Better document readability for the developer</w:t>
      </w:r>
      <w:r>
        <w:rPr>
          <w:i/>
        </w:rPr>
        <w:t xml:space="preserve">, </w:t>
      </w:r>
      <w:r w:rsidRPr="00646389">
        <w:rPr>
          <w:i/>
        </w:rPr>
        <w:t>Screenreader landmarks and inferred roles.</w:t>
      </w:r>
      <w:r>
        <w:rPr>
          <w:i/>
        </w:rPr>
        <w:t xml:space="preserve"> </w:t>
      </w:r>
      <w:r w:rsidRPr="00646389">
        <w:rPr>
          <w:i/>
        </w:rPr>
        <w:t>Element-level selector distinction in CSS (low specificity).</w:t>
      </w:r>
    </w:p>
    <w:p w14:paraId="3595F4E5" w14:textId="77777777" w:rsidR="00646389" w:rsidRDefault="00646389" w:rsidP="00646389">
      <w:pPr>
        <w:rPr>
          <w:i/>
        </w:rPr>
      </w:pPr>
    </w:p>
    <w:p w14:paraId="4DA18C87" w14:textId="77777777" w:rsidR="00646389" w:rsidRDefault="00646389" w:rsidP="00646389">
      <w:pPr>
        <w:rPr>
          <w:i/>
        </w:rPr>
      </w:pPr>
    </w:p>
    <w:p w14:paraId="0D9CC5E9" w14:textId="77777777" w:rsidR="00646389" w:rsidRDefault="00646389" w:rsidP="00646389">
      <w:pPr>
        <w:rPr>
          <w:i/>
        </w:rPr>
      </w:pPr>
    </w:p>
    <w:p w14:paraId="2C90A834" w14:textId="4998FFDE" w:rsidR="00646389" w:rsidRPr="00646389" w:rsidRDefault="00646389" w:rsidP="00646389">
      <w:pPr>
        <w:rPr>
          <w:i/>
        </w:rPr>
      </w:pPr>
      <w:r w:rsidRPr="00646389">
        <w:rPr>
          <w:i/>
        </w:rPr>
        <w:lastRenderedPageBreak/>
        <w:t>Disadvantages:</w:t>
      </w:r>
    </w:p>
    <w:p w14:paraId="44919FFE" w14:textId="77777777" w:rsidR="00646389" w:rsidRPr="00646389" w:rsidRDefault="00646389" w:rsidP="00646389">
      <w:pPr>
        <w:rPr>
          <w:i/>
        </w:rPr>
      </w:pPr>
    </w:p>
    <w:p w14:paraId="2D08FDC7" w14:textId="51C129FF" w:rsidR="00B52928" w:rsidRPr="00B52928" w:rsidRDefault="00646389" w:rsidP="00646389">
      <w:pPr>
        <w:rPr>
          <w:i/>
        </w:rPr>
      </w:pPr>
      <w:r w:rsidRPr="00646389">
        <w:rPr>
          <w:i/>
        </w:rPr>
        <w:t>Older browsers (such as IE8 and below) will need JavaScript-based and basic CSS to make the elements behave as intended.</w:t>
      </w:r>
    </w:p>
    <w:p w14:paraId="4CFC9415" w14:textId="77777777" w:rsidR="00B52928" w:rsidRDefault="00B52928" w:rsidP="00B52928">
      <w:pPr>
        <w:pStyle w:val="ListParagraph"/>
      </w:pPr>
    </w:p>
    <w:sectPr w:rsidR="00B5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A57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57D2F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85809">
    <w:abstractNumId w:val="1"/>
  </w:num>
  <w:num w:numId="2" w16cid:durableId="195450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0B"/>
    <w:rsid w:val="00146CB6"/>
    <w:rsid w:val="001D1212"/>
    <w:rsid w:val="00336586"/>
    <w:rsid w:val="003B61BE"/>
    <w:rsid w:val="00646389"/>
    <w:rsid w:val="00726F0B"/>
    <w:rsid w:val="007A61BB"/>
    <w:rsid w:val="00852513"/>
    <w:rsid w:val="008E5D5E"/>
    <w:rsid w:val="009A098D"/>
    <w:rsid w:val="00B52928"/>
    <w:rsid w:val="00BB74E1"/>
    <w:rsid w:val="00C80CAE"/>
    <w:rsid w:val="00D11310"/>
    <w:rsid w:val="00D77CF1"/>
    <w:rsid w:val="00D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F41A"/>
  <w15:chartTrackingRefBased/>
  <w15:docId w15:val="{12D75E79-DEE1-4F3B-8ACC-0F32BEA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F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121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1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cessibilityoz.com/factsheets/html5/new-semantic-elements-in-html/#:~:text=HTML5%20provides%20new%20semantic%20elements,of%20ways%2C%20allowing%20extensive%20flexi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valmir pedro</cp:lastModifiedBy>
  <cp:revision>8</cp:revision>
  <dcterms:created xsi:type="dcterms:W3CDTF">2014-11-10T15:21:00Z</dcterms:created>
  <dcterms:modified xsi:type="dcterms:W3CDTF">2022-09-19T22:54:00Z</dcterms:modified>
</cp:coreProperties>
</file>