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E826" w14:textId="44D8B484" w:rsidR="004B261A" w:rsidRDefault="004B261A" w:rsidP="004B261A">
      <w:proofErr w:type="gramStart"/>
      <w:r>
        <w:t>10 .</w:t>
      </w:r>
      <w:r>
        <w:t>What</w:t>
      </w:r>
      <w:proofErr w:type="gramEnd"/>
      <w:r>
        <w:t xml:space="preserve"> are the </w:t>
      </w:r>
      <w:proofErr w:type="spellStart"/>
      <w:r>
        <w:t>bene</w:t>
      </w:r>
      <w:r>
        <w:softHyphen/>
        <w:t>ts</w:t>
      </w:r>
      <w:proofErr w:type="spellEnd"/>
      <w:r>
        <w:t xml:space="preserve"> of entering the wireframe HTML elements such as header, nav,&lt;div id="main"&gt;, and footer before entering the textual content for the webpage</w:t>
      </w:r>
      <w:r>
        <w:t>?</w:t>
      </w:r>
    </w:p>
    <w:p w14:paraId="789AFFBE" w14:textId="7B5FE415" w:rsidR="004B261A" w:rsidRDefault="004B261A" w:rsidP="004B261A">
      <w:r w:rsidRPr="004B261A">
        <w:rPr>
          <w:b/>
          <w:bCs/>
        </w:rPr>
        <w:t>footer:</w:t>
      </w:r>
      <w:r w:rsidRPr="004B261A">
        <w:t xml:space="preserve"> It is placed at the bottom of the webpage. Has secondary information Information's like contact details, terms of service, copyright informatio</w:t>
      </w:r>
      <w:r>
        <w:t>n</w:t>
      </w:r>
    </w:p>
    <w:p w14:paraId="0A1DE141" w14:textId="77777777" w:rsidR="004B261A" w:rsidRDefault="004B261A" w:rsidP="004B261A">
      <w:r w:rsidRPr="004B261A">
        <w:rPr>
          <w:b/>
          <w:bCs/>
        </w:rPr>
        <w:t>header:</w:t>
      </w:r>
      <w:r w:rsidRPr="004B261A">
        <w:t xml:space="preserve"> element represents a group of introductory or navigational links typically has the following, elements logo of the organization information about authorship document can have more than one heading. </w:t>
      </w:r>
    </w:p>
    <w:p w14:paraId="6F1A3191" w14:textId="48920664" w:rsidR="004B261A" w:rsidRDefault="004B261A" w:rsidP="004B261A">
      <w:r w:rsidRPr="004B261A">
        <w:rPr>
          <w:b/>
          <w:bCs/>
        </w:rPr>
        <w:t>Nav</w:t>
      </w:r>
      <w:r>
        <w:rPr>
          <w:b/>
          <w:bCs/>
        </w:rPr>
        <w:t>:</w:t>
      </w:r>
      <w:r>
        <w:t xml:space="preserve"> </w:t>
      </w:r>
      <w:r w:rsidRPr="004B261A">
        <w:t xml:space="preserve">represents a group of navigational links. Has the </w:t>
      </w:r>
      <w:r w:rsidRPr="004B261A">
        <w:t>navigation</w:t>
      </w:r>
      <w:r w:rsidRPr="004B261A">
        <w:t xml:space="preserve"> menu / other navigation functionality of the page</w:t>
      </w:r>
    </w:p>
    <w:p w14:paraId="7E9C56A5" w14:textId="7F5DEB50" w:rsidR="004B261A" w:rsidRDefault="004B261A" w:rsidP="004B261A">
      <w:r w:rsidRPr="004B261A">
        <w:rPr>
          <w:b/>
          <w:bCs/>
        </w:rPr>
        <w:t>div id</w:t>
      </w:r>
      <w:r w:rsidRPr="004B261A">
        <w:rPr>
          <w:b/>
          <w:bCs/>
        </w:rPr>
        <w:t>=</w:t>
      </w:r>
      <w:r>
        <w:t xml:space="preserve"> Contains</w:t>
      </w:r>
      <w:r w:rsidRPr="004B261A">
        <w:t xml:space="preserve"> the main content of the page. It has the information that is straightly relates to the central topic of the webpage. </w:t>
      </w:r>
    </w:p>
    <w:sectPr w:rsidR="004B2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076"/>
    <w:rsid w:val="00075076"/>
    <w:rsid w:val="004B261A"/>
    <w:rsid w:val="00BE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44B2"/>
  <w15:chartTrackingRefBased/>
  <w15:docId w15:val="{0767B139-FC35-4F44-B5A2-B55A1ED7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656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pedro</dc:creator>
  <cp:keywords/>
  <dc:description/>
  <cp:lastModifiedBy>valmir pedro</cp:lastModifiedBy>
  <cp:revision>2</cp:revision>
  <dcterms:created xsi:type="dcterms:W3CDTF">2022-09-20T00:31:00Z</dcterms:created>
  <dcterms:modified xsi:type="dcterms:W3CDTF">2022-09-20T00:36:00Z</dcterms:modified>
</cp:coreProperties>
</file>