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BA832" w14:textId="77777777" w:rsidR="00B25FD2" w:rsidRDefault="00B25FD2">
      <w:pPr>
        <w:rPr>
          <w:b/>
        </w:rPr>
      </w:pPr>
      <w:r w:rsidRPr="001D28B0">
        <w:rPr>
          <w:b/>
        </w:rPr>
        <w:t xml:space="preserve">File and Folder Best Practices </w:t>
      </w:r>
    </w:p>
    <w:p w14:paraId="5CA04254" w14:textId="77777777" w:rsidR="00B25FD2" w:rsidRDefault="00B25FD2">
      <w:r>
        <w:t>Figure 2-4:</w:t>
      </w:r>
    </w:p>
    <w:p w14:paraId="0B1D8B40" w14:textId="77777777" w:rsidR="00B25FD2" w:rsidRDefault="00B25FD2">
      <w:r w:rsidRPr="00B25FD2">
        <w:rPr>
          <w:noProof/>
        </w:rPr>
        <w:drawing>
          <wp:inline distT="0" distB="0" distL="0" distR="0" wp14:anchorId="01FAEE98" wp14:editId="129FF232">
            <wp:extent cx="1555750" cy="2606462"/>
            <wp:effectExtent l="0" t="0" r="6350" b="3810"/>
            <wp:docPr id="7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559689" cy="2613062"/>
                    </a:xfrm>
                    <a:prstGeom prst="rect">
                      <a:avLst/>
                    </a:prstGeom>
                  </pic:spPr>
                </pic:pic>
              </a:graphicData>
            </a:graphic>
          </wp:inline>
        </w:drawing>
      </w:r>
    </w:p>
    <w:p w14:paraId="0773DDF6" w14:textId="77777777" w:rsidR="008B7BF2" w:rsidRPr="001D28B0" w:rsidRDefault="008B7BF2" w:rsidP="008B7BF2">
      <w:pPr>
        <w:rPr>
          <w:b/>
        </w:rPr>
      </w:pPr>
      <w:r>
        <w:rPr>
          <w:b/>
        </w:rPr>
        <w:t>File and Folder Organization:</w:t>
      </w:r>
    </w:p>
    <w:tbl>
      <w:tblPr>
        <w:tblStyle w:val="TableGrid"/>
        <w:tblW w:w="0" w:type="auto"/>
        <w:tblLook w:val="04A0" w:firstRow="1" w:lastRow="0" w:firstColumn="1" w:lastColumn="0" w:noHBand="0" w:noVBand="1"/>
      </w:tblPr>
      <w:tblGrid>
        <w:gridCol w:w="1345"/>
        <w:gridCol w:w="3518"/>
        <w:gridCol w:w="3592"/>
      </w:tblGrid>
      <w:tr w:rsidR="00EE1C01" w14:paraId="1DB5F065" w14:textId="77777777" w:rsidTr="00AE545B">
        <w:tc>
          <w:tcPr>
            <w:tcW w:w="8455" w:type="dxa"/>
            <w:gridSpan w:val="3"/>
          </w:tcPr>
          <w:p w14:paraId="0316D354" w14:textId="77777777" w:rsidR="00EE1C01" w:rsidRPr="001D28B0" w:rsidRDefault="00EE1C01">
            <w:pPr>
              <w:rPr>
                <w:b/>
              </w:rPr>
            </w:pPr>
            <w:r w:rsidRPr="001D28B0">
              <w:rPr>
                <w:b/>
              </w:rPr>
              <w:t>Questions (Refer to Figure 2-4 in the chapter which is also shown above).</w:t>
            </w:r>
          </w:p>
        </w:tc>
      </w:tr>
      <w:tr w:rsidR="00EE1C01" w14:paraId="0DFE818D" w14:textId="77777777" w:rsidTr="00AE545B">
        <w:tc>
          <w:tcPr>
            <w:tcW w:w="1345" w:type="dxa"/>
          </w:tcPr>
          <w:p w14:paraId="67D412FB" w14:textId="77777777" w:rsidR="00EE1C01" w:rsidRDefault="00EE1C01">
            <w:r>
              <w:t>Folder Name</w:t>
            </w:r>
          </w:p>
        </w:tc>
        <w:tc>
          <w:tcPr>
            <w:tcW w:w="3518" w:type="dxa"/>
          </w:tcPr>
          <w:p w14:paraId="4DE9122E" w14:textId="77777777" w:rsidR="00EE1C01" w:rsidRDefault="00EE1C01" w:rsidP="00EE1C01">
            <w:r>
              <w:t>What types of files would be stored in this folder?</w:t>
            </w:r>
          </w:p>
        </w:tc>
        <w:tc>
          <w:tcPr>
            <w:tcW w:w="3592" w:type="dxa"/>
          </w:tcPr>
          <w:p w14:paraId="016B573D" w14:textId="77777777" w:rsidR="00EE1C01" w:rsidRDefault="00EE1C01" w:rsidP="00EE1C01">
            <w:r>
              <w:t xml:space="preserve">What is the likely file </w:t>
            </w:r>
            <w:r w:rsidR="00C759E9">
              <w:t xml:space="preserve">name </w:t>
            </w:r>
            <w:r>
              <w:t>extension for the files in this folder?</w:t>
            </w:r>
          </w:p>
        </w:tc>
      </w:tr>
      <w:tr w:rsidR="00EE1C01" w14:paraId="2150D35B" w14:textId="77777777" w:rsidTr="00085A54">
        <w:trPr>
          <w:trHeight w:val="287"/>
        </w:trPr>
        <w:tc>
          <w:tcPr>
            <w:tcW w:w="1345" w:type="dxa"/>
          </w:tcPr>
          <w:p w14:paraId="77BCAF26" w14:textId="77777777" w:rsidR="00EE1C01" w:rsidRDefault="00EE1C01" w:rsidP="00EE1C01">
            <w:pPr>
              <w:spacing w:after="160" w:line="259" w:lineRule="auto"/>
            </w:pPr>
            <w:r w:rsidRPr="00EE1C01">
              <w:rPr>
                <w:color w:val="FF0000"/>
              </w:rPr>
              <w:t>fitness</w:t>
            </w:r>
          </w:p>
        </w:tc>
        <w:tc>
          <w:tcPr>
            <w:tcW w:w="3518" w:type="dxa"/>
          </w:tcPr>
          <w:p w14:paraId="1C98419A" w14:textId="7DC6C787" w:rsidR="00EE1C01" w:rsidRDefault="00F10892" w:rsidP="00F10892">
            <w:pPr>
              <w:spacing w:after="160" w:line="259" w:lineRule="auto"/>
              <w:jc w:val="center"/>
            </w:pPr>
            <w:r>
              <w:t xml:space="preserve">Page </w:t>
            </w:r>
            <w:r w:rsidR="00DA7367">
              <w:t>index and</w:t>
            </w:r>
            <w:r>
              <w:t xml:space="preserve"> other pages </w:t>
            </w:r>
            <w:r w:rsidR="00DA7367">
              <w:t>related to the</w:t>
            </w:r>
            <w:r>
              <w:t xml:space="preserve"> website </w:t>
            </w:r>
            <w:r w:rsidR="00DA7367" w:rsidRPr="00DA7367">
              <w:t xml:space="preserve">It contains all of the </w:t>
            </w:r>
            <w:r w:rsidR="00DA7367" w:rsidRPr="00DA7367">
              <w:softHyphen/>
              <w:t>les and other folders for the website</w:t>
            </w:r>
          </w:p>
        </w:tc>
        <w:tc>
          <w:tcPr>
            <w:tcW w:w="3592" w:type="dxa"/>
          </w:tcPr>
          <w:p w14:paraId="18196553" w14:textId="3FF186B7" w:rsidR="00EE1C01" w:rsidRDefault="00DA7367">
            <w:r>
              <w:t>All</w:t>
            </w:r>
          </w:p>
        </w:tc>
      </w:tr>
      <w:tr w:rsidR="00EE1C01" w14:paraId="64D05FDD" w14:textId="77777777" w:rsidTr="00AE545B">
        <w:tc>
          <w:tcPr>
            <w:tcW w:w="1345" w:type="dxa"/>
          </w:tcPr>
          <w:p w14:paraId="34C9185C" w14:textId="77777777" w:rsidR="00EE1C01" w:rsidRDefault="00EE1C01" w:rsidP="00EE1C01">
            <w:r>
              <w:rPr>
                <w:color w:val="FF0000"/>
              </w:rPr>
              <w:t>css</w:t>
            </w:r>
          </w:p>
        </w:tc>
        <w:tc>
          <w:tcPr>
            <w:tcW w:w="3518" w:type="dxa"/>
          </w:tcPr>
          <w:p w14:paraId="21B85425" w14:textId="57C01D04" w:rsidR="00EE1C01" w:rsidRDefault="00F10892" w:rsidP="00AE0921">
            <w:r>
              <w:t xml:space="preserve">Archives selected only in </w:t>
            </w:r>
            <w:r w:rsidR="00DA7367">
              <w:t>CSS for style</w:t>
            </w:r>
            <w:r>
              <w:t xml:space="preserve"> each page </w:t>
            </w:r>
            <w:r w:rsidR="00DA7367">
              <w:t>e.g.</w:t>
            </w:r>
            <w:r>
              <w:t xml:space="preserve"> Index.css, contact_us.css</w:t>
            </w:r>
          </w:p>
        </w:tc>
        <w:tc>
          <w:tcPr>
            <w:tcW w:w="3592" w:type="dxa"/>
          </w:tcPr>
          <w:p w14:paraId="3780D74C" w14:textId="77216F9B" w:rsidR="00EE1C01" w:rsidRDefault="00F10892">
            <w:r>
              <w:t xml:space="preserve">Css </w:t>
            </w:r>
          </w:p>
        </w:tc>
      </w:tr>
      <w:tr w:rsidR="00EE1C01" w14:paraId="6216131D" w14:textId="77777777" w:rsidTr="00AE545B">
        <w:tc>
          <w:tcPr>
            <w:tcW w:w="1345" w:type="dxa"/>
          </w:tcPr>
          <w:p w14:paraId="28FA98A6" w14:textId="77777777" w:rsidR="00EE1C01" w:rsidRDefault="00EE1C01" w:rsidP="00EE1C01">
            <w:r>
              <w:rPr>
                <w:color w:val="FF0000"/>
              </w:rPr>
              <w:t>images</w:t>
            </w:r>
          </w:p>
        </w:tc>
        <w:tc>
          <w:tcPr>
            <w:tcW w:w="3518" w:type="dxa"/>
          </w:tcPr>
          <w:p w14:paraId="30BED958" w14:textId="6A45C50C" w:rsidR="00EE1C01" w:rsidRDefault="00DA7367" w:rsidP="00AE0921">
            <w:r>
              <w:t>Every</w:t>
            </w:r>
            <w:r w:rsidR="00F10892">
              <w:t xml:space="preserve"> image used in the webpage</w:t>
            </w:r>
          </w:p>
        </w:tc>
        <w:tc>
          <w:tcPr>
            <w:tcW w:w="3592" w:type="dxa"/>
          </w:tcPr>
          <w:p w14:paraId="24A4D1EC" w14:textId="28A1AEA0" w:rsidR="00EE1C01" w:rsidRDefault="00F10892" w:rsidP="00AE545B">
            <w:r>
              <w:t>Jpg</w:t>
            </w:r>
          </w:p>
        </w:tc>
      </w:tr>
      <w:tr w:rsidR="00EE1C01" w14:paraId="389B4ACF" w14:textId="77777777" w:rsidTr="00AE545B">
        <w:tc>
          <w:tcPr>
            <w:tcW w:w="1345" w:type="dxa"/>
          </w:tcPr>
          <w:p w14:paraId="03E82B36" w14:textId="77777777" w:rsidR="00EE1C01" w:rsidRDefault="00EE1C01" w:rsidP="00EE1C01">
            <w:pPr>
              <w:spacing w:after="160" w:line="259" w:lineRule="auto"/>
            </w:pPr>
            <w:r>
              <w:rPr>
                <w:color w:val="FF0000"/>
              </w:rPr>
              <w:t>media</w:t>
            </w:r>
          </w:p>
        </w:tc>
        <w:tc>
          <w:tcPr>
            <w:tcW w:w="3518" w:type="dxa"/>
          </w:tcPr>
          <w:p w14:paraId="7CCE6AC4" w14:textId="05B82312" w:rsidR="00EE1C01" w:rsidRDefault="00DA7367" w:rsidP="00AE545B">
            <w:pPr>
              <w:spacing w:after="160" w:line="259" w:lineRule="auto"/>
            </w:pPr>
            <w:r>
              <w:t>Every media used on website like videos and songs</w:t>
            </w:r>
          </w:p>
        </w:tc>
        <w:tc>
          <w:tcPr>
            <w:tcW w:w="3592" w:type="dxa"/>
          </w:tcPr>
          <w:p w14:paraId="15E2CB3B" w14:textId="7AEF448D" w:rsidR="00EE1C01" w:rsidRDefault="00DA7367" w:rsidP="00AE545B">
            <w:r>
              <w:t>Mp3, mp4</w:t>
            </w:r>
          </w:p>
        </w:tc>
      </w:tr>
      <w:tr w:rsidR="00EE1C01" w14:paraId="2B027D5A" w14:textId="77777777" w:rsidTr="00AE545B">
        <w:tc>
          <w:tcPr>
            <w:tcW w:w="1345" w:type="dxa"/>
          </w:tcPr>
          <w:p w14:paraId="3891BFC4" w14:textId="77777777" w:rsidR="00EE1C01" w:rsidRDefault="00EE1C01" w:rsidP="00EE1C01">
            <w:r>
              <w:rPr>
                <w:color w:val="FF0000"/>
              </w:rPr>
              <w:t>template</w:t>
            </w:r>
          </w:p>
        </w:tc>
        <w:tc>
          <w:tcPr>
            <w:tcW w:w="3518" w:type="dxa"/>
          </w:tcPr>
          <w:p w14:paraId="43F54D90" w14:textId="77777777" w:rsidR="00F34728" w:rsidRDefault="00F34728" w:rsidP="00F34728">
            <w:r>
              <w:t>The template folder</w:t>
            </w:r>
          </w:p>
          <w:p w14:paraId="4A769081" w14:textId="34AD6C66" w:rsidR="00EE1C01" w:rsidRDefault="00F34728" w:rsidP="00F34728">
            <w:r>
              <w:t>contains the template document for the site’s webpages</w:t>
            </w:r>
          </w:p>
        </w:tc>
        <w:tc>
          <w:tcPr>
            <w:tcW w:w="3592" w:type="dxa"/>
          </w:tcPr>
          <w:p w14:paraId="41927796" w14:textId="56C3FA3D" w:rsidR="00EE1C01" w:rsidRDefault="00F34728" w:rsidP="00AE545B">
            <w:r>
              <w:t>HTML</w:t>
            </w:r>
          </w:p>
        </w:tc>
      </w:tr>
    </w:tbl>
    <w:p w14:paraId="198FA097" w14:textId="77777777" w:rsidR="001D28B0" w:rsidRDefault="001D28B0"/>
    <w:p w14:paraId="361091DB" w14:textId="77777777" w:rsidR="001D28B0" w:rsidRDefault="001D28B0">
      <w:r>
        <w:br w:type="page"/>
      </w:r>
    </w:p>
    <w:p w14:paraId="34B83F99" w14:textId="77777777" w:rsidR="009A098D" w:rsidRDefault="009A098D"/>
    <w:p w14:paraId="1B6C9D89" w14:textId="77777777" w:rsidR="001D28B0" w:rsidRPr="001D28B0" w:rsidRDefault="001D28B0" w:rsidP="001D28B0">
      <w:pPr>
        <w:rPr>
          <w:b/>
        </w:rPr>
      </w:pPr>
      <w:r>
        <w:rPr>
          <w:b/>
        </w:rPr>
        <w:t>File and Folder Naming Conventions:</w:t>
      </w:r>
    </w:p>
    <w:p w14:paraId="30E45927" w14:textId="77777777" w:rsidR="001D28B0" w:rsidRDefault="001D28B0"/>
    <w:tbl>
      <w:tblPr>
        <w:tblStyle w:val="TableGrid"/>
        <w:tblW w:w="0" w:type="auto"/>
        <w:tblLook w:val="04A0" w:firstRow="1" w:lastRow="0" w:firstColumn="1" w:lastColumn="0" w:noHBand="0" w:noVBand="1"/>
      </w:tblPr>
      <w:tblGrid>
        <w:gridCol w:w="4675"/>
        <w:gridCol w:w="4675"/>
      </w:tblGrid>
      <w:tr w:rsidR="001D28B0" w14:paraId="6C0C3166" w14:textId="77777777" w:rsidTr="001D28B0">
        <w:tc>
          <w:tcPr>
            <w:tcW w:w="4675" w:type="dxa"/>
          </w:tcPr>
          <w:p w14:paraId="433CF27A" w14:textId="77777777" w:rsidR="001D28B0" w:rsidRPr="001D28B0" w:rsidRDefault="001D28B0" w:rsidP="001D28B0">
            <w:pPr>
              <w:rPr>
                <w:b/>
              </w:rPr>
            </w:pPr>
            <w:r w:rsidRPr="001D28B0">
              <w:rPr>
                <w:b/>
              </w:rPr>
              <w:t xml:space="preserve">Questions </w:t>
            </w:r>
          </w:p>
        </w:tc>
        <w:tc>
          <w:tcPr>
            <w:tcW w:w="4675" w:type="dxa"/>
          </w:tcPr>
          <w:p w14:paraId="142F0CD6" w14:textId="77777777" w:rsidR="001D28B0" w:rsidRPr="001D28B0" w:rsidRDefault="001D28B0" w:rsidP="001D28B0">
            <w:pPr>
              <w:rPr>
                <w:b/>
              </w:rPr>
            </w:pPr>
            <w:r w:rsidRPr="001D28B0">
              <w:rPr>
                <w:b/>
              </w:rPr>
              <w:t>Answers</w:t>
            </w:r>
          </w:p>
        </w:tc>
      </w:tr>
      <w:tr w:rsidR="001D28B0" w14:paraId="35EF0D3C" w14:textId="77777777" w:rsidTr="001D28B0">
        <w:tc>
          <w:tcPr>
            <w:tcW w:w="4675" w:type="dxa"/>
          </w:tcPr>
          <w:p w14:paraId="2AD01715" w14:textId="77777777" w:rsidR="001D28B0" w:rsidRDefault="001D28B0" w:rsidP="001D28B0">
            <w:r>
              <w:t>What name should be given to a website’s home page?</w:t>
            </w:r>
          </w:p>
        </w:tc>
        <w:tc>
          <w:tcPr>
            <w:tcW w:w="4675" w:type="dxa"/>
          </w:tcPr>
          <w:p w14:paraId="0C125261" w14:textId="097734AA" w:rsidR="001D28B0" w:rsidRDefault="002433EE" w:rsidP="001D28B0">
            <w:r>
              <w:rPr>
                <w:rFonts w:ascii="Arial" w:hAnsi="Arial" w:cs="Arial"/>
                <w:color w:val="303030"/>
                <w:sz w:val="27"/>
                <w:szCs w:val="27"/>
                <w:shd w:val="clear" w:color="auto" w:fill="FFFFFF"/>
              </w:rPr>
              <w:t>index.htm</w:t>
            </w:r>
          </w:p>
        </w:tc>
      </w:tr>
      <w:tr w:rsidR="001D28B0" w14:paraId="5CDB96D0" w14:textId="77777777" w:rsidTr="001D28B0">
        <w:tc>
          <w:tcPr>
            <w:tcW w:w="4675" w:type="dxa"/>
          </w:tcPr>
          <w:p w14:paraId="2EDB80E7" w14:textId="77777777" w:rsidR="001D28B0" w:rsidRDefault="001D28B0" w:rsidP="001D28B0">
            <w:r>
              <w:t>Is it correct to name webpages with either the .htm or .html extension?</w:t>
            </w:r>
          </w:p>
        </w:tc>
        <w:tc>
          <w:tcPr>
            <w:tcW w:w="4675" w:type="dxa"/>
          </w:tcPr>
          <w:p w14:paraId="35ECEA0C" w14:textId="579FF295" w:rsidR="001D28B0" w:rsidRDefault="002433EE" w:rsidP="001D28B0">
            <w:r w:rsidRPr="002433EE">
              <w:t>HTML (Hypertext Markup language) files or pages has extensions in .html and .htm format. There is no such big difference between HTML and HTM. The only difference between HTML and HTM is one letter only, or we can say the spelling of the words (the letter ‘L’).</w:t>
            </w:r>
          </w:p>
        </w:tc>
      </w:tr>
      <w:tr w:rsidR="001D28B0" w14:paraId="4ABFADA1" w14:textId="77777777" w:rsidTr="001D28B0">
        <w:tc>
          <w:tcPr>
            <w:tcW w:w="4675" w:type="dxa"/>
          </w:tcPr>
          <w:p w14:paraId="6F359C33" w14:textId="77777777" w:rsidR="001D28B0" w:rsidRDefault="001D28B0" w:rsidP="001D28B0">
            <w:r>
              <w:t>What about upper and lowercase character?</w:t>
            </w:r>
          </w:p>
        </w:tc>
        <w:tc>
          <w:tcPr>
            <w:tcW w:w="4675" w:type="dxa"/>
          </w:tcPr>
          <w:p w14:paraId="76B64D48" w14:textId="28F2657C" w:rsidR="001D28B0" w:rsidRDefault="002433EE" w:rsidP="001D28B0">
            <w:r w:rsidRPr="002433EE">
              <w:t>When typing an Internet address, capitalization may be necessary. An Internet address is only case sensitive for everything after the domain name. For example, it does not matter if you use uppercase or lowercase with "computerhope.com," it still reaches the same page.</w:t>
            </w:r>
          </w:p>
        </w:tc>
      </w:tr>
      <w:tr w:rsidR="001D28B0" w14:paraId="23337B7D" w14:textId="77777777" w:rsidTr="001D28B0">
        <w:tc>
          <w:tcPr>
            <w:tcW w:w="4675" w:type="dxa"/>
          </w:tcPr>
          <w:p w14:paraId="3674D7AD" w14:textId="77777777" w:rsidR="001D28B0" w:rsidRDefault="001D28B0" w:rsidP="001D28B0">
            <w:r>
              <w:t>May I use spaces in names?</w:t>
            </w:r>
          </w:p>
        </w:tc>
        <w:tc>
          <w:tcPr>
            <w:tcW w:w="4675" w:type="dxa"/>
          </w:tcPr>
          <w:p w14:paraId="3B82C7B0" w14:textId="5FE9C303" w:rsidR="001D28B0" w:rsidRDefault="002433EE" w:rsidP="001D28B0">
            <w:r>
              <w:t>NO</w:t>
            </w:r>
          </w:p>
        </w:tc>
      </w:tr>
      <w:tr w:rsidR="001D28B0" w14:paraId="70F87257" w14:textId="77777777" w:rsidTr="001D28B0">
        <w:tc>
          <w:tcPr>
            <w:tcW w:w="4675" w:type="dxa"/>
          </w:tcPr>
          <w:p w14:paraId="09152801" w14:textId="77777777" w:rsidR="001D28B0" w:rsidRDefault="001D28B0" w:rsidP="001D28B0">
            <w:r>
              <w:t>May I use special characters such as @, #, ^, *, [, ( in names?</w:t>
            </w:r>
          </w:p>
        </w:tc>
        <w:tc>
          <w:tcPr>
            <w:tcW w:w="4675" w:type="dxa"/>
          </w:tcPr>
          <w:p w14:paraId="639B59E6" w14:textId="77777777" w:rsidR="00704FFA" w:rsidRDefault="00704FFA" w:rsidP="00704FFA">
            <w:r>
              <w:t xml:space="preserve">No </w:t>
            </w:r>
            <w:r>
              <w:t>Don’t start or end your filename with a space, period, hyphen, or underline.</w:t>
            </w:r>
          </w:p>
          <w:p w14:paraId="59D4CAF5" w14:textId="77777777" w:rsidR="00704FFA" w:rsidRDefault="00704FFA" w:rsidP="00704FFA">
            <w:r>
              <w:t>Keep your filenames to a reasonable length and be sure they are under 31 characters.</w:t>
            </w:r>
          </w:p>
          <w:p w14:paraId="537B0340" w14:textId="77777777" w:rsidR="00704FFA" w:rsidRDefault="00704FFA" w:rsidP="00704FFA">
            <w:r>
              <w:t>Most operating systems are case sensitive; always use lowercase.</w:t>
            </w:r>
          </w:p>
          <w:p w14:paraId="0BAC6DAE" w14:textId="31389DD2" w:rsidR="001D28B0" w:rsidRDefault="00704FFA" w:rsidP="00704FFA">
            <w:r>
              <w:t>Avoid using spaces and underscores; use a hyphen instead. This will also improve your search engine rankings.</w:t>
            </w:r>
          </w:p>
        </w:tc>
      </w:tr>
      <w:tr w:rsidR="001D28B0" w14:paraId="69157C65" w14:textId="77777777" w:rsidTr="001D28B0">
        <w:tc>
          <w:tcPr>
            <w:tcW w:w="4675" w:type="dxa"/>
          </w:tcPr>
          <w:p w14:paraId="06477469" w14:textId="77777777" w:rsidR="001D28B0" w:rsidRDefault="001D28B0" w:rsidP="001D28B0">
            <w:r>
              <w:t>How long may I make a name?</w:t>
            </w:r>
          </w:p>
        </w:tc>
        <w:tc>
          <w:tcPr>
            <w:tcW w:w="4675" w:type="dxa"/>
          </w:tcPr>
          <w:p w14:paraId="7E499CE8" w14:textId="17EE5C0B" w:rsidR="001D28B0" w:rsidRDefault="00704FFA" w:rsidP="001D28B0">
            <w:r w:rsidRPr="00704FFA">
              <w:t>filenames to a reasonable length and be sure they are under 31 characters.</w:t>
            </w:r>
          </w:p>
        </w:tc>
      </w:tr>
    </w:tbl>
    <w:p w14:paraId="7852224D" w14:textId="77777777" w:rsidR="001D28B0" w:rsidRDefault="001D28B0" w:rsidP="001D28B0"/>
    <w:sectPr w:rsidR="001D2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C72AA"/>
    <w:multiLevelType w:val="hybridMultilevel"/>
    <w:tmpl w:val="ED988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948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2C7"/>
    <w:rsid w:val="00085A54"/>
    <w:rsid w:val="001D28B0"/>
    <w:rsid w:val="00225AF7"/>
    <w:rsid w:val="002433EE"/>
    <w:rsid w:val="00465981"/>
    <w:rsid w:val="00704FFA"/>
    <w:rsid w:val="008B7BF2"/>
    <w:rsid w:val="008E6585"/>
    <w:rsid w:val="009A098D"/>
    <w:rsid w:val="00AE0921"/>
    <w:rsid w:val="00AE545B"/>
    <w:rsid w:val="00B25FD2"/>
    <w:rsid w:val="00BE02C7"/>
    <w:rsid w:val="00C759E9"/>
    <w:rsid w:val="00DA7367"/>
    <w:rsid w:val="00EE1C01"/>
    <w:rsid w:val="00F10892"/>
    <w:rsid w:val="00F34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A4F73"/>
  <w15:chartTrackingRefBased/>
  <w15:docId w15:val="{19E1EC3D-31D3-475E-801C-3347DB49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5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2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314</Words>
  <Characters>1700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Friedrichsen</dc:creator>
  <cp:keywords/>
  <dc:description/>
  <cp:lastModifiedBy>valmir pedro</cp:lastModifiedBy>
  <cp:revision>12</cp:revision>
  <dcterms:created xsi:type="dcterms:W3CDTF">2014-11-11T18:29:00Z</dcterms:created>
  <dcterms:modified xsi:type="dcterms:W3CDTF">2022-09-20T01:18:00Z</dcterms:modified>
</cp:coreProperties>
</file>