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DE" w:rsidRPr="00163957" w:rsidRDefault="00163957" w:rsidP="00163957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16395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RELATÓRIO DE REQUISITOS</w:t>
      </w:r>
    </w:p>
    <w:p w:rsidR="00163957" w:rsidRDefault="00163957" w:rsidP="00163957">
      <w:pPr>
        <w:pStyle w:val="SemEspaamento"/>
        <w:jc w:val="center"/>
        <w:rPr>
          <w:rFonts w:ascii="Times New Roman" w:hAnsi="Times New Roman" w:cs="Times New Roman"/>
          <w:color w:val="1F4E79" w:themeColor="accent1" w:themeShade="80"/>
          <w:sz w:val="24"/>
        </w:rPr>
      </w:pPr>
      <w:r w:rsidRPr="00163957">
        <w:rPr>
          <w:rFonts w:ascii="Times New Roman" w:hAnsi="Times New Roman" w:cs="Times New Roman"/>
          <w:color w:val="1F4E79" w:themeColor="accent1" w:themeShade="80"/>
          <w:sz w:val="24"/>
        </w:rPr>
        <w:t>27/04/2017</w:t>
      </w:r>
    </w:p>
    <w:p w:rsidR="00BE2203" w:rsidRDefault="00BE2203" w:rsidP="00163957">
      <w:pPr>
        <w:pStyle w:val="SemEspaamento"/>
        <w:jc w:val="center"/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163957" w:rsidRDefault="00163957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Cliente: </w:t>
      </w:r>
      <w:r w:rsidRPr="00163957">
        <w:rPr>
          <w:rFonts w:ascii="Times New Roman" w:hAnsi="Times New Roman" w:cs="Times New Roman"/>
          <w:sz w:val="24"/>
          <w:szCs w:val="24"/>
        </w:rPr>
        <w:t>AMMV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957">
        <w:rPr>
          <w:rFonts w:ascii="Times New Roman" w:hAnsi="Times New Roman" w:cs="Times New Roman"/>
          <w:sz w:val="24"/>
          <w:szCs w:val="24"/>
        </w:rPr>
        <w:t>(</w:t>
      </w:r>
      <w:r w:rsidRPr="00163957">
        <w:rPr>
          <w:rFonts w:ascii="Times New Roman" w:hAnsi="Times New Roman" w:cs="Times New Roman"/>
          <w:sz w:val="24"/>
          <w:szCs w:val="24"/>
        </w:rPr>
        <w:t>Associação</w:t>
      </w:r>
      <w:r w:rsidRPr="00163957">
        <w:rPr>
          <w:rFonts w:ascii="Times New Roman" w:hAnsi="Times New Roman" w:cs="Times New Roman"/>
          <w:sz w:val="24"/>
          <w:szCs w:val="24"/>
        </w:rPr>
        <w:t xml:space="preserve"> Maria Mãe da Vida)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957" w:rsidRDefault="00163957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163957" w:rsidRDefault="00163957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163957">
        <w:rPr>
          <w:rFonts w:ascii="Times New Roman" w:hAnsi="Times New Roman" w:cs="Times New Roman"/>
          <w:b/>
          <w:noProof/>
          <w:color w:val="5B9BD5" w:themeColor="accen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206375</wp:posOffset>
                </wp:positionV>
                <wp:extent cx="572452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AF1D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6.25pt" to="45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2C7856">
        <w:rPr>
          <w:rFonts w:ascii="Times New Roman" w:hAnsi="Times New Roman" w:cs="Times New Roman"/>
          <w:b/>
          <w:color w:val="1F4E79" w:themeColor="accent1" w:themeShade="80"/>
          <w:sz w:val="28"/>
        </w:rPr>
        <w:t>Descrição</w:t>
      </w:r>
    </w:p>
    <w:p w:rsidR="00BE2203" w:rsidRDefault="00BE2203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DF0E2B" w:rsidRPr="002B08D8" w:rsidRDefault="00224A5F" w:rsidP="0043101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ab/>
      </w:r>
      <w:r w:rsidR="00431014" w:rsidRPr="00431014">
        <w:rPr>
          <w:rFonts w:ascii="Times New Roman" w:hAnsi="Times New Roman" w:cs="Times New Roman"/>
          <w:sz w:val="24"/>
          <w:szCs w:val="24"/>
        </w:rPr>
        <w:t>N</w:t>
      </w:r>
      <w:r w:rsidR="00431014">
        <w:rPr>
          <w:rFonts w:ascii="Times New Roman" w:hAnsi="Times New Roman" w:cs="Times New Roman"/>
          <w:sz w:val="24"/>
          <w:szCs w:val="24"/>
        </w:rPr>
        <w:t>o</w:t>
      </w:r>
      <w:r w:rsidR="002B08D8" w:rsidRPr="002B08D8">
        <w:rPr>
          <w:rFonts w:ascii="Times New Roman" w:hAnsi="Times New Roman" w:cs="Times New Roman"/>
          <w:sz w:val="24"/>
          <w:szCs w:val="24"/>
        </w:rPr>
        <w:t xml:space="preserve"> sistema</w:t>
      </w:r>
      <w:r w:rsidR="00431014">
        <w:rPr>
          <w:rFonts w:ascii="Times New Roman" w:hAnsi="Times New Roman" w:cs="Times New Roman"/>
          <w:sz w:val="24"/>
          <w:szCs w:val="24"/>
        </w:rPr>
        <w:t xml:space="preserve"> deverá ser possível realizar o cadastro dos doadores através de um administrador, que fornecerá as informações do doador, então a partir destes cadastros o sistema gerará relatórios</w:t>
      </w:r>
      <w:r w:rsidR="00F8418B">
        <w:rPr>
          <w:rFonts w:ascii="Times New Roman" w:hAnsi="Times New Roman" w:cs="Times New Roman"/>
          <w:sz w:val="24"/>
          <w:szCs w:val="24"/>
        </w:rPr>
        <w:t xml:space="preserve"> contendo a ocorrência do cliente, ou seja, se o mesmo está aderindo ou cancelando a doação, </w:t>
      </w:r>
      <w:r w:rsidR="00F8418B">
        <w:rPr>
          <w:rFonts w:ascii="Times New Roman" w:hAnsi="Times New Roman" w:cs="Times New Roman"/>
          <w:sz w:val="24"/>
          <w:szCs w:val="24"/>
        </w:rPr>
        <w:t>código da empresa, código do cliente, valor, número de parcela</w:t>
      </w:r>
      <w:r w:rsidR="00F8418B">
        <w:rPr>
          <w:rFonts w:ascii="Times New Roman" w:hAnsi="Times New Roman" w:cs="Times New Roman"/>
          <w:sz w:val="24"/>
          <w:szCs w:val="24"/>
        </w:rPr>
        <w:t>,</w:t>
      </w:r>
      <w:r w:rsidR="00431014">
        <w:rPr>
          <w:rFonts w:ascii="Times New Roman" w:hAnsi="Times New Roman" w:cs="Times New Roman"/>
          <w:sz w:val="24"/>
          <w:szCs w:val="24"/>
        </w:rPr>
        <w:t xml:space="preserve"> de acordo com o padrão descrito pela empresa ENEL.</w:t>
      </w:r>
    </w:p>
    <w:p w:rsidR="00224A5F" w:rsidRDefault="00224A5F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BE2203" w:rsidRPr="00163957" w:rsidRDefault="00BE2203" w:rsidP="00BE2203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163957">
        <w:rPr>
          <w:rFonts w:ascii="Times New Roman" w:hAnsi="Times New Roman" w:cs="Times New Roman"/>
          <w:b/>
          <w:noProof/>
          <w:color w:val="5B9BD5" w:themeColor="accen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0364E" wp14:editId="60002B52">
                <wp:simplePos x="0" y="0"/>
                <wp:positionH relativeFrom="column">
                  <wp:posOffset>5714</wp:posOffset>
                </wp:positionH>
                <wp:positionV relativeFrom="paragraph">
                  <wp:posOffset>206375</wp:posOffset>
                </wp:positionV>
                <wp:extent cx="572452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7B533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6.25pt" to="45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Funcionalidades</w:t>
      </w:r>
    </w:p>
    <w:p w:rsidR="00BE2203" w:rsidRDefault="00BE2203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224A5F" w:rsidRPr="000A03B3" w:rsidRDefault="00224A5F" w:rsidP="000A03B3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Criação, remoção, atualização e listagem do doador;</w:t>
      </w:r>
    </w:p>
    <w:p w:rsidR="00224A5F" w:rsidRDefault="00224A5F" w:rsidP="00224A5F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 administrador do sistema;</w:t>
      </w:r>
    </w:p>
    <w:p w:rsidR="00224A5F" w:rsidRDefault="00224A5F" w:rsidP="00224A5F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Relatórios</w:t>
      </w:r>
    </w:p>
    <w:p w:rsidR="00224A5F" w:rsidRDefault="00224A5F" w:rsidP="00224A5F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Diário</w:t>
      </w:r>
    </w:p>
    <w:p w:rsidR="00224A5F" w:rsidRDefault="00224A5F" w:rsidP="00224A5F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Quinzenal</w:t>
      </w:r>
    </w:p>
    <w:p w:rsidR="00224A5F" w:rsidRDefault="00224A5F" w:rsidP="00224A5F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Mensal</w:t>
      </w:r>
    </w:p>
    <w:p w:rsidR="00DF0E2B" w:rsidRDefault="00DF0E2B" w:rsidP="00DF0E2B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224A5F" w:rsidRDefault="00283384" w:rsidP="00BE2203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3.75pt">
            <v:imagedata r:id="rId7" o:title="fluxo"/>
          </v:shape>
        </w:pict>
      </w:r>
    </w:p>
    <w:p w:rsidR="00BE2203" w:rsidRPr="00163957" w:rsidRDefault="00BE2203" w:rsidP="00BE2203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163957">
        <w:rPr>
          <w:rFonts w:ascii="Times New Roman" w:hAnsi="Times New Roman" w:cs="Times New Roman"/>
          <w:b/>
          <w:noProof/>
          <w:color w:val="5B9BD5" w:themeColor="accen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0364E" wp14:editId="60002B52">
                <wp:simplePos x="0" y="0"/>
                <wp:positionH relativeFrom="column">
                  <wp:posOffset>5714</wp:posOffset>
                </wp:positionH>
                <wp:positionV relativeFrom="paragraph">
                  <wp:posOffset>206375</wp:posOffset>
                </wp:positionV>
                <wp:extent cx="572452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CF63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6.25pt" to="45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Complementos</w:t>
      </w:r>
    </w:p>
    <w:p w:rsidR="00BE2203" w:rsidRDefault="00BE2203" w:rsidP="00163957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0A03B3" w:rsidRDefault="000A03B3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serão cadastrados por um administrador;</w:t>
      </w:r>
    </w:p>
    <w:p w:rsidR="002C7856" w:rsidRDefault="002C7856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cadastro do doador só será necessário o nome, o número do cliente da </w:t>
      </w:r>
      <w:r w:rsidR="00431014">
        <w:rPr>
          <w:rFonts w:ascii="Times New Roman" w:hAnsi="Times New Roman" w:cs="Times New Roman"/>
          <w:sz w:val="24"/>
          <w:szCs w:val="24"/>
        </w:rPr>
        <w:t xml:space="preserve">ENEL </w:t>
      </w:r>
      <w:r w:rsidR="00431014">
        <w:rPr>
          <w:rFonts w:ascii="Times New Roman" w:hAnsi="Times New Roman" w:cs="Times New Roman"/>
          <w:sz w:val="24"/>
          <w:szCs w:val="24"/>
        </w:rPr>
        <w:t>(COELCE)</w:t>
      </w:r>
      <w:r>
        <w:rPr>
          <w:rFonts w:ascii="Times New Roman" w:hAnsi="Times New Roman" w:cs="Times New Roman"/>
          <w:sz w:val="24"/>
          <w:szCs w:val="24"/>
        </w:rPr>
        <w:t xml:space="preserve">, valor da doação e o número de doações. </w:t>
      </w:r>
    </w:p>
    <w:p w:rsidR="005D51A0" w:rsidRDefault="005D51A0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doadores não terão acesso ao sistema;</w:t>
      </w:r>
    </w:p>
    <w:p w:rsidR="005D51A0" w:rsidRDefault="005D51A0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ENEL não terá acesso ao sistema;</w:t>
      </w:r>
    </w:p>
    <w:p w:rsidR="00FD7AD6" w:rsidRDefault="00FD7AD6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relatórios obrigatoriamente deverão ser gerados seguindo um padrão de numeração disponibilizado pela </w:t>
      </w:r>
      <w:r w:rsidR="00431014">
        <w:rPr>
          <w:rFonts w:ascii="Times New Roman" w:hAnsi="Times New Roman" w:cs="Times New Roman"/>
          <w:sz w:val="24"/>
          <w:szCs w:val="24"/>
        </w:rPr>
        <w:t>ENEL</w:t>
      </w:r>
      <w:r w:rsidR="002C7856">
        <w:rPr>
          <w:rFonts w:ascii="Times New Roman" w:hAnsi="Times New Roman" w:cs="Times New Roman"/>
          <w:sz w:val="24"/>
          <w:szCs w:val="24"/>
        </w:rPr>
        <w:t>, conte</w:t>
      </w:r>
      <w:r w:rsidR="006C22AD">
        <w:rPr>
          <w:rFonts w:ascii="Times New Roman" w:hAnsi="Times New Roman" w:cs="Times New Roman"/>
          <w:sz w:val="24"/>
          <w:szCs w:val="24"/>
        </w:rPr>
        <w:t xml:space="preserve">ndo </w:t>
      </w:r>
      <w:r w:rsidR="007D4768">
        <w:rPr>
          <w:rFonts w:ascii="Times New Roman" w:hAnsi="Times New Roman" w:cs="Times New Roman"/>
          <w:sz w:val="24"/>
          <w:szCs w:val="24"/>
        </w:rPr>
        <w:t>o código da ocorrência</w:t>
      </w:r>
      <w:r w:rsidR="00033C70">
        <w:rPr>
          <w:rFonts w:ascii="Times New Roman" w:hAnsi="Times New Roman" w:cs="Times New Roman"/>
          <w:sz w:val="24"/>
          <w:szCs w:val="24"/>
        </w:rPr>
        <w:t xml:space="preserve"> (Sendo este de exclusão ou de adesão do doador)</w:t>
      </w:r>
      <w:r w:rsidR="007D4768">
        <w:rPr>
          <w:rFonts w:ascii="Times New Roman" w:hAnsi="Times New Roman" w:cs="Times New Roman"/>
          <w:sz w:val="24"/>
          <w:szCs w:val="24"/>
        </w:rPr>
        <w:t>, o código do</w:t>
      </w:r>
      <w:r w:rsidR="006C22AD">
        <w:rPr>
          <w:rFonts w:ascii="Times New Roman" w:hAnsi="Times New Roman" w:cs="Times New Roman"/>
          <w:sz w:val="24"/>
          <w:szCs w:val="24"/>
        </w:rPr>
        <w:t xml:space="preserve"> cliente,</w:t>
      </w:r>
      <w:r w:rsidR="007D4768">
        <w:rPr>
          <w:rFonts w:ascii="Times New Roman" w:hAnsi="Times New Roman" w:cs="Times New Roman"/>
          <w:sz w:val="24"/>
          <w:szCs w:val="24"/>
        </w:rPr>
        <w:t xml:space="preserve"> a data da doação,</w:t>
      </w:r>
      <w:r w:rsidR="00283967">
        <w:rPr>
          <w:rFonts w:ascii="Times New Roman" w:hAnsi="Times New Roman" w:cs="Times New Roman"/>
          <w:sz w:val="24"/>
          <w:szCs w:val="24"/>
        </w:rPr>
        <w:t xml:space="preserve"> código da empresa (AMMV)</w:t>
      </w:r>
      <w:r w:rsidR="00431014">
        <w:rPr>
          <w:rFonts w:ascii="Times New Roman" w:hAnsi="Times New Roman" w:cs="Times New Roman"/>
          <w:sz w:val="24"/>
          <w:szCs w:val="24"/>
        </w:rPr>
        <w:t>,</w:t>
      </w:r>
      <w:r w:rsidR="00183A43">
        <w:rPr>
          <w:rFonts w:ascii="Times New Roman" w:hAnsi="Times New Roman" w:cs="Times New Roman"/>
          <w:sz w:val="24"/>
          <w:szCs w:val="24"/>
        </w:rPr>
        <w:t xml:space="preserve"> o valor e as parcelas</w:t>
      </w:r>
      <w:r w:rsidR="00431014">
        <w:rPr>
          <w:rFonts w:ascii="Times New Roman" w:hAnsi="Times New Roman" w:cs="Times New Roman"/>
          <w:sz w:val="24"/>
          <w:szCs w:val="24"/>
        </w:rPr>
        <w:t xml:space="preserve"> da doação</w:t>
      </w:r>
      <w:r w:rsidR="00183A43">
        <w:rPr>
          <w:rFonts w:ascii="Times New Roman" w:hAnsi="Times New Roman" w:cs="Times New Roman"/>
          <w:sz w:val="24"/>
          <w:szCs w:val="24"/>
        </w:rPr>
        <w:t>;</w:t>
      </w:r>
    </w:p>
    <w:p w:rsidR="00183A43" w:rsidRDefault="00183A43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arquivos de relatório deverão ser passíveis de downloads com a extensão .SOL.</w:t>
      </w:r>
    </w:p>
    <w:p w:rsidR="002B08D8" w:rsidRDefault="00EF1CBD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nomenclatura dos arquivos deverá</w:t>
      </w:r>
      <w:r w:rsidR="002B08D8">
        <w:rPr>
          <w:rFonts w:ascii="Times New Roman" w:hAnsi="Times New Roman" w:cs="Times New Roman"/>
          <w:sz w:val="24"/>
          <w:szCs w:val="24"/>
        </w:rPr>
        <w:t xml:space="preserve"> seguir o padrão exigido pela ENEL, que é: CEX.NOMEDAINSTITUICAO.ANOMESDIA.SOL.</w:t>
      </w:r>
    </w:p>
    <w:p w:rsidR="00593F17" w:rsidRDefault="00593F17" w:rsidP="004349F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campos </w:t>
      </w:r>
      <w:r w:rsidR="00197F6F">
        <w:rPr>
          <w:rFonts w:ascii="Times New Roman" w:hAnsi="Times New Roman" w:cs="Times New Roman"/>
          <w:sz w:val="24"/>
          <w:szCs w:val="24"/>
        </w:rPr>
        <w:t>do formulário para cadastro não seguirão o padrão da ENEL, sendo necessário o auto complemento dos alguns dígitos nos campos de código da empresa, código do cliente, valor, número</w:t>
      </w:r>
      <w:r w:rsidR="00395FE1">
        <w:rPr>
          <w:rFonts w:ascii="Times New Roman" w:hAnsi="Times New Roman" w:cs="Times New Roman"/>
          <w:sz w:val="24"/>
          <w:szCs w:val="24"/>
        </w:rPr>
        <w:t xml:space="preserve"> de parcelas e o código da ocorrência </w:t>
      </w:r>
      <w:r w:rsidR="00197F6F">
        <w:rPr>
          <w:rFonts w:ascii="Times New Roman" w:hAnsi="Times New Roman" w:cs="Times New Roman"/>
          <w:sz w:val="24"/>
          <w:szCs w:val="24"/>
        </w:rPr>
        <w:t>exigidos ela empresa.</w:t>
      </w:r>
    </w:p>
    <w:p w:rsidR="003F7F44" w:rsidRDefault="003F7F44" w:rsidP="003F7F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F7F44" w:rsidRPr="00163957" w:rsidRDefault="003F7F44" w:rsidP="003F7F44">
      <w:pPr>
        <w:pStyle w:val="SemEspaamento"/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163957">
        <w:rPr>
          <w:rFonts w:ascii="Times New Roman" w:hAnsi="Times New Roman" w:cs="Times New Roman"/>
          <w:b/>
          <w:noProof/>
          <w:color w:val="5B9BD5" w:themeColor="accent1"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DDEFE" wp14:editId="06A0A732">
                <wp:simplePos x="0" y="0"/>
                <wp:positionH relativeFrom="column">
                  <wp:posOffset>5714</wp:posOffset>
                </wp:positionH>
                <wp:positionV relativeFrom="paragraph">
                  <wp:posOffset>206375</wp:posOffset>
                </wp:positionV>
                <wp:extent cx="572452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F8406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6.25pt" to="451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Prazos e Datas</w:t>
      </w:r>
    </w:p>
    <w:p w:rsidR="003F7F44" w:rsidRDefault="003F7F44" w:rsidP="003F7F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F7F44" w:rsidRDefault="000A1EB2" w:rsidP="003F7F44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27/04/2017 – Reunião de introdução para coleta de requisitos.</w:t>
      </w:r>
    </w:p>
    <w:p w:rsidR="00AD3A52" w:rsidRDefault="00AD3A52" w:rsidP="003F7F44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02/06/2017 </w:t>
      </w:r>
      <w:r w:rsidR="000835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0835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dline</w:t>
      </w:r>
      <w:r w:rsidR="0008357B">
        <w:rPr>
          <w:rFonts w:ascii="Times New Roman" w:hAnsi="Times New Roman" w:cs="Times New Roman"/>
          <w:sz w:val="24"/>
          <w:szCs w:val="24"/>
        </w:rPr>
        <w:t xml:space="preserve"> informada pelo cliente.</w:t>
      </w: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8338D1" w:rsidRDefault="008338D1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3733800" cy="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CDA92" id="Conector reto 8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55pt" to="29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74C7B" w:rsidRDefault="00374C7B" w:rsidP="00374C7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Édimo Sousa</w:t>
      </w:r>
    </w:p>
    <w:p w:rsidR="00374C7B" w:rsidRDefault="00374C7B" w:rsidP="00374C7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Coordenador do NExTI</w:t>
      </w: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74C7B" w:rsidRDefault="00374C7B" w:rsidP="00374C7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374C7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9A" w:rsidRDefault="0081269A" w:rsidP="00AC3F31">
      <w:pPr>
        <w:spacing w:after="0" w:line="240" w:lineRule="auto"/>
      </w:pPr>
      <w:r>
        <w:separator/>
      </w:r>
    </w:p>
  </w:endnote>
  <w:endnote w:type="continuationSeparator" w:id="0">
    <w:p w:rsidR="0081269A" w:rsidRDefault="0081269A" w:rsidP="00AC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C7B" w:rsidRDefault="00374C7B" w:rsidP="00374C7B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27/04/2017</w:t>
    </w:r>
  </w:p>
  <w:p w:rsidR="00374C7B" w:rsidRPr="00FD7AD6" w:rsidRDefault="00374C7B" w:rsidP="00374C7B">
    <w:pPr>
      <w:pStyle w:val="SemEspaamen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Juazeiro do Norte-CE - 2017</w:t>
    </w:r>
  </w:p>
  <w:p w:rsidR="00AC3F31" w:rsidRDefault="00AC3F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9A" w:rsidRDefault="0081269A" w:rsidP="00AC3F31">
      <w:pPr>
        <w:spacing w:after="0" w:line="240" w:lineRule="auto"/>
      </w:pPr>
      <w:r>
        <w:separator/>
      </w:r>
    </w:p>
  </w:footnote>
  <w:footnote w:type="continuationSeparator" w:id="0">
    <w:p w:rsidR="0081269A" w:rsidRDefault="0081269A" w:rsidP="00AC3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31" w:rsidRDefault="0081269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0688" o:spid="_x0000_s2050" type="#_x0000_t75" style="position:absolute;margin-left:0;margin-top:0;width:595.3pt;height:841.85pt;z-index:-251657216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31" w:rsidRDefault="0081269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0689" o:spid="_x0000_s2051" type="#_x0000_t75" style="position:absolute;margin-left:0;margin-top:0;width:595.3pt;height:841.85pt;z-index:-251656192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31" w:rsidRDefault="0081269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0687" o:spid="_x0000_s2049" type="#_x0000_t75" style="position:absolute;margin-left:0;margin-top:0;width:595.3pt;height:841.85pt;z-index:-251658240;mso-position-horizontal:center;mso-position-horizontal-relative:margin;mso-position-vertical:center;mso-position-vertical-relative:margin" o:allowincell="f">
          <v:imagedata r:id="rId1" o:title="A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06CE"/>
    <w:multiLevelType w:val="hybridMultilevel"/>
    <w:tmpl w:val="55D2E5E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4F6374"/>
    <w:multiLevelType w:val="hybridMultilevel"/>
    <w:tmpl w:val="6AFE14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6DF4D5C"/>
    <w:multiLevelType w:val="hybridMultilevel"/>
    <w:tmpl w:val="F118DC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930343"/>
    <w:multiLevelType w:val="hybridMultilevel"/>
    <w:tmpl w:val="8EAE31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31"/>
    <w:rsid w:val="000000D8"/>
    <w:rsid w:val="000008DC"/>
    <w:rsid w:val="00001527"/>
    <w:rsid w:val="00001D72"/>
    <w:rsid w:val="00004013"/>
    <w:rsid w:val="0000513F"/>
    <w:rsid w:val="000174B0"/>
    <w:rsid w:val="00027462"/>
    <w:rsid w:val="00030320"/>
    <w:rsid w:val="00033C70"/>
    <w:rsid w:val="00034D71"/>
    <w:rsid w:val="000355BE"/>
    <w:rsid w:val="00037053"/>
    <w:rsid w:val="00037677"/>
    <w:rsid w:val="00037FBA"/>
    <w:rsid w:val="000453A4"/>
    <w:rsid w:val="00046210"/>
    <w:rsid w:val="000515A2"/>
    <w:rsid w:val="000541BB"/>
    <w:rsid w:val="000545F1"/>
    <w:rsid w:val="00065630"/>
    <w:rsid w:val="00065DA5"/>
    <w:rsid w:val="00073D74"/>
    <w:rsid w:val="000749E6"/>
    <w:rsid w:val="00075199"/>
    <w:rsid w:val="000775BE"/>
    <w:rsid w:val="00077615"/>
    <w:rsid w:val="0008357B"/>
    <w:rsid w:val="000862FD"/>
    <w:rsid w:val="000907C0"/>
    <w:rsid w:val="00093A72"/>
    <w:rsid w:val="00094321"/>
    <w:rsid w:val="000A03B3"/>
    <w:rsid w:val="000A1EB2"/>
    <w:rsid w:val="000A681F"/>
    <w:rsid w:val="000A75C8"/>
    <w:rsid w:val="000A767E"/>
    <w:rsid w:val="000A7D55"/>
    <w:rsid w:val="000B1986"/>
    <w:rsid w:val="000B2814"/>
    <w:rsid w:val="000B2B01"/>
    <w:rsid w:val="000B3E14"/>
    <w:rsid w:val="000B523D"/>
    <w:rsid w:val="000C23D0"/>
    <w:rsid w:val="000C245A"/>
    <w:rsid w:val="000C3560"/>
    <w:rsid w:val="000C6BFC"/>
    <w:rsid w:val="000C79C5"/>
    <w:rsid w:val="000D0098"/>
    <w:rsid w:val="000D20F1"/>
    <w:rsid w:val="000D2FB3"/>
    <w:rsid w:val="000D3070"/>
    <w:rsid w:val="000E7F6B"/>
    <w:rsid w:val="000F0893"/>
    <w:rsid w:val="000F13AE"/>
    <w:rsid w:val="000F1E2F"/>
    <w:rsid w:val="000F21B8"/>
    <w:rsid w:val="000F2D6C"/>
    <w:rsid w:val="000F7D98"/>
    <w:rsid w:val="00101BE3"/>
    <w:rsid w:val="00103B47"/>
    <w:rsid w:val="0010592A"/>
    <w:rsid w:val="00115D5D"/>
    <w:rsid w:val="00116EC3"/>
    <w:rsid w:val="00117A7B"/>
    <w:rsid w:val="00120852"/>
    <w:rsid w:val="00124F85"/>
    <w:rsid w:val="00125F2A"/>
    <w:rsid w:val="0013165C"/>
    <w:rsid w:val="001326A8"/>
    <w:rsid w:val="00134838"/>
    <w:rsid w:val="00137E02"/>
    <w:rsid w:val="00147A78"/>
    <w:rsid w:val="001519F6"/>
    <w:rsid w:val="00153434"/>
    <w:rsid w:val="0015468E"/>
    <w:rsid w:val="001552E6"/>
    <w:rsid w:val="00156DDF"/>
    <w:rsid w:val="00163107"/>
    <w:rsid w:val="00163208"/>
    <w:rsid w:val="00163957"/>
    <w:rsid w:val="00171822"/>
    <w:rsid w:val="00174986"/>
    <w:rsid w:val="001769A6"/>
    <w:rsid w:val="00181F02"/>
    <w:rsid w:val="00182972"/>
    <w:rsid w:val="00183A43"/>
    <w:rsid w:val="00183E7F"/>
    <w:rsid w:val="001858F2"/>
    <w:rsid w:val="001929E8"/>
    <w:rsid w:val="0019439C"/>
    <w:rsid w:val="00197F6F"/>
    <w:rsid w:val="00197F74"/>
    <w:rsid w:val="001A2CB3"/>
    <w:rsid w:val="001A4CC7"/>
    <w:rsid w:val="001A567E"/>
    <w:rsid w:val="001A606C"/>
    <w:rsid w:val="001A7C02"/>
    <w:rsid w:val="001C1832"/>
    <w:rsid w:val="001C5735"/>
    <w:rsid w:val="001D0C18"/>
    <w:rsid w:val="001D5892"/>
    <w:rsid w:val="001D7F23"/>
    <w:rsid w:val="001E1D83"/>
    <w:rsid w:val="001E28C6"/>
    <w:rsid w:val="0020095A"/>
    <w:rsid w:val="002049CB"/>
    <w:rsid w:val="0020747A"/>
    <w:rsid w:val="002105E2"/>
    <w:rsid w:val="002114BB"/>
    <w:rsid w:val="0021516F"/>
    <w:rsid w:val="00215A6B"/>
    <w:rsid w:val="00215E58"/>
    <w:rsid w:val="00224A5F"/>
    <w:rsid w:val="0022525A"/>
    <w:rsid w:val="00225EBD"/>
    <w:rsid w:val="0022668F"/>
    <w:rsid w:val="00227BEC"/>
    <w:rsid w:val="00241F3B"/>
    <w:rsid w:val="002440E7"/>
    <w:rsid w:val="00246D2A"/>
    <w:rsid w:val="0025273D"/>
    <w:rsid w:val="00256289"/>
    <w:rsid w:val="00260A4F"/>
    <w:rsid w:val="00263551"/>
    <w:rsid w:val="002640D0"/>
    <w:rsid w:val="00265355"/>
    <w:rsid w:val="00270FDF"/>
    <w:rsid w:val="0027167F"/>
    <w:rsid w:val="0027256B"/>
    <w:rsid w:val="00273920"/>
    <w:rsid w:val="00275355"/>
    <w:rsid w:val="00276482"/>
    <w:rsid w:val="002764C1"/>
    <w:rsid w:val="00280225"/>
    <w:rsid w:val="002812D2"/>
    <w:rsid w:val="002813B5"/>
    <w:rsid w:val="00283384"/>
    <w:rsid w:val="00283967"/>
    <w:rsid w:val="00285735"/>
    <w:rsid w:val="00285A2F"/>
    <w:rsid w:val="00285B40"/>
    <w:rsid w:val="00285FD2"/>
    <w:rsid w:val="00292C87"/>
    <w:rsid w:val="002937F1"/>
    <w:rsid w:val="00294177"/>
    <w:rsid w:val="002A0326"/>
    <w:rsid w:val="002A3129"/>
    <w:rsid w:val="002A3515"/>
    <w:rsid w:val="002A7971"/>
    <w:rsid w:val="002B08D8"/>
    <w:rsid w:val="002B4E6A"/>
    <w:rsid w:val="002B68D3"/>
    <w:rsid w:val="002C0C73"/>
    <w:rsid w:val="002C0DD7"/>
    <w:rsid w:val="002C631D"/>
    <w:rsid w:val="002C7856"/>
    <w:rsid w:val="002C7C3E"/>
    <w:rsid w:val="002D0F77"/>
    <w:rsid w:val="002D5D81"/>
    <w:rsid w:val="002E22AF"/>
    <w:rsid w:val="002E7337"/>
    <w:rsid w:val="002F3160"/>
    <w:rsid w:val="002F488B"/>
    <w:rsid w:val="002F5684"/>
    <w:rsid w:val="002F6614"/>
    <w:rsid w:val="0030135D"/>
    <w:rsid w:val="003055FA"/>
    <w:rsid w:val="00310E39"/>
    <w:rsid w:val="00315C4E"/>
    <w:rsid w:val="00316078"/>
    <w:rsid w:val="00323119"/>
    <w:rsid w:val="003240F8"/>
    <w:rsid w:val="00334333"/>
    <w:rsid w:val="00336D16"/>
    <w:rsid w:val="003444AE"/>
    <w:rsid w:val="00344518"/>
    <w:rsid w:val="00346BCF"/>
    <w:rsid w:val="00350841"/>
    <w:rsid w:val="003527F4"/>
    <w:rsid w:val="003530F7"/>
    <w:rsid w:val="00354700"/>
    <w:rsid w:val="00354E0F"/>
    <w:rsid w:val="003647EA"/>
    <w:rsid w:val="00367EFE"/>
    <w:rsid w:val="00371C6C"/>
    <w:rsid w:val="00374C7B"/>
    <w:rsid w:val="00391FCE"/>
    <w:rsid w:val="003941C7"/>
    <w:rsid w:val="00395FE1"/>
    <w:rsid w:val="00396CDE"/>
    <w:rsid w:val="003A17B1"/>
    <w:rsid w:val="003A5142"/>
    <w:rsid w:val="003B2582"/>
    <w:rsid w:val="003C33F2"/>
    <w:rsid w:val="003C39B3"/>
    <w:rsid w:val="003C3FFE"/>
    <w:rsid w:val="003D2617"/>
    <w:rsid w:val="003D3264"/>
    <w:rsid w:val="003D442C"/>
    <w:rsid w:val="003D65CA"/>
    <w:rsid w:val="003D6FB6"/>
    <w:rsid w:val="003E2801"/>
    <w:rsid w:val="003E3C22"/>
    <w:rsid w:val="003E56E2"/>
    <w:rsid w:val="003E5706"/>
    <w:rsid w:val="003F03DD"/>
    <w:rsid w:val="003F238D"/>
    <w:rsid w:val="003F3F72"/>
    <w:rsid w:val="003F565B"/>
    <w:rsid w:val="003F74D8"/>
    <w:rsid w:val="003F7F44"/>
    <w:rsid w:val="00402195"/>
    <w:rsid w:val="00404E98"/>
    <w:rsid w:val="00405522"/>
    <w:rsid w:val="00405B0B"/>
    <w:rsid w:val="00405FE1"/>
    <w:rsid w:val="00407020"/>
    <w:rsid w:val="00420E6E"/>
    <w:rsid w:val="00430E74"/>
    <w:rsid w:val="00431014"/>
    <w:rsid w:val="00434739"/>
    <w:rsid w:val="004349F8"/>
    <w:rsid w:val="00435BAD"/>
    <w:rsid w:val="004405D6"/>
    <w:rsid w:val="00441196"/>
    <w:rsid w:val="004461BE"/>
    <w:rsid w:val="004501DD"/>
    <w:rsid w:val="0045378B"/>
    <w:rsid w:val="0045390C"/>
    <w:rsid w:val="00455887"/>
    <w:rsid w:val="00457625"/>
    <w:rsid w:val="004577B8"/>
    <w:rsid w:val="00462214"/>
    <w:rsid w:val="00462470"/>
    <w:rsid w:val="004659CA"/>
    <w:rsid w:val="00470ABD"/>
    <w:rsid w:val="00473ACA"/>
    <w:rsid w:val="004742DA"/>
    <w:rsid w:val="00485014"/>
    <w:rsid w:val="00490E3E"/>
    <w:rsid w:val="004911EF"/>
    <w:rsid w:val="004916A5"/>
    <w:rsid w:val="004971FE"/>
    <w:rsid w:val="004A5B0E"/>
    <w:rsid w:val="004A713B"/>
    <w:rsid w:val="004A7588"/>
    <w:rsid w:val="004B14DE"/>
    <w:rsid w:val="004B1B67"/>
    <w:rsid w:val="004B539E"/>
    <w:rsid w:val="004C4502"/>
    <w:rsid w:val="004C5B0F"/>
    <w:rsid w:val="004C67E1"/>
    <w:rsid w:val="004C6B44"/>
    <w:rsid w:val="004D2AC7"/>
    <w:rsid w:val="004D4F3C"/>
    <w:rsid w:val="004F10F6"/>
    <w:rsid w:val="004F2161"/>
    <w:rsid w:val="004F25B9"/>
    <w:rsid w:val="004F5555"/>
    <w:rsid w:val="00501011"/>
    <w:rsid w:val="005059B1"/>
    <w:rsid w:val="00514F57"/>
    <w:rsid w:val="00515967"/>
    <w:rsid w:val="00516303"/>
    <w:rsid w:val="00520995"/>
    <w:rsid w:val="00527485"/>
    <w:rsid w:val="00530304"/>
    <w:rsid w:val="00530780"/>
    <w:rsid w:val="00531FFD"/>
    <w:rsid w:val="0053431A"/>
    <w:rsid w:val="0053579D"/>
    <w:rsid w:val="005509E7"/>
    <w:rsid w:val="0055225F"/>
    <w:rsid w:val="0055678E"/>
    <w:rsid w:val="00556C51"/>
    <w:rsid w:val="00556F98"/>
    <w:rsid w:val="00566A83"/>
    <w:rsid w:val="00566C4B"/>
    <w:rsid w:val="00574AAC"/>
    <w:rsid w:val="00574E43"/>
    <w:rsid w:val="0057779B"/>
    <w:rsid w:val="00582143"/>
    <w:rsid w:val="005836C4"/>
    <w:rsid w:val="00583F10"/>
    <w:rsid w:val="00591009"/>
    <w:rsid w:val="005913DE"/>
    <w:rsid w:val="00591655"/>
    <w:rsid w:val="00593F17"/>
    <w:rsid w:val="00594063"/>
    <w:rsid w:val="00594AF5"/>
    <w:rsid w:val="0059542A"/>
    <w:rsid w:val="00597448"/>
    <w:rsid w:val="00597715"/>
    <w:rsid w:val="005A0F14"/>
    <w:rsid w:val="005A2AB3"/>
    <w:rsid w:val="005A4ADA"/>
    <w:rsid w:val="005B79D7"/>
    <w:rsid w:val="005C3574"/>
    <w:rsid w:val="005C3A9A"/>
    <w:rsid w:val="005C4F85"/>
    <w:rsid w:val="005C7AB8"/>
    <w:rsid w:val="005D51A0"/>
    <w:rsid w:val="005E4F11"/>
    <w:rsid w:val="005F05E5"/>
    <w:rsid w:val="005F3B52"/>
    <w:rsid w:val="005F5429"/>
    <w:rsid w:val="0060013E"/>
    <w:rsid w:val="00601077"/>
    <w:rsid w:val="00602A9E"/>
    <w:rsid w:val="00606660"/>
    <w:rsid w:val="006069D5"/>
    <w:rsid w:val="0061540C"/>
    <w:rsid w:val="00617988"/>
    <w:rsid w:val="006256F3"/>
    <w:rsid w:val="00640B59"/>
    <w:rsid w:val="0064162A"/>
    <w:rsid w:val="00644D40"/>
    <w:rsid w:val="00644E2D"/>
    <w:rsid w:val="00647E39"/>
    <w:rsid w:val="00653998"/>
    <w:rsid w:val="006543D6"/>
    <w:rsid w:val="00661694"/>
    <w:rsid w:val="00666B8F"/>
    <w:rsid w:val="0067478B"/>
    <w:rsid w:val="006818FA"/>
    <w:rsid w:val="00682779"/>
    <w:rsid w:val="00687937"/>
    <w:rsid w:val="00692D5C"/>
    <w:rsid w:val="006954A5"/>
    <w:rsid w:val="0069586C"/>
    <w:rsid w:val="006A4BEE"/>
    <w:rsid w:val="006A4F9F"/>
    <w:rsid w:val="006A5F92"/>
    <w:rsid w:val="006B1FE7"/>
    <w:rsid w:val="006B35E2"/>
    <w:rsid w:val="006B4618"/>
    <w:rsid w:val="006C1E13"/>
    <w:rsid w:val="006C22AD"/>
    <w:rsid w:val="006D45E8"/>
    <w:rsid w:val="006D6D41"/>
    <w:rsid w:val="006D7906"/>
    <w:rsid w:val="006E15C9"/>
    <w:rsid w:val="006F0304"/>
    <w:rsid w:val="006F21D9"/>
    <w:rsid w:val="006F3A10"/>
    <w:rsid w:val="00702E71"/>
    <w:rsid w:val="00705166"/>
    <w:rsid w:val="00706F57"/>
    <w:rsid w:val="00711E70"/>
    <w:rsid w:val="007210F9"/>
    <w:rsid w:val="0072612A"/>
    <w:rsid w:val="0073049A"/>
    <w:rsid w:val="007349C2"/>
    <w:rsid w:val="007357B2"/>
    <w:rsid w:val="007418E8"/>
    <w:rsid w:val="00741A45"/>
    <w:rsid w:val="00745EFE"/>
    <w:rsid w:val="00745F74"/>
    <w:rsid w:val="00756943"/>
    <w:rsid w:val="007600F4"/>
    <w:rsid w:val="00760B49"/>
    <w:rsid w:val="00761F01"/>
    <w:rsid w:val="00766AE3"/>
    <w:rsid w:val="00767468"/>
    <w:rsid w:val="007744A4"/>
    <w:rsid w:val="0077707B"/>
    <w:rsid w:val="007815DA"/>
    <w:rsid w:val="00781708"/>
    <w:rsid w:val="007850B5"/>
    <w:rsid w:val="007920DA"/>
    <w:rsid w:val="0079585D"/>
    <w:rsid w:val="0079766E"/>
    <w:rsid w:val="007A129B"/>
    <w:rsid w:val="007A3C8D"/>
    <w:rsid w:val="007A66F6"/>
    <w:rsid w:val="007B2AD5"/>
    <w:rsid w:val="007C0BC0"/>
    <w:rsid w:val="007C30C4"/>
    <w:rsid w:val="007C71E1"/>
    <w:rsid w:val="007C7A99"/>
    <w:rsid w:val="007D010B"/>
    <w:rsid w:val="007D03C9"/>
    <w:rsid w:val="007D4768"/>
    <w:rsid w:val="007E2290"/>
    <w:rsid w:val="007E2EA1"/>
    <w:rsid w:val="007E4788"/>
    <w:rsid w:val="007E4C61"/>
    <w:rsid w:val="007E505D"/>
    <w:rsid w:val="007F06DB"/>
    <w:rsid w:val="007F1549"/>
    <w:rsid w:val="007F16FF"/>
    <w:rsid w:val="007F2975"/>
    <w:rsid w:val="007F48EE"/>
    <w:rsid w:val="007F63FA"/>
    <w:rsid w:val="0080078B"/>
    <w:rsid w:val="00802D9F"/>
    <w:rsid w:val="00804BFF"/>
    <w:rsid w:val="008108CD"/>
    <w:rsid w:val="008119F4"/>
    <w:rsid w:val="00811A19"/>
    <w:rsid w:val="0081269A"/>
    <w:rsid w:val="00820340"/>
    <w:rsid w:val="008217B9"/>
    <w:rsid w:val="00821E49"/>
    <w:rsid w:val="008259A3"/>
    <w:rsid w:val="00831536"/>
    <w:rsid w:val="0083248C"/>
    <w:rsid w:val="00832E82"/>
    <w:rsid w:val="008338D1"/>
    <w:rsid w:val="00835133"/>
    <w:rsid w:val="00835F38"/>
    <w:rsid w:val="00843329"/>
    <w:rsid w:val="008546C1"/>
    <w:rsid w:val="00860445"/>
    <w:rsid w:val="00862547"/>
    <w:rsid w:val="00863E97"/>
    <w:rsid w:val="008668E2"/>
    <w:rsid w:val="00867FCB"/>
    <w:rsid w:val="0087099C"/>
    <w:rsid w:val="00877CFB"/>
    <w:rsid w:val="00883421"/>
    <w:rsid w:val="008A0FFE"/>
    <w:rsid w:val="008A198D"/>
    <w:rsid w:val="008A25A9"/>
    <w:rsid w:val="008A4F0D"/>
    <w:rsid w:val="008A6E0C"/>
    <w:rsid w:val="008B14B8"/>
    <w:rsid w:val="008B3853"/>
    <w:rsid w:val="008C1AD2"/>
    <w:rsid w:val="008D1F80"/>
    <w:rsid w:val="008D78E6"/>
    <w:rsid w:val="008E14D5"/>
    <w:rsid w:val="008E6813"/>
    <w:rsid w:val="008E696A"/>
    <w:rsid w:val="008F2E59"/>
    <w:rsid w:val="008F5A66"/>
    <w:rsid w:val="00913484"/>
    <w:rsid w:val="00915D76"/>
    <w:rsid w:val="009165EF"/>
    <w:rsid w:val="00932F5E"/>
    <w:rsid w:val="0093465F"/>
    <w:rsid w:val="00941711"/>
    <w:rsid w:val="00941BF0"/>
    <w:rsid w:val="0094288F"/>
    <w:rsid w:val="0095029E"/>
    <w:rsid w:val="00956F77"/>
    <w:rsid w:val="0095717C"/>
    <w:rsid w:val="00957470"/>
    <w:rsid w:val="00961ECC"/>
    <w:rsid w:val="009628BD"/>
    <w:rsid w:val="00980FB7"/>
    <w:rsid w:val="009843D4"/>
    <w:rsid w:val="00984B9F"/>
    <w:rsid w:val="009905F1"/>
    <w:rsid w:val="009928D7"/>
    <w:rsid w:val="00997C73"/>
    <w:rsid w:val="009A3078"/>
    <w:rsid w:val="009A369E"/>
    <w:rsid w:val="009A5D23"/>
    <w:rsid w:val="009A70AC"/>
    <w:rsid w:val="009C04F3"/>
    <w:rsid w:val="009C6F39"/>
    <w:rsid w:val="009D1DB6"/>
    <w:rsid w:val="009D217F"/>
    <w:rsid w:val="009D316E"/>
    <w:rsid w:val="009E053D"/>
    <w:rsid w:val="009E0568"/>
    <w:rsid w:val="009F0610"/>
    <w:rsid w:val="009F06B5"/>
    <w:rsid w:val="009F307E"/>
    <w:rsid w:val="009F35DB"/>
    <w:rsid w:val="00A025AE"/>
    <w:rsid w:val="00A15C68"/>
    <w:rsid w:val="00A20836"/>
    <w:rsid w:val="00A27939"/>
    <w:rsid w:val="00A32DBD"/>
    <w:rsid w:val="00A33EAE"/>
    <w:rsid w:val="00A3647D"/>
    <w:rsid w:val="00A439AC"/>
    <w:rsid w:val="00A4517E"/>
    <w:rsid w:val="00A50DD3"/>
    <w:rsid w:val="00A5610C"/>
    <w:rsid w:val="00A63436"/>
    <w:rsid w:val="00A63D87"/>
    <w:rsid w:val="00A65182"/>
    <w:rsid w:val="00A66AEF"/>
    <w:rsid w:val="00A67D5B"/>
    <w:rsid w:val="00A7722E"/>
    <w:rsid w:val="00A8210B"/>
    <w:rsid w:val="00A872B6"/>
    <w:rsid w:val="00A90C45"/>
    <w:rsid w:val="00A90F87"/>
    <w:rsid w:val="00A91989"/>
    <w:rsid w:val="00A91DD9"/>
    <w:rsid w:val="00A934E6"/>
    <w:rsid w:val="00AA071B"/>
    <w:rsid w:val="00AA07BC"/>
    <w:rsid w:val="00AA274E"/>
    <w:rsid w:val="00AA5286"/>
    <w:rsid w:val="00AA7695"/>
    <w:rsid w:val="00AB078E"/>
    <w:rsid w:val="00AB0A8A"/>
    <w:rsid w:val="00AB562E"/>
    <w:rsid w:val="00AB69B5"/>
    <w:rsid w:val="00AC1BCF"/>
    <w:rsid w:val="00AC27D6"/>
    <w:rsid w:val="00AC3F31"/>
    <w:rsid w:val="00AC6589"/>
    <w:rsid w:val="00AD0B7F"/>
    <w:rsid w:val="00AD16F5"/>
    <w:rsid w:val="00AD20B6"/>
    <w:rsid w:val="00AD3A52"/>
    <w:rsid w:val="00AD4CDD"/>
    <w:rsid w:val="00AD5202"/>
    <w:rsid w:val="00AE2265"/>
    <w:rsid w:val="00AE6541"/>
    <w:rsid w:val="00AF3E2B"/>
    <w:rsid w:val="00B00067"/>
    <w:rsid w:val="00B122A7"/>
    <w:rsid w:val="00B12569"/>
    <w:rsid w:val="00B16430"/>
    <w:rsid w:val="00B233F2"/>
    <w:rsid w:val="00B25BC2"/>
    <w:rsid w:val="00B273A9"/>
    <w:rsid w:val="00B32B65"/>
    <w:rsid w:val="00B34D53"/>
    <w:rsid w:val="00B35C65"/>
    <w:rsid w:val="00B370ED"/>
    <w:rsid w:val="00B41011"/>
    <w:rsid w:val="00B4198E"/>
    <w:rsid w:val="00B41F2D"/>
    <w:rsid w:val="00B46E4C"/>
    <w:rsid w:val="00B52064"/>
    <w:rsid w:val="00B52B86"/>
    <w:rsid w:val="00B5447F"/>
    <w:rsid w:val="00B54614"/>
    <w:rsid w:val="00B627E0"/>
    <w:rsid w:val="00B70C09"/>
    <w:rsid w:val="00B74A25"/>
    <w:rsid w:val="00B750DE"/>
    <w:rsid w:val="00B7790C"/>
    <w:rsid w:val="00B77F2E"/>
    <w:rsid w:val="00B8532D"/>
    <w:rsid w:val="00B86B0E"/>
    <w:rsid w:val="00B87DAD"/>
    <w:rsid w:val="00B90293"/>
    <w:rsid w:val="00B90EEF"/>
    <w:rsid w:val="00B915FB"/>
    <w:rsid w:val="00B93089"/>
    <w:rsid w:val="00B93547"/>
    <w:rsid w:val="00BA7DA1"/>
    <w:rsid w:val="00BB15C4"/>
    <w:rsid w:val="00BB2B19"/>
    <w:rsid w:val="00BC179B"/>
    <w:rsid w:val="00BC20B5"/>
    <w:rsid w:val="00BD29D8"/>
    <w:rsid w:val="00BE19D9"/>
    <w:rsid w:val="00BE2203"/>
    <w:rsid w:val="00BE26BE"/>
    <w:rsid w:val="00BE294E"/>
    <w:rsid w:val="00BF3C12"/>
    <w:rsid w:val="00BF53DB"/>
    <w:rsid w:val="00C0056E"/>
    <w:rsid w:val="00C010B9"/>
    <w:rsid w:val="00C02913"/>
    <w:rsid w:val="00C029D2"/>
    <w:rsid w:val="00C03AFF"/>
    <w:rsid w:val="00C041CC"/>
    <w:rsid w:val="00C055C1"/>
    <w:rsid w:val="00C110AF"/>
    <w:rsid w:val="00C1207A"/>
    <w:rsid w:val="00C12FED"/>
    <w:rsid w:val="00C13C10"/>
    <w:rsid w:val="00C15D1B"/>
    <w:rsid w:val="00C15E2E"/>
    <w:rsid w:val="00C15F1D"/>
    <w:rsid w:val="00C16075"/>
    <w:rsid w:val="00C2378B"/>
    <w:rsid w:val="00C24D83"/>
    <w:rsid w:val="00C303FA"/>
    <w:rsid w:val="00C31731"/>
    <w:rsid w:val="00C31ACF"/>
    <w:rsid w:val="00C31BC7"/>
    <w:rsid w:val="00C31DB4"/>
    <w:rsid w:val="00C31FCE"/>
    <w:rsid w:val="00C357B6"/>
    <w:rsid w:val="00C37ACF"/>
    <w:rsid w:val="00C459D1"/>
    <w:rsid w:val="00C474F2"/>
    <w:rsid w:val="00C5757C"/>
    <w:rsid w:val="00C6391C"/>
    <w:rsid w:val="00C718AF"/>
    <w:rsid w:val="00C75325"/>
    <w:rsid w:val="00C838F7"/>
    <w:rsid w:val="00C84267"/>
    <w:rsid w:val="00C84A07"/>
    <w:rsid w:val="00C871B2"/>
    <w:rsid w:val="00C91399"/>
    <w:rsid w:val="00C92024"/>
    <w:rsid w:val="00C9329A"/>
    <w:rsid w:val="00C933BF"/>
    <w:rsid w:val="00C93FB6"/>
    <w:rsid w:val="00C9771C"/>
    <w:rsid w:val="00CA039F"/>
    <w:rsid w:val="00CA1371"/>
    <w:rsid w:val="00CB5CB8"/>
    <w:rsid w:val="00CB62B7"/>
    <w:rsid w:val="00CC0C79"/>
    <w:rsid w:val="00CC17EC"/>
    <w:rsid w:val="00CC1B8E"/>
    <w:rsid w:val="00CC79D7"/>
    <w:rsid w:val="00CD00D6"/>
    <w:rsid w:val="00CD11E7"/>
    <w:rsid w:val="00CE2D77"/>
    <w:rsid w:val="00CE32C7"/>
    <w:rsid w:val="00CE45E9"/>
    <w:rsid w:val="00CE4FF9"/>
    <w:rsid w:val="00CE5672"/>
    <w:rsid w:val="00CF038D"/>
    <w:rsid w:val="00CF428A"/>
    <w:rsid w:val="00CF7C97"/>
    <w:rsid w:val="00D02C21"/>
    <w:rsid w:val="00D16086"/>
    <w:rsid w:val="00D24F90"/>
    <w:rsid w:val="00D2556B"/>
    <w:rsid w:val="00D25AD9"/>
    <w:rsid w:val="00D37141"/>
    <w:rsid w:val="00D42005"/>
    <w:rsid w:val="00D471D3"/>
    <w:rsid w:val="00D6051C"/>
    <w:rsid w:val="00D60A18"/>
    <w:rsid w:val="00D6497E"/>
    <w:rsid w:val="00D66415"/>
    <w:rsid w:val="00D82FCB"/>
    <w:rsid w:val="00D860B9"/>
    <w:rsid w:val="00D86792"/>
    <w:rsid w:val="00D87EF8"/>
    <w:rsid w:val="00D94D72"/>
    <w:rsid w:val="00D956FA"/>
    <w:rsid w:val="00DA518B"/>
    <w:rsid w:val="00DA5245"/>
    <w:rsid w:val="00DA5848"/>
    <w:rsid w:val="00DA6FCC"/>
    <w:rsid w:val="00DA749D"/>
    <w:rsid w:val="00DB1D0E"/>
    <w:rsid w:val="00DB66F0"/>
    <w:rsid w:val="00DB7B58"/>
    <w:rsid w:val="00DB7BC3"/>
    <w:rsid w:val="00DD01FA"/>
    <w:rsid w:val="00DD03C7"/>
    <w:rsid w:val="00DD2FB4"/>
    <w:rsid w:val="00DD5435"/>
    <w:rsid w:val="00DE1A32"/>
    <w:rsid w:val="00DE7B16"/>
    <w:rsid w:val="00DF0E2B"/>
    <w:rsid w:val="00DF7A07"/>
    <w:rsid w:val="00E0045C"/>
    <w:rsid w:val="00E0302A"/>
    <w:rsid w:val="00E05087"/>
    <w:rsid w:val="00E06381"/>
    <w:rsid w:val="00E12A65"/>
    <w:rsid w:val="00E20EC9"/>
    <w:rsid w:val="00E21D72"/>
    <w:rsid w:val="00E22870"/>
    <w:rsid w:val="00E246CC"/>
    <w:rsid w:val="00E26607"/>
    <w:rsid w:val="00E27BBD"/>
    <w:rsid w:val="00E32F38"/>
    <w:rsid w:val="00E33033"/>
    <w:rsid w:val="00E349D7"/>
    <w:rsid w:val="00E35DD4"/>
    <w:rsid w:val="00E36918"/>
    <w:rsid w:val="00E36CC1"/>
    <w:rsid w:val="00E40F6B"/>
    <w:rsid w:val="00E43681"/>
    <w:rsid w:val="00E43A19"/>
    <w:rsid w:val="00E4715B"/>
    <w:rsid w:val="00E50511"/>
    <w:rsid w:val="00E52EE9"/>
    <w:rsid w:val="00E54DA1"/>
    <w:rsid w:val="00E55E71"/>
    <w:rsid w:val="00E611A2"/>
    <w:rsid w:val="00E8011A"/>
    <w:rsid w:val="00E81372"/>
    <w:rsid w:val="00E85513"/>
    <w:rsid w:val="00E860B9"/>
    <w:rsid w:val="00E864E0"/>
    <w:rsid w:val="00E87C7B"/>
    <w:rsid w:val="00E93281"/>
    <w:rsid w:val="00EA324E"/>
    <w:rsid w:val="00EA4421"/>
    <w:rsid w:val="00EA643F"/>
    <w:rsid w:val="00EA6F09"/>
    <w:rsid w:val="00EB2D92"/>
    <w:rsid w:val="00EB2E96"/>
    <w:rsid w:val="00EB5D51"/>
    <w:rsid w:val="00EB640F"/>
    <w:rsid w:val="00EC3BAB"/>
    <w:rsid w:val="00EC45E2"/>
    <w:rsid w:val="00EC5B8E"/>
    <w:rsid w:val="00ED70B6"/>
    <w:rsid w:val="00EE1E39"/>
    <w:rsid w:val="00EF1CBD"/>
    <w:rsid w:val="00EF2FB7"/>
    <w:rsid w:val="00EF37AB"/>
    <w:rsid w:val="00EF46F2"/>
    <w:rsid w:val="00EF48F2"/>
    <w:rsid w:val="00EF7EAE"/>
    <w:rsid w:val="00F001A0"/>
    <w:rsid w:val="00F00D55"/>
    <w:rsid w:val="00F03292"/>
    <w:rsid w:val="00F103DE"/>
    <w:rsid w:val="00F13C4C"/>
    <w:rsid w:val="00F145FF"/>
    <w:rsid w:val="00F2146C"/>
    <w:rsid w:val="00F25188"/>
    <w:rsid w:val="00F30453"/>
    <w:rsid w:val="00F32022"/>
    <w:rsid w:val="00F34719"/>
    <w:rsid w:val="00F35F71"/>
    <w:rsid w:val="00F457DC"/>
    <w:rsid w:val="00F464AC"/>
    <w:rsid w:val="00F50F0B"/>
    <w:rsid w:val="00F54B86"/>
    <w:rsid w:val="00F62ABB"/>
    <w:rsid w:val="00F67EB6"/>
    <w:rsid w:val="00F706A5"/>
    <w:rsid w:val="00F71837"/>
    <w:rsid w:val="00F72953"/>
    <w:rsid w:val="00F7537C"/>
    <w:rsid w:val="00F8152E"/>
    <w:rsid w:val="00F81FF9"/>
    <w:rsid w:val="00F83E90"/>
    <w:rsid w:val="00F8418B"/>
    <w:rsid w:val="00F849DC"/>
    <w:rsid w:val="00F87838"/>
    <w:rsid w:val="00F87A21"/>
    <w:rsid w:val="00F87C45"/>
    <w:rsid w:val="00F907D7"/>
    <w:rsid w:val="00F91469"/>
    <w:rsid w:val="00F91ABB"/>
    <w:rsid w:val="00F91F08"/>
    <w:rsid w:val="00F970D7"/>
    <w:rsid w:val="00FA1EC9"/>
    <w:rsid w:val="00FA3D50"/>
    <w:rsid w:val="00FA4824"/>
    <w:rsid w:val="00FB2228"/>
    <w:rsid w:val="00FB3C50"/>
    <w:rsid w:val="00FB751D"/>
    <w:rsid w:val="00FC59AD"/>
    <w:rsid w:val="00FC6236"/>
    <w:rsid w:val="00FD7256"/>
    <w:rsid w:val="00FD7AD6"/>
    <w:rsid w:val="00FE1E59"/>
    <w:rsid w:val="00FE256C"/>
    <w:rsid w:val="00FF226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DB84064-94FE-4430-83AD-5EB7EF7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3F31"/>
  </w:style>
  <w:style w:type="paragraph" w:styleId="Rodap">
    <w:name w:val="footer"/>
    <w:basedOn w:val="Normal"/>
    <w:link w:val="RodapChar"/>
    <w:uiPriority w:val="99"/>
    <w:unhideWhenUsed/>
    <w:rsid w:val="00AC3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3F31"/>
  </w:style>
  <w:style w:type="paragraph" w:styleId="SemEspaamento">
    <w:name w:val="No Spacing"/>
    <w:uiPriority w:val="1"/>
    <w:qFormat/>
    <w:rsid w:val="00163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Souza</dc:creator>
  <cp:keywords/>
  <dc:description/>
  <cp:lastModifiedBy>Isaac Souza</cp:lastModifiedBy>
  <cp:revision>30</cp:revision>
  <dcterms:created xsi:type="dcterms:W3CDTF">2017-04-27T20:16:00Z</dcterms:created>
  <dcterms:modified xsi:type="dcterms:W3CDTF">2017-04-27T21:13:00Z</dcterms:modified>
</cp:coreProperties>
</file>