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48" w:rsidRPr="00D81A48" w:rsidRDefault="00D81A48" w:rsidP="00D81A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 version=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"1.0" 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"utf-8"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&lt;manifest 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"http://schemas.android.com/apk/res/android"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package=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"br.com.val.guessnumber"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&lt;application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:allowBackup=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"true"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:icon=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"@mipmap/ic_launcher"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:label=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"@string/app_name"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:supportsRtl=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"true"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:theme=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"@style/AppTheme"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&lt;activity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".MainActivity"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&lt;intent-filter&gt;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&lt;action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"android.intent.action.MAIN" 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&lt;category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"android.intent.category.LAUNCHER" 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&lt;/intent-filter&gt;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&lt;/activity&gt;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&lt;activity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".GuessNumberActivity" 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&lt;activity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".RecordActivity" 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&lt;provider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:name=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".testeProvider"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:authorities=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"dominando.android.jogo"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:enabled=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"true"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D81A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D81A4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:exported=</w:t>
      </w:r>
      <w:r w:rsidRPr="00D81A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"true"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&gt;&lt;/provider&gt;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&lt;/application&gt;</w:t>
      </w:r>
      <w:r w:rsidRPr="00D81A4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&lt;/manifest&gt;</w:t>
      </w:r>
    </w:p>
    <w:p w:rsidR="004C51B2" w:rsidRDefault="004C51B2">
      <w:bookmarkStart w:id="0" w:name="_GoBack"/>
      <w:bookmarkEnd w:id="0"/>
    </w:p>
    <w:sectPr w:rsidR="004C5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48"/>
    <w:rsid w:val="004C51B2"/>
    <w:rsid w:val="00D8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345A0-70D3-4DFE-B1F5-8E794023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1A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Sitio Barreiras</dc:creator>
  <cp:keywords/>
  <dc:description/>
  <cp:lastModifiedBy>Sitio Barreiras</cp:lastModifiedBy>
  <cp:revision>1</cp:revision>
  <dcterms:created xsi:type="dcterms:W3CDTF">2016-05-30T23:32:00Z</dcterms:created>
  <dcterms:modified xsi:type="dcterms:W3CDTF">2016-05-30T23:32:00Z</dcterms:modified>
</cp:coreProperties>
</file>