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HEADER FILE IS AUTOMATICALLY GENERATED -- DO NOT EDIT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2024 Raspberry Pi Ltd.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SPDX-License-Identifier: BSD-3-Clause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_DREQ_H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_DREQ_H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\file rp2040/dreq.h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__ASSEMBLER__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DREQ_PIO0_TX0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DREQ_PIO0_TX1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DREQ_PIO0_TX2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DREQ_PIO0_TX3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DREQ_PIO0_RX0 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DREQ_PIO0_RX1 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DREQ_PIO0_RX2 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DREQ_PIO0_RX3 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DREQ_PIO1_TX0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DREQ_PIO1_TX1 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DREQ_PIO1_TX2 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DREQ_PIO1_TX3 11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DREQ_PIO1_RX0 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DREQ_PIO1_RX1 13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DREQ_PIO1_RX2 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DREQ_PIO1_RX3 15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DREQ_SPI0_TX 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DREQ_SPI0_RX 17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DREQ_SPI1_TX 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DREQ_SPI1_RX 19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DREQ_UART0_TX 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DREQ_UART0_RX 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DREQ_UART1_TX 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DREQ_UART1_RX 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DREQ_PWM_WRAP0 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DREQ_PWM_WRAP1 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DREQ_PWM_WRAP2 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DREQ_PWM_WRAP3 27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DREQ_PWM_WRAP4 28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DREQ_PWM_WRAP5 29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DREQ_PWM_WRAP6 30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DREQ_PWM_WRAP7 31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DREQ_I2C0_TX 32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DREQ_I2C0_RX 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DREQ_I2C1_TX 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DREQ_I2C1_RX 35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DREQ_ADC 36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DREQ_XIP_STREAM 37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DREQ_XIP_SSITX 38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DREQ_XIP_SSIRX 39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DREQ_DMA_TIMER0 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DREQ_DMA_TIMER1 60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DREQ_DMA_TIMER2 61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DREQ_DMA_TIMER3 62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DREQ_FORCE 63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\brief DREQ numbers for DMA pacing on RP2040 (used as typedef \ref dreq_num_t)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\ingroup hardware_dma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dreq_num_rp2040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DREQ_PIO0_TX0 = 0, ///&lt; Select PIO0's TX FIFO 0 as DREQ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DREQ_PIO0_TX1 = 1, ///&lt; Select PIO0's TX FIFO 1 as DREQ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DREQ_PIO0_TX2 = 2, ///&lt; Select PIO0's TX FIFO 2 as DREQ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DREQ_PIO0_TX3 = 3, ///&lt; Select PIO0's TX FIFO 3 as DREQ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DREQ_PIO0_RX0 = 4, ///&lt; Select PIO0's RX FIFO 0 as DREQ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DREQ_PIO0_RX1 = 5, ///&lt; Select PIO0's RX FIFO 1 as DREQ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DREQ_PIO0_RX2 = 6, ///&lt; Select PIO0's RX FIFO 2 as DREQ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DREQ_PIO0_RX3 = 7, ///&lt; Select PIO0's RX FIFO 3 as DREQ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DREQ_PIO1_TX0 = 8, ///&lt; Select PIO1's TX FIFO 0 as DREQ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DREQ_PIO1_TX1 = 9, ///&lt; Select PIO1's TX FIFO 1 as DREQ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DREQ_PIO1_TX2 = 10, ///&lt; Select PIO1's TX FIFO 2 as DREQ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DREQ_PIO1_TX3 = 11, ///&lt; Select PIO1's TX FIFO 3 as DREQ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DREQ_PIO1_RX0 = 12, ///&lt; Select PIO1's RX FIFO 0 as DREQ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DREQ_PIO1_RX1 = 13, ///&lt; Select PIO1's RX FIFO 1 as DREQ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DREQ_PIO1_RX2 = 14, ///&lt; Select PIO1's RX FIFO 2 as DREQ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DREQ_PIO1_RX3 = 15, ///&lt; Select PIO1's RX FIFO 3 as DREQ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DREQ_SPI0_TX = 16, ///&lt; Select SPI0's TX FIFO as DREQ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DREQ_SPI0_RX = 17, ///&lt; Select SPI0's RX FIFO as DREQ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DREQ_SPI1_TX = 18, ///&lt; Select SPI1's TX FIFO as DREQ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DREQ_SPI1_RX = 19, ///&lt; Select SPI1's RX FIFO as DREQ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DREQ_UART0_TX = 20, ///&lt; Select UART0's TX FIFO as DREQ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DREQ_UART0_RX = 21, ///&lt; Select UART0's RX FIFO as DREQ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DREQ_UART1_TX = 22, ///&lt; Select UART1's TX FIFO as DREQ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DREQ_UART1_RX = 23, ///&lt; Select UART1's RX FIFO as DREQ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DREQ_PWM_WRAP0 = 24, ///&lt; Select PWM Counter 0's Wrap Value as DREQ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DREQ_PWM_WRAP1 = 25, ///&lt; Select PWM Counter 1's Wrap Value as DREQ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DREQ_PWM_WRAP2 = 26, ///&lt; Select PWM Counter 2's Wrap Value as DREQ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DREQ_PWM_WRAP3 = 27, ///&lt; Select PWM Counter 3's Wrap Value as DREQ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DREQ_PWM_WRAP4 = 28, ///&lt; Select PWM Counter 4's Wrap Value as DREQ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DREQ_PWM_WRAP5 = 29, ///&lt; Select PWM Counter 5's Wrap Value as DREQ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DREQ_PWM_WRAP6 = 30, ///&lt; Select PWM Counter 6's Wrap Value as DREQ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DREQ_PWM_WRAP7 = 31, ///&lt; Select PWM Counter 7's Wrap Value as DREQ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DREQ_I2C0_TX = 32, ///&lt; Select I2C0's TX FIFO as DREQ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DREQ_I2C0_RX = 33, ///&lt; Select I2C0's RX FIFO as DREQ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DREQ_I2C1_TX = 34, ///&lt; Select I2C1's TX FIFO as DREQ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DREQ_I2C1_RX = 35, ///&lt; Select I2C1's RX FIFO as DREQ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DREQ_ADC = 36, ///&lt; Select the ADC as DREQ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DREQ_XIP_STREAM = 37, ///&lt; Select the XIP Streaming FIFO as DREQ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DREQ_XIP_SSITX = 38, ///&lt; Select the XIP SSI TX FIFO as DREQ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DREQ_XIP_SSIRX = 39, ///&lt; Select the XIP SSI RX FIFO as DREQ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DREQ_DMA_TIMER0 = 59, ///&lt; Select DMA_TIMER0 as DREQ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DREQ_DMA_TIMER1 = 60, ///&lt; Select DMA_TIMER0 as DREQ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DREQ_DMA_TIMER2 = 61, ///&lt; Select DMA_TIMER1 as DREQ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DREQ_DMA_TIMER3 = 62, ///&lt; Select DMA_TIMER3 as DREQ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DREQ_FORCE = 63, ///&lt; Select FORCE as DREQ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DREQ_COUNT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dreq_num_t;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_DREQ_H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