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HEADER FILE IS AUTOMATICALLY GENERATED -- DO NOT EDIT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2024 Raspberry Pi Ltd.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SPDX-License-Identifier: BSD-3-Clause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_INTCTRL_H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_INTCTRL_H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\file rp2040/intctrl.h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__ASSEMBLER__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TIMER_IRQ_0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TIMER_IRQ_1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TIMER_IRQ_2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TIMER_IRQ_3 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PWM_IRQ_WRAP 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USBCTRL_IRQ 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XIP_IRQ 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PIO0_IRQ_0 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PIO0_IRQ_1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PIO1_IRQ_0 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PIO1_IRQ_1 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DMA_IRQ_0 11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DMA_IRQ_1 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IO_IRQ_BANK0 13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IO_IRQ_QSPI 14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SIO_IRQ_PROC0 15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SIO_IRQ_PROC1 16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CLOCKS_IRQ 17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SPI0_IRQ 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SPI1_IRQ 19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UART0_IRQ 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UART1_IRQ 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ADC_IRQ_FIFO 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I2C0_IRQ 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I2C1_IRQ 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RTC_IRQ 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\brief Interrupt numbers on RP2040 (used as typedef \ref irq_num_t)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\ingroup hardware_irq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irq_num_rp2040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TIMER_IRQ_0 = 0, ///&lt; Select TIMER's IRQ 0 output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TIMER_IRQ_1 = 1, ///&lt; Select TIMER's IRQ 1 output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TIMER_IRQ_2 = 2, ///&lt; Select TIMER's IRQ 2 output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TIMER_IRQ_3 = 3, ///&lt; Select TIMER's IRQ 3 output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PWM_IRQ_WRAP = 4, ///&lt; Select PWM's IRQ_WRAP output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USBCTRL_IRQ = 5, ///&lt; Select USBCTRL's IRQ output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XIP_IRQ = 6, ///&lt; Select XIP's IRQ output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PIO0_IRQ_0 = 7, ///&lt; Select PIO0's IRQ 0 output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PIO0_IRQ_1 = 8, ///&lt; Select PIO0's IRQ 1 output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PIO1_IRQ_0 = 9, ///&lt; Select PIO1's IRQ 0 output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PIO1_IRQ_1 = 10, ///&lt; Select PIO1's IRQ 1 output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DMA_IRQ_0 = 11, ///&lt; Select DMA's IRQ 0 output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DMA_IRQ_1 = 12, ///&lt; Select DMA's IRQ 1 output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IO_IRQ_BANK0 = 13, ///&lt; Select IO_BANK0's IRQ output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IO_IRQ_QSPI = 14, ///&lt; Select IO_QSPI's IRQ output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SIO_IRQ_PROC0 = 15, ///&lt; Select SIO_PROC0's IRQ output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SIO_IRQ_PROC1 = 16, ///&lt; Select SIO_PROC1's IRQ output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CLOCKS_IRQ = 17, ///&lt; Select CLOCKS's IRQ output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SPI0_IRQ = 18, ///&lt; Select SPI0's IRQ output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SPI1_IRQ = 19, ///&lt; Select SPI1's IRQ output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UART0_IRQ = 20, ///&lt; Select UART0's IRQ output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UART1_IRQ = 21, ///&lt; Select UART1's IRQ output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ADC_IRQ_FIFO = 22, ///&lt; Select ADC's IRQ_FIFO output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I2C0_IRQ = 23, ///&lt; Select I2C0's IRQ output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I2C1_IRQ = 24, ///&lt; Select I2C1's IRQ output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RTC_IRQ = 25, ///&lt; Select RTC's IRQ output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IRQ_COUNT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irq_num_t;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isr_timer_0 isr_irq0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isr_timer_1 isr_irq1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isr_timer_2 isr_irq2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isr_timer_3 isr_irq3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isr_pwm_wrap isr_irq4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isr_usbctrl isr_irq5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isr_xip isr_irq6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isr_pio0_0 isr_irq7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isr_pio0_1 isr_irq8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isr_pio1_0 isr_irq9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isr_pio1_1 isr_irq10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isr_dma_0 isr_irq11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isr_dma_1 isr_irq12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isr_io_bank0 isr_irq13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isr_io_qspi isr_irq14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isr_sio_proc0 isr_irq15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isr_sio_proc1 isr_irq16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isr_clocks isr_irq17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isr_spi0 isr_irq18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isr_spi1 isr_irq19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isr_uart0 isr_irq20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isr_uart1 isr_irq21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isr_adc_fifo isr_irq22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isr_i2c0 isr_irq23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isr_i2c1 isr_irq24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isr_rtc isr_irq25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_INTCTRL_H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